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1FAC4" w14:textId="29EA321F" w:rsidR="00806E85" w:rsidRPr="00A059A7" w:rsidRDefault="00A059A7" w:rsidP="00A059A7">
      <w:pPr>
        <w:rPr>
          <w:rFonts w:hint="eastAsia"/>
          <w:b/>
          <w:sz w:val="40"/>
          <w:szCs w:val="40"/>
        </w:rPr>
      </w:pPr>
      <w:r w:rsidRPr="00A059A7">
        <w:rPr>
          <w:rFonts w:hint="eastAsia"/>
          <w:b/>
          <w:sz w:val="40"/>
          <w:szCs w:val="40"/>
        </w:rPr>
        <w:t xml:space="preserve">项目</w:t>
      </w:r>
      <w:r w:rsidRPr="00A059A7">
        <w:rPr>
          <w:rFonts w:hint="eastAsia"/>
          <w:b/>
          <w:sz w:val="40"/>
          <w:szCs w:val="40"/>
        </w:rPr>
        <w:t xml:space="preserve"> </w:t>
      </w:r>
      <w:r w:rsidR="00603856" w:rsidRPr="00A059A7">
        <w:rPr>
          <w:b/>
          <w:sz w:val="40"/>
          <w:szCs w:val="40"/>
        </w:rPr>
        <w:t xml:space="preserve">测试(7)公司</w:t>
      </w:r>
      <w:r w:rsidR="004C3842" w:rsidRPr="00A059A7">
        <w:rPr>
          <w:b/>
          <w:sz w:val="40"/>
          <w:szCs w:val="40"/>
        </w:rPr>
        <w:t xml:space="preserve"/>
      </w:r>
      <w:r w:rsidR="00806E85" w:rsidRPr="00A059A7">
        <w:rPr>
          <w:b/>
          <w:sz w:val="40"/>
          <w:szCs w:val="40"/>
        </w:rPr>
        <w:t xml:space="preserve"/>
      </w:r>
      <w:r w:rsidR="000C7EA8" w:rsidRPr="00A059A7">
        <w:rPr>
          <w:rFonts w:hint="eastAsia"/>
          <w:b/>
          <w:sz w:val="40"/>
          <w:szCs w:val="40"/>
        </w:rPr>
        <w:t xml:space="preserve"> </w:t>
      </w:r>
      <w:r w:rsidR="000C7EA8" w:rsidRPr="00A059A7">
        <w:rPr>
          <w:rFonts w:hint="eastAsia"/>
          <w:b/>
          <w:sz w:val="40"/>
          <w:szCs w:val="40"/>
        </w:rPr>
        <w:t xml:space="preserve">询证函</w:t>
      </w:r>
    </w:p>
    <w:p w14:paraId="48221D67" w14:textId="1891A91A" w:rsidR="00A059A7" w:rsidRPr="00A059A7" w:rsidRDefault="00A059A7" w:rsidP="00A059A7">
      <w:pPr>
        <w:rPr>
          <w:sz w:val="26"/>
        </w:rPr>
      </w:pPr>
      <w:r w:rsidRPr="00A059A7"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023FD" wp14:editId="3669C0C1">
                <wp:simplePos x="0" y="0"/>
                <wp:positionH relativeFrom="column">
                  <wp:posOffset>4853940</wp:posOffset>
                </wp:positionH>
                <wp:positionV relativeFrom="paragraph">
                  <wp:posOffset>1270</wp:posOffset>
                </wp:positionV>
                <wp:extent cx="11430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2482" w14:textId="77777777" w:rsidR="001172FF" w:rsidRDefault="001172FF" w:rsidP="001172FF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drawing>
                                <wp:inline distT="0" distB="0" distL="0" distR="0">
                                  <wp:extent cx="720000" cy="720000"/>
                                  <wp:docPr id="1" name="Picture 1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5A8AB7" w14:textId="77777777" w:rsidR="001172FF" w:rsidRDefault="001172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023F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82.2pt;margin-top:.1pt;width:90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oIiF8W8CAABaBQAADgAAAGRycy9lMm9Eb2MueG1srFRNb9swDL0P2H8QdF+dZNmXUafIUnQYULTF 2qFnRZYSY5KoSUzs7NeXkp00y3bpsItNkY8U+Ujq/KKzhm1ViA24io/PRpwpJ6Fu3Kri3x+u3nzk LKJwtTDgVMV3KvKL2etX560v1QTWYGoVGAVxsWx9xdeIviyKKNfKingGXjkyaghWIB3DqqiDaCm6 NcVkNHpftBBqH0CqGEl72Rv5LMfXWkm81ToqZKbilBvmb8jfZfoWs3NRroLw60YOaYh/yMKKxtGl h1CXAgXbhOaPULaRASJoPJNgC9C6kSrXQNWMRyfV3K+FV7kWIif6A03x/4WVN9u7wJqaeseZE5Za 9KA6ZJ+hY+PETutjSaB7TzDsSJ2Qgz6SMhXd6WDTn8phZCeedwduUzCZnMbTt6MRmSTZ9geKUzy7 +xDxiwLLklDxQM3LnIrtdcQeuoek2xxcNcaQXpTG/aagmL1G5QkYvFMlfcZZwp1Rve83pYmBnHhS 5NlTCxPYVtDUCCmVw1xzjkvohNJ090scB3xy7bN6ifPBI98MDg/OtnEQMksnadc/9inrHk9UH9Wd ROyW3dDJJdQ7anCAfkGil1cNNeFaRLwTgTaCGkdbjrf00QbaisMgcbaG8Otv+oSnQSUrZy1tWMXj z40IijPz1dEIfxpPp2kl82H67sOEDuHYsjy2uI1dALWDxpSyy2LCo9mLOoB9pMdgnm4lk3CS7q44 7sUF9ntPj4lU83kG0RJ6gdfu3ssUOtGbRuyhexTBD3OINMI3sN9FUZ6MY49Nng7mGwTd5FlNBPes DsTTAudpHx6b9EIcnzPq+UmcPQEAAP//AwBQSwMEFAAGAAgAAAAhAD9lvWbbAAAACAEAAA8AAABk cnMvZG93bnJldi54bWxMj8tOwzAQRfdI/IM1SOyoTRRKG+JUCMQWRHlI7KbxNImIx1HsNuHvma5g eXWP7pwpN7Pv1ZHG2AW2cL0woIjr4DpuLLy/PV2tQMWE7LAPTBZ+KMKmOj8rsXBh4lc6blOjZIRj gRbalIZC61i35DEuwkAs3T6MHpPEsdFuxEnGfa8zY5baY8dyocWBHlqqv7cHb+Hjef/1mZuX5tHf DFOYjWa/1tZeXsz3d6ASzekPhpO+qEMlTrtwYBdVb+F2meeCWshASb3OT3En3MpkoKtS/3+g+gUA AP//AwBQSwECLQAUAAYACAAAACEA5JnDwPsAAADhAQAAEwAAAAAAAAAAAAAAAAAAAAAAW0NvbnRl bnRfVHlwZXNdLnhtbFBLAQItABQABgAIAAAAIQAjsmrh1wAAAJQBAAALAAAAAAAAAAAAAAAAACwB AABfcmVscy8ucmVsc1BLAQItABQABgAIAAAAIQCgiIXxbwIAAFoFAAAOAAAAAAAAAAAAAAAAACwC AABkcnMvZTJvRG9jLnhtbFBLAQItABQABgAIAAAAIQA/Zb1m2wAAAAgBAAAPAAAAAAAAAAAAAAAA AMcEAABkcnMvZG93bnJldi54bWxQSwUGAAAAAAQABADzAAAAzwUAAAAA " filled="f" stroked="f">
                <v:textbox>
                  <w:txbxContent>
                    <w:p w14:paraId="05ED2482" w14:textId="77777777" w:rsidR="001172FF" w:rsidRDefault="001172FF" w:rsidP="001172FF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drawing>
                          <wp:inline distT="0" distB="0" distL="0" distR="0">
                            <wp:extent cx="720000" cy="720000"/>
                            <wp:docPr id="2" name="Picture 2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5A8AB7" w14:textId="77777777" w:rsidR="001172FF" w:rsidRDefault="001172FF"/>
                  </w:txbxContent>
                </v:textbox>
                <w10:wrap type="square"/>
              </v:shape>
            </w:pict>
          </mc:Fallback>
        </mc:AlternateContent>
      </w:r>
      <w:r w:rsidRPr="00A059A7">
        <w:rPr>
          <w:sz w:val="26"/>
        </w:rPr>
        <w:t xml:space="preserve">JU LI SLING CO LTD</w:t>
      </w:r>
      <w:r>
        <w:rPr>
          <w:sz w:val="26"/>
        </w:rPr>
        <w:t xml:space="preserve"/>
      </w:r>
    </w:p>
    <w:p w14:paraId="01E8C98E" w14:textId="77777777" w:rsidR="00250F92" w:rsidRDefault="00250F92">
      <w:pPr>
        <w:rPr>
          <w:sz w:val="26"/>
        </w:rPr>
      </w:pPr>
    </w:p>
    <w:p w14:paraId="2E4693A3" w14:textId="20939A91" w:rsidR="000C7EA8" w:rsidRDefault="00A059A7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被函证单位地址</w:t>
      </w:r>
    </w:p>
    <w:p w14:paraId="4E101093" w14:textId="077E0E76" w:rsidR="000C7EA8" w:rsidRDefault="000C7EA8">
      <w:pPr>
        <w:rPr>
          <w:sz w:val="26"/>
        </w:rPr>
      </w:pPr>
      <w:r>
        <w:rPr>
          <w:sz w:val="26"/>
        </w:rPr>
        <w:t xml:space="preserve">Building # 150, Al Matar Street (Airport Road) P.O Box 57, Doha, Qatar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</w:p>
    <w:p w14:paraId="675DA949" w14:textId="03E3F3C4" w:rsidR="000C7EA8" w:rsidRPr="00271616" w:rsidRDefault="000C7EA8" w:rsidP="000C7EA8">
      <w:pPr>
        <w:rPr>
          <w:sz w:val="26"/>
        </w:rPr>
      </w:pPr>
      <w:r>
        <w:rPr>
          <w:sz w:val="26"/>
        </w:rPr>
        <w:t xml:space="preserve">Jassim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 w:rsidR="00271616">
        <w:rPr>
          <w:sz w:val="26"/>
        </w:rPr>
        <w:t xml:space="preserve"> </w:t>
      </w:r>
      <w:bookmarkStart w:id="0" w:name="_GoBack"/>
      <w:bookmarkEnd w:id="0"/>
      <w:r>
        <w:rPr>
          <w:sz w:val="26"/>
        </w:rPr>
        <w:t xml:space="preserve">974-55780455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</w:p>
    <w:p w14:paraId="2EBEC378" w14:textId="77777777" w:rsidR="000C7EA8" w:rsidRPr="000C7EA8" w:rsidRDefault="000C7EA8" w:rsidP="000C7EA8">
      <w:pPr>
        <w:pBdr>
          <w:bottom w:val="single" w:sz="6" w:space="1" w:color="auto"/>
        </w:pBdr>
        <w:rPr>
          <w:sz w:val="38"/>
        </w:rPr>
      </w:pPr>
    </w:p>
    <w:p w14:paraId="599D6D0A" w14:textId="77777777" w:rsidR="00A059A7" w:rsidRDefault="00A059A7">
      <w:pPr>
        <w:rPr>
          <w:rFonts w:hint="eastAsia"/>
          <w:sz w:val="38"/>
        </w:rPr>
      </w:pPr>
    </w:p>
    <w:p w14:paraId="6F7B51E8" w14:textId="12C8B2E1" w:rsidR="00A059A7" w:rsidRPr="00124FA0" w:rsidRDefault="00A059A7" w:rsidP="00A059A7">
      <w:pPr>
        <w:pStyle w:val="PlainText"/>
        <w:tabs>
          <w:tab w:val="left" w:pos="9360"/>
        </w:tabs>
        <w:spacing w:line="360" w:lineRule="auto"/>
        <w:jc w:val="right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 xml:space="preserve">索引号：</w:t>
      </w:r>
      <w:r>
        <w:rPr>
          <w:rFonts w:hAnsi="宋体" w:hint="eastAsia"/>
        </w:rPr>
        <w:t xml:space="preserve">KTER-YH-1</w:t>
      </w:r>
      <w:r>
        <w:rPr>
          <w:rFonts w:hAnsi="宋体"/>
        </w:rPr>
        <w:t xml:space="preserve"/>
      </w:r>
      <w:r>
        <w:rPr>
          <w:rFonts w:hAnsi="宋体" w:hint="eastAsia"/>
        </w:rPr>
        <w:t xml:space="preserve"/>
      </w:r>
      <w:r>
        <w:rPr>
          <w:rFonts w:hAnsi="宋体"/>
        </w:rPr>
        <w:t xml:space="preserve"/>
      </w:r>
    </w:p>
    <w:p w14:paraId="690221D2" w14:textId="42BFF4D5" w:rsidR="00A059A7" w:rsidRPr="00124FA0" w:rsidRDefault="00A059A7" w:rsidP="00A059A7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 xml:space="preserve">汇丰银行HSBC Bank Middle East Limited</w:t>
      </w:r>
      <w:r w:rsidRPr="00124FA0">
        <w:rPr>
          <w:rFonts w:hAnsi="宋体"/>
        </w:rPr>
        <w:t xml:space="preserve">：</w:t>
      </w:r>
    </w:p>
    <w:p w14:paraId="11D86EE7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本公司聘请的</w:t>
      </w:r>
      <w:r>
        <w:rPr>
          <w:rFonts w:hAnsi="宋体" w:hint="eastAsia"/>
        </w:rPr>
        <w:t xml:space="preserve">中兴财光华</w:t>
      </w:r>
      <w:r w:rsidRPr="00124FA0">
        <w:rPr>
          <w:rFonts w:hAnsi="宋体" w:hint="eastAsia"/>
        </w:rPr>
        <w:t xml:space="preserve">会计师事务所（特殊普通合伙）</w:t>
      </w:r>
      <w:r w:rsidRPr="00124FA0">
        <w:rPr>
          <w:rFonts w:hAnsi="宋体"/>
        </w:rPr>
        <w:t xml:space="preserve">正在对本公司</w:t>
      </w:r>
      <w:r w:rsidRPr="00124FA0">
        <w:rPr>
          <w:rFonts w:hAnsi="宋体" w:hint="eastAsia"/>
        </w:rPr>
        <w:t xml:space="preserve">201</w:t>
      </w:r>
      <w:r>
        <w:rPr>
          <w:rFonts w:hAnsi="宋体"/>
        </w:rPr>
        <w:t xml:space="preserve">9</w:t>
      </w:r>
      <w:r w:rsidRPr="00124FA0">
        <w:rPr>
          <w:rFonts w:hAnsi="宋体" w:hint="eastAsia"/>
        </w:rPr>
        <w:t xml:space="preserve">年</w:t>
      </w:r>
      <w:r w:rsidRPr="00124FA0">
        <w:rPr>
          <w:rFonts w:hAnsi="宋体"/>
        </w:rPr>
        <w:t xml:space="preserve"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 xml:space="preserve">信息</w:t>
      </w:r>
      <w:r w:rsidRPr="00124FA0">
        <w:rPr>
          <w:rFonts w:hAnsi="宋体"/>
        </w:rPr>
        <w:t xml:space="preserve">出自本公司账簿记录，如与贵公司记录相符，请在本函下端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信息证明无误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处签章证明；如有不符，请在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处列明不符</w:t>
      </w:r>
      <w:r w:rsidRPr="00124FA0">
        <w:rPr>
          <w:rFonts w:hAnsi="宋体" w:hint="eastAsia"/>
        </w:rPr>
        <w:t xml:space="preserve">项目</w:t>
      </w:r>
      <w:r w:rsidRPr="00124FA0">
        <w:rPr>
          <w:rFonts w:hAnsi="宋体"/>
        </w:rPr>
        <w:t xml:space="preserve">。如存在与本公司有关的未列入本函的其他项目，</w:t>
      </w:r>
      <w:r w:rsidRPr="00124FA0">
        <w:rPr>
          <w:rFonts w:hAnsi="宋体" w:hint="eastAsia"/>
        </w:rPr>
        <w:t xml:space="preserve">也</w:t>
      </w:r>
      <w:r w:rsidRPr="00124FA0">
        <w:rPr>
          <w:rFonts w:hAnsi="宋体"/>
        </w:rPr>
        <w:t xml:space="preserve">请在</w:t>
      </w:r>
      <w:r w:rsidRPr="00124FA0">
        <w:rPr>
          <w:rFonts w:hAnsi="宋体" w:hint="eastAsia"/>
        </w:rPr>
        <w:t xml:space="preserve">“信息</w:t>
      </w:r>
      <w:r w:rsidRPr="00124FA0">
        <w:rPr>
          <w:rFonts w:hAnsi="宋体"/>
        </w:rPr>
        <w:t xml:space="preserve">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处列出这些项目的金额及详细资料。回函请直接寄至</w:t>
      </w:r>
      <w:r w:rsidRPr="00124FA0">
        <w:rPr>
          <w:rFonts w:hAnsi="宋体" w:hint="eastAsia"/>
        </w:rPr>
        <w:t xml:space="preserve">瑞华会计师事务所（特殊普通合伙）</w:t>
      </w:r>
      <w:r w:rsidRPr="00124FA0">
        <w:rPr>
          <w:rFonts w:hAnsi="宋体"/>
        </w:rPr>
        <w:t xml:space="preserve">。</w:t>
      </w:r>
    </w:p>
    <w:p w14:paraId="37233FD4" w14:textId="749EC56F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回函地址：</w:t>
      </w:r>
      <w:r>
        <w:rPr>
          <w:rFonts w:hAnsi="宋体"/>
        </w:rPr>
        <w:t xml:space="preserve">测试(7)公司</w:t>
        <w:t xml:space="preserve"> </w:t>
      </w:r>
      <w:r w:rsidRPr="00124FA0">
        <w:rPr>
          <w:rFonts w:hAnsi="宋体" w:hint="eastAsia"/>
        </w:rPr>
        <w:t xml:space="preserve">项目组                               </w:t>
      </w:r>
      <w:r w:rsidRPr="00124FA0">
        <w:rPr>
          <w:rFonts w:hAnsi="宋体"/>
        </w:rPr>
        <w:t xml:space="preserve">邮编</w:t>
      </w:r>
      <w:r w:rsidRPr="00124FA0">
        <w:rPr>
          <w:rFonts w:hAnsi="宋体" w:hint="eastAsia"/>
        </w:rPr>
        <w:t xml:space="preserve">：100077</w:t>
      </w:r>
    </w:p>
    <w:p w14:paraId="5E546C6C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电话：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     </w:t>
      </w:r>
      <w:r w:rsidRPr="00124FA0">
        <w:rPr>
          <w:rFonts w:hAnsi="宋体"/>
        </w:rPr>
        <w:t xml:space="preserve">传真：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</w:t>
      </w:r>
      <w:r w:rsidRPr="00124FA0">
        <w:rPr>
          <w:rFonts w:hAnsi="宋体"/>
        </w:rPr>
        <w:t xml:space="preserve">  </w:t>
      </w:r>
      <w:r w:rsidRPr="00124FA0">
        <w:rPr>
          <w:rFonts w:hAnsi="宋体" w:hint="eastAsia"/>
        </w:rPr>
        <w:t xml:space="preserve">      </w:t>
      </w:r>
      <w:r w:rsidRPr="00124FA0">
        <w:rPr>
          <w:rFonts w:hAnsi="宋体"/>
        </w:rPr>
        <w:t xml:space="preserve">联系人：</w:t>
      </w:r>
    </w:p>
    <w:p w14:paraId="67D06537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1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 xml:space="preserve">单位：元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6"/>
        <w:gridCol w:w="3497"/>
        <w:gridCol w:w="3327"/>
      </w:tblGrid>
      <w:tr w:rsidR="00A059A7" w:rsidRPr="00124FA0" w14:paraId="3C904182" w14:textId="77777777" w:rsidTr="009E194D">
        <w:trPr>
          <w:trHeight w:val="441"/>
          <w:jc w:val="center"/>
        </w:trPr>
        <w:tc>
          <w:tcPr>
            <w:tcW w:w="1351" w:type="pct"/>
            <w:vAlign w:val="center"/>
          </w:tcPr>
          <w:p w14:paraId="40C7E418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时间</w:t>
            </w:r>
          </w:p>
        </w:tc>
        <w:tc>
          <w:tcPr>
            <w:tcW w:w="1870" w:type="pct"/>
            <w:vAlign w:val="center"/>
          </w:tcPr>
          <w:p w14:paraId="4F8642E3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贵公司欠</w:t>
            </w:r>
          </w:p>
        </w:tc>
        <w:tc>
          <w:tcPr>
            <w:tcW w:w="1780" w:type="pct"/>
            <w:vAlign w:val="center"/>
          </w:tcPr>
          <w:p w14:paraId="6CC0D3F5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销售额（含税</w:t>
            </w:r>
            <w:r w:rsidRPr="00124FA0">
              <w:rPr>
                <w:rFonts w:hAnsi="宋体"/>
                <w:b/>
              </w:rPr>
              <w:t xml:space="preserve">）</w:t>
            </w:r>
          </w:p>
        </w:tc>
      </w:tr>
      <w:tr w:rsidR="00A059A7" w:rsidRPr="00124FA0" w14:paraId="169654A5" w14:textId="77777777" w:rsidTr="009E194D">
        <w:trPr>
          <w:trHeight w:val="404"/>
          <w:jc w:val="center"/>
        </w:trPr>
        <w:tc>
          <w:tcPr>
            <w:tcW w:w="1351" w:type="pct"/>
            <w:vAlign w:val="center"/>
          </w:tcPr>
          <w:p w14:paraId="052DFA76" w14:textId="77777777" w:rsidR="00A059A7" w:rsidRPr="00124FA0" w:rsidRDefault="00A059A7" w:rsidP="009E194D">
            <w:pPr>
              <w:pStyle w:val="PlainText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4FEE395D" w14:textId="77777777" w:rsidR="00A059A7" w:rsidRPr="00124FA0" w:rsidRDefault="00A059A7" w:rsidP="009E194D">
            <w:pPr>
              <w:pStyle w:val="PlainText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011B7CFB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</w:rPr>
            </w:pPr>
          </w:p>
        </w:tc>
      </w:tr>
      <w:tr w:rsidR="00A059A7" w:rsidRPr="00124FA0" w14:paraId="2BFC6D85" w14:textId="77777777" w:rsidTr="009E194D">
        <w:trPr>
          <w:trHeight w:val="173"/>
          <w:jc w:val="center"/>
        </w:trPr>
        <w:tc>
          <w:tcPr>
            <w:tcW w:w="1351" w:type="pct"/>
            <w:vAlign w:val="center"/>
          </w:tcPr>
          <w:p w14:paraId="2039FEE8" w14:textId="77777777" w:rsidR="00A059A7" w:rsidRPr="00124FA0" w:rsidRDefault="00A059A7" w:rsidP="009E194D">
            <w:pPr>
              <w:pStyle w:val="PlainText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6BF4DBC3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2B9FC95B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</w:tr>
    </w:tbl>
    <w:p w14:paraId="0E024968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2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059A7" w:rsidRPr="00124FA0" w14:paraId="4F143DF0" w14:textId="77777777" w:rsidTr="009E194D">
        <w:trPr>
          <w:trHeight w:val="408"/>
          <w:jc w:val="center"/>
        </w:trPr>
        <w:tc>
          <w:tcPr>
            <w:tcW w:w="5000" w:type="pct"/>
          </w:tcPr>
          <w:p w14:paraId="08C6D634" w14:textId="77777777" w:rsidR="00A059A7" w:rsidRPr="00124FA0" w:rsidRDefault="00A059A7" w:rsidP="009E194D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79C9FBB0" w14:textId="5699111A" w:rsidR="00A059A7" w:rsidRPr="000C7EA8" w:rsidRDefault="00A059A7">
      <w:pPr>
        <w:rPr>
          <w:rFonts w:hint="eastAsia"/>
          <w:sz w:val="38"/>
        </w:rPr>
      </w:pPr>
      <w:r w:rsidRPr="00124FA0">
        <w:rPr>
          <w:rFonts w:hAnsi="宋体"/>
        </w:rPr>
        <w:t xml:space="preserve">本函仅为复核账目之用，并非催款结算。若款项在上述日期之后已经付清，仍请及时函复为盼</w:t>
      </w:r>
    </w:p>
    <w:sectPr w:rsidR="00A059A7" w:rsidRPr="000C7EA8" w:rsidSect="00BD654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8D"/>
    <w:rsid w:val="000C7EA8"/>
    <w:rsid w:val="001172FF"/>
    <w:rsid w:val="00250F92"/>
    <w:rsid w:val="00271616"/>
    <w:rsid w:val="00300B2B"/>
    <w:rsid w:val="003E6BC2"/>
    <w:rsid w:val="004C3842"/>
    <w:rsid w:val="00603856"/>
    <w:rsid w:val="0080608D"/>
    <w:rsid w:val="00806E85"/>
    <w:rsid w:val="00862C08"/>
    <w:rsid w:val="008B1843"/>
    <w:rsid w:val="00A059A7"/>
    <w:rsid w:val="00B20783"/>
    <w:rsid w:val="00BD6542"/>
    <w:rsid w:val="00CD676C"/>
    <w:rsid w:val="00D06EB9"/>
    <w:rsid w:val="00D72E92"/>
    <w:rsid w:val="00DD46A6"/>
    <w:rsid w:val="00DE21E0"/>
    <w:rsid w:val="00E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6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059A7"/>
    <w:pPr>
      <w:widowControl w:val="0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rsid w:val="00A059A7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document.xml_image1.gif"/>
  <Relationship Id="img2" Type="http://schemas.openxmlformats.org/officeDocument/2006/relationships/image" Target="media/template_document.xml_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2020-01-07T11:10:00Z</dcterms:created>
  <dcterms:modified xsi:type="dcterms:W3CDTF">2020-01-07T11:44:00Z</dcterms:modified>
</cp:coreProperties>
</file>