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A6A49" w14:textId="226AA834" w:rsidR="00106619" w:rsidRPr="00106619" w:rsidRDefault="00106619" w:rsidP="00106619">
      <w:pPr>
        <w:jc w:val="center"/>
        <w:rPr>
          <w:sz w:val="24"/>
          <w:szCs w:val="24"/>
        </w:rPr>
      </w:pPr>
      <w:r w:rsidRPr="00106619">
        <w:rPr>
          <w:sz w:val="24"/>
          <w:szCs w:val="24"/>
        </w:rPr>
        <w:t>Benvenuti a Monte Compatri</w:t>
      </w:r>
    </w:p>
    <w:p w14:paraId="430C35F5" w14:textId="77777777" w:rsidR="00106619" w:rsidRDefault="00106619" w:rsidP="00106619">
      <w:r>
        <w:t>Monte Compatri è un comune italiano di 12.000 abitanti situato nella provincia di Roma, nel Lazio. È noto per il suo centro storico, le tradizioni locali e la bellezza dei suoi paesaggi.</w:t>
      </w:r>
    </w:p>
    <w:p w14:paraId="0742BFCE" w14:textId="5083600B" w:rsidR="00106619" w:rsidRPr="00106619" w:rsidRDefault="00106619" w:rsidP="00106619">
      <w:pPr>
        <w:rPr>
          <w:sz w:val="24"/>
          <w:szCs w:val="24"/>
        </w:rPr>
      </w:pPr>
      <w:r w:rsidRPr="00106619">
        <w:rPr>
          <w:sz w:val="24"/>
          <w:szCs w:val="24"/>
        </w:rPr>
        <w:t xml:space="preserve">Attrazioni Principali  </w:t>
      </w:r>
    </w:p>
    <w:p w14:paraId="26C4ECC6" w14:textId="4608D328" w:rsidR="00106619" w:rsidRDefault="00106619" w:rsidP="00106619">
      <w:r>
        <w:t xml:space="preserve">1. Cattedrale di Santa Maria Assunta  </w:t>
      </w:r>
    </w:p>
    <w:p w14:paraId="6BBC1E7A" w14:textId="77777777" w:rsidR="00106619" w:rsidRDefault="00106619" w:rsidP="00106619">
      <w:r>
        <w:t xml:space="preserve">   Chiesa principale del borgo (XII secolo) con interni barocchi e opere d'arte sacra.  </w:t>
      </w:r>
    </w:p>
    <w:p w14:paraId="6436BCD0" w14:textId="33FF2712" w:rsidR="00106619" w:rsidRDefault="00106619" w:rsidP="00106619">
      <w:r>
        <w:t xml:space="preserve"> 2. </w:t>
      </w:r>
      <w:r w:rsidRPr="00106619">
        <w:rPr>
          <w:sz w:val="24"/>
          <w:szCs w:val="24"/>
        </w:rPr>
        <w:t xml:space="preserve">Parco Calahorra  </w:t>
      </w:r>
    </w:p>
    <w:p w14:paraId="22F66EC7" w14:textId="77777777" w:rsidR="00106619" w:rsidRDefault="00106619" w:rsidP="00106619">
      <w:r>
        <w:t xml:space="preserve">   Parco immerso nel verde nel centro del paese, ideale per il relax.  </w:t>
      </w:r>
    </w:p>
    <w:p w14:paraId="6D551A18" w14:textId="3E796096" w:rsidR="00106619" w:rsidRDefault="00106619" w:rsidP="00106619">
      <w:r>
        <w:t>3.</w:t>
      </w:r>
      <w:r w:rsidRPr="00106619">
        <w:rPr>
          <w:sz w:val="24"/>
          <w:szCs w:val="24"/>
        </w:rPr>
        <w:t xml:space="preserve"> Santuario della Madonna del Castagno </w:t>
      </w:r>
    </w:p>
    <w:p w14:paraId="5BEC52F0" w14:textId="77777777" w:rsidR="00106619" w:rsidRDefault="00106619" w:rsidP="00106619">
      <w:r>
        <w:t xml:space="preserve">   Edificato nel 1680, importante luogo di preghiera per i Padri Carmelitani.  </w:t>
      </w:r>
    </w:p>
    <w:p w14:paraId="4C0DB78C" w14:textId="043E0FAF" w:rsidR="00106619" w:rsidRDefault="00106619" w:rsidP="00106619">
      <w:r>
        <w:t xml:space="preserve">Informazioni Utili  </w:t>
      </w:r>
    </w:p>
    <w:p w14:paraId="454758EA" w14:textId="7F20BABC" w:rsidR="00106619" w:rsidRDefault="00106619" w:rsidP="00106619">
      <w:r>
        <w:t xml:space="preserve">- Coordinate: 41°48'29"N 12°44'14"E  </w:t>
      </w:r>
    </w:p>
    <w:p w14:paraId="5D2AE7CA" w14:textId="6D0877DE" w:rsidR="00106619" w:rsidRDefault="00106619" w:rsidP="00106619">
      <w:r>
        <w:t xml:space="preserve">- Regione: Lazio  </w:t>
      </w:r>
    </w:p>
    <w:p w14:paraId="520B27F8" w14:textId="1F25F077" w:rsidR="00106619" w:rsidRDefault="00106619" w:rsidP="00106619">
      <w:r>
        <w:t xml:space="preserve">- Provincia: Roma  </w:t>
      </w:r>
    </w:p>
    <w:p w14:paraId="11092B0A" w14:textId="239D977D" w:rsidR="00106619" w:rsidRDefault="00106619" w:rsidP="00106619">
      <w:r>
        <w:t xml:space="preserve">- Area comunale: 24,57 km²  </w:t>
      </w:r>
    </w:p>
    <w:p w14:paraId="27C4DF39" w14:textId="3CFEAAE5" w:rsidR="00106619" w:rsidRDefault="00106619" w:rsidP="00106619">
      <w:r>
        <w:t xml:space="preserve">- Popolazione: 11.810 abitanti  </w:t>
      </w:r>
    </w:p>
    <w:p w14:paraId="46B45736" w14:textId="200FCD63" w:rsidR="00106619" w:rsidRDefault="00106619" w:rsidP="00106619">
      <w:r>
        <w:t xml:space="preserve">- Patrono: San Giuseppe  </w:t>
      </w:r>
    </w:p>
    <w:p w14:paraId="0F8293BA" w14:textId="0862D285" w:rsidR="00106619" w:rsidRDefault="00106619" w:rsidP="00106619">
      <w:r>
        <w:t xml:space="preserve">- </w:t>
      </w:r>
      <w:r>
        <w:t>S</w:t>
      </w:r>
      <w:r>
        <w:t xml:space="preserve">ito ufficiale: https://comune.montecompatri.roma.it  </w:t>
      </w:r>
    </w:p>
    <w:p w14:paraId="1F6A09A2" w14:textId="77777777" w:rsidR="00106619" w:rsidRDefault="00106619" w:rsidP="00106619"/>
    <w:p w14:paraId="42005522" w14:textId="5232EA5E" w:rsidR="00106619" w:rsidRDefault="00106619" w:rsidP="00106619">
      <w:r w:rsidRPr="00106619">
        <w:rPr>
          <w:sz w:val="24"/>
          <w:szCs w:val="24"/>
        </w:rPr>
        <w:t xml:space="preserve">Ristoranti </w:t>
      </w:r>
      <w:r>
        <w:t xml:space="preserve"> </w:t>
      </w:r>
    </w:p>
    <w:p w14:paraId="21CEC58E" w14:textId="21B5806B" w:rsidR="00106619" w:rsidRDefault="00106619" w:rsidP="00106619">
      <w:r>
        <w:t xml:space="preserve">- </w:t>
      </w:r>
      <w:r w:rsidRPr="00106619">
        <w:rPr>
          <w:sz w:val="24"/>
          <w:szCs w:val="24"/>
        </w:rPr>
        <w:t xml:space="preserve">Il Casale Delle Streghe  </w:t>
      </w:r>
    </w:p>
    <w:p w14:paraId="147DA803" w14:textId="77777777" w:rsidR="00106619" w:rsidRDefault="00106619" w:rsidP="00106619">
      <w:r>
        <w:t xml:space="preserve">  Cucina italiana e mediterranea.  </w:t>
      </w:r>
    </w:p>
    <w:p w14:paraId="33A3433F" w14:textId="344DBC23" w:rsidR="00106619" w:rsidRDefault="00106619" w:rsidP="00106619">
      <w:r>
        <w:t xml:space="preserve">  Via del Casale Mazzini 44 </w:t>
      </w:r>
    </w:p>
    <w:p w14:paraId="516E538B" w14:textId="6A99AF3D" w:rsidR="00106619" w:rsidRDefault="00106619" w:rsidP="00106619">
      <w:r>
        <w:t xml:space="preserve">- </w:t>
      </w:r>
      <w:r w:rsidRPr="00106619">
        <w:rPr>
          <w:sz w:val="24"/>
          <w:szCs w:val="24"/>
        </w:rPr>
        <w:t xml:space="preserve">Agriturismo Pallotta  </w:t>
      </w:r>
    </w:p>
    <w:p w14:paraId="1087E466" w14:textId="77777777" w:rsidR="00106619" w:rsidRDefault="00106619" w:rsidP="00106619">
      <w:r>
        <w:t xml:space="preserve">  Specialità locali e prodotti tipici.  </w:t>
      </w:r>
    </w:p>
    <w:p w14:paraId="4851DBEB" w14:textId="7244C005" w:rsidR="00106619" w:rsidRDefault="00106619" w:rsidP="00106619">
      <w:r>
        <w:t xml:space="preserve">  Via delle Selve di Pallotta, 2 </w:t>
      </w:r>
    </w:p>
    <w:p w14:paraId="076EAF6D" w14:textId="77777777" w:rsidR="00106619" w:rsidRDefault="00106619" w:rsidP="00106619"/>
    <w:p w14:paraId="3C4C8F09" w14:textId="52876DF6" w:rsidR="00106619" w:rsidRDefault="00106619" w:rsidP="00106619">
      <w:r>
        <w:t xml:space="preserve">Hotel ed Enoturismo  </w:t>
      </w:r>
    </w:p>
    <w:p w14:paraId="60182D13" w14:textId="49C3B655" w:rsidR="00106619" w:rsidRDefault="00106619" w:rsidP="00106619">
      <w:r>
        <w:t xml:space="preserve">- Villa Mina by </w:t>
      </w:r>
      <w:proofErr w:type="spellStart"/>
      <w:r>
        <w:t>Interhome</w:t>
      </w:r>
      <w:proofErr w:type="spellEnd"/>
      <w:r>
        <w:t xml:space="preserve">  </w:t>
      </w:r>
    </w:p>
    <w:p w14:paraId="1A8625D2" w14:textId="77777777" w:rsidR="00106619" w:rsidRDefault="00106619" w:rsidP="00106619">
      <w:r>
        <w:t xml:space="preserve">  Villa con piscina privata a 3 km dal centro.  </w:t>
      </w:r>
    </w:p>
    <w:p w14:paraId="254EECE0" w14:textId="6AFBCFE1" w:rsidR="00106619" w:rsidRDefault="00106619" w:rsidP="00106619">
      <w:r>
        <w:t xml:space="preserve"> - </w:t>
      </w:r>
      <w:r>
        <w:t xml:space="preserve"> </w:t>
      </w:r>
      <w:r>
        <w:t xml:space="preserve">Casale Mattia  </w:t>
      </w:r>
    </w:p>
    <w:p w14:paraId="5FE21B3A" w14:textId="77777777" w:rsidR="00106619" w:rsidRDefault="00106619" w:rsidP="00106619">
      <w:r>
        <w:t xml:space="preserve">  Tour delle vigne con degustazioni di vini locali.  </w:t>
      </w:r>
    </w:p>
    <w:p w14:paraId="6FAD423D" w14:textId="2AF59251" w:rsidR="00106619" w:rsidRPr="00106619" w:rsidRDefault="00106619" w:rsidP="00106619">
      <w:pPr>
        <w:rPr>
          <w:sz w:val="24"/>
          <w:szCs w:val="24"/>
        </w:rPr>
      </w:pPr>
      <w:r w:rsidRPr="00106619">
        <w:rPr>
          <w:sz w:val="24"/>
          <w:szCs w:val="24"/>
        </w:rPr>
        <w:lastRenderedPageBreak/>
        <w:t xml:space="preserve">Come Arrivare  </w:t>
      </w:r>
    </w:p>
    <w:p w14:paraId="64D30DDD" w14:textId="56D0FFE3" w:rsidR="00106619" w:rsidRDefault="00106619" w:rsidP="00106619">
      <w:r>
        <w:t xml:space="preserve">- In Auto: </w:t>
      </w:r>
    </w:p>
    <w:p w14:paraId="0FC7C582" w14:textId="77777777" w:rsidR="00106619" w:rsidRDefault="00106619" w:rsidP="00106619">
      <w:r>
        <w:t xml:space="preserve">  A 27 km da Roma, uscita A1 a Monte Porzio Catone o via Casilina.  </w:t>
      </w:r>
    </w:p>
    <w:p w14:paraId="7DF0C71E" w14:textId="5154FEF8" w:rsidR="00106619" w:rsidRDefault="00106619" w:rsidP="00106619">
      <w:r>
        <w:t>- In Treno</w:t>
      </w:r>
      <w:r>
        <w:t>:</w:t>
      </w:r>
      <w:r>
        <w:t xml:space="preserve">  </w:t>
      </w:r>
    </w:p>
    <w:p w14:paraId="1913C143" w14:textId="77777777" w:rsidR="00106619" w:rsidRDefault="00106619" w:rsidP="00106619">
      <w:r>
        <w:t xml:space="preserve">  Stazione più vicina: Colle Mattia (linea Roma-Cassino-Napoli).  </w:t>
      </w:r>
    </w:p>
    <w:p w14:paraId="25E9E874" w14:textId="045B49BC" w:rsidR="00106619" w:rsidRDefault="00106619" w:rsidP="00106619">
      <w:r>
        <w:t xml:space="preserve">- In Autobus:  </w:t>
      </w:r>
    </w:p>
    <w:p w14:paraId="19877E10" w14:textId="77777777" w:rsidR="00106619" w:rsidRDefault="00106619" w:rsidP="00106619">
      <w:r>
        <w:t xml:space="preserve">  Collegamenti COTRAL da Roma (fermata Anagnina).  </w:t>
      </w:r>
    </w:p>
    <w:p w14:paraId="7DFBF012" w14:textId="77777777" w:rsidR="00106619" w:rsidRDefault="00106619" w:rsidP="00106619"/>
    <w:p w14:paraId="4535CE96" w14:textId="29FAF8A8" w:rsidR="00106619" w:rsidRDefault="00106619" w:rsidP="00106619">
      <w:r w:rsidRPr="00106619">
        <w:rPr>
          <w:sz w:val="24"/>
          <w:szCs w:val="24"/>
        </w:rPr>
        <w:t xml:space="preserve">Percorso Consigliato  </w:t>
      </w:r>
    </w:p>
    <w:p w14:paraId="3C4327A2" w14:textId="77777777" w:rsidR="00106619" w:rsidRDefault="00106619" w:rsidP="00106619">
      <w:r>
        <w:t xml:space="preserve">Partendo dal parcheggio multipiano, visita:  </w:t>
      </w:r>
    </w:p>
    <w:p w14:paraId="77545534" w14:textId="77777777" w:rsidR="00106619" w:rsidRDefault="00106619" w:rsidP="00106619">
      <w:r>
        <w:t xml:space="preserve">1. Parco Calahorra  </w:t>
      </w:r>
    </w:p>
    <w:p w14:paraId="7955A68C" w14:textId="77777777" w:rsidR="00106619" w:rsidRDefault="00106619" w:rsidP="00106619">
      <w:r>
        <w:t xml:space="preserve">2. Cattedrale di Santa Maria Assunta  </w:t>
      </w:r>
    </w:p>
    <w:p w14:paraId="65E33009" w14:textId="77777777" w:rsidR="00106619" w:rsidRDefault="00106619" w:rsidP="00106619">
      <w:r>
        <w:t xml:space="preserve">3. Municipio  </w:t>
      </w:r>
    </w:p>
    <w:p w14:paraId="57B6A7C1" w14:textId="77777777" w:rsidR="00106619" w:rsidRDefault="00106619" w:rsidP="00106619">
      <w:r>
        <w:t xml:space="preserve">4. Santuario della Madonna del Castagno  </w:t>
      </w:r>
    </w:p>
    <w:p w14:paraId="154E72D4" w14:textId="77777777" w:rsidR="00106619" w:rsidRDefault="00106619" w:rsidP="00106619">
      <w:r>
        <w:t xml:space="preserve">5. Convento dei Carmelitani Scalzi  </w:t>
      </w:r>
    </w:p>
    <w:p w14:paraId="7D97EF13" w14:textId="77777777" w:rsidR="00106619" w:rsidRDefault="00106619" w:rsidP="00106619"/>
    <w:p w14:paraId="6483E595" w14:textId="760A45E9" w:rsidR="00106619" w:rsidRDefault="00106619" w:rsidP="00106619">
      <w:r>
        <w:t xml:space="preserve">© Corso di Turismo Digitale 2025 - Università Tor Vergata  </w:t>
      </w:r>
    </w:p>
    <w:p w14:paraId="330B79DE" w14:textId="77777777" w:rsidR="00106619" w:rsidRDefault="00106619" w:rsidP="00106619"/>
    <w:p w14:paraId="474D1205" w14:textId="4660A4A3" w:rsidR="00493ECC" w:rsidRDefault="00493ECC" w:rsidP="00106619"/>
    <w:sectPr w:rsidR="00493E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19"/>
    <w:rsid w:val="00106619"/>
    <w:rsid w:val="00493ECC"/>
    <w:rsid w:val="008A023B"/>
    <w:rsid w:val="00B07459"/>
    <w:rsid w:val="00D05B7E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2B01"/>
  <w15:chartTrackingRefBased/>
  <w15:docId w15:val="{5C73173B-B562-4B86-8036-EFF0922D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6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6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6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6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6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6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6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6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6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6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6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66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661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661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66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66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66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66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6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6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6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6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6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66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66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661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6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661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66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Rotelli</dc:creator>
  <cp:keywords/>
  <dc:description/>
  <cp:lastModifiedBy>Ludovica Rotelli</cp:lastModifiedBy>
  <cp:revision>1</cp:revision>
  <dcterms:created xsi:type="dcterms:W3CDTF">2025-06-08T09:43:00Z</dcterms:created>
  <dcterms:modified xsi:type="dcterms:W3CDTF">2025-06-08T09:48:00Z</dcterms:modified>
</cp:coreProperties>
</file>