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ABF6" w14:textId="0B31B329" w:rsidR="001F5D25" w:rsidRPr="003E0259" w:rsidRDefault="001F5D25" w:rsidP="003E0259">
      <w:pPr>
        <w:jc w:val="center"/>
        <w:rPr>
          <w:sz w:val="24"/>
          <w:szCs w:val="24"/>
        </w:rPr>
      </w:pPr>
      <w:r w:rsidRPr="003E0259">
        <w:rPr>
          <w:sz w:val="24"/>
          <w:szCs w:val="24"/>
        </w:rPr>
        <w:t>Benvenuti nel Viaggio sui passi di Gregorovius</w:t>
      </w:r>
    </w:p>
    <w:p w14:paraId="5A4E1622" w14:textId="4F07452B" w:rsidR="001F5D25" w:rsidRDefault="001F5D25" w:rsidP="001F5D25">
      <w:r>
        <w:t>Esplora le affascinanti località del Lazio descritte dallo storico Ferdinand Gregorovius, ricche di storia, cultura e paesaggi mozzafiato.</w:t>
      </w:r>
    </w:p>
    <w:p w14:paraId="158D7162" w14:textId="55F3D926" w:rsidR="001F5D25" w:rsidRPr="003E0259" w:rsidRDefault="001F5D25" w:rsidP="001F5D25">
      <w:pPr>
        <w:rPr>
          <w:sz w:val="24"/>
          <w:szCs w:val="24"/>
        </w:rPr>
      </w:pPr>
      <w:r w:rsidRPr="003E0259">
        <w:rPr>
          <w:sz w:val="24"/>
          <w:szCs w:val="24"/>
        </w:rPr>
        <w:t>Località Principali</w:t>
      </w:r>
    </w:p>
    <w:p w14:paraId="6E438A73" w14:textId="77777777" w:rsidR="001F5D25" w:rsidRDefault="001F5D25" w:rsidP="001F5D25">
      <w:r>
        <w:t>1. Fiuggi</w:t>
      </w:r>
    </w:p>
    <w:p w14:paraId="30235EEB" w14:textId="77777777" w:rsidR="001F5D25" w:rsidRDefault="001F5D25" w:rsidP="001F5D25">
      <w:r>
        <w:t xml:space="preserve">   - Conosciuta per le acque termali curative</w:t>
      </w:r>
    </w:p>
    <w:p w14:paraId="25B24185" w14:textId="4B7F6443" w:rsidR="001F5D25" w:rsidRDefault="001F5D25" w:rsidP="001F5D25">
      <w:r>
        <w:t xml:space="preserve">   - Splendidi parchi e architettura storica</w:t>
      </w:r>
    </w:p>
    <w:p w14:paraId="428848FC" w14:textId="77777777" w:rsidR="001F5D25" w:rsidRDefault="001F5D25" w:rsidP="001F5D25">
      <w:r>
        <w:t>2. Paliano</w:t>
      </w:r>
    </w:p>
    <w:p w14:paraId="0164B1D5" w14:textId="77777777" w:rsidR="001F5D25" w:rsidRDefault="001F5D25" w:rsidP="001F5D25">
      <w:r>
        <w:t xml:space="preserve">   - Villaggio medievale con panorami unici</w:t>
      </w:r>
    </w:p>
    <w:p w14:paraId="19C0A925" w14:textId="296CA931" w:rsidR="001F5D25" w:rsidRDefault="001F5D25" w:rsidP="001F5D25">
      <w:r>
        <w:t xml:space="preserve">   - Ricco di storia e tradizioni locali</w:t>
      </w:r>
    </w:p>
    <w:p w14:paraId="0F25B51E" w14:textId="77777777" w:rsidR="001F5D25" w:rsidRDefault="001F5D25" w:rsidP="001F5D25">
      <w:r>
        <w:t>3. Segni</w:t>
      </w:r>
    </w:p>
    <w:p w14:paraId="34A1F25D" w14:textId="77777777" w:rsidR="001F5D25" w:rsidRDefault="001F5D25" w:rsidP="001F5D25">
      <w:r>
        <w:t xml:space="preserve">   - Antichi siti archeologici e mura poligonali</w:t>
      </w:r>
    </w:p>
    <w:p w14:paraId="5D93EDB9" w14:textId="0A3C0AB8" w:rsidR="001F5D25" w:rsidRDefault="001F5D25" w:rsidP="001F5D25">
      <w:r>
        <w:t xml:space="preserve">   - Paesaggi naturali incontaminati</w:t>
      </w:r>
    </w:p>
    <w:p w14:paraId="0F13C1B4" w14:textId="77777777" w:rsidR="001F5D25" w:rsidRDefault="001F5D25" w:rsidP="001F5D25">
      <w:r>
        <w:t>4. Montecompatri</w:t>
      </w:r>
    </w:p>
    <w:p w14:paraId="03FAD4A9" w14:textId="77777777" w:rsidR="001F5D25" w:rsidRDefault="001F5D25" w:rsidP="001F5D25">
      <w:r>
        <w:t xml:space="preserve">   - Borgo caratteristico dei Castelli Romani</w:t>
      </w:r>
    </w:p>
    <w:p w14:paraId="17038270" w14:textId="571E2372" w:rsidR="001F5D25" w:rsidRDefault="001F5D25" w:rsidP="001F5D25">
      <w:r>
        <w:t xml:space="preserve">   - Cultura enogastronomica vivace</w:t>
      </w:r>
    </w:p>
    <w:p w14:paraId="7CAFBA22" w14:textId="77777777" w:rsidR="001F5D25" w:rsidRDefault="001F5D25" w:rsidP="001F5D25">
      <w:r>
        <w:t>5. Genazzano</w:t>
      </w:r>
    </w:p>
    <w:p w14:paraId="7C849412" w14:textId="77777777" w:rsidR="001F5D25" w:rsidRDefault="001F5D25" w:rsidP="001F5D25">
      <w:r>
        <w:t xml:space="preserve">   - Architettura rinascimentale e medievale</w:t>
      </w:r>
    </w:p>
    <w:p w14:paraId="575A151D" w14:textId="06F741C3" w:rsidR="001F5D25" w:rsidRDefault="001F5D25" w:rsidP="001F5D25">
      <w:r>
        <w:t xml:space="preserve">   - Vista panoramica sulla campagna laziale</w:t>
      </w:r>
    </w:p>
    <w:p w14:paraId="3F190606" w14:textId="7B0C2C4E" w:rsidR="001F5D25" w:rsidRPr="003E0259" w:rsidRDefault="001F5D25" w:rsidP="001F5D25">
      <w:pPr>
        <w:rPr>
          <w:sz w:val="24"/>
          <w:szCs w:val="24"/>
        </w:rPr>
      </w:pPr>
      <w:r w:rsidRPr="003E0259">
        <w:rPr>
          <w:sz w:val="24"/>
          <w:szCs w:val="24"/>
        </w:rPr>
        <w:t>Informazioni Utili</w:t>
      </w:r>
    </w:p>
    <w:p w14:paraId="3E08E21B" w14:textId="77777777" w:rsidR="001F5D25" w:rsidRDefault="001F5D25" w:rsidP="001F5D25">
      <w:r>
        <w:t>- Periodo consigliato: Tutto l'anno</w:t>
      </w:r>
    </w:p>
    <w:p w14:paraId="75D6FC0C" w14:textId="77777777" w:rsidR="001F5D25" w:rsidRDefault="001F5D25" w:rsidP="001F5D25">
      <w:r>
        <w:t>- Mezzi di trasporto:</w:t>
      </w:r>
    </w:p>
    <w:p w14:paraId="53905B2F" w14:textId="77777777" w:rsidR="001F5D25" w:rsidRDefault="001F5D25" w:rsidP="001F5D25">
      <w:r>
        <w:t xml:space="preserve">  - Auto: tutte le località sono ben collegate con Roma</w:t>
      </w:r>
    </w:p>
    <w:p w14:paraId="6406F99B" w14:textId="77777777" w:rsidR="001F5D25" w:rsidRDefault="001F5D25" w:rsidP="001F5D25">
      <w:r>
        <w:t xml:space="preserve">  - Treno: stazioni principali a Fiuggi Terme, Colleferro e Valmontone</w:t>
      </w:r>
    </w:p>
    <w:p w14:paraId="4BDB414A" w14:textId="4DD173BB" w:rsidR="001F5D25" w:rsidRDefault="001F5D25" w:rsidP="001F5D25">
      <w:r>
        <w:t xml:space="preserve">  - Autobus: servizi COTRAL da Roma</w:t>
      </w:r>
    </w:p>
    <w:p w14:paraId="702766A6" w14:textId="3F1F5D16" w:rsidR="001F5D25" w:rsidRDefault="001F5D25" w:rsidP="001F5D25">
      <w:r>
        <w:t>Percorsi Turistici</w:t>
      </w:r>
    </w:p>
    <w:p w14:paraId="3299E36B" w14:textId="77777777" w:rsidR="001F5D25" w:rsidRDefault="001F5D25" w:rsidP="001F5D25">
      <w:r>
        <w:t>1. Percorso Storico-Culturale:</w:t>
      </w:r>
    </w:p>
    <w:p w14:paraId="721272FE" w14:textId="03BF04B7" w:rsidR="001F5D25" w:rsidRDefault="001F5D25" w:rsidP="001F5D25">
      <w:r>
        <w:t xml:space="preserve">   Genazzano → Montecompatri → Paliano → Segni → Fiuggi</w:t>
      </w:r>
    </w:p>
    <w:p w14:paraId="48D28005" w14:textId="77777777" w:rsidR="001F5D25" w:rsidRDefault="001F5D25" w:rsidP="001F5D25">
      <w:r>
        <w:t>2. Percorso Naturalistico:</w:t>
      </w:r>
    </w:p>
    <w:p w14:paraId="4E86227F" w14:textId="77777777" w:rsidR="001F5D25" w:rsidRDefault="001F5D25" w:rsidP="001F5D25">
      <w:r>
        <w:t xml:space="preserve">   - Parco dei Castelli Romani</w:t>
      </w:r>
    </w:p>
    <w:p w14:paraId="0AE64472" w14:textId="77777777" w:rsidR="001F5D25" w:rsidRDefault="001F5D25" w:rsidP="001F5D25">
      <w:r>
        <w:t xml:space="preserve">   - Selva di Paliano</w:t>
      </w:r>
    </w:p>
    <w:p w14:paraId="2D7BF3CF" w14:textId="2E6C2539" w:rsidR="001F5D25" w:rsidRDefault="001F5D25" w:rsidP="001F5D25">
      <w:r>
        <w:t xml:space="preserve">   - Terme di Fiuggi</w:t>
      </w:r>
    </w:p>
    <w:p w14:paraId="07451E66" w14:textId="77777777" w:rsidR="001F5D25" w:rsidRDefault="001F5D25" w:rsidP="001F5D25">
      <w:r>
        <w:lastRenderedPageBreak/>
        <w:t>3. Percorso Enogastronomico:</w:t>
      </w:r>
    </w:p>
    <w:p w14:paraId="01ABEC80" w14:textId="77777777" w:rsidR="001F5D25" w:rsidRDefault="001F5D25" w:rsidP="001F5D25">
      <w:r>
        <w:t xml:space="preserve">   - Degustazione vini DOC dei Castelli Romani</w:t>
      </w:r>
    </w:p>
    <w:p w14:paraId="3B9C9BE1" w14:textId="77777777" w:rsidR="001F5D25" w:rsidRDefault="001F5D25" w:rsidP="001F5D25">
      <w:r>
        <w:t xml:space="preserve">   - Prodotti tipici ciociari</w:t>
      </w:r>
    </w:p>
    <w:p w14:paraId="7440AA39" w14:textId="2B91BD97" w:rsidR="001F5D25" w:rsidRDefault="001F5D25" w:rsidP="001F5D25">
      <w:r>
        <w:t xml:space="preserve">   - Ristoranti tradizionali</w:t>
      </w:r>
    </w:p>
    <w:p w14:paraId="7FDA62E7" w14:textId="1885541E" w:rsidR="001F5D25" w:rsidRDefault="001F5D25" w:rsidP="003E0259">
      <w:pPr>
        <w:jc w:val="right"/>
      </w:pPr>
      <w:r>
        <w:t>Galleria Fotografica</w:t>
      </w:r>
    </w:p>
    <w:p w14:paraId="781122B0" w14:textId="77777777" w:rsidR="001F5D25" w:rsidRDefault="001F5D25" w:rsidP="003E0259">
      <w:pPr>
        <w:jc w:val="right"/>
      </w:pPr>
      <w:r>
        <w:t>Le immagini delle località sono disponibili sul nostro sito:</w:t>
      </w:r>
    </w:p>
    <w:p w14:paraId="1942136F" w14:textId="4B51CB83" w:rsidR="001F5D25" w:rsidRDefault="001F5D25" w:rsidP="003E0259">
      <w:pPr>
        <w:jc w:val="right"/>
      </w:pPr>
      <w:r>
        <w:t>https://viaggiogregorovius.it/galleria</w:t>
      </w:r>
    </w:p>
    <w:p w14:paraId="1939B792" w14:textId="7AE3CFD5" w:rsidR="001F5D25" w:rsidRDefault="001F5D25" w:rsidP="003E0259">
      <w:pPr>
        <w:jc w:val="right"/>
      </w:pPr>
      <w:r>
        <w:t>Contatti</w:t>
      </w:r>
    </w:p>
    <w:p w14:paraId="56441608" w14:textId="77777777" w:rsidR="001F5D25" w:rsidRDefault="001F5D25" w:rsidP="003E0259">
      <w:pPr>
        <w:jc w:val="right"/>
      </w:pPr>
      <w:r>
        <w:t>Per informazioni e assistenza:</w:t>
      </w:r>
    </w:p>
    <w:p w14:paraId="0D0E2161" w14:textId="77777777" w:rsidR="001F5D25" w:rsidRDefault="001F5D25" w:rsidP="003E0259">
      <w:pPr>
        <w:jc w:val="right"/>
      </w:pPr>
      <w:r>
        <w:t xml:space="preserve">- </w:t>
      </w:r>
      <w:proofErr w:type="gramStart"/>
      <w:r>
        <w:t>Email</w:t>
      </w:r>
      <w:proofErr w:type="gramEnd"/>
      <w:r>
        <w:t>: info@viaggiogregorovius.it</w:t>
      </w:r>
    </w:p>
    <w:p w14:paraId="72232C00" w14:textId="77777777" w:rsidR="001F5D25" w:rsidRDefault="001F5D25" w:rsidP="003E0259">
      <w:pPr>
        <w:jc w:val="right"/>
      </w:pPr>
      <w:r>
        <w:t>- Telefono: +39 06 1234567</w:t>
      </w:r>
    </w:p>
    <w:p w14:paraId="434C46A4" w14:textId="6034B297" w:rsidR="001F5D25" w:rsidRDefault="001F5D25" w:rsidP="003E0259">
      <w:pPr>
        <w:jc w:val="right"/>
      </w:pPr>
      <w:r>
        <w:t>- Sito web: https://viaggiogregorovius.it</w:t>
      </w:r>
    </w:p>
    <w:p w14:paraId="66FB8376" w14:textId="4FFE6F07" w:rsidR="001F5D25" w:rsidRPr="003E0259" w:rsidRDefault="001F5D25" w:rsidP="001F5D25">
      <w:pPr>
        <w:rPr>
          <w:sz w:val="24"/>
          <w:szCs w:val="24"/>
        </w:rPr>
      </w:pPr>
      <w:r w:rsidRPr="003E0259">
        <w:rPr>
          <w:sz w:val="24"/>
          <w:szCs w:val="24"/>
        </w:rPr>
        <w:t>Chatbot di Assistenza</w:t>
      </w:r>
    </w:p>
    <w:p w14:paraId="59EF43BF" w14:textId="77777777" w:rsidR="001F5D25" w:rsidRDefault="001F5D25" w:rsidP="001F5D25">
      <w:r>
        <w:t xml:space="preserve">Hai domande? </w:t>
      </w:r>
      <w:proofErr w:type="gramStart"/>
      <w:r>
        <w:t>Il nostro chatbot</w:t>
      </w:r>
      <w:proofErr w:type="gramEnd"/>
      <w:r>
        <w:t xml:space="preserve"> può aiutarti con:</w:t>
      </w:r>
    </w:p>
    <w:p w14:paraId="4B06D638" w14:textId="77777777" w:rsidR="001F5D25" w:rsidRDefault="001F5D25" w:rsidP="001F5D25">
      <w:r>
        <w:t>- Informazioni sulle località</w:t>
      </w:r>
    </w:p>
    <w:p w14:paraId="60550865" w14:textId="77777777" w:rsidR="001F5D25" w:rsidRDefault="001F5D25" w:rsidP="001F5D25">
      <w:r>
        <w:t>- Itinerari personalizzati</w:t>
      </w:r>
    </w:p>
    <w:p w14:paraId="392FF3AB" w14:textId="77777777" w:rsidR="001F5D25" w:rsidRDefault="001F5D25" w:rsidP="001F5D25">
      <w:r>
        <w:t>- Consigli su ristoranti e alloggi</w:t>
      </w:r>
    </w:p>
    <w:p w14:paraId="7FA3ACF3" w14:textId="77777777" w:rsidR="001F5D25" w:rsidRDefault="001F5D25" w:rsidP="001F5D25">
      <w:r>
        <w:t>- Orari e mezzi di trasporto</w:t>
      </w:r>
    </w:p>
    <w:p w14:paraId="247B893E" w14:textId="34F63B4B" w:rsidR="00493ECC" w:rsidRPr="003E0259" w:rsidRDefault="001F5D25" w:rsidP="003E0259">
      <w:pPr>
        <w:jc w:val="center"/>
        <w:rPr>
          <w:sz w:val="24"/>
          <w:szCs w:val="24"/>
        </w:rPr>
      </w:pPr>
      <w:r w:rsidRPr="003E0259">
        <w:rPr>
          <w:sz w:val="24"/>
          <w:szCs w:val="24"/>
        </w:rPr>
        <w:t>© Corso di Turismo Digitale 2025 - Università Tor Vergata</w:t>
      </w:r>
    </w:p>
    <w:sectPr w:rsidR="00493ECC" w:rsidRPr="003E02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7A"/>
    <w:rsid w:val="001F5D25"/>
    <w:rsid w:val="003E0259"/>
    <w:rsid w:val="00493ECC"/>
    <w:rsid w:val="006D4E7A"/>
    <w:rsid w:val="00B07459"/>
    <w:rsid w:val="00D05B7E"/>
    <w:rsid w:val="00D9281D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DC2E"/>
  <w15:chartTrackingRefBased/>
  <w15:docId w15:val="{3104AA7B-9CEC-45FB-97D9-6B50FAD3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4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4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4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4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4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4E7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4E7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4E7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4E7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4E7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4E7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4E7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4E7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4E7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4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4E7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4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Rocchi</dc:creator>
  <cp:keywords/>
  <dc:description/>
  <cp:lastModifiedBy>Jacopo Rocchi</cp:lastModifiedBy>
  <cp:revision>3</cp:revision>
  <dcterms:created xsi:type="dcterms:W3CDTF">2025-06-08T10:31:00Z</dcterms:created>
  <dcterms:modified xsi:type="dcterms:W3CDTF">2025-06-08T10:35:00Z</dcterms:modified>
</cp:coreProperties>
</file>