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D8AC24" w14:textId="2F877159" w:rsidR="00285F40" w:rsidRPr="00285F40" w:rsidRDefault="00285F40" w:rsidP="00285F40">
      <w:pPr>
        <w:jc w:val="center"/>
        <w:rPr>
          <w:sz w:val="24"/>
          <w:szCs w:val="24"/>
        </w:rPr>
      </w:pPr>
      <w:r w:rsidRPr="00285F40">
        <w:rPr>
          <w:sz w:val="24"/>
          <w:szCs w:val="24"/>
        </w:rPr>
        <w:t>Benvenuti a Monte Compatri</w:t>
      </w:r>
    </w:p>
    <w:p w14:paraId="57E3123F" w14:textId="6B5DF1D7" w:rsidR="00285F40" w:rsidRDefault="00285F40" w:rsidP="00285F40">
      <w:r>
        <w:t>Monte Compatri è un comune italiano di 12.000 abitanti situato nella provincia di Roma, nel Lazio. È noto per il suo centro storico, le tradizioni locali e la bellezza dei suoi paesaggi.</w:t>
      </w:r>
    </w:p>
    <w:p w14:paraId="58C487B8" w14:textId="4F358888" w:rsidR="00285F40" w:rsidRPr="00285F40" w:rsidRDefault="00285F40" w:rsidP="00285F40">
      <w:pPr>
        <w:rPr>
          <w:sz w:val="24"/>
          <w:szCs w:val="24"/>
        </w:rPr>
      </w:pPr>
      <w:r w:rsidRPr="00285F40">
        <w:rPr>
          <w:sz w:val="24"/>
          <w:szCs w:val="24"/>
        </w:rPr>
        <w:t>Esperienza Guidata: Tesori Spirituali e Sapori dei Castelli Romani</w:t>
      </w:r>
    </w:p>
    <w:p w14:paraId="06977E6E" w14:textId="77777777" w:rsidR="00285F40" w:rsidRDefault="00285F40" w:rsidP="00285F40">
      <w:r>
        <w:t>Durata: 1 giornata (8 ore)</w:t>
      </w:r>
    </w:p>
    <w:p w14:paraId="7CD9FA9A" w14:textId="77777777" w:rsidR="00285F40" w:rsidRDefault="00285F40" w:rsidP="00285F40">
      <w:r>
        <w:t>Prezzo: €65-85 a persona (pranzo incluso)</w:t>
      </w:r>
    </w:p>
    <w:p w14:paraId="516FF26F" w14:textId="77777777" w:rsidR="00285F40" w:rsidRDefault="00285F40" w:rsidP="00285F40">
      <w:r>
        <w:t>Lingue: Italiano, Inglese</w:t>
      </w:r>
    </w:p>
    <w:p w14:paraId="7D1304A5" w14:textId="5C7111F0" w:rsidR="00285F40" w:rsidRDefault="00285F40" w:rsidP="00285F40">
      <w:r>
        <w:t>Disponibilità: Tutto l'anno</w:t>
      </w:r>
    </w:p>
    <w:p w14:paraId="4C5EC684" w14:textId="2CCBBC22" w:rsidR="00285F40" w:rsidRPr="00285F40" w:rsidRDefault="00285F40" w:rsidP="00285F40">
      <w:pPr>
        <w:rPr>
          <w:sz w:val="24"/>
          <w:szCs w:val="24"/>
        </w:rPr>
      </w:pPr>
      <w:r w:rsidRPr="00285F40">
        <w:rPr>
          <w:sz w:val="24"/>
          <w:szCs w:val="24"/>
        </w:rPr>
        <w:t>Attrazioni Principali</w:t>
      </w:r>
    </w:p>
    <w:p w14:paraId="6AF28214" w14:textId="77777777" w:rsidR="00285F40" w:rsidRDefault="00285F40" w:rsidP="00285F40">
      <w:r>
        <w:t xml:space="preserve">1. Cattedrale di Santa Maria Assunta  </w:t>
      </w:r>
    </w:p>
    <w:p w14:paraId="4D8FA058" w14:textId="7B7614EB" w:rsidR="00285F40" w:rsidRDefault="00285F40" w:rsidP="00285F40">
      <w:r>
        <w:t xml:space="preserve">   Chiesa principale del borgo (1630-1633) con opere d'arte del XVII secolo e legami con il cardinale Scipione Borghese.</w:t>
      </w:r>
    </w:p>
    <w:p w14:paraId="1A072D68" w14:textId="77777777" w:rsidR="00285F40" w:rsidRDefault="00285F40" w:rsidP="00285F40">
      <w:r>
        <w:t xml:space="preserve">2. Parco Calahorra  </w:t>
      </w:r>
    </w:p>
    <w:p w14:paraId="78F70E26" w14:textId="555FD622" w:rsidR="00285F40" w:rsidRDefault="00285F40" w:rsidP="00285F40">
      <w:r>
        <w:t xml:space="preserve">   Area verde urbana con sentieri naturali, ideale per famiglie e ospita eventi stagionali.</w:t>
      </w:r>
    </w:p>
    <w:p w14:paraId="38E6CE60" w14:textId="77777777" w:rsidR="00285F40" w:rsidRDefault="00285F40" w:rsidP="00285F40">
      <w:r>
        <w:t xml:space="preserve">3. Santuario della Madonna del Castagno  </w:t>
      </w:r>
    </w:p>
    <w:p w14:paraId="45903927" w14:textId="129FA3B6" w:rsidR="00285F40" w:rsidRDefault="00285F40" w:rsidP="00285F40">
      <w:r>
        <w:t xml:space="preserve">   Luogo di culto del 1680 con un tronco di castagno che reca l'immagine della Vergine.</w:t>
      </w:r>
    </w:p>
    <w:p w14:paraId="48ED54E0" w14:textId="77777777" w:rsidR="00285F40" w:rsidRDefault="00285F40" w:rsidP="00285F40">
      <w:r>
        <w:t xml:space="preserve">4. Convento di San Silvestro  </w:t>
      </w:r>
    </w:p>
    <w:p w14:paraId="0334CDE8" w14:textId="4DE21490" w:rsidR="00285F40" w:rsidRDefault="00285F40" w:rsidP="00285F40">
      <w:r>
        <w:t xml:space="preserve">   Fondato nel 1604, ospita una pinacoteca con opere caravaggesche e manieriste.</w:t>
      </w:r>
    </w:p>
    <w:p w14:paraId="1BCBFD92" w14:textId="77777777" w:rsidR="00285F40" w:rsidRDefault="00285F40" w:rsidP="00285F40">
      <w:r>
        <w:t xml:space="preserve">5. Casale Mattia  </w:t>
      </w:r>
    </w:p>
    <w:p w14:paraId="4D7AA180" w14:textId="110C36BF" w:rsidR="00285F40" w:rsidRDefault="00285F40" w:rsidP="00285F40">
      <w:r>
        <w:t xml:space="preserve">   Azienda vinicola biologica con degustazioni di vini locali.</w:t>
      </w:r>
    </w:p>
    <w:p w14:paraId="34D5A37C" w14:textId="0538A27F" w:rsidR="00285F40" w:rsidRPr="00285F40" w:rsidRDefault="00285F40" w:rsidP="00285F40">
      <w:pPr>
        <w:rPr>
          <w:sz w:val="24"/>
          <w:szCs w:val="24"/>
        </w:rPr>
      </w:pPr>
      <w:r w:rsidRPr="00285F40">
        <w:rPr>
          <w:sz w:val="24"/>
          <w:szCs w:val="24"/>
        </w:rPr>
        <w:t>Ristoranti</w:t>
      </w:r>
    </w:p>
    <w:p w14:paraId="02ED99E7" w14:textId="77777777" w:rsidR="00285F40" w:rsidRDefault="00285F40" w:rsidP="00285F40">
      <w:r>
        <w:t xml:space="preserve">- Il Casale Delle Streghe  </w:t>
      </w:r>
    </w:p>
    <w:p w14:paraId="7035DBD4" w14:textId="77777777" w:rsidR="00285F40" w:rsidRDefault="00285F40" w:rsidP="00285F40">
      <w:r>
        <w:t xml:space="preserve">  Cucina tradizionale con valutazione 9,5/10 su </w:t>
      </w:r>
      <w:proofErr w:type="spellStart"/>
      <w:r>
        <w:t>TheFork</w:t>
      </w:r>
      <w:proofErr w:type="spellEnd"/>
      <w:r>
        <w:t xml:space="preserve">.  </w:t>
      </w:r>
    </w:p>
    <w:p w14:paraId="5CD1C798" w14:textId="74740983" w:rsidR="00285F40" w:rsidRDefault="00285F40" w:rsidP="00285F40">
      <w:r>
        <w:t xml:space="preserve">  Via del Casale Mazzini 44  </w:t>
      </w:r>
    </w:p>
    <w:p w14:paraId="76E2EF47" w14:textId="77777777" w:rsidR="00285F40" w:rsidRDefault="00285F40" w:rsidP="00285F40">
      <w:r>
        <w:t xml:space="preserve">- Agriturismo Pallotta  </w:t>
      </w:r>
    </w:p>
    <w:p w14:paraId="7B02678F" w14:textId="77777777" w:rsidR="00285F40" w:rsidRDefault="00285F40" w:rsidP="00285F40">
      <w:r>
        <w:t xml:space="preserve">  Specialità locali e prodotti tipici.  </w:t>
      </w:r>
    </w:p>
    <w:p w14:paraId="4338E88F" w14:textId="6C5C13D4" w:rsidR="00285F40" w:rsidRDefault="00285F40" w:rsidP="00285F40">
      <w:r>
        <w:t xml:space="preserve">  Via delle Selve di Pallotta, 2  </w:t>
      </w:r>
    </w:p>
    <w:p w14:paraId="6EBD79F6" w14:textId="09B65623" w:rsidR="00285F40" w:rsidRPr="00285F40" w:rsidRDefault="00285F40" w:rsidP="00285F40">
      <w:pPr>
        <w:rPr>
          <w:sz w:val="24"/>
          <w:szCs w:val="24"/>
        </w:rPr>
      </w:pPr>
      <w:r w:rsidRPr="00285F40">
        <w:rPr>
          <w:sz w:val="24"/>
          <w:szCs w:val="24"/>
        </w:rPr>
        <w:t>Informazioni Utili</w:t>
      </w:r>
    </w:p>
    <w:p w14:paraId="75FCB3FF" w14:textId="77777777" w:rsidR="00285F40" w:rsidRDefault="00285F40" w:rsidP="00285F40">
      <w:r>
        <w:t xml:space="preserve">- Coordinate: 41°48'29"N 12°44'14"E  </w:t>
      </w:r>
    </w:p>
    <w:p w14:paraId="7A92318C" w14:textId="77777777" w:rsidR="00285F40" w:rsidRDefault="00285F40" w:rsidP="00285F40">
      <w:r>
        <w:t xml:space="preserve">- Regione: Lazio  </w:t>
      </w:r>
    </w:p>
    <w:p w14:paraId="5583C810" w14:textId="77777777" w:rsidR="00285F40" w:rsidRDefault="00285F40" w:rsidP="00285F40">
      <w:r>
        <w:t xml:space="preserve">- Provincia: Roma  </w:t>
      </w:r>
    </w:p>
    <w:p w14:paraId="3B9EDF8F" w14:textId="77777777" w:rsidR="00285F40" w:rsidRDefault="00285F40" w:rsidP="00285F40">
      <w:r>
        <w:t xml:space="preserve">- Area comunale: 24,57 km²  </w:t>
      </w:r>
    </w:p>
    <w:p w14:paraId="58F3514E" w14:textId="77777777" w:rsidR="00285F40" w:rsidRDefault="00285F40" w:rsidP="00285F40">
      <w:r>
        <w:lastRenderedPageBreak/>
        <w:t xml:space="preserve">- Popolazione: 11.810 abitanti  </w:t>
      </w:r>
    </w:p>
    <w:p w14:paraId="09830DCF" w14:textId="77777777" w:rsidR="00285F40" w:rsidRDefault="00285F40" w:rsidP="00285F40">
      <w:r>
        <w:t xml:space="preserve">- Patrono: San Giuseppe  </w:t>
      </w:r>
    </w:p>
    <w:p w14:paraId="60C8C32F" w14:textId="24E77983" w:rsidR="00285F40" w:rsidRDefault="00285F40" w:rsidP="00285F40">
      <w:r>
        <w:t xml:space="preserve">- Sito ufficiale: https://comune.montecompatri.roma.it  </w:t>
      </w:r>
    </w:p>
    <w:p w14:paraId="1B9146E0" w14:textId="17AF1317" w:rsidR="00285F40" w:rsidRPr="00285F40" w:rsidRDefault="00285F40" w:rsidP="00285F40">
      <w:pPr>
        <w:rPr>
          <w:sz w:val="24"/>
          <w:szCs w:val="24"/>
        </w:rPr>
      </w:pPr>
      <w:r w:rsidRPr="00285F40">
        <w:rPr>
          <w:sz w:val="24"/>
          <w:szCs w:val="24"/>
        </w:rPr>
        <w:t>Come Arrivare</w:t>
      </w:r>
    </w:p>
    <w:p w14:paraId="2F58C369" w14:textId="77777777" w:rsidR="00285F40" w:rsidRDefault="00285F40" w:rsidP="00285F40">
      <w:r>
        <w:t xml:space="preserve">- In Auto:  </w:t>
      </w:r>
    </w:p>
    <w:p w14:paraId="63F355DF" w14:textId="521352F1" w:rsidR="00285F40" w:rsidRDefault="00285F40" w:rsidP="00285F40">
      <w:r>
        <w:t xml:space="preserve">  A 27 km da Roma, uscita A1 a Monte Porzio Catone o via Casilina.  </w:t>
      </w:r>
    </w:p>
    <w:p w14:paraId="093246D3" w14:textId="77777777" w:rsidR="00285F40" w:rsidRDefault="00285F40" w:rsidP="00285F40">
      <w:r>
        <w:t xml:space="preserve">- In Treno:  </w:t>
      </w:r>
    </w:p>
    <w:p w14:paraId="1CD236EF" w14:textId="6260DFF1" w:rsidR="00285F40" w:rsidRDefault="00285F40" w:rsidP="00285F40">
      <w:r>
        <w:t xml:space="preserve">  Stazione più vicina: Colle Mattia (linea Roma-Cassino-Napoli).  </w:t>
      </w:r>
    </w:p>
    <w:p w14:paraId="47922213" w14:textId="77777777" w:rsidR="00285F40" w:rsidRDefault="00285F40" w:rsidP="00285F40">
      <w:r>
        <w:t xml:space="preserve">- In Autobus:  </w:t>
      </w:r>
    </w:p>
    <w:p w14:paraId="388416A9" w14:textId="4516614F" w:rsidR="00285F40" w:rsidRDefault="00285F40" w:rsidP="00285F40">
      <w:r>
        <w:t xml:space="preserve">  Collegamenti COTRAL da Roma (fermata Anagnina).  </w:t>
      </w:r>
    </w:p>
    <w:p w14:paraId="6EACC474" w14:textId="6B72AC44" w:rsidR="00285F40" w:rsidRPr="00285F40" w:rsidRDefault="00285F40" w:rsidP="00285F40">
      <w:pPr>
        <w:rPr>
          <w:sz w:val="24"/>
          <w:szCs w:val="24"/>
        </w:rPr>
      </w:pPr>
      <w:r w:rsidRPr="00285F40">
        <w:rPr>
          <w:sz w:val="24"/>
          <w:szCs w:val="24"/>
        </w:rPr>
        <w:t>Percorso Consigliato</w:t>
      </w:r>
    </w:p>
    <w:p w14:paraId="74F97991" w14:textId="77777777" w:rsidR="00285F40" w:rsidRDefault="00285F40" w:rsidP="00285F40">
      <w:r>
        <w:t xml:space="preserve">1. Cattedrale di Santa Maria Assunta  </w:t>
      </w:r>
    </w:p>
    <w:p w14:paraId="21B9B161" w14:textId="77777777" w:rsidR="00285F40" w:rsidRDefault="00285F40" w:rsidP="00285F40">
      <w:r>
        <w:t xml:space="preserve">2. Parco Calahorra  </w:t>
      </w:r>
    </w:p>
    <w:p w14:paraId="6BD699E5" w14:textId="77777777" w:rsidR="00285F40" w:rsidRDefault="00285F40" w:rsidP="00285F40">
      <w:r>
        <w:t xml:space="preserve">3. Santuario della Madonna del Castagno  </w:t>
      </w:r>
    </w:p>
    <w:p w14:paraId="22DAE738" w14:textId="77777777" w:rsidR="00285F40" w:rsidRDefault="00285F40" w:rsidP="00285F40">
      <w:r>
        <w:t xml:space="preserve">4. Convento di San Silvestro  </w:t>
      </w:r>
    </w:p>
    <w:p w14:paraId="42E52117" w14:textId="77777777" w:rsidR="00285F40" w:rsidRDefault="00285F40" w:rsidP="00285F40">
      <w:r>
        <w:t xml:space="preserve">5. Pranzo al Casale Delle Streghe  </w:t>
      </w:r>
    </w:p>
    <w:p w14:paraId="2A85E996" w14:textId="7AAA550B" w:rsidR="00285F40" w:rsidRPr="00285F40" w:rsidRDefault="00285F40" w:rsidP="00285F40">
      <w:r>
        <w:t xml:space="preserve">6. Degustazione a Casale Mattia  </w:t>
      </w:r>
    </w:p>
    <w:p w14:paraId="4A84DB16" w14:textId="092B0F22" w:rsidR="00285F40" w:rsidRPr="00285F40" w:rsidRDefault="00285F40" w:rsidP="00285F40">
      <w:pPr>
        <w:rPr>
          <w:sz w:val="24"/>
          <w:szCs w:val="24"/>
        </w:rPr>
      </w:pPr>
      <w:r w:rsidRPr="00285F40">
        <w:rPr>
          <w:sz w:val="24"/>
          <w:szCs w:val="24"/>
        </w:rPr>
        <w:t>Servizi Inclusi</w:t>
      </w:r>
    </w:p>
    <w:p w14:paraId="65D5C982" w14:textId="77777777" w:rsidR="00285F40" w:rsidRDefault="00285F40" w:rsidP="00285F40">
      <w:r>
        <w:t xml:space="preserve">- Guida locale certificata  </w:t>
      </w:r>
    </w:p>
    <w:p w14:paraId="55A07D5B" w14:textId="77777777" w:rsidR="00285F40" w:rsidRDefault="00285F40" w:rsidP="00285F40">
      <w:r>
        <w:t xml:space="preserve">- Ingressi a tutti i siti culturali  </w:t>
      </w:r>
    </w:p>
    <w:p w14:paraId="08F5F2F0" w14:textId="77777777" w:rsidR="00285F40" w:rsidRDefault="00285F40" w:rsidP="00285F40">
      <w:r>
        <w:t xml:space="preserve">- Pranzo completo con prodotti locali  </w:t>
      </w:r>
    </w:p>
    <w:p w14:paraId="5E75A3B9" w14:textId="77777777" w:rsidR="00285F40" w:rsidRDefault="00285F40" w:rsidP="00285F40">
      <w:r>
        <w:t xml:space="preserve">- Degustazione di vini  </w:t>
      </w:r>
    </w:p>
    <w:p w14:paraId="2106EC60" w14:textId="25BC874D" w:rsidR="00285F40" w:rsidRDefault="00285F40" w:rsidP="00285F40">
      <w:r>
        <w:t xml:space="preserve">- Assicurazione e materiale informativo  </w:t>
      </w:r>
    </w:p>
    <w:p w14:paraId="1BAC2CA8" w14:textId="3CC97653" w:rsidR="00285F40" w:rsidRPr="00285F40" w:rsidRDefault="00285F40" w:rsidP="00285F40">
      <w:pPr>
        <w:rPr>
          <w:sz w:val="24"/>
          <w:szCs w:val="24"/>
        </w:rPr>
      </w:pPr>
      <w:r w:rsidRPr="00285F40">
        <w:rPr>
          <w:sz w:val="24"/>
          <w:szCs w:val="24"/>
        </w:rPr>
        <w:t>Recensioni</w:t>
      </w:r>
    </w:p>
    <w:p w14:paraId="45B58BE5" w14:textId="30D95F35" w:rsidR="00285F40" w:rsidRDefault="00285F40" w:rsidP="00285F40">
      <w:r>
        <w:t xml:space="preserve">"Una giornata perfetta tra arte, natura e buon cibo. La guida è stata eccezionale!" - Maria L., Roma  </w:t>
      </w:r>
    </w:p>
    <w:p w14:paraId="60C49AE5" w14:textId="77777777" w:rsidR="00285F40" w:rsidRDefault="00285F40" w:rsidP="00285F40">
      <w:r>
        <w:t xml:space="preserve">"Casale Mattia è stato il punto forte: vini eccellenti e panorama mozzafiato." - Luca P., Milano  </w:t>
      </w:r>
    </w:p>
    <w:p w14:paraId="717720B3" w14:textId="77777777" w:rsidR="00285F40" w:rsidRDefault="00285F40" w:rsidP="00285F40"/>
    <w:p w14:paraId="792F19BD" w14:textId="022E673F" w:rsidR="00493ECC" w:rsidRDefault="00285F40" w:rsidP="00285F40">
      <w:pPr>
        <w:jc w:val="center"/>
      </w:pPr>
      <w:r>
        <w:t>© Corso di Turismo Digitale 2025 - Università Tor Vergata</w:t>
      </w:r>
    </w:p>
    <w:sectPr w:rsidR="00493E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76"/>
    <w:rsid w:val="00285F40"/>
    <w:rsid w:val="00493ECC"/>
    <w:rsid w:val="006B7176"/>
    <w:rsid w:val="00B07459"/>
    <w:rsid w:val="00D05B7E"/>
    <w:rsid w:val="00D9281D"/>
    <w:rsid w:val="00F9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C01A6"/>
  <w15:chartTrackingRefBased/>
  <w15:docId w15:val="{C86CEBE2-69EB-450E-BB2D-A7C2D767B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7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B7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B7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B7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B7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B7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7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7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7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B7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B7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B7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B7176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B7176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B717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717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717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717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6B7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B7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B7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B7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6B7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B717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6B717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6B7176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B7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B7176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6B71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Rocchi</dc:creator>
  <cp:keywords/>
  <dc:description/>
  <cp:lastModifiedBy>Jacopo Rocchi</cp:lastModifiedBy>
  <cp:revision>2</cp:revision>
  <dcterms:created xsi:type="dcterms:W3CDTF">2025-06-08T10:33:00Z</dcterms:created>
  <dcterms:modified xsi:type="dcterms:W3CDTF">2025-06-08T10:47:00Z</dcterms:modified>
</cp:coreProperties>
</file>