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8CFE" w14:textId="7199A001" w:rsidR="008439C0" w:rsidRDefault="008439C0" w:rsidP="008439C0">
      <w:pPr>
        <w:jc w:val="center"/>
      </w:pPr>
      <w:r>
        <w:t>Benvenuti al Team di Viaggio sui passi di Gregorovius</w:t>
      </w:r>
    </w:p>
    <w:p w14:paraId="1423B6D8" w14:textId="3A0E8622" w:rsidR="008439C0" w:rsidRDefault="008439C0" w:rsidP="008439C0">
      <w:r>
        <w:t>Il nostro team unisce competenze diverse per creare un'esperienza di viaggio unica attraverso i luoghi descritti da Gregorovius.</w:t>
      </w:r>
    </w:p>
    <w:p w14:paraId="2410967B" w14:textId="6F4D82AF" w:rsidR="008439C0" w:rsidRPr="008439C0" w:rsidRDefault="008439C0" w:rsidP="008439C0">
      <w:pPr>
        <w:rPr>
          <w:sz w:val="24"/>
          <w:szCs w:val="24"/>
        </w:rPr>
      </w:pPr>
      <w:r w:rsidRPr="008439C0">
        <w:rPr>
          <w:sz w:val="24"/>
          <w:szCs w:val="24"/>
        </w:rPr>
        <w:t>Membri del Team</w:t>
      </w:r>
    </w:p>
    <w:p w14:paraId="2B69C493" w14:textId="77777777" w:rsidR="008439C0" w:rsidRDefault="008439C0" w:rsidP="008439C0">
      <w:r>
        <w:t>1. Ludovica Rotelli</w:t>
      </w:r>
    </w:p>
    <w:p w14:paraId="13A717B8" w14:textId="77777777" w:rsidR="008439C0" w:rsidRDefault="008439C0" w:rsidP="008439C0">
      <w:r>
        <w:t>Project Manager e Developer</w:t>
      </w:r>
    </w:p>
    <w:p w14:paraId="40D74C8C" w14:textId="77777777" w:rsidR="00122F57" w:rsidRDefault="00122F57" w:rsidP="008439C0">
      <w:r w:rsidRPr="00122F57">
        <w:t>Ludovica svolge un duplice ruolo, coordinando la gestione operativa dei progetti e partecipando attivamente allo sviluppo software. Supervisiona l'organizzazione del lavoro e il rispetto delle scadenze.</w:t>
      </w:r>
    </w:p>
    <w:p w14:paraId="17F96C81" w14:textId="538F7062" w:rsidR="008439C0" w:rsidRDefault="008439C0" w:rsidP="008439C0">
      <w:r>
        <w:t>2. Karim Silvano Trabelsi</w:t>
      </w:r>
    </w:p>
    <w:p w14:paraId="56C45B7E" w14:textId="77777777" w:rsidR="008439C0" w:rsidRDefault="008439C0" w:rsidP="008439C0">
      <w:r>
        <w:t>Designer</w:t>
      </w:r>
    </w:p>
    <w:p w14:paraId="735A23D0" w14:textId="77777777" w:rsidR="00FC4C75" w:rsidRDefault="00FC4C75" w:rsidP="008439C0">
      <w:r w:rsidRPr="00FC4C75">
        <w:t>Karim è responsabile della progettazione visiva e dell'esperienza utente dei progetti. Si occupa dello sviluppo di interfacce grafiche funzionali e coerenti con l'identità del brand, assicurando un'elevata qualità estetica e usabilità.</w:t>
      </w:r>
    </w:p>
    <w:p w14:paraId="403857F4" w14:textId="3143066C" w:rsidR="008439C0" w:rsidRDefault="008439C0" w:rsidP="008439C0">
      <w:r>
        <w:t>3. Gabriele Terracciano</w:t>
      </w:r>
    </w:p>
    <w:p w14:paraId="4C930FBF" w14:textId="77777777" w:rsidR="008439C0" w:rsidRDefault="008439C0" w:rsidP="008439C0">
      <w:r>
        <w:t>Content Writer</w:t>
      </w:r>
    </w:p>
    <w:p w14:paraId="7DEB3EF7" w14:textId="77777777" w:rsidR="00FC4C75" w:rsidRDefault="00FC4C75" w:rsidP="008439C0">
      <w:r w:rsidRPr="00FC4C75">
        <w:t>Gabriele è incaricato della redazione dei contenuti testuali destinati ai diversi canali di comunicazione. Garantisce coerenza stilistica, precisione linguistica e aderenza agli obiettivi comunicativi del progetto.</w:t>
      </w:r>
    </w:p>
    <w:p w14:paraId="3D8C5AC8" w14:textId="200F16D2" w:rsidR="008439C0" w:rsidRDefault="008439C0" w:rsidP="008439C0">
      <w:r>
        <w:t xml:space="preserve">4. Meriam </w:t>
      </w:r>
      <w:proofErr w:type="spellStart"/>
      <w:r>
        <w:t>Amarir</w:t>
      </w:r>
      <w:proofErr w:type="spellEnd"/>
    </w:p>
    <w:p w14:paraId="4C8386AC" w14:textId="77777777" w:rsidR="008439C0" w:rsidRDefault="008439C0" w:rsidP="008439C0">
      <w:r>
        <w:t>Content Curator</w:t>
      </w:r>
    </w:p>
    <w:p w14:paraId="74AAB145" w14:textId="77777777" w:rsidR="00FC4C75" w:rsidRDefault="00FC4C75" w:rsidP="008439C0">
      <w:r w:rsidRPr="00FC4C75">
        <w:t>Meriam si occupa della selezione, verifica e gestione dei contenuti destinati alla pubblicazione. Assicura l'accuratezza, l'aggiornamento e la pertinenza delle informazioni.</w:t>
      </w:r>
    </w:p>
    <w:p w14:paraId="5B051C78" w14:textId="2036E2E2" w:rsidR="008439C0" w:rsidRDefault="008439C0" w:rsidP="008439C0">
      <w:r>
        <w:t>5. Graziella Baldino</w:t>
      </w:r>
    </w:p>
    <w:p w14:paraId="6E220733" w14:textId="77777777" w:rsidR="008439C0" w:rsidRDefault="008439C0" w:rsidP="008439C0">
      <w:r>
        <w:t>Content Strategist</w:t>
      </w:r>
    </w:p>
    <w:p w14:paraId="2466D19C" w14:textId="77777777" w:rsidR="00E96733" w:rsidRDefault="00E96733" w:rsidP="008439C0">
      <w:r w:rsidRPr="00E96733">
        <w:t>Graziella definisce la strategia dei contenuti, pianificando temi, toni e canali. Analizza il pubblico e coordina la produzione per garantire comunicazioni efficaci e allineate agli obiettivi del progetto.</w:t>
      </w:r>
    </w:p>
    <w:p w14:paraId="72B2549F" w14:textId="12AD7B7B" w:rsidR="008439C0" w:rsidRPr="008439C0" w:rsidRDefault="008439C0" w:rsidP="008439C0">
      <w:pPr>
        <w:rPr>
          <w:sz w:val="24"/>
          <w:szCs w:val="24"/>
        </w:rPr>
      </w:pPr>
      <w:r w:rsidRPr="008439C0">
        <w:rPr>
          <w:sz w:val="24"/>
          <w:szCs w:val="24"/>
        </w:rPr>
        <w:t>Informazioni Utili</w:t>
      </w:r>
    </w:p>
    <w:p w14:paraId="3E653CD7" w14:textId="77777777" w:rsidR="008439C0" w:rsidRDefault="008439C0" w:rsidP="008439C0">
      <w:r>
        <w:t>- Progetto: Viaggio sui passi di Gregorovius</w:t>
      </w:r>
    </w:p>
    <w:p w14:paraId="4CDBDF4B" w14:textId="77777777" w:rsidR="008439C0" w:rsidRDefault="008439C0" w:rsidP="008439C0">
      <w:r>
        <w:t>- Anno: 2025</w:t>
      </w:r>
    </w:p>
    <w:p w14:paraId="2A121C42" w14:textId="77777777" w:rsidR="008439C0" w:rsidRDefault="008439C0" w:rsidP="008439C0">
      <w:r>
        <w:t>- Istituzione: Università Tor Vergata</w:t>
      </w:r>
    </w:p>
    <w:p w14:paraId="1DB144FB" w14:textId="6FF2B923" w:rsidR="008439C0" w:rsidRDefault="008439C0" w:rsidP="008439C0">
      <w:r>
        <w:t>- Corso: Turismo Digitale</w:t>
      </w:r>
    </w:p>
    <w:p w14:paraId="104169BD" w14:textId="1DCA4B35" w:rsidR="00493ECC" w:rsidRPr="008439C0" w:rsidRDefault="008439C0" w:rsidP="008439C0">
      <w:pPr>
        <w:jc w:val="center"/>
        <w:rPr>
          <w:sz w:val="24"/>
          <w:szCs w:val="24"/>
        </w:rPr>
      </w:pPr>
      <w:r w:rsidRPr="008439C0">
        <w:rPr>
          <w:sz w:val="24"/>
          <w:szCs w:val="24"/>
        </w:rPr>
        <w:t>© Corso di Turismo Digitale 2025 - Università Tor Vergata</w:t>
      </w:r>
    </w:p>
    <w:sectPr w:rsidR="00493ECC" w:rsidRPr="00843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88"/>
    <w:rsid w:val="00122F57"/>
    <w:rsid w:val="00450088"/>
    <w:rsid w:val="00493ECC"/>
    <w:rsid w:val="008439C0"/>
    <w:rsid w:val="00B07459"/>
    <w:rsid w:val="00D05B7E"/>
    <w:rsid w:val="00D9281D"/>
    <w:rsid w:val="00E96733"/>
    <w:rsid w:val="00F91CFF"/>
    <w:rsid w:val="00F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881E"/>
  <w15:chartTrackingRefBased/>
  <w15:docId w15:val="{249814A1-DFE2-4568-B7C9-64757FC3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0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0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0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0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0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0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0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0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008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008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00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00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00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00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0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0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0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00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00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008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0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008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0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5</cp:revision>
  <dcterms:created xsi:type="dcterms:W3CDTF">2025-06-08T10:45:00Z</dcterms:created>
  <dcterms:modified xsi:type="dcterms:W3CDTF">2025-06-08T11:03:00Z</dcterms:modified>
</cp:coreProperties>
</file>