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BBFF" w14:textId="77777777" w:rsidR="00910D74" w:rsidRPr="00910D74" w:rsidRDefault="00910D74" w:rsidP="00910D74">
      <w:pPr>
        <w:jc w:val="center"/>
        <w:rPr>
          <w:sz w:val="24"/>
          <w:szCs w:val="24"/>
        </w:rPr>
      </w:pPr>
      <w:r w:rsidRPr="00910D74">
        <w:rPr>
          <w:sz w:val="24"/>
          <w:szCs w:val="24"/>
        </w:rPr>
        <w:t>Benvenuti a Fiuggi</w:t>
      </w:r>
    </w:p>
    <w:p w14:paraId="13900D0A" w14:textId="77777777" w:rsidR="00910D74" w:rsidRPr="00910D74" w:rsidRDefault="00910D74" w:rsidP="00910D74">
      <w:r w:rsidRPr="00910D74">
        <w:t>Fiuggi è una famosa località termale situata nel Lazio, nota per le sue acque curative e il suo centro storico. Con una ricca storia che risale all'epoca romana, Fiuggi offre un mix unico di benessere, cultura e natura.</w:t>
      </w:r>
    </w:p>
    <w:p w14:paraId="18510596" w14:textId="77777777" w:rsidR="00910D74" w:rsidRPr="00910D74" w:rsidRDefault="00910D74" w:rsidP="00910D74">
      <w:pPr>
        <w:rPr>
          <w:sz w:val="24"/>
          <w:szCs w:val="24"/>
        </w:rPr>
      </w:pPr>
      <w:r w:rsidRPr="00910D74">
        <w:rPr>
          <w:sz w:val="24"/>
          <w:szCs w:val="24"/>
        </w:rPr>
        <w:t>Attrazioni Principali</w:t>
      </w:r>
    </w:p>
    <w:p w14:paraId="775013DF" w14:textId="77777777" w:rsidR="00910D74" w:rsidRPr="00910D74" w:rsidRDefault="00910D74" w:rsidP="00910D74">
      <w:pPr>
        <w:numPr>
          <w:ilvl w:val="0"/>
          <w:numId w:val="1"/>
        </w:numPr>
      </w:pPr>
      <w:r w:rsidRPr="00910D74">
        <w:t>Fonte Bonifacio VIII</w:t>
      </w:r>
      <w:r w:rsidRPr="00910D74">
        <w:br/>
        <w:t>Storica fonte termale famosa per le sue acque curative, utilizzata fin dal Medioevo.</w:t>
      </w:r>
    </w:p>
    <w:p w14:paraId="56173DAF" w14:textId="77777777" w:rsidR="00910D74" w:rsidRPr="00910D74" w:rsidRDefault="00910D74" w:rsidP="00910D74">
      <w:pPr>
        <w:numPr>
          <w:ilvl w:val="0"/>
          <w:numId w:val="1"/>
        </w:numPr>
      </w:pPr>
      <w:r w:rsidRPr="00910D74">
        <w:t>Lago di Canterno</w:t>
      </w:r>
      <w:r w:rsidRPr="00910D74">
        <w:br/>
        <w:t>Lago naturale ideale per passeggiate e relax immersi nella natura incontaminata.</w:t>
      </w:r>
    </w:p>
    <w:p w14:paraId="54A63D29" w14:textId="77777777" w:rsidR="00910D74" w:rsidRPr="00910D74" w:rsidRDefault="00910D74" w:rsidP="00910D74">
      <w:pPr>
        <w:numPr>
          <w:ilvl w:val="0"/>
          <w:numId w:val="1"/>
        </w:numPr>
      </w:pPr>
      <w:r w:rsidRPr="00910D74">
        <w:t>Collegiata di San Pietro Apostolo</w:t>
      </w:r>
      <w:r w:rsidRPr="00910D74">
        <w:br/>
        <w:t>Chiesa del XVII secolo situata nel cuore di Fiuggi Vecchia, con interni barocchi.</w:t>
      </w:r>
    </w:p>
    <w:p w14:paraId="08853EE4" w14:textId="77777777" w:rsidR="00910D74" w:rsidRPr="00910D74" w:rsidRDefault="00910D74" w:rsidP="00910D74">
      <w:pPr>
        <w:rPr>
          <w:sz w:val="24"/>
          <w:szCs w:val="24"/>
        </w:rPr>
      </w:pPr>
      <w:r w:rsidRPr="00910D74">
        <w:rPr>
          <w:sz w:val="24"/>
          <w:szCs w:val="24"/>
        </w:rPr>
        <w:t>Informazioni Utili</w:t>
      </w:r>
    </w:p>
    <w:p w14:paraId="7ACA6101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>Coordinate: 41°48'N 13°13'E</w:t>
      </w:r>
    </w:p>
    <w:p w14:paraId="40F85BB3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>Regione: Lazio</w:t>
      </w:r>
    </w:p>
    <w:p w14:paraId="12E2B114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>Provincia: Frosinone</w:t>
      </w:r>
    </w:p>
    <w:p w14:paraId="1DB017F2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>Area comunale: 32,98 km²</w:t>
      </w:r>
    </w:p>
    <w:p w14:paraId="079363ED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>Popolazione: 10.182 abitanti</w:t>
      </w:r>
    </w:p>
    <w:p w14:paraId="3C6D39BD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>Patrono: San Biagio Vescovo e Martire</w:t>
      </w:r>
    </w:p>
    <w:p w14:paraId="454CDBCE" w14:textId="77777777" w:rsidR="00910D74" w:rsidRPr="00910D74" w:rsidRDefault="00910D74" w:rsidP="00910D74">
      <w:pPr>
        <w:numPr>
          <w:ilvl w:val="0"/>
          <w:numId w:val="2"/>
        </w:numPr>
      </w:pPr>
      <w:r w:rsidRPr="00910D74">
        <w:t xml:space="preserve">Sito ufficiale: </w:t>
      </w:r>
      <w:hyperlink r:id="rId5" w:history="1">
        <w:r w:rsidRPr="00910D74">
          <w:rPr>
            <w:rStyle w:val="Collegamentoipertestuale"/>
          </w:rPr>
          <w:t>www.comune.fiuggi.fr.it</w:t>
        </w:r>
      </w:hyperlink>
    </w:p>
    <w:p w14:paraId="30994700" w14:textId="77777777" w:rsidR="00910D74" w:rsidRPr="00910D74" w:rsidRDefault="00910D74" w:rsidP="00910D74">
      <w:pPr>
        <w:rPr>
          <w:sz w:val="24"/>
          <w:szCs w:val="24"/>
        </w:rPr>
      </w:pPr>
      <w:r w:rsidRPr="00910D74">
        <w:rPr>
          <w:sz w:val="24"/>
          <w:szCs w:val="24"/>
        </w:rPr>
        <w:t>Ristoranti</w:t>
      </w:r>
    </w:p>
    <w:p w14:paraId="0345AAB0" w14:textId="77777777" w:rsidR="00910D74" w:rsidRPr="00910D74" w:rsidRDefault="00910D74" w:rsidP="00910D74">
      <w:pPr>
        <w:numPr>
          <w:ilvl w:val="0"/>
          <w:numId w:val="3"/>
        </w:numPr>
      </w:pPr>
      <w:r w:rsidRPr="00910D74">
        <w:t>Ristorante Sapore</w:t>
      </w:r>
      <w:r w:rsidRPr="00910D74">
        <w:br/>
        <w:t>Cucina italiana e mediterranea.</w:t>
      </w:r>
      <w:r w:rsidRPr="00910D74">
        <w:br/>
        <w:t>Viale Alessio Nazari, 26</w:t>
      </w:r>
    </w:p>
    <w:p w14:paraId="22B1D3B1" w14:textId="77777777" w:rsidR="00910D74" w:rsidRPr="00910D74" w:rsidRDefault="00910D74" w:rsidP="00910D74">
      <w:pPr>
        <w:numPr>
          <w:ilvl w:val="0"/>
          <w:numId w:val="3"/>
        </w:numPr>
      </w:pPr>
      <w:r w:rsidRPr="00910D74">
        <w:t>Trattoria da Gino</w:t>
      </w:r>
      <w:r w:rsidRPr="00910D74">
        <w:br/>
        <w:t>Specialità locali e prodotti tipici.</w:t>
      </w:r>
      <w:r w:rsidRPr="00910D74">
        <w:br/>
        <w:t>Via Valle Molella 5</w:t>
      </w:r>
    </w:p>
    <w:p w14:paraId="1B12F829" w14:textId="77777777" w:rsidR="00910D74" w:rsidRPr="00910D74" w:rsidRDefault="00910D74" w:rsidP="00910D74">
      <w:pPr>
        <w:rPr>
          <w:sz w:val="24"/>
          <w:szCs w:val="24"/>
        </w:rPr>
      </w:pPr>
      <w:r w:rsidRPr="00910D74">
        <w:rPr>
          <w:sz w:val="24"/>
          <w:szCs w:val="24"/>
        </w:rPr>
        <w:t>Dove Alloggiare</w:t>
      </w:r>
    </w:p>
    <w:p w14:paraId="41C6F29E" w14:textId="77777777" w:rsidR="00910D74" w:rsidRPr="00910D74" w:rsidRDefault="00910D74" w:rsidP="00910D74">
      <w:pPr>
        <w:numPr>
          <w:ilvl w:val="0"/>
          <w:numId w:val="4"/>
        </w:numPr>
      </w:pPr>
      <w:r w:rsidRPr="00910D74">
        <w:t>Palazzo Fiuggi</w:t>
      </w:r>
      <w:r w:rsidRPr="00910D74">
        <w:br/>
        <w:t xml:space="preserve">Esclusivo </w:t>
      </w:r>
      <w:proofErr w:type="spellStart"/>
      <w:r w:rsidRPr="00910D74">
        <w:t>medical</w:t>
      </w:r>
      <w:proofErr w:type="spellEnd"/>
      <w:r w:rsidRPr="00910D74">
        <w:t xml:space="preserve"> spa resort situato in un parco secolare di </w:t>
      </w:r>
      <w:proofErr w:type="gramStart"/>
      <w:r w:rsidRPr="00910D74">
        <w:t>8</w:t>
      </w:r>
      <w:proofErr w:type="gramEnd"/>
      <w:r w:rsidRPr="00910D74">
        <w:t xml:space="preserve"> ettari.</w:t>
      </w:r>
    </w:p>
    <w:p w14:paraId="08567A4F" w14:textId="77777777" w:rsidR="00910D74" w:rsidRPr="00910D74" w:rsidRDefault="00910D74" w:rsidP="00910D74">
      <w:pPr>
        <w:rPr>
          <w:sz w:val="24"/>
          <w:szCs w:val="24"/>
        </w:rPr>
      </w:pPr>
      <w:r w:rsidRPr="00910D74">
        <w:rPr>
          <w:sz w:val="24"/>
          <w:szCs w:val="24"/>
        </w:rPr>
        <w:t>Come Arrivare</w:t>
      </w:r>
    </w:p>
    <w:p w14:paraId="789ED32E" w14:textId="77777777" w:rsidR="00910D74" w:rsidRPr="00910D74" w:rsidRDefault="00910D74" w:rsidP="00910D74">
      <w:pPr>
        <w:numPr>
          <w:ilvl w:val="0"/>
          <w:numId w:val="5"/>
        </w:numPr>
      </w:pPr>
      <w:r w:rsidRPr="00910D74">
        <w:t>In Auto:</w:t>
      </w:r>
      <w:r w:rsidRPr="00910D74">
        <w:br/>
        <w:t xml:space="preserve">Da Roma, autostrada A1 con uscita </w:t>
      </w:r>
      <w:proofErr w:type="gramStart"/>
      <w:r w:rsidRPr="00910D74">
        <w:t>a</w:t>
      </w:r>
      <w:proofErr w:type="gramEnd"/>
      <w:r w:rsidRPr="00910D74">
        <w:t xml:space="preserve"> Anagni-Fiuggi Terme (circa 1 ora).</w:t>
      </w:r>
    </w:p>
    <w:p w14:paraId="00188B8B" w14:textId="77777777" w:rsidR="00910D74" w:rsidRPr="00910D74" w:rsidRDefault="00910D74" w:rsidP="00910D74">
      <w:pPr>
        <w:numPr>
          <w:ilvl w:val="0"/>
          <w:numId w:val="5"/>
        </w:numPr>
      </w:pPr>
      <w:r w:rsidRPr="00910D74">
        <w:t>In Treno:</w:t>
      </w:r>
      <w:r w:rsidRPr="00910D74">
        <w:br/>
        <w:t>Stazione più vicina: Anagni-Fiuggi Terme (linea Roma-Cassino).</w:t>
      </w:r>
    </w:p>
    <w:p w14:paraId="48AE027A" w14:textId="77777777" w:rsidR="00910D74" w:rsidRPr="00910D74" w:rsidRDefault="00910D74" w:rsidP="00910D74">
      <w:pPr>
        <w:numPr>
          <w:ilvl w:val="0"/>
          <w:numId w:val="5"/>
        </w:numPr>
      </w:pPr>
      <w:r w:rsidRPr="00910D74">
        <w:t>In Autobus:</w:t>
      </w:r>
      <w:r w:rsidRPr="00910D74">
        <w:br/>
        <w:t>Servizi Cotral da Roma (Stazione Termini o Anagnina).</w:t>
      </w:r>
    </w:p>
    <w:p w14:paraId="56A1D7E4" w14:textId="77777777" w:rsidR="00910D74" w:rsidRPr="00910D74" w:rsidRDefault="00910D74" w:rsidP="00910D74">
      <w:r w:rsidRPr="00910D74">
        <w:rPr>
          <w:sz w:val="24"/>
          <w:szCs w:val="24"/>
        </w:rPr>
        <w:lastRenderedPageBreak/>
        <w:t>Percorso Consigliato</w:t>
      </w:r>
      <w:r w:rsidRPr="00910D74">
        <w:br/>
        <w:t>Partendo dal parcheggio principale, visita:</w:t>
      </w:r>
    </w:p>
    <w:p w14:paraId="19E41794" w14:textId="77777777" w:rsidR="00910D74" w:rsidRPr="00910D74" w:rsidRDefault="00910D74" w:rsidP="00910D74">
      <w:pPr>
        <w:numPr>
          <w:ilvl w:val="0"/>
          <w:numId w:val="6"/>
        </w:numPr>
      </w:pPr>
      <w:r w:rsidRPr="00910D74">
        <w:t>Collegiata di San Pietro Apostolo</w:t>
      </w:r>
    </w:p>
    <w:p w14:paraId="5E6942C2" w14:textId="77777777" w:rsidR="00910D74" w:rsidRPr="00910D74" w:rsidRDefault="00910D74" w:rsidP="00910D74">
      <w:pPr>
        <w:numPr>
          <w:ilvl w:val="0"/>
          <w:numId w:val="6"/>
        </w:numPr>
      </w:pPr>
      <w:r w:rsidRPr="00910D74">
        <w:t>Palazzo Fiuggi</w:t>
      </w:r>
    </w:p>
    <w:p w14:paraId="0732FCF3" w14:textId="77777777" w:rsidR="00910D74" w:rsidRPr="00910D74" w:rsidRDefault="00910D74" w:rsidP="00910D74">
      <w:pPr>
        <w:numPr>
          <w:ilvl w:val="0"/>
          <w:numId w:val="6"/>
        </w:numPr>
      </w:pPr>
      <w:r w:rsidRPr="00910D74">
        <w:t>Terme di Fiuggi</w:t>
      </w:r>
    </w:p>
    <w:p w14:paraId="4A1E9C0A" w14:textId="77777777" w:rsidR="00910D74" w:rsidRPr="00910D74" w:rsidRDefault="00910D74" w:rsidP="00910D74">
      <w:pPr>
        <w:numPr>
          <w:ilvl w:val="0"/>
          <w:numId w:val="6"/>
        </w:numPr>
      </w:pPr>
      <w:r w:rsidRPr="00910D74">
        <w:t>Fonte Bonifacio VIII</w:t>
      </w:r>
    </w:p>
    <w:p w14:paraId="13551A74" w14:textId="77777777" w:rsidR="00910D74" w:rsidRPr="00910D74" w:rsidRDefault="00910D74" w:rsidP="00910D74">
      <w:pPr>
        <w:numPr>
          <w:ilvl w:val="0"/>
          <w:numId w:val="6"/>
        </w:numPr>
      </w:pPr>
      <w:r w:rsidRPr="00910D74">
        <w:t>Lago di Canterno</w:t>
      </w:r>
    </w:p>
    <w:p w14:paraId="42E4A06B" w14:textId="77777777" w:rsidR="00910D74" w:rsidRPr="00910D74" w:rsidRDefault="00910D74" w:rsidP="00910D74">
      <w:pPr>
        <w:jc w:val="center"/>
      </w:pPr>
      <w:r w:rsidRPr="00910D74">
        <w:t>© Corso di Turismo Digitale 2025 - Università Tor Vergata</w:t>
      </w:r>
    </w:p>
    <w:p w14:paraId="6A9B3A12" w14:textId="1C9F72DD" w:rsidR="00493ECC" w:rsidRPr="00910D74" w:rsidRDefault="00493ECC" w:rsidP="00910D74"/>
    <w:sectPr w:rsidR="00493ECC" w:rsidRPr="00910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70E7"/>
    <w:multiLevelType w:val="multilevel"/>
    <w:tmpl w:val="5EEA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82FC3"/>
    <w:multiLevelType w:val="multilevel"/>
    <w:tmpl w:val="2B7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91AD0"/>
    <w:multiLevelType w:val="multilevel"/>
    <w:tmpl w:val="B25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943A3"/>
    <w:multiLevelType w:val="multilevel"/>
    <w:tmpl w:val="037C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A0960"/>
    <w:multiLevelType w:val="multilevel"/>
    <w:tmpl w:val="C4EE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43FE9"/>
    <w:multiLevelType w:val="multilevel"/>
    <w:tmpl w:val="182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765511">
    <w:abstractNumId w:val="3"/>
  </w:num>
  <w:num w:numId="2" w16cid:durableId="1293248061">
    <w:abstractNumId w:val="1"/>
  </w:num>
  <w:num w:numId="3" w16cid:durableId="630475708">
    <w:abstractNumId w:val="5"/>
  </w:num>
  <w:num w:numId="4" w16cid:durableId="1681662458">
    <w:abstractNumId w:val="2"/>
  </w:num>
  <w:num w:numId="5" w16cid:durableId="530805943">
    <w:abstractNumId w:val="0"/>
  </w:num>
  <w:num w:numId="6" w16cid:durableId="1732998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5"/>
    <w:rsid w:val="00493ECC"/>
    <w:rsid w:val="008A023B"/>
    <w:rsid w:val="00910D74"/>
    <w:rsid w:val="00B07459"/>
    <w:rsid w:val="00B25725"/>
    <w:rsid w:val="00D05B7E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0895"/>
  <w15:chartTrackingRefBased/>
  <w15:docId w15:val="{18BE9530-F3E9-4B52-9A75-55340E73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5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5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572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572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57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57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57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57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57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257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2572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5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572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25725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10D7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mune.fiuggi.fr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Rotelli</dc:creator>
  <cp:keywords/>
  <dc:description/>
  <cp:lastModifiedBy>Ludovica Rotelli</cp:lastModifiedBy>
  <cp:revision>2</cp:revision>
  <dcterms:created xsi:type="dcterms:W3CDTF">2025-06-08T10:09:00Z</dcterms:created>
  <dcterms:modified xsi:type="dcterms:W3CDTF">2025-06-08T10:14:00Z</dcterms:modified>
</cp:coreProperties>
</file>