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766AE" w14:textId="372A6F1C" w:rsidR="004806C5" w:rsidRPr="004806C5" w:rsidRDefault="004806C5" w:rsidP="004806C5">
      <w:pPr>
        <w:jc w:val="center"/>
        <w:rPr>
          <w:sz w:val="24"/>
          <w:szCs w:val="24"/>
        </w:rPr>
      </w:pPr>
      <w:r w:rsidRPr="004806C5">
        <w:rPr>
          <w:sz w:val="24"/>
          <w:szCs w:val="24"/>
        </w:rPr>
        <w:t>Benvenuti a Genazzano</w:t>
      </w:r>
    </w:p>
    <w:p w14:paraId="07418FF7" w14:textId="71F555CB" w:rsidR="004806C5" w:rsidRDefault="004806C5" w:rsidP="004806C5">
      <w:r>
        <w:t>Genazzano è un comune italiano di 5.600 abitanti situato nella provincia di Roma, nel Lazio. È noto per il suo centro storico medievale, il Santuario della Madonna del Buon Consiglio e le tradizioni locali.</w:t>
      </w:r>
    </w:p>
    <w:p w14:paraId="24CB226A" w14:textId="6BE937AB" w:rsidR="004806C5" w:rsidRPr="004806C5" w:rsidRDefault="004806C5" w:rsidP="004806C5">
      <w:pPr>
        <w:rPr>
          <w:sz w:val="24"/>
          <w:szCs w:val="24"/>
        </w:rPr>
      </w:pPr>
      <w:r w:rsidRPr="004806C5">
        <w:rPr>
          <w:sz w:val="24"/>
          <w:szCs w:val="24"/>
        </w:rPr>
        <w:t>Attrazioni Principali</w:t>
      </w:r>
    </w:p>
    <w:p w14:paraId="1FF40291" w14:textId="1B14AB31" w:rsidR="004806C5" w:rsidRDefault="004806C5" w:rsidP="004806C5">
      <w:r>
        <w:t xml:space="preserve">1. Santuario della Madonna del Buon Consiglio  </w:t>
      </w:r>
    </w:p>
    <w:p w14:paraId="51C39A9E" w14:textId="6D097CC0" w:rsidR="004806C5" w:rsidRDefault="004806C5" w:rsidP="004806C5">
      <w:r>
        <w:t xml:space="preserve">   Celebre santuario mariano, meta di pellegrinaggi, dove si venera l'immagine della Madonna del Buon Consiglio.</w:t>
      </w:r>
    </w:p>
    <w:p w14:paraId="580F7DE2" w14:textId="59A7F2A6" w:rsidR="004806C5" w:rsidRDefault="004806C5" w:rsidP="004806C5">
      <w:r>
        <w:t xml:space="preserve">2. Castello Colonna  </w:t>
      </w:r>
    </w:p>
    <w:p w14:paraId="410D6BFD" w14:textId="2003C5AB" w:rsidR="004806C5" w:rsidRDefault="004806C5" w:rsidP="004806C5">
      <w:r>
        <w:t xml:space="preserve">   Imponente fortezza medievale, residenza storica della famiglia Colonna, con affreschi e giardini rinascimentali.</w:t>
      </w:r>
    </w:p>
    <w:p w14:paraId="3AF4AE5D" w14:textId="1C0A7E9C" w:rsidR="004806C5" w:rsidRDefault="004806C5" w:rsidP="004806C5">
      <w:r>
        <w:t xml:space="preserve">3. Ninfeo Bramante  </w:t>
      </w:r>
    </w:p>
    <w:p w14:paraId="2DF232AE" w14:textId="4BC2E499" w:rsidR="004806C5" w:rsidRDefault="004806C5" w:rsidP="004806C5">
      <w:r>
        <w:t xml:space="preserve">   Resti di un ninfeo rinascimentale attribuito a Donato Bramante, parte di un complesso idrico storico.</w:t>
      </w:r>
    </w:p>
    <w:p w14:paraId="6AEAD3A4" w14:textId="0EC89342" w:rsidR="004806C5" w:rsidRPr="004806C5" w:rsidRDefault="004806C5" w:rsidP="004806C5">
      <w:pPr>
        <w:rPr>
          <w:sz w:val="24"/>
          <w:szCs w:val="24"/>
        </w:rPr>
      </w:pPr>
      <w:r w:rsidRPr="004806C5">
        <w:rPr>
          <w:sz w:val="24"/>
          <w:szCs w:val="24"/>
        </w:rPr>
        <w:t>Informazioni Utili</w:t>
      </w:r>
    </w:p>
    <w:p w14:paraId="4DC62341" w14:textId="77777777" w:rsidR="004806C5" w:rsidRDefault="004806C5" w:rsidP="004806C5">
      <w:r>
        <w:t xml:space="preserve">- Coordinate: 41°52′58″N 12°58′55″E  </w:t>
      </w:r>
    </w:p>
    <w:p w14:paraId="45434503" w14:textId="77777777" w:rsidR="004806C5" w:rsidRDefault="004806C5" w:rsidP="004806C5">
      <w:r>
        <w:t xml:space="preserve">- Regione: Lazio  </w:t>
      </w:r>
    </w:p>
    <w:p w14:paraId="40BB5A1C" w14:textId="77777777" w:rsidR="004806C5" w:rsidRDefault="004806C5" w:rsidP="004806C5">
      <w:r>
        <w:t xml:space="preserve">- Provincia: Roma  </w:t>
      </w:r>
    </w:p>
    <w:p w14:paraId="6E7CABBA" w14:textId="77777777" w:rsidR="004806C5" w:rsidRDefault="004806C5" w:rsidP="004806C5">
      <w:r>
        <w:t xml:space="preserve">- Altitudine: 375 m s.l.m.  </w:t>
      </w:r>
    </w:p>
    <w:p w14:paraId="3FD4EA51" w14:textId="77777777" w:rsidR="004806C5" w:rsidRDefault="004806C5" w:rsidP="004806C5">
      <w:r>
        <w:t xml:space="preserve">- Superficie: 32,15 km²  </w:t>
      </w:r>
    </w:p>
    <w:p w14:paraId="662E070E" w14:textId="77777777" w:rsidR="004806C5" w:rsidRDefault="004806C5" w:rsidP="004806C5">
      <w:r>
        <w:t xml:space="preserve">- Abitanti: 5.600 circa  </w:t>
      </w:r>
    </w:p>
    <w:p w14:paraId="0ED197EE" w14:textId="77777777" w:rsidR="004806C5" w:rsidRDefault="004806C5" w:rsidP="004806C5">
      <w:r>
        <w:t xml:space="preserve">- Santo Patrono: San Nicola di Bari  </w:t>
      </w:r>
    </w:p>
    <w:p w14:paraId="19BE31E5" w14:textId="77777777" w:rsidR="004806C5" w:rsidRDefault="004806C5" w:rsidP="004806C5">
      <w:r>
        <w:t xml:space="preserve">- Giorno Festivo: 6 dicembre  </w:t>
      </w:r>
    </w:p>
    <w:p w14:paraId="296D8F97" w14:textId="3FC5FE01" w:rsidR="004806C5" w:rsidRDefault="004806C5" w:rsidP="004806C5">
      <w:r>
        <w:t xml:space="preserve">- Sito ufficiale: https://www.comune.genazzano.roma.it  </w:t>
      </w:r>
    </w:p>
    <w:p w14:paraId="547A45F3" w14:textId="29AE3A97" w:rsidR="004806C5" w:rsidRPr="004806C5" w:rsidRDefault="004806C5" w:rsidP="004806C5">
      <w:pPr>
        <w:rPr>
          <w:sz w:val="24"/>
          <w:szCs w:val="24"/>
        </w:rPr>
      </w:pPr>
      <w:r w:rsidRPr="004806C5">
        <w:rPr>
          <w:sz w:val="24"/>
          <w:szCs w:val="24"/>
        </w:rPr>
        <w:t>Ristoranti</w:t>
      </w:r>
    </w:p>
    <w:p w14:paraId="71DA5A0F" w14:textId="77777777" w:rsidR="004806C5" w:rsidRDefault="004806C5" w:rsidP="004806C5">
      <w:r>
        <w:t xml:space="preserve">- Dal Sor Ettore  </w:t>
      </w:r>
    </w:p>
    <w:p w14:paraId="60BDE908" w14:textId="77777777" w:rsidR="004806C5" w:rsidRDefault="004806C5" w:rsidP="004806C5">
      <w:r>
        <w:t xml:space="preserve">  Cucina tipica romana con specialità di carne e pasta fresca.  </w:t>
      </w:r>
    </w:p>
    <w:p w14:paraId="0B570292" w14:textId="16863EF8" w:rsidR="004806C5" w:rsidRDefault="004806C5" w:rsidP="004806C5">
      <w:r>
        <w:t xml:space="preserve">  Via del Plebiscito, 5  </w:t>
      </w:r>
    </w:p>
    <w:p w14:paraId="240A64B2" w14:textId="77777777" w:rsidR="004806C5" w:rsidRDefault="004806C5" w:rsidP="004806C5">
      <w:r>
        <w:t xml:space="preserve">- Il </w:t>
      </w:r>
      <w:proofErr w:type="spellStart"/>
      <w:r>
        <w:t>Vascellero</w:t>
      </w:r>
      <w:proofErr w:type="spellEnd"/>
      <w:r>
        <w:t xml:space="preserve">  </w:t>
      </w:r>
    </w:p>
    <w:p w14:paraId="3DC5C958" w14:textId="77777777" w:rsidR="004806C5" w:rsidRDefault="004806C5" w:rsidP="004806C5">
      <w:r>
        <w:t xml:space="preserve">  </w:t>
      </w:r>
      <w:proofErr w:type="gramStart"/>
      <w:r>
        <w:t>Ristorante pizzeria</w:t>
      </w:r>
      <w:proofErr w:type="gramEnd"/>
      <w:r>
        <w:t xml:space="preserve"> con ampia scelta di piatti tradizionali e pizze cotte a legna.  </w:t>
      </w:r>
    </w:p>
    <w:p w14:paraId="4EC0A032" w14:textId="58B0ED23" w:rsidR="004806C5" w:rsidRDefault="004806C5" w:rsidP="004806C5">
      <w:r>
        <w:t xml:space="preserve">  Via della Regina, 18  </w:t>
      </w:r>
    </w:p>
    <w:p w14:paraId="6484F183" w14:textId="4BAA2096" w:rsidR="004806C5" w:rsidRPr="004806C5" w:rsidRDefault="004806C5" w:rsidP="004806C5">
      <w:pPr>
        <w:rPr>
          <w:sz w:val="24"/>
          <w:szCs w:val="24"/>
        </w:rPr>
      </w:pPr>
      <w:r w:rsidRPr="004806C5">
        <w:rPr>
          <w:sz w:val="24"/>
          <w:szCs w:val="24"/>
        </w:rPr>
        <w:t>Hotel e B&amp;B</w:t>
      </w:r>
    </w:p>
    <w:p w14:paraId="5B3220DB" w14:textId="77777777" w:rsidR="004806C5" w:rsidRDefault="004806C5" w:rsidP="004806C5">
      <w:r>
        <w:t xml:space="preserve">- B&amp;B La Terrazza Di Genazzano  </w:t>
      </w:r>
    </w:p>
    <w:p w14:paraId="3E133999" w14:textId="3097D3EE" w:rsidR="004806C5" w:rsidRDefault="004806C5" w:rsidP="004806C5">
      <w:r>
        <w:t xml:space="preserve">  Bed &amp; breakfast accogliente con vista panoramica sul centro storico.  </w:t>
      </w:r>
    </w:p>
    <w:p w14:paraId="3B23B4CC" w14:textId="2F8C3346" w:rsidR="004806C5" w:rsidRPr="004806C5" w:rsidRDefault="004806C5" w:rsidP="004806C5">
      <w:pPr>
        <w:rPr>
          <w:sz w:val="24"/>
          <w:szCs w:val="24"/>
        </w:rPr>
      </w:pPr>
      <w:r w:rsidRPr="004806C5">
        <w:rPr>
          <w:sz w:val="24"/>
          <w:szCs w:val="24"/>
        </w:rPr>
        <w:lastRenderedPageBreak/>
        <w:t>Come Arrivare</w:t>
      </w:r>
    </w:p>
    <w:p w14:paraId="63DBBE57" w14:textId="77777777" w:rsidR="004806C5" w:rsidRDefault="004806C5" w:rsidP="004806C5">
      <w:r>
        <w:t xml:space="preserve">- In Auto:  </w:t>
      </w:r>
    </w:p>
    <w:p w14:paraId="340D7DA9" w14:textId="29E41F29" w:rsidR="004806C5" w:rsidRDefault="004806C5" w:rsidP="004806C5">
      <w:r>
        <w:t xml:space="preserve">  A 50 km da Roma, uscita A1 a Valmontone o via Prenestina/Casilina.  </w:t>
      </w:r>
    </w:p>
    <w:p w14:paraId="049A8023" w14:textId="77777777" w:rsidR="004806C5" w:rsidRDefault="004806C5" w:rsidP="004806C5">
      <w:r>
        <w:t xml:space="preserve">- In Treno:  </w:t>
      </w:r>
    </w:p>
    <w:p w14:paraId="45E6AF68" w14:textId="042C1311" w:rsidR="004806C5" w:rsidRDefault="004806C5" w:rsidP="004806C5">
      <w:r>
        <w:t xml:space="preserve">  Stazione più vicina: Valmontone (linea Roma-Cassino-Napoli).  </w:t>
      </w:r>
    </w:p>
    <w:p w14:paraId="3DE409F7" w14:textId="77777777" w:rsidR="004806C5" w:rsidRDefault="004806C5" w:rsidP="004806C5">
      <w:r>
        <w:t xml:space="preserve">- In Autobus:  </w:t>
      </w:r>
    </w:p>
    <w:p w14:paraId="0A5F8801" w14:textId="6EB08004" w:rsidR="004806C5" w:rsidRDefault="004806C5" w:rsidP="004806C5">
      <w:r>
        <w:t xml:space="preserve">  Collegamenti COTRAL da Roma (stazione Termini).  </w:t>
      </w:r>
    </w:p>
    <w:p w14:paraId="797DBD89" w14:textId="2CF283A1" w:rsidR="004806C5" w:rsidRPr="004806C5" w:rsidRDefault="004806C5" w:rsidP="004806C5">
      <w:pPr>
        <w:rPr>
          <w:sz w:val="24"/>
          <w:szCs w:val="24"/>
        </w:rPr>
      </w:pPr>
      <w:r w:rsidRPr="004806C5">
        <w:rPr>
          <w:sz w:val="24"/>
          <w:szCs w:val="24"/>
        </w:rPr>
        <w:t>Percorso Consigliato</w:t>
      </w:r>
    </w:p>
    <w:p w14:paraId="67DD2CEC" w14:textId="77777777" w:rsidR="004806C5" w:rsidRDefault="004806C5" w:rsidP="004806C5">
      <w:r>
        <w:t xml:space="preserve">Partendo dal parcheggio, visita:  </w:t>
      </w:r>
    </w:p>
    <w:p w14:paraId="2B115930" w14:textId="1933D954" w:rsidR="004806C5" w:rsidRDefault="004806C5" w:rsidP="004806C5">
      <w:r>
        <w:t xml:space="preserve">1. Castello Colonna  </w:t>
      </w:r>
    </w:p>
    <w:p w14:paraId="53975F27" w14:textId="75252ACA" w:rsidR="004806C5" w:rsidRDefault="004806C5" w:rsidP="004806C5">
      <w:r>
        <w:t xml:space="preserve">2. Santuario della Madonna del Buon Consiglio  </w:t>
      </w:r>
    </w:p>
    <w:p w14:paraId="712A3767" w14:textId="2DE78394" w:rsidR="004806C5" w:rsidRDefault="004806C5" w:rsidP="004806C5">
      <w:r>
        <w:t xml:space="preserve">3. Chiesa di San Paolo Apostolo  </w:t>
      </w:r>
    </w:p>
    <w:p w14:paraId="7B9C5B42" w14:textId="25AF8E1F" w:rsidR="004806C5" w:rsidRDefault="004806C5" w:rsidP="004806C5">
      <w:r>
        <w:t xml:space="preserve">4. Porta Romana  </w:t>
      </w:r>
    </w:p>
    <w:p w14:paraId="379F9AF2" w14:textId="5AEC0E6E" w:rsidR="004806C5" w:rsidRDefault="004806C5" w:rsidP="004806C5">
      <w:r>
        <w:t xml:space="preserve">5. Ninfeo Bramante  </w:t>
      </w:r>
    </w:p>
    <w:p w14:paraId="44127C94" w14:textId="010802CB" w:rsidR="00493ECC" w:rsidRDefault="004806C5" w:rsidP="00682727">
      <w:pPr>
        <w:jc w:val="center"/>
      </w:pPr>
      <w:r>
        <w:t>© Corso di Turismo Digitale 2025 - Università Tor Vergata</w:t>
      </w:r>
    </w:p>
    <w:sectPr w:rsidR="00493E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6C5"/>
    <w:rsid w:val="004806C5"/>
    <w:rsid w:val="00493ECC"/>
    <w:rsid w:val="00682727"/>
    <w:rsid w:val="00AE44FA"/>
    <w:rsid w:val="00B07459"/>
    <w:rsid w:val="00D05B7E"/>
    <w:rsid w:val="00F9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769E4"/>
  <w15:chartTrackingRefBased/>
  <w15:docId w15:val="{73A75CC3-6CC8-4E87-B10A-196EE3720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806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806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806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806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806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806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806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806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806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806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806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806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806C5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806C5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806C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806C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806C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806C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806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806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806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806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806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806C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806C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806C5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806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806C5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806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Ludovica Rotelli</dc:creator>
  <cp:keywords/>
  <dc:description/>
  <cp:lastModifiedBy>Ludovica Rotelli</cp:lastModifiedBy>
  <cp:revision>2</cp:revision>
  <dcterms:created xsi:type="dcterms:W3CDTF">2025-06-08T10:21:00Z</dcterms:created>
  <dcterms:modified xsi:type="dcterms:W3CDTF">2025-06-08T10:26:00Z</dcterms:modified>
</cp:coreProperties>
</file>