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8F339" w14:textId="63447697" w:rsidR="00851D6D" w:rsidRPr="005268B3" w:rsidRDefault="00851D6D" w:rsidP="00851D6D">
      <w:pPr>
        <w:rPr>
          <w:sz w:val="24"/>
          <w:szCs w:val="24"/>
        </w:rPr>
      </w:pPr>
      <w:r w:rsidRPr="005268B3">
        <w:rPr>
          <w:sz w:val="24"/>
          <w:szCs w:val="24"/>
        </w:rPr>
        <w:t>Itinerario del Viaggio sui Passi di Gregorovius</w:t>
      </w:r>
    </w:p>
    <w:p w14:paraId="1B86A943" w14:textId="1ABDB0B2" w:rsidR="00851D6D" w:rsidRDefault="00851D6D" w:rsidP="00851D6D">
      <w:r>
        <w:t xml:space="preserve">Un tour di </w:t>
      </w:r>
      <w:proofErr w:type="gramStart"/>
      <w:r>
        <w:t>5</w:t>
      </w:r>
      <w:proofErr w:type="gramEnd"/>
      <w:r>
        <w:t xml:space="preserve"> giorni attraverso i borghi del Lazio, ideale per famiglie e appassionati di storia, natura e cultura.</w:t>
      </w:r>
    </w:p>
    <w:p w14:paraId="181836D3" w14:textId="77777777" w:rsidR="00851D6D" w:rsidRPr="005268B3" w:rsidRDefault="00851D6D" w:rsidP="00851D6D">
      <w:pPr>
        <w:rPr>
          <w:sz w:val="24"/>
          <w:szCs w:val="24"/>
        </w:rPr>
      </w:pPr>
      <w:r w:rsidRPr="005268B3">
        <w:rPr>
          <w:sz w:val="24"/>
          <w:szCs w:val="24"/>
        </w:rPr>
        <w:t>Giorno 1 - Genazzano</w:t>
      </w:r>
    </w:p>
    <w:p w14:paraId="24DBA0C8" w14:textId="77777777" w:rsidR="00851D6D" w:rsidRDefault="00851D6D" w:rsidP="00851D6D">
      <w:r>
        <w:t>Attrazioni:</w:t>
      </w:r>
    </w:p>
    <w:p w14:paraId="18B3D7D3" w14:textId="77777777" w:rsidR="00851D6D" w:rsidRDefault="00851D6D" w:rsidP="00851D6D">
      <w:r>
        <w:t>- Castello Colonna: imponente fortezza medievale</w:t>
      </w:r>
    </w:p>
    <w:p w14:paraId="466B71D9" w14:textId="77777777" w:rsidR="00851D6D" w:rsidRDefault="00851D6D" w:rsidP="00851D6D">
      <w:r>
        <w:t>- Santuario della Madonna del Buon Consiglio</w:t>
      </w:r>
    </w:p>
    <w:p w14:paraId="23B1A7E6" w14:textId="45A78DF2" w:rsidR="00851D6D" w:rsidRDefault="00851D6D" w:rsidP="00851D6D">
      <w:r>
        <w:t>- Centro storico con architettura rinascimentale</w:t>
      </w:r>
    </w:p>
    <w:p w14:paraId="7182E204" w14:textId="77777777" w:rsidR="00851D6D" w:rsidRDefault="00851D6D" w:rsidP="00851D6D">
      <w:r>
        <w:t>Come arrivare:</w:t>
      </w:r>
    </w:p>
    <w:p w14:paraId="4525ADE3" w14:textId="77777777" w:rsidR="00851D6D" w:rsidRDefault="00851D6D" w:rsidP="00851D6D">
      <w:r>
        <w:t>- Da Roma: 45 km (circa 1 ora in auto)</w:t>
      </w:r>
    </w:p>
    <w:p w14:paraId="1D4189F1" w14:textId="610E6617" w:rsidR="00851D6D" w:rsidRDefault="00851D6D" w:rsidP="00851D6D">
      <w:r>
        <w:t>- Mezzi alternativi: Autobus COTRAL da Roma (Anagnina)</w:t>
      </w:r>
    </w:p>
    <w:p w14:paraId="509C6BD9" w14:textId="7EE4811C" w:rsidR="00851D6D" w:rsidRPr="005268B3" w:rsidRDefault="00851D6D" w:rsidP="00851D6D">
      <w:pPr>
        <w:rPr>
          <w:sz w:val="24"/>
          <w:szCs w:val="24"/>
        </w:rPr>
      </w:pPr>
      <w:r w:rsidRPr="005268B3">
        <w:rPr>
          <w:sz w:val="24"/>
          <w:szCs w:val="24"/>
        </w:rPr>
        <w:t>Giorno 2 - Paliano</w:t>
      </w:r>
    </w:p>
    <w:p w14:paraId="1BE2367B" w14:textId="77777777" w:rsidR="00851D6D" w:rsidRDefault="00851D6D" w:rsidP="00851D6D">
      <w:r>
        <w:t>Attrazioni:</w:t>
      </w:r>
    </w:p>
    <w:p w14:paraId="5050CD92" w14:textId="77777777" w:rsidR="00851D6D" w:rsidRDefault="00851D6D" w:rsidP="00851D6D">
      <w:r>
        <w:t>- Centro storico medievale</w:t>
      </w:r>
    </w:p>
    <w:p w14:paraId="46EB3F6B" w14:textId="77777777" w:rsidR="00851D6D" w:rsidRDefault="00851D6D" w:rsidP="00851D6D">
      <w:r>
        <w:t>- Palazzo Colonna</w:t>
      </w:r>
    </w:p>
    <w:p w14:paraId="1A0818B3" w14:textId="0285600F" w:rsidR="00851D6D" w:rsidRDefault="00851D6D" w:rsidP="00851D6D">
      <w:r>
        <w:t>- Mura castellane e porte storiche</w:t>
      </w:r>
    </w:p>
    <w:p w14:paraId="299ABF37" w14:textId="46678CE9" w:rsidR="00851D6D" w:rsidRDefault="00851D6D" w:rsidP="00851D6D">
      <w:r>
        <w:t>Distanza da Genazzano: 20 km (circa 30 minuti)</w:t>
      </w:r>
    </w:p>
    <w:p w14:paraId="7D528100" w14:textId="3B8B24AA" w:rsidR="00851D6D" w:rsidRPr="005268B3" w:rsidRDefault="00851D6D" w:rsidP="00851D6D">
      <w:pPr>
        <w:rPr>
          <w:sz w:val="24"/>
          <w:szCs w:val="24"/>
        </w:rPr>
      </w:pPr>
      <w:r w:rsidRPr="005268B3">
        <w:rPr>
          <w:sz w:val="24"/>
          <w:szCs w:val="24"/>
        </w:rPr>
        <w:t>Giorno 3 - Fiuggi</w:t>
      </w:r>
    </w:p>
    <w:p w14:paraId="612BE405" w14:textId="77777777" w:rsidR="00851D6D" w:rsidRDefault="00851D6D" w:rsidP="00851D6D">
      <w:r>
        <w:t>Attrazioni:</w:t>
      </w:r>
    </w:p>
    <w:p w14:paraId="6BD779F1" w14:textId="77777777" w:rsidR="00851D6D" w:rsidRDefault="00851D6D" w:rsidP="00851D6D">
      <w:r>
        <w:t>- Terme di Fiuggi</w:t>
      </w:r>
    </w:p>
    <w:p w14:paraId="446E027E" w14:textId="77777777" w:rsidR="00851D6D" w:rsidRDefault="00851D6D" w:rsidP="00851D6D">
      <w:r>
        <w:t>- Fonte Bonifacio VIII</w:t>
      </w:r>
    </w:p>
    <w:p w14:paraId="1D6EC0E1" w14:textId="1663BCD4" w:rsidR="00851D6D" w:rsidRDefault="00851D6D" w:rsidP="00851D6D">
      <w:r>
        <w:t>- Centro storico (Fiuggi Città)</w:t>
      </w:r>
    </w:p>
    <w:p w14:paraId="009F569A" w14:textId="5080A151" w:rsidR="00851D6D" w:rsidRDefault="00851D6D" w:rsidP="00851D6D">
      <w:r>
        <w:t>Distanza da Paliano: 35 km (circa 45 minuti)</w:t>
      </w:r>
    </w:p>
    <w:p w14:paraId="104A5165" w14:textId="14895549" w:rsidR="00851D6D" w:rsidRPr="005268B3" w:rsidRDefault="00851D6D" w:rsidP="00851D6D">
      <w:pPr>
        <w:rPr>
          <w:sz w:val="24"/>
          <w:szCs w:val="24"/>
        </w:rPr>
      </w:pPr>
      <w:r w:rsidRPr="005268B3">
        <w:rPr>
          <w:sz w:val="24"/>
          <w:szCs w:val="24"/>
        </w:rPr>
        <w:t>Giorno 4 - Segni</w:t>
      </w:r>
    </w:p>
    <w:p w14:paraId="0E213DC7" w14:textId="77777777" w:rsidR="00851D6D" w:rsidRDefault="00851D6D" w:rsidP="00851D6D">
      <w:r>
        <w:t>Attrazioni:</w:t>
      </w:r>
    </w:p>
    <w:p w14:paraId="2C4BA39B" w14:textId="77777777" w:rsidR="00851D6D" w:rsidRDefault="00851D6D" w:rsidP="00851D6D">
      <w:r>
        <w:t>- Mura poligonali (epoca romana)</w:t>
      </w:r>
    </w:p>
    <w:p w14:paraId="6CD04081" w14:textId="77777777" w:rsidR="00851D6D" w:rsidRDefault="00851D6D" w:rsidP="00851D6D">
      <w:r>
        <w:t>- Cattedrale di Santa Maria Assunta</w:t>
      </w:r>
    </w:p>
    <w:p w14:paraId="3125DF3D" w14:textId="028E93D8" w:rsidR="00851D6D" w:rsidRDefault="00851D6D" w:rsidP="00851D6D">
      <w:r>
        <w:t xml:space="preserve">- Museo </w:t>
      </w:r>
      <w:proofErr w:type="gramStart"/>
      <w:r>
        <w:t>Archeologico</w:t>
      </w:r>
      <w:proofErr w:type="gramEnd"/>
    </w:p>
    <w:p w14:paraId="1F267C54" w14:textId="0E2A6A19" w:rsidR="00851D6D" w:rsidRDefault="00851D6D" w:rsidP="00851D6D">
      <w:r>
        <w:t>Distanza da Fiuggi: 40 km (circa 50 minuti)</w:t>
      </w:r>
    </w:p>
    <w:p w14:paraId="1674A907" w14:textId="20E69C60" w:rsidR="00851D6D" w:rsidRPr="005268B3" w:rsidRDefault="00851D6D" w:rsidP="00851D6D">
      <w:pPr>
        <w:rPr>
          <w:sz w:val="24"/>
          <w:szCs w:val="24"/>
        </w:rPr>
      </w:pPr>
      <w:r w:rsidRPr="005268B3">
        <w:rPr>
          <w:sz w:val="24"/>
          <w:szCs w:val="24"/>
        </w:rPr>
        <w:t>Giorno 5 - Montecompatri</w:t>
      </w:r>
    </w:p>
    <w:p w14:paraId="14852672" w14:textId="77777777" w:rsidR="00851D6D" w:rsidRDefault="00851D6D" w:rsidP="00851D6D">
      <w:r>
        <w:t>Attrazioni:</w:t>
      </w:r>
    </w:p>
    <w:p w14:paraId="5320A008" w14:textId="77777777" w:rsidR="00851D6D" w:rsidRDefault="00851D6D" w:rsidP="00851D6D">
      <w:r>
        <w:t>- Santuario della Madonna del Castagno</w:t>
      </w:r>
    </w:p>
    <w:p w14:paraId="25A82AB9" w14:textId="77777777" w:rsidR="00851D6D" w:rsidRDefault="00851D6D" w:rsidP="00851D6D">
      <w:r>
        <w:lastRenderedPageBreak/>
        <w:t>- Parco Calahorra</w:t>
      </w:r>
    </w:p>
    <w:p w14:paraId="0BFC86CB" w14:textId="15E8B5FF" w:rsidR="00851D6D" w:rsidRDefault="00851D6D" w:rsidP="00851D6D">
      <w:r>
        <w:t>- Cattedrale di Santa Maria Assunta</w:t>
      </w:r>
    </w:p>
    <w:p w14:paraId="350AF8AB" w14:textId="01BFD07C" w:rsidR="00851D6D" w:rsidRDefault="00851D6D" w:rsidP="00851D6D">
      <w:r>
        <w:t>Distanza da Segni: 30 km (circa 40 minuti)</w:t>
      </w:r>
    </w:p>
    <w:p w14:paraId="75A552BA" w14:textId="2DABEB48" w:rsidR="00851D6D" w:rsidRPr="005268B3" w:rsidRDefault="00851D6D" w:rsidP="00851D6D">
      <w:pPr>
        <w:rPr>
          <w:sz w:val="24"/>
          <w:szCs w:val="24"/>
        </w:rPr>
      </w:pPr>
      <w:r w:rsidRPr="005268B3">
        <w:rPr>
          <w:sz w:val="24"/>
          <w:szCs w:val="24"/>
        </w:rPr>
        <w:t>Informazioni Utili:</w:t>
      </w:r>
    </w:p>
    <w:p w14:paraId="62638D26" w14:textId="77777777" w:rsidR="00851D6D" w:rsidRDefault="00851D6D" w:rsidP="00851D6D">
      <w:r>
        <w:t>- Durata totale: 5 giorni/4 notti</w:t>
      </w:r>
    </w:p>
    <w:p w14:paraId="202ADF9F" w14:textId="77777777" w:rsidR="00851D6D" w:rsidRDefault="00851D6D" w:rsidP="00851D6D">
      <w:r>
        <w:t>- Mezzo consigliato: auto</w:t>
      </w:r>
    </w:p>
    <w:p w14:paraId="27D1910F" w14:textId="77777777" w:rsidR="00851D6D" w:rsidRDefault="00851D6D" w:rsidP="00851D6D">
      <w:r>
        <w:t>- Periodo ideale: primavera/autunno</w:t>
      </w:r>
    </w:p>
    <w:p w14:paraId="2DB6AC11" w14:textId="77777777" w:rsidR="00851D6D" w:rsidRDefault="00851D6D" w:rsidP="00851D6D">
      <w:r>
        <w:t>- Alloggi: disponibili in tutte le località</w:t>
      </w:r>
    </w:p>
    <w:p w14:paraId="49AC193E" w14:textId="28604E97" w:rsidR="00851D6D" w:rsidRDefault="00851D6D" w:rsidP="00851D6D">
      <w:r>
        <w:t>- Ristoranti: cucina tipica laziale e ciociara</w:t>
      </w:r>
    </w:p>
    <w:p w14:paraId="6A514413" w14:textId="77777777" w:rsidR="00851D6D" w:rsidRPr="00344F86" w:rsidRDefault="00851D6D" w:rsidP="00851D6D">
      <w:pPr>
        <w:rPr>
          <w:sz w:val="24"/>
          <w:szCs w:val="24"/>
        </w:rPr>
      </w:pPr>
      <w:r w:rsidRPr="00344F86">
        <w:rPr>
          <w:sz w:val="24"/>
          <w:szCs w:val="24"/>
        </w:rPr>
        <w:t>Percorso Completo:</w:t>
      </w:r>
    </w:p>
    <w:p w14:paraId="4AAD83F7" w14:textId="77777777" w:rsidR="00851D6D" w:rsidRDefault="00851D6D" w:rsidP="00851D6D">
      <w:r>
        <w:t>Roma → Genazzano → Paliano → Fiuggi → Segni → Montecompatri → Roma</w:t>
      </w:r>
    </w:p>
    <w:p w14:paraId="59DBCF69" w14:textId="4ED92D50" w:rsidR="00851D6D" w:rsidRDefault="00851D6D" w:rsidP="00851D6D">
      <w:r>
        <w:t>(Totale: circa 170 km)</w:t>
      </w:r>
    </w:p>
    <w:p w14:paraId="60B0DC77" w14:textId="77777777" w:rsidR="00851D6D" w:rsidRDefault="00851D6D" w:rsidP="00851D6D">
      <w:r>
        <w:t>Consigli:</w:t>
      </w:r>
    </w:p>
    <w:p w14:paraId="7C069B97" w14:textId="77777777" w:rsidR="00851D6D" w:rsidRDefault="00851D6D" w:rsidP="00851D6D">
      <w:r>
        <w:t>- Abbigliamento comodo per passeggiate</w:t>
      </w:r>
    </w:p>
    <w:p w14:paraId="248BF24F" w14:textId="77777777" w:rsidR="00851D6D" w:rsidRDefault="00851D6D" w:rsidP="00851D6D">
      <w:r>
        <w:t>- Prenotare in alta stagione</w:t>
      </w:r>
    </w:p>
    <w:p w14:paraId="2A63643E" w14:textId="34CD48CA" w:rsidR="00851D6D" w:rsidRDefault="00851D6D" w:rsidP="00851D6D">
      <w:r>
        <w:t>- Visitare i siti principali al mattino</w:t>
      </w:r>
    </w:p>
    <w:p w14:paraId="0B9EFB6E" w14:textId="420973DE" w:rsidR="00493ECC" w:rsidRDefault="00851D6D" w:rsidP="00344F86">
      <w:pPr>
        <w:jc w:val="center"/>
      </w:pPr>
      <w:r>
        <w:t>© Corso di Turismo Digitale 2025 - Università Tor Vergata</w:t>
      </w:r>
    </w:p>
    <w:sectPr w:rsidR="00493E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043"/>
    <w:rsid w:val="00344F86"/>
    <w:rsid w:val="00493ECC"/>
    <w:rsid w:val="005268B3"/>
    <w:rsid w:val="005A0043"/>
    <w:rsid w:val="00851D6D"/>
    <w:rsid w:val="00B07459"/>
    <w:rsid w:val="00D05B7E"/>
    <w:rsid w:val="00D9281D"/>
    <w:rsid w:val="00ED1FEE"/>
    <w:rsid w:val="00F9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D0CB7"/>
  <w15:chartTrackingRefBased/>
  <w15:docId w15:val="{8DDB26E1-00E2-4B77-8C3F-BF8FD543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A0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A0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A00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A0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A00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A0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A0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A0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A0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A00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A0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A00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A0043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A0043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A004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A004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A004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A004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A0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A0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A0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A0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A0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A004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A004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A0043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A00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A0043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A00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Rocchi</dc:creator>
  <cp:keywords/>
  <dc:description/>
  <cp:lastModifiedBy>Jacopo Rocchi</cp:lastModifiedBy>
  <cp:revision>5</cp:revision>
  <dcterms:created xsi:type="dcterms:W3CDTF">2025-06-08T10:32:00Z</dcterms:created>
  <dcterms:modified xsi:type="dcterms:W3CDTF">2025-06-08T10:42:00Z</dcterms:modified>
</cp:coreProperties>
</file>