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037A25" w14:textId="77777777" w:rsidR="000420AE" w:rsidRDefault="000420AE" w:rsidP="000420AE">
      <w:r>
        <w:t>You are performing the CLASSIFICATION activity for an AUM domain-modeling task.</w:t>
      </w:r>
    </w:p>
    <w:p w14:paraId="7F71BD92" w14:textId="77777777" w:rsidR="000420AE" w:rsidRDefault="000420AE" w:rsidP="000420AE"/>
    <w:p w14:paraId="49828C0A" w14:textId="77777777" w:rsidR="000420AE" w:rsidRDefault="000420AE" w:rsidP="000420AE">
      <w:r>
        <w:t>Use ONLY:</w:t>
      </w:r>
    </w:p>
    <w:p w14:paraId="30433B2B" w14:textId="77777777" w:rsidR="000420AE" w:rsidRDefault="000420AE" w:rsidP="000420AE">
      <w:r>
        <w:t>1. the attached Domain Description;</w:t>
      </w:r>
    </w:p>
    <w:p w14:paraId="1E41AACD" w14:textId="77777777" w:rsidR="000420AE" w:rsidRDefault="000420AE" w:rsidP="000420AE">
      <w:r>
        <w:t>2. the attached Classification Rules;</w:t>
      </w:r>
    </w:p>
    <w:p w14:paraId="58424D91" w14:textId="77777777" w:rsidR="000420AE" w:rsidRDefault="000420AE" w:rsidP="000420AE">
      <w:r>
        <w:t>3. the domain-specific phrase inventory provided below.</w:t>
      </w:r>
    </w:p>
    <w:p w14:paraId="02A69E61" w14:textId="77777777" w:rsidR="000420AE" w:rsidRDefault="000420AE" w:rsidP="000420AE"/>
    <w:p w14:paraId="4D169587" w14:textId="77777777" w:rsidR="000420AE" w:rsidRDefault="000420AE" w:rsidP="000420AE">
      <w:r>
        <w:t>Do not use outside knowledge or invent unsupported model elements.</w:t>
      </w:r>
    </w:p>
    <w:p w14:paraId="76732EEA" w14:textId="77777777" w:rsidR="000420AE" w:rsidRDefault="000420AE" w:rsidP="000420AE"/>
    <w:p w14:paraId="3BDBB3CE" w14:textId="77777777" w:rsidR="000420AE" w:rsidRDefault="000420AE" w:rsidP="000420AE">
      <w:r>
        <w:t>DOMAIN-SPECIFIC PHRASES</w:t>
      </w:r>
    </w:p>
    <w:p w14:paraId="768DB5C8" w14:textId="77777777" w:rsidR="000420AE" w:rsidRDefault="000420AE" w:rsidP="000420AE"/>
    <w:p w14:paraId="3583B297" w14:textId="77777777" w:rsidR="000420AE" w:rsidRDefault="000420AE" w:rsidP="000420AE">
      <w:r>
        <w:t>&lt;</w:t>
      </w:r>
      <w:proofErr w:type="spellStart"/>
      <w:r>
        <w:t>domain_specific_phrases</w:t>
      </w:r>
      <w:proofErr w:type="spellEnd"/>
      <w:r>
        <w:t>&gt;</w:t>
      </w:r>
    </w:p>
    <w:p w14:paraId="18672B24" w14:textId="77777777" w:rsidR="000420AE" w:rsidRDefault="000420AE" w:rsidP="000420AE"/>
    <w:p w14:paraId="48EEC737" w14:textId="77777777" w:rsidR="000420AE" w:rsidRDefault="000420AE" w:rsidP="000420AE">
      <w:r>
        <w:t>[PASTE THE IDENTIFICATION OUTPUT HERE]</w:t>
      </w:r>
    </w:p>
    <w:p w14:paraId="0B5D593B" w14:textId="77777777" w:rsidR="000420AE" w:rsidRDefault="000420AE" w:rsidP="000420AE"/>
    <w:p w14:paraId="1734F484" w14:textId="77777777" w:rsidR="000420AE" w:rsidRDefault="000420AE" w:rsidP="000420AE">
      <w:r>
        <w:t>&lt;/</w:t>
      </w:r>
      <w:proofErr w:type="spellStart"/>
      <w:r>
        <w:t>domain_specific_phrases</w:t>
      </w:r>
      <w:proofErr w:type="spellEnd"/>
      <w:r>
        <w:t>&gt;</w:t>
      </w:r>
    </w:p>
    <w:p w14:paraId="65953BC0" w14:textId="77777777" w:rsidR="000420AE" w:rsidRDefault="000420AE" w:rsidP="000420AE"/>
    <w:p w14:paraId="29221FC0" w14:textId="77777777" w:rsidR="000420AE" w:rsidRDefault="000420AE" w:rsidP="000420AE">
      <w:r>
        <w:t>CLASSIFY USING THE ATTACHED RULES</w:t>
      </w:r>
    </w:p>
    <w:p w14:paraId="1D28CAEA" w14:textId="77777777" w:rsidR="000420AE" w:rsidRDefault="000420AE" w:rsidP="000420AE"/>
    <w:p w14:paraId="40FD3565" w14:textId="77777777" w:rsidR="000420AE" w:rsidRDefault="000420AE" w:rsidP="000420AE">
      <w:r>
        <w:t>Apply the Classification Rules systematically.</w:t>
      </w:r>
    </w:p>
    <w:p w14:paraId="4CF63AFB" w14:textId="77777777" w:rsidR="000420AE" w:rsidRDefault="000420AE" w:rsidP="000420AE"/>
    <w:p w14:paraId="1D41A07A" w14:textId="77777777" w:rsidR="000420AE" w:rsidRDefault="000420AE" w:rsidP="000420AE">
      <w:r>
        <w:t>1. NOUN / NOUN PHRASE</w:t>
      </w:r>
    </w:p>
    <w:p w14:paraId="79B6345F" w14:textId="77777777" w:rsidR="000420AE" w:rsidRDefault="000420AE" w:rsidP="000420AE">
      <w:r>
        <w:t>Determine whether it is a Class or Attribute.</w:t>
      </w:r>
    </w:p>
    <w:p w14:paraId="5E04085C" w14:textId="77777777" w:rsidR="000420AE" w:rsidRDefault="000420AE" w:rsidP="000420AE">
      <w:r>
        <w:t>- Class: the concept has independent existence in the application domain.</w:t>
      </w:r>
    </w:p>
    <w:p w14:paraId="5BC1A82F" w14:textId="77777777" w:rsidR="000420AE" w:rsidRDefault="000420AE" w:rsidP="000420AE">
      <w:r>
        <w:t>- Attribute: it cannot meaningfully exist independently and instead describes or stores state about an object.</w:t>
      </w:r>
    </w:p>
    <w:p w14:paraId="2F5DE918" w14:textId="77777777" w:rsidR="000420AE" w:rsidRDefault="000420AE" w:rsidP="000420AE">
      <w:r>
        <w:lastRenderedPageBreak/>
        <w:t>- Attributes are generally scalar information.</w:t>
      </w:r>
    </w:p>
    <w:p w14:paraId="40C40547" w14:textId="77777777" w:rsidR="000420AE" w:rsidRDefault="000420AE" w:rsidP="000420AE"/>
    <w:p w14:paraId="3B0B3A2D" w14:textId="77777777" w:rsidR="000420AE" w:rsidRDefault="000420AE" w:rsidP="000420AE">
      <w:r>
        <w:t>2. X-OF-Y</w:t>
      </w:r>
    </w:p>
    <w:p w14:paraId="38C3B1D5" w14:textId="77777777" w:rsidR="000420AE" w:rsidRDefault="000420AE" w:rsidP="000420AE">
      <w:r>
        <w:t>Interpret X as an attribute of Y when supported by the description.</w:t>
      </w:r>
    </w:p>
    <w:p w14:paraId="4689F7EB" w14:textId="77777777" w:rsidR="000420AE" w:rsidRDefault="000420AE" w:rsidP="000420AE"/>
    <w:p w14:paraId="35F8CD69" w14:textId="77777777" w:rsidR="000420AE" w:rsidRDefault="000420AE" w:rsidP="000420AE">
      <w:r>
        <w:t>3. TRANSITIVE VERB</w:t>
      </w:r>
    </w:p>
    <w:p w14:paraId="24ED0339" w14:textId="77777777" w:rsidR="000420AE" w:rsidRDefault="000420AE" w:rsidP="000420AE">
      <w:r>
        <w:t>Use it to identify an Association relationship between the supported participating classes.</w:t>
      </w:r>
    </w:p>
    <w:p w14:paraId="33A15F86" w14:textId="77777777" w:rsidR="000420AE" w:rsidRDefault="000420AE" w:rsidP="000420AE"/>
    <w:p w14:paraId="50DA6BE6" w14:textId="77777777" w:rsidR="000420AE" w:rsidRDefault="000420AE" w:rsidP="000420AE">
      <w:r>
        <w:t>4. ADJECTIVE / ENUMERATION</w:t>
      </w:r>
    </w:p>
    <w:p w14:paraId="666A36B0" w14:textId="77777777" w:rsidR="000420AE" w:rsidRDefault="000420AE" w:rsidP="000420AE">
      <w:r>
        <w:t>Treat it as an attribute value when supported.</w:t>
      </w:r>
    </w:p>
    <w:p w14:paraId="13C0D981" w14:textId="77777777" w:rsidR="000420AE" w:rsidRDefault="000420AE" w:rsidP="000420AE"/>
    <w:p w14:paraId="6864DBFD" w14:textId="77777777" w:rsidR="000420AE" w:rsidRDefault="000420AE" w:rsidP="000420AE">
      <w:r>
        <w:t>5. NUMERIC / QUANTITY</w:t>
      </w:r>
    </w:p>
    <w:p w14:paraId="0058669C" w14:textId="77777777" w:rsidR="000420AE" w:rsidRDefault="000420AE" w:rsidP="000420AE">
      <w:r>
        <w:t>Treat it as an attribute value or multiplicity value, depending on its role in the description.</w:t>
      </w:r>
    </w:p>
    <w:p w14:paraId="5A651F26" w14:textId="77777777" w:rsidR="000420AE" w:rsidRDefault="000420AE" w:rsidP="000420AE"/>
    <w:p w14:paraId="7468E2A6" w14:textId="77777777" w:rsidR="000420AE" w:rsidRDefault="000420AE" w:rsidP="000420AE">
      <w:r>
        <w:t>6. POSSESSION</w:t>
      </w:r>
    </w:p>
    <w:p w14:paraId="76CBED77" w14:textId="77777777" w:rsidR="000420AE" w:rsidRDefault="000420AE" w:rsidP="000420AE">
      <w:r>
        <w:t>Determine from the description whether it represents:</w:t>
      </w:r>
    </w:p>
    <w:p w14:paraId="0861F57B" w14:textId="77777777" w:rsidR="000420AE" w:rsidRDefault="000420AE" w:rsidP="000420AE">
      <w:r>
        <w:t>- an attribute,</w:t>
      </w:r>
    </w:p>
    <w:p w14:paraId="31131DEA" w14:textId="77777777" w:rsidR="000420AE" w:rsidRDefault="000420AE" w:rsidP="000420AE">
      <w:r>
        <w:t>- an association,</w:t>
      </w:r>
    </w:p>
    <w:p w14:paraId="456F769F" w14:textId="77777777" w:rsidR="000420AE" w:rsidRDefault="000420AE" w:rsidP="000420AE">
      <w:r>
        <w:t>- or an aggregation.</w:t>
      </w:r>
    </w:p>
    <w:p w14:paraId="602678B8" w14:textId="77777777" w:rsidR="000420AE" w:rsidRDefault="000420AE" w:rsidP="000420AE"/>
    <w:p w14:paraId="3EF20535" w14:textId="77777777" w:rsidR="000420AE" w:rsidRDefault="000420AE" w:rsidP="000420AE">
      <w:r>
        <w:t>Do not automatically assume one type.</w:t>
      </w:r>
    </w:p>
    <w:p w14:paraId="65BE9E57" w14:textId="77777777" w:rsidR="000420AE" w:rsidRDefault="000420AE" w:rsidP="000420AE"/>
    <w:p w14:paraId="5CCD5282" w14:textId="77777777" w:rsidR="000420AE" w:rsidRDefault="000420AE" w:rsidP="000420AE">
      <w:r>
        <w:t>7. CONSIST-OF / PART-OF</w:t>
      </w:r>
    </w:p>
    <w:p w14:paraId="4BE33C70" w14:textId="77777777" w:rsidR="000420AE" w:rsidRDefault="000420AE" w:rsidP="000420AE">
      <w:r>
        <w:t>Use an Aggregation relationship when one object is explicitly part of another.</w:t>
      </w:r>
    </w:p>
    <w:p w14:paraId="67926E26" w14:textId="77777777" w:rsidR="000420AE" w:rsidRDefault="000420AE" w:rsidP="000420AE"/>
    <w:p w14:paraId="7798A35C" w14:textId="77777777" w:rsidR="000420AE" w:rsidRDefault="000420AE" w:rsidP="000420AE">
      <w:r>
        <w:t>8. CONTAINMENT</w:t>
      </w:r>
    </w:p>
    <w:p w14:paraId="35BFEE6B" w14:textId="77777777" w:rsidR="000420AE" w:rsidRDefault="000420AE" w:rsidP="000420AE">
      <w:r>
        <w:lastRenderedPageBreak/>
        <w:t>Determine whether the evidence supports Association or Aggregation.</w:t>
      </w:r>
    </w:p>
    <w:p w14:paraId="1F2A4B3A" w14:textId="77777777" w:rsidR="000420AE" w:rsidRDefault="000420AE" w:rsidP="000420AE"/>
    <w:p w14:paraId="3494A712" w14:textId="77777777" w:rsidR="000420AE" w:rsidRDefault="000420AE" w:rsidP="000420AE">
      <w:r>
        <w:t>9. X-IS-A-Y</w:t>
      </w:r>
    </w:p>
    <w:p w14:paraId="45DA1D74" w14:textId="77777777" w:rsidR="000420AE" w:rsidRDefault="000420AE" w:rsidP="000420AE">
      <w:r>
        <w:t>Use Inheritance:</w:t>
      </w:r>
    </w:p>
    <w:p w14:paraId="5BA8C2A8" w14:textId="77777777" w:rsidR="000420AE" w:rsidRDefault="000420AE" w:rsidP="000420AE">
      <w:r>
        <w:t>isa(&lt;child&gt;, &lt;parent&gt;)</w:t>
      </w:r>
    </w:p>
    <w:p w14:paraId="744086DD" w14:textId="77777777" w:rsidR="000420AE" w:rsidRDefault="000420AE" w:rsidP="000420AE"/>
    <w:p w14:paraId="6A82B256" w14:textId="77777777" w:rsidR="000420AE" w:rsidRDefault="000420AE" w:rsidP="000420AE">
      <w:r>
        <w:t>Apply the IS-A test:</w:t>
      </w:r>
    </w:p>
    <w:p w14:paraId="33007638" w14:textId="77777777" w:rsidR="000420AE" w:rsidRDefault="000420AE" w:rsidP="000420AE">
      <w:r>
        <w:t>every instance of the child should also be an instance of the parent.</w:t>
      </w:r>
    </w:p>
    <w:p w14:paraId="33C4082E" w14:textId="77777777" w:rsidR="000420AE" w:rsidRDefault="000420AE" w:rsidP="000420AE"/>
    <w:p w14:paraId="027A8B48" w14:textId="77777777" w:rsidR="000420AE" w:rsidRDefault="000420AE" w:rsidP="000420AE">
      <w:r>
        <w:t>RELATIONSHIP TYPES</w:t>
      </w:r>
    </w:p>
    <w:p w14:paraId="323DEFF8" w14:textId="77777777" w:rsidR="000420AE" w:rsidRDefault="000420AE" w:rsidP="000420AE"/>
    <w:p w14:paraId="0D2BDA63" w14:textId="77777777" w:rsidR="000420AE" w:rsidRDefault="000420AE" w:rsidP="000420AE">
      <w:r>
        <w:t>Association:</w:t>
      </w:r>
    </w:p>
    <w:p w14:paraId="6665B18C" w14:textId="77777777" w:rsidR="000420AE" w:rsidRDefault="000420AE" w:rsidP="000420AE">
      <w:r>
        <w:t>as(&lt;label&gt;, &lt;</w:t>
      </w:r>
      <w:proofErr w:type="spellStart"/>
      <w:r>
        <w:t>classA</w:t>
      </w:r>
      <w:proofErr w:type="spellEnd"/>
      <w:r>
        <w:t>&gt;, &lt;</w:t>
      </w:r>
      <w:proofErr w:type="spellStart"/>
      <w:r>
        <w:t>classB</w:t>
      </w:r>
      <w:proofErr w:type="spellEnd"/>
      <w:r>
        <w:t>&gt;)</w:t>
      </w:r>
    </w:p>
    <w:p w14:paraId="665940CB" w14:textId="77777777" w:rsidR="000420AE" w:rsidRDefault="000420AE" w:rsidP="000420AE"/>
    <w:p w14:paraId="09178C08" w14:textId="77777777" w:rsidR="000420AE" w:rsidRDefault="000420AE" w:rsidP="000420AE">
      <w:r>
        <w:t>Inheritance:</w:t>
      </w:r>
    </w:p>
    <w:p w14:paraId="6763D20A" w14:textId="77777777" w:rsidR="000420AE" w:rsidRDefault="000420AE" w:rsidP="000420AE">
      <w:r>
        <w:t>isa(&lt;child&gt;, &lt;parent&gt;)</w:t>
      </w:r>
    </w:p>
    <w:p w14:paraId="7B7DC03E" w14:textId="77777777" w:rsidR="000420AE" w:rsidRDefault="000420AE" w:rsidP="000420AE"/>
    <w:p w14:paraId="2244F8F8" w14:textId="77777777" w:rsidR="000420AE" w:rsidRDefault="000420AE" w:rsidP="000420AE">
      <w:r>
        <w:t>Aggregation:</w:t>
      </w:r>
    </w:p>
    <w:p w14:paraId="4B1011E4" w14:textId="77777777" w:rsidR="000420AE" w:rsidRDefault="000420AE" w:rsidP="000420AE">
      <w:r>
        <w:t>ag(&lt;whole&gt;, &lt;part&gt;)</w:t>
      </w:r>
    </w:p>
    <w:p w14:paraId="428B42D3" w14:textId="77777777" w:rsidR="000420AE" w:rsidRDefault="000420AE" w:rsidP="000420AE"/>
    <w:p w14:paraId="738F812D" w14:textId="77777777" w:rsidR="000420AE" w:rsidRDefault="000420AE" w:rsidP="000420AE">
      <w:r>
        <w:t>ASSOCIATION CLASS CHECK</w:t>
      </w:r>
    </w:p>
    <w:p w14:paraId="635B8418" w14:textId="77777777" w:rsidR="000420AE" w:rsidRDefault="000420AE" w:rsidP="000420AE"/>
    <w:p w14:paraId="48E78A60" w14:textId="77777777" w:rsidR="000420AE" w:rsidRDefault="000420AE" w:rsidP="000420AE">
      <w:r>
        <w:t>For each many-to-many association, check whether information about the relationship itself must be stored.</w:t>
      </w:r>
    </w:p>
    <w:p w14:paraId="75B44FCD" w14:textId="77777777" w:rsidR="000420AE" w:rsidRDefault="000420AE" w:rsidP="000420AE"/>
    <w:p w14:paraId="21665DE4" w14:textId="77777777" w:rsidR="000420AE" w:rsidRDefault="000420AE" w:rsidP="000420AE">
      <w:r>
        <w:t>Create an association class ONLY when both conditions are true:</w:t>
      </w:r>
    </w:p>
    <w:p w14:paraId="6F2CB563" w14:textId="77777777" w:rsidR="000420AE" w:rsidRDefault="000420AE" w:rsidP="000420AE">
      <w:r>
        <w:lastRenderedPageBreak/>
        <w:t>1. the relationship is many-to-many;</w:t>
      </w:r>
    </w:p>
    <w:p w14:paraId="213794B2" w14:textId="77777777" w:rsidR="000420AE" w:rsidRDefault="000420AE" w:rsidP="000420AE">
      <w:r>
        <w:t>2. information belonging to the relationship itself must be maintained.</w:t>
      </w:r>
    </w:p>
    <w:p w14:paraId="6C50428F" w14:textId="77777777" w:rsidR="000420AE" w:rsidRDefault="000420AE" w:rsidP="000420AE"/>
    <w:p w14:paraId="5E16563E" w14:textId="77777777" w:rsidR="000420AE" w:rsidRDefault="000420AE" w:rsidP="000420AE">
      <w:r>
        <w:t>VALIDATION</w:t>
      </w:r>
    </w:p>
    <w:p w14:paraId="19F770C0" w14:textId="77777777" w:rsidR="000420AE" w:rsidRDefault="000420AE" w:rsidP="000420AE"/>
    <w:p w14:paraId="44AD42A0" w14:textId="77777777" w:rsidR="000420AE" w:rsidRDefault="000420AE" w:rsidP="000420AE">
      <w:r>
        <w:t>Before answering:</w:t>
      </w:r>
    </w:p>
    <w:p w14:paraId="45E1DBE7" w14:textId="77777777" w:rsidR="000420AE" w:rsidRDefault="000420AE" w:rsidP="000420AE">
      <w:r>
        <w:t>- verify every class has independent existence;</w:t>
      </w:r>
    </w:p>
    <w:p w14:paraId="04BDF65A" w14:textId="77777777" w:rsidR="000420AE" w:rsidRDefault="000420AE" w:rsidP="000420AE">
      <w:r>
        <w:t>- verify every attribute has a supported owner;</w:t>
      </w:r>
    </w:p>
    <w:p w14:paraId="06A08E79" w14:textId="77777777" w:rsidR="000420AE" w:rsidRDefault="000420AE" w:rsidP="000420AE">
      <w:r>
        <w:t>- verify every association has supported endpoints;</w:t>
      </w:r>
    </w:p>
    <w:p w14:paraId="58867F23" w14:textId="77777777" w:rsidR="000420AE" w:rsidRDefault="000420AE" w:rsidP="000420AE">
      <w:r>
        <w:t>- verify inheritance direction using the IS-A test;</w:t>
      </w:r>
    </w:p>
    <w:p w14:paraId="3AC850FC" w14:textId="77777777" w:rsidR="000420AE" w:rsidRDefault="000420AE" w:rsidP="000420AE">
      <w:r>
        <w:t>- verify aggregations represent explicit whole-part relationships;</w:t>
      </w:r>
    </w:p>
    <w:p w14:paraId="31D7A346" w14:textId="77777777" w:rsidR="000420AE" w:rsidRDefault="000420AE" w:rsidP="000420AE">
      <w:r>
        <w:t>- remove unsupported or duplicate model elements.</w:t>
      </w:r>
    </w:p>
    <w:p w14:paraId="389F7219" w14:textId="77777777" w:rsidR="000420AE" w:rsidRDefault="000420AE" w:rsidP="000420AE"/>
    <w:p w14:paraId="57E8EF5D" w14:textId="77777777" w:rsidR="000420AE" w:rsidRDefault="000420AE" w:rsidP="000420AE">
      <w:r>
        <w:t>OUTPUT EXACTLY:</w:t>
      </w:r>
    </w:p>
    <w:p w14:paraId="1E33AB2A" w14:textId="77777777" w:rsidR="000420AE" w:rsidRDefault="000420AE" w:rsidP="000420AE"/>
    <w:p w14:paraId="3F3A1EB5" w14:textId="77777777" w:rsidR="000420AE" w:rsidRDefault="000420AE" w:rsidP="000420AE">
      <w:r>
        <w:t>CLASSES:</w:t>
      </w:r>
    </w:p>
    <w:p w14:paraId="33B8E54A" w14:textId="77777777" w:rsidR="000420AE" w:rsidRDefault="000420AE" w:rsidP="000420AE">
      <w:r>
        <w:t>- &lt;class&gt;</w:t>
      </w:r>
    </w:p>
    <w:p w14:paraId="57411210" w14:textId="77777777" w:rsidR="000420AE" w:rsidRDefault="000420AE" w:rsidP="000420AE"/>
    <w:p w14:paraId="765EC2E8" w14:textId="77777777" w:rsidR="000420AE" w:rsidRDefault="000420AE" w:rsidP="000420AE">
      <w:r>
        <w:t>ATTRIBUTES:</w:t>
      </w:r>
    </w:p>
    <w:p w14:paraId="2C6828FB" w14:textId="77777777" w:rsidR="000420AE" w:rsidRDefault="000420AE" w:rsidP="000420AE">
      <w:r>
        <w:t>- &lt;class</w:t>
      </w:r>
      <w:proofErr w:type="gramStart"/>
      <w:r>
        <w:t>&gt;.&lt;</w:t>
      </w:r>
      <w:proofErr w:type="gramEnd"/>
      <w:r>
        <w:t>attribute&gt;</w:t>
      </w:r>
    </w:p>
    <w:p w14:paraId="32F8F1D6" w14:textId="77777777" w:rsidR="000420AE" w:rsidRDefault="000420AE" w:rsidP="000420AE"/>
    <w:p w14:paraId="1362719E" w14:textId="77777777" w:rsidR="000420AE" w:rsidRDefault="000420AE" w:rsidP="000420AE">
      <w:r>
        <w:t>RELATIONSHIPS:</w:t>
      </w:r>
    </w:p>
    <w:p w14:paraId="42AD69D4" w14:textId="77777777" w:rsidR="000420AE" w:rsidRDefault="000420AE" w:rsidP="000420AE">
      <w:r>
        <w:t>- as(...)</w:t>
      </w:r>
    </w:p>
    <w:p w14:paraId="11C1C309" w14:textId="77777777" w:rsidR="000420AE" w:rsidRDefault="000420AE" w:rsidP="000420AE">
      <w:r>
        <w:t>- isa(...)</w:t>
      </w:r>
    </w:p>
    <w:p w14:paraId="5163DBA7" w14:textId="77777777" w:rsidR="000420AE" w:rsidRDefault="000420AE" w:rsidP="000420AE">
      <w:r>
        <w:t>- ag(...)</w:t>
      </w:r>
    </w:p>
    <w:p w14:paraId="7EEE7606" w14:textId="77777777" w:rsidR="000420AE" w:rsidRDefault="000420AE" w:rsidP="000420AE"/>
    <w:p w14:paraId="1D32B4A6" w14:textId="77777777" w:rsidR="000420AE" w:rsidRDefault="000420AE" w:rsidP="000420AE">
      <w:r>
        <w:lastRenderedPageBreak/>
        <w:t>ASSOCIATION CLASSES:</w:t>
      </w:r>
    </w:p>
    <w:p w14:paraId="3D491082" w14:textId="77777777" w:rsidR="000420AE" w:rsidRDefault="000420AE" w:rsidP="000420AE">
      <w:r>
        <w:t>- &lt;association class&gt;</w:t>
      </w:r>
    </w:p>
    <w:p w14:paraId="370B1AA7" w14:textId="77777777" w:rsidR="000420AE" w:rsidRDefault="000420AE" w:rsidP="000420AE"/>
    <w:p w14:paraId="7153D815" w14:textId="400A40D3" w:rsidR="000420AE" w:rsidRDefault="000420AE" w:rsidP="000420AE">
      <w:r>
        <w:t>Do not include explanations or scores.</w:t>
      </w:r>
    </w:p>
    <w:sectPr w:rsidR="00042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0AE"/>
    <w:rsid w:val="000420AE"/>
    <w:rsid w:val="00452970"/>
    <w:rsid w:val="006D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74B69"/>
  <w15:chartTrackingRefBased/>
  <w15:docId w15:val="{29CF9FEC-352B-CD46-83CF-1CACDF1DB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0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Wadhawan, Sarthak</dc:creator>
  <cp:keywords/>
  <dc:description/>
  <cp:lastModifiedBy>Wadhawan, Sarthak</cp:lastModifiedBy>
  <cp:revision>2</cp:revision>
  <dcterms:created xsi:type="dcterms:W3CDTF">2026-09-28T04:16:00Z</dcterms:created>
  <dcterms:modified xsi:type="dcterms:W3CDTF">2026-09-28T04:16:00Z</dcterms:modified>
</cp:coreProperties>
</file>