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b/>
          <w:bCs/>
          <w:sz w:val="48"/>
          <w:szCs w:val="48"/>
        </w:rPr>
        <w:t xml:space="preserve">Library Identification</w:t>
      </w:r>
    </w:p>
    <w:p>
      <w:pPr>
        <w:keepNext/>
        <w:keepLines/>
        <w:spacing w:after="160" w:before="240"/>
      </w:pPr>
      <w:r>
        <w:rPr>
          <w:b/>
          <w:bCs/>
          <w:sz w:val="36"/>
          <w:szCs w:val="36"/>
        </w:rPr>
        <w:t xml:space="preserve">Prompt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Final prompt P12 (v5.6), attached as a .md file together with the library domain description. The prompt text is identical for all three domains; only the attached description changes.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You are an Agile Unified Methodology specialist performing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phrase-identification step of domain modeling. Extract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phrases from the provided document. Follow these rules exactly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rather than your own linguistic judgment.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GENERAL RULES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1. Extract only phrases that appear in the document, using its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wording. Do not paraphrase, infer, or add phrases.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2. List singular/plural variants of the same phrase on one line,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separated by " / " (e.g., "room / rooms"). Only list variants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that actually appear in the text.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3. Put each phrase in exactly one category. Exceptions: a noun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phrase may also appear under X of Y, and X of Y phrases 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extracted from every sentence, including sentences already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used for Possession, Consist of, or Generalization.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4. Keep modifier + noun phrases whole (e.g., "room key",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"late fee"). Do not move the modifier into Adjectives.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one exception is several modifiers sharing one noun (see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Adjectives).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5. Extract only phrases that would become part of the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model: a class, an attribute, an attribute value, or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relationship between them. Skip background and motivation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(why the business wants the system, market conditions, costs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and savings), and skip generic words that name nothing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specific in the domain (information, system, thing, purpose,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time, day) unless the document treats that word as something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the system records.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6. Do not extract proper names of particular instances: company,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product, brand, venue, city, street or person names. Extract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the general term the document uses instead ("conference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venue", not the venue's name). The one exception is the name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of the organization or system the document is describing,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which is a class in the model and is extracted.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CATEGORIES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Things, people, roles, attributes, and records in the domain.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nouns that name an activity or event in the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("inspection", "cancellation", "refund"). A noun form counts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even when the same action also appears as a verb elsewhere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text: "cancellation" goes under Nouns and "cancelled"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under Transitive verbs.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List a word as its own noun only if it appears on its own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text. Do not split a compound noun phrase into its words.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Only phrases that literally contain the word "of". A phrase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built on any other preposition (for, before, with, to, in,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on) is never an X of Y phrase, however closely it describes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The phrase is exactly "&lt;noun&gt; of &lt;noun phrase&gt;": it starts 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noun immediately before "of" and ends at the end of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noun phrase immediately after it. Drop leading adjectives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trailing prepositional phrases ("weekly review of bookings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staff" -&gt; "review of bookings").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Never join two phrases with "and" ("colour and size" is not an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X of Y phrase). If a sentence has two "of" phrases, list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separately.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Work through the document one "of" at a time and list only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what you find. Do not rephrase a sentence so that it contains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"of".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Verbs acting on an object, copied exactly as they appear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text. Do not convert them to base form. Omit the object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and auxiliaries (is/are/can be). List each verb once.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Only transitive verbs. Exclude verbs that take no object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("stay", "arrive", "wait") and verbs that only introduce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another verb ("try to", "begin to"); for those, list the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they introduce instead. Exclude phrases that merely look like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verbs but work as prepositions ("according to", "owing to").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Passive participles ("can be cancelled", "is assigned") 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verbs, not adjectives.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passive verb followed by "by" and the one doing the action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keeps "by": list "approved by", not "approved".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verb's "-ing" form used as an action is a verb, including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inside "when ...", "before ...", or "after ..." clauses ("when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assigning a room" gives "assigning"). List it as written.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word used as a verb anywhere in the text goes under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Transitive verbs only, never under Adjectives.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any preposition that belongs to the verb ("applied for",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"signed off by", "handed over to"). The preposition is part of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verb, so listing the verb without it is wrong.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words used as nouns ("the checkout").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the linking words of the last three categories, even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though they are verbs. They belong to those categories only: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Possession: has, have, possesses, owns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Consist of / Part of: consists of, is made up of, is part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of, involves, includes, including, comprises, contains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Generalization: is a, is a kind of, is a type of, types of,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kinds of, is known as, can be regarded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only the linking word itself, not the other verbs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same sentence. A sentence such as "Closing a ward involves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discharging the patients and archiving their charts"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contributes "discharging" and "archiving" to this category;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only "involves" is withheld.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Adjectives, enumeration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a word only if it would be a VALUE of an attribute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domain model: example values (often after "e.g.", "such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as", or in parentheses), status values, or frequencies.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Status values count only if the word is not used as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anywhere in the document.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determiners, quantifiers, adverbs, and nouns used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modifiers inside a noun phrase.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When the document lists the values of one attribute together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(joined by commas, "and", or "or"), copy the whole list as one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line exactly as written ("single, double, or deluxe"). Do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also list each value on its own line. A value that appears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its own in the text gets its own line. If the listed values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are numbers ("one or two"), they are quantities: list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under Numeric, Quantity instead of here.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Several modifiers listed together before one noun are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values of one attribute of that noun ("laundry, minibar,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parking bills"). Copy the modifiers without the noun as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("laundry, minibar, and parking"), even though one noun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modifier on its own is excluded. This holds even when other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words come before the modifiers: "the hotel laundry, minibar,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parking bills" still gives "laundry, minibar, and parking".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 negation with its value: "is not ready" gives "not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ready". List the bare value too only if it also appears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without "not".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Ways of doing something given as alternatives ("online or 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front desk") are the values of a method attribute: copy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them as one line. One adverb on its own is still excluded.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Numeric, Quantity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quantity answers "how many" or "how much" about something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 the domain. Test every candidate against that question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before listing it.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numbers and quantity expressions, kept whole ("at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most 3 nights"), single numbers, vague quantities ("several",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"a number of", "one or more"), and distributive quantifiers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("each", "every", "all").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dates, years, months, times, street addresses, postal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codes, phone numbers, and reference numbers. A year such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"1994" and a date such as "March 3-5, 1994" answer "when",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"how many", so neither is a quantity.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 quantity expression whole rather than splitting it: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 "one or more", never "one" and "more" separately.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Possession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Full clause: "&lt;subject&gt; has/have/possesses &lt;X&gt;, &lt;Y&gt;, ...".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Consist of / Part of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Full clause built on one of these linking words: consists of,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is made up of, is part of, involves, includes, including,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comprises, contains.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is a Y generalization / specialization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Check every sentence for generalization or naming phrases,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such as "is a", "is a kind of", "is a type of", "types of",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"kinds of", or similar linking phrases.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Write each as one phrase in the form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"&lt;specific&gt; ... &lt;general&gt;", using the document's own words,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including its linking phrase. Reorder if needed. Do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replace words or drop words, except the introductory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"There" in "There is/are ..." sentences.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If a sentence names several specific terms, keep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together in one phrase. Do not split them into separate lines.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Never output a linking phrase by itself.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PROCESS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First, inside &lt;analysis&gt; tags: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For each Adjectives candidate, write: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word | class | attribute | one other value that attribute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could take in this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Drop the word if you cannot name a realistic alternative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value, or if the word is used as a verb in the text. Note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which kept values the text lists together; each such list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becomes one line in the answer.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For each Verb candidate, confirm it is used as a verb, takes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 object, and is not one of the linking words listed above.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Then write it as: verb -&gt; next word in the text -&gt; phrase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list. If the next word is a preposition or particle that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links the verb to its object, place, or the one doing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action (to, from, into, by, for, through, with, of, up, out),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phrase to list is the verb plus that word.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Then, inside &lt;answer&gt; tags, start the first category header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new line, and put every header and every phrase on its own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line, exactly like this: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 /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guest / guests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review of bookings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EXAMPLE (different domain)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Text: "The Grand Rivera Hotel, at 120 Bay Road, Miami, opened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March 3, 2019. The chain wanted to cut staffing costs in a tight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labour market, so it built a booking system. Rooms are single,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double, or deluxe. A suite is a type of room. Each guest has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name and an email address. Preparing a room involves cleaning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bathroom and stocking the minibar. Each booking belongs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one guest and can be cancelled online. A booking is confirmed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front desk. Guests check in online or at the front desk.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front desk prints the hotel laundry, minibar, and parking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bills at checkout. Rooms have one or two beds. A room that is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not ready cannot be assigned. Welcome packs are handed to guests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when assigning a room. Staff perform a nightly inspection of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rooms and log each cancellation. A guest may stay at most 14 nights."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&lt;analysis&gt;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single | Room | roomType | double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double | Room | roomType | deluxe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deluxe | Room | roomType | single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single, double, deluxe are listed together -&gt;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"single, double, or deluxe"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nightly | Inspection | frequency | weekly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laundry, minibar, parking | Bill | billType | room service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keep; modifiers listed together before "bills" -&gt;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"laundry, minibar, and parking" (the word "hotel" before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 is not part of it)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one or two | Room | bedCount | three -&gt; numbers -&gt; Numeric,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Quantity, not Adjectives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not ready | Room | readiness | ready -&gt; keep with "not"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online or at the front desk | Check-in | method | kiosk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 as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online (alone, in "cancelled online") | (adverb) -&gt; drop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check in -&gt; takes no object -&gt; not a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cancelled -&gt; online (adverb, not a preposition) -&gt; "cancelled";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passive participle -&gt;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confirmed -&gt; by -&gt; "confirmed by" (passive verb keeps "by")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belongs -&gt; to -&gt; "belongs to"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handed -&gt; to -&gt; "handed to"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assigned -&gt; (end of sentence) -&gt; "assigned"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assigning -&gt; a -&gt; "assigning" ("-ing" form used as an action)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stay -&gt; takes no object -&gt; not a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inspection, cancellation -&gt; nouns naming activities -&gt; Nouns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cleaning, stocking -&gt; verbs inside a Consist of sentence; only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"involves" is withheld -&gt; 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involves -&gt; Consist of / Part of linking word -&gt; not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has -&gt; Possession linking word -&gt; not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"of" occurrences: "type of room", "inspection of rooms" -&gt; both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are X of Y. "at 120 Bay Road" and "belongs to one guest" use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other prepositions -&gt; not X of 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Quantities: "each" and "at most 14 nights" answer how many.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"March 3, 2019" and "120 Bay Road" answer when and where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not quantities.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Excluded by rule 5: staffing costs, labour market (background)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Excluded by rule 6: Grand Rivera Hotel, 120 Bay Road, Miami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&lt;/analysis&gt;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booking system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 /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suite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guest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name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email address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bathroom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minibar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booking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front desk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bills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checkout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beds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welcome packs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staff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inspection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cancellation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type of 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inspection of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built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belongs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cancelled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confirmed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prints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assigned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handed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assigning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perform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log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cleaning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stocking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Adjectives, enumeration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single, double, or deluxe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laundry, minibar, and parking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not ready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online or at the front desk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nightly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Numeric, Quantity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each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one or two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at most 14 nights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Possession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Each guest has a name and an email address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Rooms have one or two beds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Consist of / Part of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Preparing a room involves cleaning the bathroom and stocking the minibar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is a Y generalization / specialization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suite is a type of 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&lt;/answer&gt;</w:t>
      </w:r>
    </w:p>
    <w:p>
      <w:pPr>
        <w:keepNext/>
        <w:keepLines/>
        <w:spacing w:after="160" w:before="240"/>
      </w:pPr>
      <w:r>
        <w:rPr>
          <w:b/>
          <w:bCs/>
          <w:sz w:val="36"/>
          <w:szCs w:val="36"/>
        </w:rPr>
        <w:t xml:space="preserve">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750"/>
        <w:gridCol w:w="1400"/>
        <w:gridCol w:w="750"/>
        <w:gridCol w:w="1500"/>
        <w:gridCol w:w="1300"/>
        <w:gridCol w:w="13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Run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TP</w:t>
            </w:r>
            <w:r>
              <w:rPr>
                <w:b/>
                <w:bCs/>
              </w:rPr>
              <w:br/>
              <w:t xml:space="preserve">(output)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FP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TP</w:t>
            </w:r>
            <w:r>
              <w:rPr>
                <w:b/>
                <w:bCs/>
              </w:rPr>
              <w:br/>
              <w:t xml:space="preserve">(expert)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Precision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F1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84.62%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92.86%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88.54%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57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89.06%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92.86%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90.92%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55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52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91.67%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92.86%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92.26%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88.45%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92.86%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90.57%</w:t>
            </w:r>
          </w:p>
        </w:tc>
      </w:tr>
    </w:tbl>
    <w:p>
      <w:pPr>
        <w:spacing w:after="200" w:before="120"/>
      </w:pPr>
      <w:r>
        <w:rPr>
          <w:i/>
          <w:iCs/>
          <w:sz w:val="18"/>
          <w:szCs w:val="18"/>
        </w:rPr>
        <w:t xml:space="preserve">Scored by script (score_rulesets.py), Ruleset B: containment matching within the same category, after normalization. Precision = TP (output) ÷ output lines; Recall = TP (expert) ÷ expert phrases.</w:t>
      </w:r>
    </w:p>
    <w:p>
      <w:pPr>
        <w:spacing w:after="80"/>
      </w:pPr>
      <w:r>
        <w:rPr>
          <w:b/>
          <w:bCs/>
        </w:rPr>
        <w:t xml:space="preserve">Run1 file: id-lib-run1_OUTPUT.txt</w:t>
      </w:r>
    </w:p>
    <w:p>
      <w:pPr>
        <w:spacing w:after="80"/>
      </w:pPr>
      <w:r>
        <w:rPr>
          <w:b/>
          <w:bCs/>
        </w:rPr>
        <w:t xml:space="preserve">Run2 file: id-lib-run2_OUTPUT.txt</w:t>
      </w:r>
    </w:p>
    <w:p>
      <w:pPr>
        <w:spacing w:after="80"/>
      </w:pPr>
      <w:r>
        <w:rPr>
          <w:b/>
          <w:bCs/>
        </w:rPr>
        <w:t xml:space="preserve">Run3 file: id-lib-run3_OUTPUT.txt</w:t>
      </w:r>
    </w:p>
    <w:p>
      <w:r>
        <w:br w:type="page"/>
      </w:r>
    </w:p>
    <w:p>
      <w:pPr>
        <w:spacing w:after="200" w:before="0"/>
      </w:pPr>
      <w:r>
        <w:rPr>
          <w:b/>
          <w:bCs/>
          <w:sz w:val="48"/>
          <w:szCs w:val="48"/>
        </w:rPr>
        <w:t xml:space="preserve">Car Rental Identification</w:t>
      </w:r>
    </w:p>
    <w:p>
      <w:pPr>
        <w:keepNext/>
        <w:keepLines/>
        <w:spacing w:after="160" w:before="240"/>
      </w:pPr>
      <w:r>
        <w:rPr>
          <w:b/>
          <w:bCs/>
          <w:sz w:val="36"/>
          <w:szCs w:val="36"/>
        </w:rPr>
        <w:t xml:space="preserve">Prompt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Final prompt P12 (v5.6), attached as a .md file together with the car rental domain description. The prompt text is identical for all three domains; only the attached description changes.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You are an Agile Unified Methodology specialist performing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phrase-identification step of domain modeling. Extract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phrases from the provided document. Follow these rules exactly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rather than your own linguistic judgment.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GENERAL RULES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1. Extract only phrases that appear in the document, using its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wording. Do not paraphrase, infer, or add phrases.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2. List singular/plural variants of the same phrase on one line,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separated by " / " (e.g., "room / rooms"). Only list variants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that actually appear in the text.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3. Put each phrase in exactly one category. Exceptions: a noun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phrase may also appear under X of Y, and X of Y phrases 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extracted from every sentence, including sentences already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used for Possession, Consist of, or Generalization.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4. Keep modifier + noun phrases whole (e.g., "room key",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"late fee"). Do not move the modifier into Adjectives.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one exception is several modifiers sharing one noun (see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Adjectives).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5. Extract only phrases that would become part of the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model: a class, an attribute, an attribute value, or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relationship between them. Skip background and motivation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(why the business wants the system, market conditions, costs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and savings), and skip generic words that name nothing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specific in the domain (information, system, thing, purpose,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time, day) unless the document treats that word as something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the system records.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6. Do not extract proper names of particular instances: company,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product, brand, venue, city, street or person names. Extract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the general term the document uses instead ("conference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venue", not the venue's name). The one exception is the name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of the organization or system the document is describing,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which is a class in the model and is extracted.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CATEGORIES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Things, people, roles, attributes, and records in the domain.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nouns that name an activity or event in the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("inspection", "cancellation", "refund"). A noun form counts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even when the same action also appears as a verb elsewhere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text: "cancellation" goes under Nouns and "cancelled"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under Transitive verbs.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List a word as its own noun only if it appears on its own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text. Do not split a compound noun phrase into its words.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Only phrases that literally contain the word "of". A phrase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built on any other preposition (for, before, with, to, in,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on) is never an X of Y phrase, however closely it describes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The phrase is exactly "&lt;noun&gt; of &lt;noun phrase&gt;": it starts 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noun immediately before "of" and ends at the end of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noun phrase immediately after it. Drop leading adjectives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trailing prepositional phrases ("weekly review of bookings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staff" -&gt; "review of bookings").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Never join two phrases with "and" ("colour and size" is not an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X of Y phrase). If a sentence has two "of" phrases, list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separately.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Work through the document one "of" at a time and list only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what you find. Do not rephrase a sentence so that it contains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"of".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Verbs acting on an object, copied exactly as they appear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text. Do not convert them to base form. Omit the object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and auxiliaries (is/are/can be). List each verb once.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Only transitive verbs. Exclude verbs that take no object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("stay", "arrive", "wait") and verbs that only introduce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another verb ("try to", "begin to"); for those, list the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they introduce instead. Exclude phrases that merely look like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verbs but work as prepositions ("according to", "owing to").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Passive participles ("can be cancelled", "is assigned") 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verbs, not adjectives.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passive verb followed by "by" and the one doing the action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keeps "by": list "approved by", not "approved".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verb's "-ing" form used as an action is a verb, including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inside "when ...", "before ...", or "after ..." clauses ("when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assigning a room" gives "assigning"). List it as written.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word used as a verb anywhere in the text goes under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Transitive verbs only, never under Adjectives.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any preposition that belongs to the verb ("applied for",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"signed off by", "handed over to"). The preposition is part of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verb, so listing the verb without it is wrong.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words used as nouns ("the checkout").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the linking words of the last three categories, even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though they are verbs. They belong to those categories only: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Possession: has, have, possesses, owns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Consist of / Part of: consists of, is made up of, is part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of, involves, includes, including, comprises, contains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Generalization: is a, is a kind of, is a type of, types of,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kinds of, is known as, can be regarded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only the linking word itself, not the other verbs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same sentence. A sentence such as "Closing a ward involves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discharging the patients and archiving their charts"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contributes "discharging" and "archiving" to this category;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only "involves" is withheld.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Adjectives, enumeration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a word only if it would be a VALUE of an attribute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domain model: example values (often after "e.g.", "such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as", or in parentheses), status values, or frequencies.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Status values count only if the word is not used as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anywhere in the document.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determiners, quantifiers, adverbs, and nouns used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modifiers inside a noun phrase.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When the document lists the values of one attribute together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(joined by commas, "and", or "or"), copy the whole list as one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line exactly as written ("single, double, or deluxe"). Do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also list each value on its own line. A value that appears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its own in the text gets its own line. If the listed values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are numbers ("one or two"), they are quantities: list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under Numeric, Quantity instead of here.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Several modifiers listed together before one noun are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values of one attribute of that noun ("laundry, minibar,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parking bills"). Copy the modifiers without the noun as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("laundry, minibar, and parking"), even though one noun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modifier on its own is excluded. This holds even when other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words come before the modifiers: "the hotel laundry, minibar,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parking bills" still gives "laundry, minibar, and parking".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 negation with its value: "is not ready" gives "not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ready". List the bare value too only if it also appears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without "not".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Ways of doing something given as alternatives ("online or 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front desk") are the values of a method attribute: copy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them as one line. One adverb on its own is still excluded.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Numeric, Quantity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quantity answers "how many" or "how much" about something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 the domain. Test every candidate against that question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before listing it.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numbers and quantity expressions, kept whole ("at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most 3 nights"), single numbers, vague quantities ("several",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"a number of", "one or more"), and distributive quantifiers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("each", "every", "all").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dates, years, months, times, street addresses, postal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codes, phone numbers, and reference numbers. A year such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"1994" and a date such as "March 3-5, 1994" answer "when",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"how many", so neither is a quantity.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 quantity expression whole rather than splitting it: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 "one or more", never "one" and "more" separately.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Possession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Full clause: "&lt;subject&gt; has/have/possesses &lt;X&gt;, &lt;Y&gt;, ...".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Consist of / Part of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Full clause built on one of these linking words: consists of,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is made up of, is part of, involves, includes, including,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comprises, contains.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is a Y generalization / specialization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Check every sentence for generalization or naming phrases,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such as "is a", "is a kind of", "is a type of", "types of",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"kinds of", or similar linking phrases.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Write each as one phrase in the form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"&lt;specific&gt; ... &lt;general&gt;", using the document's own words,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including its linking phrase. Reorder if needed. Do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replace words or drop words, except the introductory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"There" in "There is/are ..." sentences.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If a sentence names several specific terms, keep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together in one phrase. Do not split them into separate lines.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Never output a linking phrase by itself.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PROCESS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First, inside &lt;analysis&gt; tags: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For each Adjectives candidate, write: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word | class | attribute | one other value that attribute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could take in this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Drop the word if you cannot name a realistic alternative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value, or if the word is used as a verb in the text. Note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which kept values the text lists together; each such list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becomes one line in the answer.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For each Verb candidate, confirm it is used as a verb, takes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 object, and is not one of the linking words listed above.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Then write it as: verb -&gt; next word in the text -&gt; phrase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list. If the next word is a preposition or particle that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links the verb to its object, place, or the one doing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action (to, from, into, by, for, through, with, of, up, out),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phrase to list is the verb plus that word.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Then, inside &lt;answer&gt; tags, start the first category header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new line, and put every header and every phrase on its own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line, exactly like this: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 /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guest / guests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review of bookings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EXAMPLE (different domain)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Text: "The Grand Rivera Hotel, at 120 Bay Road, Miami, opened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March 3, 2019. The chain wanted to cut staffing costs in a tight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labour market, so it built a booking system. Rooms are single,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double, or deluxe. A suite is a type of room. Each guest has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name and an email address. Preparing a room involves cleaning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bathroom and stocking the minibar. Each booking belongs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one guest and can be cancelled online. A booking is confirmed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front desk. Guests check in online or at the front desk.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front desk prints the hotel laundry, minibar, and parking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bills at checkout. Rooms have one or two beds. A room that is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not ready cannot be assigned. Welcome packs are handed to guests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when assigning a room. Staff perform a nightly inspection of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rooms and log each cancellation. A guest may stay at most 14 nights."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&lt;analysis&gt;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single | Room | roomType | double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double | Room | roomType | deluxe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deluxe | Room | roomType | single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single, double, deluxe are listed together -&gt;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"single, double, or deluxe"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nightly | Inspection | frequency | weekly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laundry, minibar, parking | Bill | billType | room service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keep; modifiers listed together before "bills" -&gt;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"laundry, minibar, and parking" (the word "hotel" before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 is not part of it)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one or two | Room | bedCount | three -&gt; numbers -&gt; Numeric,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Quantity, not Adjectives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not ready | Room | readiness | ready -&gt; keep with "not"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online or at the front desk | Check-in | method | kiosk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 as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online (alone, in "cancelled online") | (adverb) -&gt; drop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check in -&gt; takes no object -&gt; not a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cancelled -&gt; online (adverb, not a preposition) -&gt; "cancelled";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passive participle -&gt;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confirmed -&gt; by -&gt; "confirmed by" (passive verb keeps "by")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belongs -&gt; to -&gt; "belongs to"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handed -&gt; to -&gt; "handed to"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assigned -&gt; (end of sentence) -&gt; "assigned"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assigning -&gt; a -&gt; "assigning" ("-ing" form used as an action)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stay -&gt; takes no object -&gt; not a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inspection, cancellation -&gt; nouns naming activities -&gt; Nouns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cleaning, stocking -&gt; verbs inside a Consist of sentence; only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"involves" is withheld -&gt; 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involves -&gt; Consist of / Part of linking word -&gt; not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has -&gt; Possession linking word -&gt; not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"of" occurrences: "type of room", "inspection of rooms" -&gt; both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are X of Y. "at 120 Bay Road" and "belongs to one guest" use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other prepositions -&gt; not X of 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Quantities: "each" and "at most 14 nights" answer how many.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"March 3, 2019" and "120 Bay Road" answer when and where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not quantities.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Excluded by rule 5: staffing costs, labour market (background)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Excluded by rule 6: Grand Rivera Hotel, 120 Bay Road, Miami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&lt;/analysis&gt;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booking system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 /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suite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guest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name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email address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bathroom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minibar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booking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front desk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bills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checkout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beds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welcome packs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staff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inspection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cancellation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type of 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inspection of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built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belongs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cancelled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confirmed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prints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assigned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handed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assigning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perform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log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cleaning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stocking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Adjectives, enumeration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single, double, or deluxe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laundry, minibar, and parking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not ready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online or at the front desk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nightly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Numeric, Quantity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each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one or two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at most 14 nights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Possession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Each guest has a name and an email address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Rooms have one or two beds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Consist of / Part of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Preparing a room involves cleaning the bathroom and stocking the minibar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is a Y generalization / specialization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suite is a type of 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&lt;/answer&gt;</w:t>
      </w:r>
    </w:p>
    <w:p>
      <w:pPr>
        <w:keepNext/>
        <w:keepLines/>
        <w:spacing w:after="160" w:before="240"/>
      </w:pPr>
      <w:r>
        <w:rPr>
          <w:b/>
          <w:bCs/>
          <w:sz w:val="36"/>
          <w:szCs w:val="36"/>
        </w:rPr>
        <w:t xml:space="preserve">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750"/>
        <w:gridCol w:w="1400"/>
        <w:gridCol w:w="750"/>
        <w:gridCol w:w="1500"/>
        <w:gridCol w:w="1300"/>
        <w:gridCol w:w="13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Run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TP</w:t>
            </w:r>
            <w:r>
              <w:rPr>
                <w:b/>
                <w:bCs/>
              </w:rPr>
              <w:br/>
              <w:t xml:space="preserve">(output)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FP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TP</w:t>
            </w:r>
            <w:r>
              <w:rPr>
                <w:b/>
                <w:bCs/>
              </w:rPr>
              <w:br/>
              <w:t xml:space="preserve">(expert)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Precision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F1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47.52%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65.63%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55.13%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45.28%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68.75%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54.60%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47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45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47.96%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70.31%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57.02%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46.92%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68.23%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55.58%</w:t>
            </w:r>
          </w:p>
        </w:tc>
      </w:tr>
    </w:tbl>
    <w:p>
      <w:pPr>
        <w:spacing w:after="200" w:before="120"/>
      </w:pPr>
      <w:r>
        <w:rPr>
          <w:i/>
          <w:iCs/>
          <w:sz w:val="18"/>
          <w:szCs w:val="18"/>
        </w:rPr>
        <w:t xml:space="preserve">Scored by script (score_rulesets.py), Ruleset B: containment matching within the same category, after normalization. Precision = TP (output) ÷ output lines; Recall = TP (expert) ÷ expert phrases.</w:t>
      </w:r>
    </w:p>
    <w:p>
      <w:pPr>
        <w:spacing w:after="80"/>
      </w:pPr>
      <w:r>
        <w:rPr>
          <w:b/>
          <w:bCs/>
        </w:rPr>
        <w:t xml:space="preserve">Run1 file: id-cr-run1_OUTPUT.txt</w:t>
      </w:r>
    </w:p>
    <w:p>
      <w:pPr>
        <w:spacing w:after="80"/>
      </w:pPr>
      <w:r>
        <w:rPr>
          <w:b/>
          <w:bCs/>
        </w:rPr>
        <w:t xml:space="preserve">Run2 file: id-cr-run2_OUTPUT.txt</w:t>
      </w:r>
    </w:p>
    <w:p>
      <w:pPr>
        <w:spacing w:after="80"/>
      </w:pPr>
      <w:r>
        <w:rPr>
          <w:b/>
          <w:bCs/>
        </w:rPr>
        <w:t xml:space="preserve">Run3 file: id-cr-run3_OUTPUT.txt</w:t>
      </w:r>
    </w:p>
    <w:p>
      <w:r>
        <w:br w:type="page"/>
      </w:r>
    </w:p>
    <w:p>
      <w:pPr>
        <w:spacing w:after="200" w:before="0"/>
      </w:pPr>
      <w:r>
        <w:rPr>
          <w:b/>
          <w:bCs/>
          <w:sz w:val="48"/>
          <w:szCs w:val="48"/>
        </w:rPr>
        <w:t xml:space="preserve">NTSS Identification</w:t>
      </w:r>
    </w:p>
    <w:p>
      <w:pPr>
        <w:keepNext/>
        <w:keepLines/>
        <w:spacing w:after="160" w:before="240"/>
      </w:pPr>
      <w:r>
        <w:rPr>
          <w:b/>
          <w:bCs/>
          <w:sz w:val="36"/>
          <w:szCs w:val="36"/>
        </w:rPr>
        <w:t xml:space="preserve">Prompt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Final prompt P12 (v5.6), attached as a .md file together with the NTSS domain description. The prompt text is identical for all three domains; only the attached description changes.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You are an Agile Unified Methodology specialist performing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phrase-identification step of domain modeling. Extract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phrases from the provided document. Follow these rules exactly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rather than your own linguistic judgment.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GENERAL RULES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1. Extract only phrases that appear in the document, using its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wording. Do not paraphrase, infer, or add phrases.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2. List singular/plural variants of the same phrase on one line,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separated by " / " (e.g., "room / rooms"). Only list variants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that actually appear in the text.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3. Put each phrase in exactly one category. Exceptions: a noun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phrase may also appear under X of Y, and X of Y phrases 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extracted from every sentence, including sentences already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used for Possession, Consist of, or Generalization.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4. Keep modifier + noun phrases whole (e.g., "room key",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"late fee"). Do not move the modifier into Adjectives.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one exception is several modifiers sharing one noun (see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Adjectives).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5. Extract only phrases that would become part of the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model: a class, an attribute, an attribute value, or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relationship between them. Skip background and motivation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(why the business wants the system, market conditions, costs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and savings), and skip generic words that name nothing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specific in the domain (information, system, thing, purpose,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time, day) unless the document treats that word as something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the system records.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6. Do not extract proper names of particular instances: company,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product, brand, venue, city, street or person names. Extract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the general term the document uses instead ("conference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venue", not the venue's name). The one exception is the name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of the organization or system the document is describing,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which is a class in the model and is extracted.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CATEGORIES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Things, people, roles, attributes, and records in the domain.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nouns that name an activity or event in the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("inspection", "cancellation", "refund"). A noun form counts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even when the same action also appears as a verb elsewhere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text: "cancellation" goes under Nouns and "cancelled"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under Transitive verbs.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List a word as its own noun only if it appears on its own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text. Do not split a compound noun phrase into its words.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Only phrases that literally contain the word "of". A phrase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built on any other preposition (for, before, with, to, in,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on) is never an X of Y phrase, however closely it describes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The phrase is exactly "&lt;noun&gt; of &lt;noun phrase&gt;": it starts 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noun immediately before "of" and ends at the end of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noun phrase immediately after it. Drop leading adjectives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trailing prepositional phrases ("weekly review of bookings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staff" -&gt; "review of bookings").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Never join two phrases with "and" ("colour and size" is not an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X of Y phrase). If a sentence has two "of" phrases, list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separately.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Work through the document one "of" at a time and list only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what you find. Do not rephrase a sentence so that it contains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"of".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Verbs acting on an object, copied exactly as they appear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text. Do not convert them to base form. Omit the object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and auxiliaries (is/are/can be). List each verb once.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Only transitive verbs. Exclude verbs that take no object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("stay", "arrive", "wait") and verbs that only introduce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another verb ("try to", "begin to"); for those, list the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they introduce instead. Exclude phrases that merely look like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verbs but work as prepositions ("according to", "owing to").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Passive participles ("can be cancelled", "is assigned") are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verbs, not adjectives.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passive verb followed by "by" and the one doing the action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keeps "by": list "approved by", not "approved".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verb's "-ing" form used as an action is a verb, including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inside "when ...", "before ...", or "after ..." clauses ("when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assigning a room" gives "assigning"). List it as written.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word used as a verb anywhere in the text goes under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Transitive verbs only, never under Adjectives.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any preposition that belongs to the verb ("applied for",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"signed off by", "handed over to"). The preposition is part of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verb, so listing the verb without it is wrong.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words used as nouns ("the checkout").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the linking words of the last three categories, even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though they are verbs. They belong to those categories only: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Possession: has, have, possesses, owns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Consist of / Part of: consists of, is made up of, is part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of, involves, includes, including, comprises, contains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Generalization: is a, is a kind of, is a type of, types of,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kinds of, is known as, can be regarded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only the linking word itself, not the other verbs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same sentence. A sentence such as "Closing a ward involves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discharging the patients and archiving their charts"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contributes "discharging" and "archiving" to this category;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only "involves" is withheld.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Adjectives, enumeration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a word only if it would be a VALUE of an attribute 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domain model: example values (often after "e.g.", "such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as", or in parentheses), status values, or frequencies.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Status values count only if the word is not used as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anywhere in the document.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determiners, quantifiers, adverbs, and nouns used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modifiers inside a noun phrase.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When the document lists the values of one attribute together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(joined by commas, "and", or "or"), copy the whole list as one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line exactly as written ("single, double, or deluxe"). Do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also list each value on its own line. A value that appears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its own in the text gets its own line. If the listed values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are numbers ("one or two"), they are quantities: list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under Numeric, Quantity instead of here.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Several modifiers listed together before one noun are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values of one attribute of that noun ("laundry, minibar,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parking bills"). Copy the modifiers without the noun as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("laundry, minibar, and parking"), even though one noun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modifier on its own is excluded. This holds even when other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words come before the modifiers: "the hotel laundry, minibar, and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parking bills" still gives "laundry, minibar, and parking".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 negation with its value: "is not ready" gives "not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ready". List the bare value too only if it also appears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without "not".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Ways of doing something given as alternatives ("online or 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front desk") are the values of a method attribute: copy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them as one line. One adverb on its own is still excluded.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Numeric, Quantity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quantity answers "how many" or "how much" about something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 the domain. Test every candidate against that question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before listing it.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Include numbers and quantity expressions, kept whole ("at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most 3 nights"), single numbers, vague quantities ("several",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"a number of", "one or more"), and distributive quantifiers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("each", "every", "all").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Exclude dates, years, months, times, street addresses, postal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codes, phone numbers, and reference numbers. A year such as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"1994" and a date such as "March 3-5, 1994" answer "when",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"how many", so neither is a quantity.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Keep a quantity expression whole rather than splitting it: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 "one or more", never "one" and "more" separately.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Possession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Full clause: "&lt;subject&gt; has/have/possesses &lt;X&gt;, &lt;Y&gt;, ...".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Consist of / Part of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Full clause built on one of these linking words: consists of,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is made up of, is part of, involves, includes, including,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comprises, contains.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is a Y generalization / specialization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Check every sentence for generalization or naming phrases,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such as "is a", "is a kind of", "is a type of", "types of",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"kinds of", or similar linking phrases.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Write each as one phrase in the form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"&lt;specific&gt; ... &lt;general&gt;", using the document's own words,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including its linking phrase. Reorder if needed. Do not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replace words or drop words, except the introductory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"There" in "There is/are ..." sentences.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If a sentence names several specific terms, keep them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together in one phrase. Do not split them into separate lines.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Never output a linking phrase by itself.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PROCESS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First, inside &lt;analysis&gt; tags: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For each Adjectives candidate, write: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word | class | attribute | one other value that attribute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could take in this domain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Drop the word if you cannot name a realistic alternative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value, or if the word is used as a verb in the text. Note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which kept values the text lists together; each such list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becomes one line in the answer.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For each Verb candidate, confirm it is used as a verb, takes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an object, and is not one of the linking words listed above.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Then write it as: verb -&gt; next word in the text -&gt; phrase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list. If the next word is a preposition or particle that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links the verb to its object, place, or the one doing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action (to, from, into, by, for, through, with, of, up, out),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the phrase to list is the verb plus that word.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Then, inside &lt;answer&gt; tags, start the first category header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new line, and put every header and every phrase on its own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line, exactly like this: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 /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guest / guests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review of bookings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EXAMPLE (different domain)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Text: "The Grand Rivera Hotel, at 120 Bay Road, Miami, opened 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March 3, 2019. The chain wanted to cut staffing costs in a tight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labour market, so it built a booking system. Rooms are single,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double, or deluxe. A suite is a type of room. Each guest has a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name and an email address. Preparing a room involves cleaning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bathroom and stocking the minibar. Each booking belongs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one guest and can be cancelled online. A booking is confirmed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front desk. Guests check in online or at the front desk.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The front desk prints the hotel laundry, minibar, and parking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bills at checkout. Rooms have one or two beds. A room that is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not ready cannot be assigned. Welcome packs are handed to guests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when assigning a room. Staff perform a nightly inspection of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rooms and log each cancellation. A guest may stay at most 14 nights."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&lt;analysis&gt;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single | Room | roomType | double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double | Room | roomType | deluxe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deluxe | Room | roomType | single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single, double, deluxe are listed together -&gt;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"single, double, or deluxe"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nightly | Inspection | frequency | weekly -&gt; keep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laundry, minibar, parking | Bill | billType | room service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keep; modifiers listed together before "bills" -&gt;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"laundry, minibar, and parking" (the word "hotel" before the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list is not part of it)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one or two | Room | bedCount | three -&gt; numbers -&gt; Numeric,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Quantity, not Adjectives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not ready | Room | readiness | ready -&gt; keep with "not"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online or at the front desk | Check-in | method | kiosk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keep as one line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online (alone, in "cancelled online") | (adverb) -&gt; drop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check in -&gt; takes no object -&gt; not a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cancelled -&gt; online (adverb, not a preposition) -&gt; "cancelled";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passive participle -&gt;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confirmed -&gt; by -&gt; "confirmed by" (passive verb keeps "by")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belongs -&gt; to -&gt; "belongs to"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handed -&gt; to -&gt; "handed to"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assigned -&gt; (end of sentence) -&gt; "assigned"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assigning -&gt; a -&gt; "assigning" ("-ing" form used as an action)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stay -&gt; takes no object -&gt; not a transitive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inspection, cancellation -&gt; nouns naming activities -&gt; Nouns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cleaning, stocking -&gt; verbs inside a Consist of sentence; only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"involves" is withheld -&gt; 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involves -&gt; Consist of / Part of linking word -&gt; not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has -&gt; Possession linking word -&gt; not a verb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"of" occurrences: "type of room", "inspection of rooms" -&gt; both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are X of Y. "at 120 Bay Road" and "belongs to one guest" use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other prepositions -&gt; not X of 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Quantities: "each" and "at most 14 nights" answer how many.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"March 3, 2019" and "120 Bay Road" answer when and where -&gt;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not quantities.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Excluded by rule 5: staffing costs, labour market (background)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Excluded by rule 6: Grand Rivera Hotel, 120 Bay Road, Miami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&lt;/analysis&gt;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&lt;answer&gt;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Nouns / noun phrases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booking system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 /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suite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guest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name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email address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bathroom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minibar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booking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front desk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bills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checkout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beds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welcome packs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staff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inspection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cancellation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of Y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type of 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inspection of rooms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Transitive verbs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built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belongs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cancelled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confirmed by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prints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assigned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handed to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assigning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perform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log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cleaning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stocking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Adjectives, enumeration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single, double, or deluxe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laundry, minibar, and parking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not ready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online or at the front desk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nightly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Numeric, Quantity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each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one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one or two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at most 14 nights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Possession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Each guest has a name and an email address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Rooms have one or two beds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Consist of / Part of Expressions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Preparing a room involves cleaning the bathroom and stocking the minibar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X is a Y generalization / specialization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- A suite is a type of room</w:t>
      </w:r>
    </w:p>
    <w:p>
      <w:pPr>
        <w:spacing w:after="0" w:before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&lt;/answer&gt;</w:t>
      </w:r>
    </w:p>
    <w:p>
      <w:pPr>
        <w:keepNext/>
        <w:keepLines/>
        <w:spacing w:after="160" w:before="240"/>
      </w:pPr>
      <w:r>
        <w:rPr>
          <w:b/>
          <w:bCs/>
          <w:sz w:val="36"/>
          <w:szCs w:val="36"/>
        </w:rPr>
        <w:t xml:space="preserve">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750"/>
        <w:gridCol w:w="1400"/>
        <w:gridCol w:w="750"/>
        <w:gridCol w:w="1500"/>
        <w:gridCol w:w="1300"/>
        <w:gridCol w:w="13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Run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TP</w:t>
            </w:r>
            <w:r>
              <w:rPr>
                <w:b/>
                <w:bCs/>
              </w:rPr>
              <w:br/>
              <w:t xml:space="preserve">(output)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FP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TP</w:t>
            </w:r>
            <w:r>
              <w:rPr>
                <w:b/>
                <w:bCs/>
              </w:rPr>
              <w:br/>
              <w:t xml:space="preserve">(expert)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Precision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F1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85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34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73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71.43%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85.88%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77.99%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81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42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78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65.85%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91.76%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76.68%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Run 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80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72.73%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94.12%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82.05%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70.00%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</w:rPr>
              <w:t xml:space="preserve">90.59%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</w:rPr>
              <w:t xml:space="preserve">78.91%</w:t>
            </w:r>
          </w:p>
        </w:tc>
      </w:tr>
    </w:tbl>
    <w:p>
      <w:pPr>
        <w:spacing w:after="200" w:before="120"/>
      </w:pPr>
      <w:r>
        <w:rPr>
          <w:i/>
          <w:iCs/>
          <w:sz w:val="18"/>
          <w:szCs w:val="18"/>
        </w:rPr>
        <w:t xml:space="preserve">Scored by script (score_rulesets.py), Ruleset B: containment matching within the same category, after normalization. Precision = TP (output) ÷ output lines; Recall = TP (expert) ÷ expert phrases.</w:t>
      </w:r>
    </w:p>
    <w:p>
      <w:pPr>
        <w:spacing w:after="80"/>
      </w:pPr>
      <w:r>
        <w:rPr>
          <w:b/>
          <w:bCs/>
        </w:rPr>
        <w:t xml:space="preserve">Run1 file: id-ntss-run1_OUTPUT.txt</w:t>
      </w:r>
    </w:p>
    <w:p>
      <w:pPr>
        <w:spacing w:after="80"/>
      </w:pPr>
      <w:r>
        <w:rPr>
          <w:b/>
          <w:bCs/>
        </w:rPr>
        <w:t xml:space="preserve">Run2 file: id-ntss-run2_OUTPUT.txt</w:t>
      </w:r>
    </w:p>
    <w:p>
      <w:pPr>
        <w:spacing w:after="80"/>
      </w:pPr>
      <w:r>
        <w:rPr>
          <w:b/>
          <w:bCs/>
        </w:rPr>
        <w:t xml:space="preserve">Run3 file: id-ntss-run3_OUTPUT.txt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2026-09-28T03:04:43.948Z</dcterms:created>
  <dcterms:modified xsi:type="dcterms:W3CDTF">2026-09-28T03:04:43.949Z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