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BE2CA1" w14:textId="0F64AF4C" w:rsidR="00731709" w:rsidRDefault="00B92483">
      <w:r>
        <w:t>P2:</w:t>
      </w:r>
    </w:p>
    <w:p w14:paraId="3DC10154" w14:textId="77777777" w:rsidR="00B92483" w:rsidRDefault="00B92483" w:rsidP="00B92483">
      <w:pPr>
        <w:pStyle w:val="NormalWeb"/>
      </w:pPr>
      <w:r>
        <w:t>Identify all domain-specific phrases in the provided Library domain description.</w:t>
      </w:r>
    </w:p>
    <w:p w14:paraId="305CD0E1" w14:textId="77777777" w:rsidR="00B92483" w:rsidRDefault="00B92483" w:rsidP="00B92483">
      <w:pPr>
        <w:pStyle w:val="NormalWeb"/>
      </w:pPr>
      <w:r>
        <w:t>Use the provided Agile Unified Methodology (AUM) material as the methodology for identifying domain-specific phrases.</w:t>
      </w:r>
    </w:p>
    <w:p w14:paraId="73C607A6" w14:textId="77777777" w:rsidR="00B92483" w:rsidRDefault="00B92483" w:rsidP="00B92483">
      <w:pPr>
        <w:pStyle w:val="NormalWeb"/>
      </w:pPr>
      <w:r>
        <w:t>According to the AUM brainstorming methodology, identify domain-specific phrases belonging to the following types:</w:t>
      </w:r>
    </w:p>
    <w:p w14:paraId="0F206930" w14:textId="77777777" w:rsidR="00B92483" w:rsidRDefault="00B92483" w:rsidP="00B92483">
      <w:pPr>
        <w:pStyle w:val="NormalWeb"/>
        <w:numPr>
          <w:ilvl w:val="0"/>
          <w:numId w:val="1"/>
        </w:numPr>
      </w:pPr>
      <w:r>
        <w:t>Nouns / noun phrases</w:t>
      </w:r>
    </w:p>
    <w:p w14:paraId="69700FE8" w14:textId="77777777" w:rsidR="00B92483" w:rsidRDefault="00B92483" w:rsidP="00B92483">
      <w:pPr>
        <w:pStyle w:val="NormalWeb"/>
        <w:numPr>
          <w:ilvl w:val="0"/>
          <w:numId w:val="1"/>
        </w:numPr>
      </w:pPr>
      <w:r>
        <w:t>"X of Y" expressions</w:t>
      </w:r>
    </w:p>
    <w:p w14:paraId="0B1F1D56" w14:textId="77777777" w:rsidR="00B92483" w:rsidRDefault="00B92483" w:rsidP="00B92483">
      <w:pPr>
        <w:pStyle w:val="NormalWeb"/>
        <w:numPr>
          <w:ilvl w:val="0"/>
          <w:numId w:val="1"/>
        </w:numPr>
      </w:pPr>
      <w:r>
        <w:t>Transitive verbs</w:t>
      </w:r>
    </w:p>
    <w:p w14:paraId="43B52EDB" w14:textId="77777777" w:rsidR="00B92483" w:rsidRDefault="00B92483" w:rsidP="00B92483">
      <w:pPr>
        <w:pStyle w:val="NormalWeb"/>
        <w:numPr>
          <w:ilvl w:val="0"/>
          <w:numId w:val="1"/>
        </w:numPr>
      </w:pPr>
      <w:r>
        <w:t>Adjectives / enumeration</w:t>
      </w:r>
    </w:p>
    <w:p w14:paraId="18D34D65" w14:textId="77777777" w:rsidR="00B92483" w:rsidRDefault="00B92483" w:rsidP="00B92483">
      <w:pPr>
        <w:pStyle w:val="NormalWeb"/>
        <w:numPr>
          <w:ilvl w:val="0"/>
          <w:numId w:val="1"/>
        </w:numPr>
      </w:pPr>
      <w:r>
        <w:t>Numeric / quantity expressions</w:t>
      </w:r>
    </w:p>
    <w:p w14:paraId="7D4CDA41" w14:textId="77777777" w:rsidR="00B92483" w:rsidRDefault="00B92483" w:rsidP="00B92483">
      <w:pPr>
        <w:pStyle w:val="NormalWeb"/>
        <w:numPr>
          <w:ilvl w:val="0"/>
          <w:numId w:val="1"/>
        </w:numPr>
      </w:pPr>
      <w:r>
        <w:t>Possession expressions (has/have, possess, etc.)</w:t>
      </w:r>
    </w:p>
    <w:p w14:paraId="085DE328" w14:textId="77777777" w:rsidR="00B92483" w:rsidRDefault="00B92483" w:rsidP="00B92483">
      <w:pPr>
        <w:pStyle w:val="NormalWeb"/>
        <w:numPr>
          <w:ilvl w:val="0"/>
          <w:numId w:val="1"/>
        </w:numPr>
      </w:pPr>
      <w:r>
        <w:t>"Consist of / part of" expressions</w:t>
      </w:r>
    </w:p>
    <w:p w14:paraId="14E02C9B" w14:textId="77777777" w:rsidR="00B92483" w:rsidRDefault="00B92483" w:rsidP="00B92483">
      <w:pPr>
        <w:pStyle w:val="NormalWeb"/>
        <w:numPr>
          <w:ilvl w:val="0"/>
          <w:numId w:val="1"/>
        </w:numPr>
      </w:pPr>
      <w:r>
        <w:t>Containment / containing expressions</w:t>
      </w:r>
    </w:p>
    <w:p w14:paraId="771BFD30" w14:textId="77777777" w:rsidR="00B92483" w:rsidRDefault="00B92483" w:rsidP="00B92483">
      <w:pPr>
        <w:pStyle w:val="NormalWeb"/>
        <w:numPr>
          <w:ilvl w:val="0"/>
          <w:numId w:val="1"/>
        </w:numPr>
      </w:pPr>
      <w:r>
        <w:t>"X is a Y" expressions (generalization/specialization)</w:t>
      </w:r>
    </w:p>
    <w:p w14:paraId="07CD1433" w14:textId="77777777" w:rsidR="00B92483" w:rsidRDefault="00B92483" w:rsidP="00B92483">
      <w:pPr>
        <w:pStyle w:val="NormalWeb"/>
      </w:pPr>
      <w:r>
        <w:t>Only identify phrases that are explicitly supported by the provided domain description.</w:t>
      </w:r>
    </w:p>
    <w:p w14:paraId="618CA272" w14:textId="77777777" w:rsidR="00B92483" w:rsidRDefault="00B92483" w:rsidP="00B92483">
      <w:pPr>
        <w:pStyle w:val="NormalWeb"/>
      </w:pPr>
      <w:r>
        <w:t>Do not infer, invent, reword, or construct new phrases that do not appear in the domain description. Preserve the wording of the domain description as closely as possible.</w:t>
      </w:r>
    </w:p>
    <w:p w14:paraId="6B40D8E9" w14:textId="77777777" w:rsidR="00B92483" w:rsidRDefault="00B92483" w:rsidP="00B92483">
      <w:pPr>
        <w:pStyle w:val="NormalWeb"/>
      </w:pPr>
      <w:r>
        <w:t>Return the identified phrases as a list.</w:t>
      </w:r>
    </w:p>
    <w:p w14:paraId="02A31DDC" w14:textId="77777777" w:rsidR="00B92483" w:rsidRDefault="00B92483"/>
    <w:sectPr w:rsidR="00B92483" w:rsidSect="000B6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A00165"/>
    <w:multiLevelType w:val="multilevel"/>
    <w:tmpl w:val="42D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8106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83"/>
    <w:rsid w:val="000B6F9D"/>
    <w:rsid w:val="001D005E"/>
    <w:rsid w:val="00415FB7"/>
    <w:rsid w:val="00581BE8"/>
    <w:rsid w:val="005E571C"/>
    <w:rsid w:val="00640754"/>
    <w:rsid w:val="00731709"/>
    <w:rsid w:val="00760531"/>
    <w:rsid w:val="00B9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23C4"/>
  <w15:chartTrackingRefBased/>
  <w15:docId w15:val="{C047193C-4CDA-0A47-AF2A-433BC415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4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2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Wellington, Marvin</dc:creator>
  <cp:keywords/>
  <dc:description/>
  <cp:lastModifiedBy>Wellington, Marvin</cp:lastModifiedBy>
  <cp:revision>1</cp:revision>
  <dcterms:created xsi:type="dcterms:W3CDTF">2026-09-25T12:18:00Z</dcterms:created>
  <dcterms:modified xsi:type="dcterms:W3CDTF">2026-09-25T12:30:00Z</dcterms:modified>
</cp:coreProperties>
</file>