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53DF91" w14:textId="0457666C" w:rsidR="00731709" w:rsidRDefault="00D76BC6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 xml:space="preserve">Library </w:t>
      </w:r>
      <w:r w:rsidRPr="006A2FA0">
        <w:rPr>
          <w:b/>
          <w:bCs/>
          <w:kern w:val="36"/>
          <w:sz w:val="48"/>
          <w:szCs w:val="48"/>
        </w:rPr>
        <w:t>Classification</w:t>
      </w:r>
    </w:p>
    <w:p w14:paraId="383C7AC3" w14:textId="033E5B2B" w:rsidR="003E0309" w:rsidRDefault="003E0309">
      <w:pPr>
        <w:rPr>
          <w:b/>
          <w:bCs/>
          <w:sz w:val="36"/>
          <w:szCs w:val="36"/>
        </w:rPr>
      </w:pPr>
      <w:r w:rsidRPr="006A2FA0">
        <w:rPr>
          <w:b/>
          <w:bCs/>
          <w:sz w:val="36"/>
          <w:szCs w:val="36"/>
        </w:rPr>
        <w:t>Prompt</w:t>
      </w:r>
    </w:p>
    <w:p w14:paraId="07640857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You are an expert system engineer and data modeler. Your task is to classify the domain-specific phrases provided below into an object-oriented domain model structure.</w:t>
      </w:r>
    </w:p>
    <w:p w14:paraId="23A09E6A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EA13CF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### KNOWLEDGE GROUNDING</w:t>
      </w:r>
    </w:p>
    <w:p w14:paraId="2606DB1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0FFAF6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Perform the classification using ONLY the information contained within the three sources provided:</w:t>
      </w:r>
    </w:p>
    <w:p w14:paraId="301BA801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08F2E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1. The attached "Domain Description" file / text.</w:t>
      </w:r>
    </w:p>
    <w:p w14:paraId="625C294A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2. The attached "Classification Rules" file.</w:t>
      </w:r>
    </w:p>
    <w:p w14:paraId="04A8E8C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3. The DOMAIN-SPECIFIC PHRASES listed inside this prompt.</w:t>
      </w:r>
    </w:p>
    <w:p w14:paraId="5EF60B07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12005C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Treat these materials as the absolute and complete source of knowledge for this task.</w:t>
      </w:r>
    </w:p>
    <w:p w14:paraId="6DA483B7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5DE97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Do not use external knowledge, general software engineering assumptions, or inferred concepts not supported by these documents.</w:t>
      </w:r>
    </w:p>
    <w:p w14:paraId="3CD20F96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ACBE6A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### DOMAIN-SPECIFIC PHRASES</w:t>
      </w:r>
    </w:p>
    <w:p w14:paraId="3B11C8F1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5696A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E425FA">
        <w:rPr>
          <w:rFonts w:ascii="Courier New" w:hAnsi="Courier New" w:cs="Courier New"/>
          <w:sz w:val="20"/>
          <w:szCs w:val="20"/>
        </w:rPr>
        <w:t>domain_specific_phrases</w:t>
      </w:r>
      <w:proofErr w:type="spellEnd"/>
      <w:r w:rsidRPr="00E425FA">
        <w:rPr>
          <w:rFonts w:ascii="Courier New" w:hAnsi="Courier New" w:cs="Courier New"/>
          <w:sz w:val="20"/>
          <w:szCs w:val="20"/>
        </w:rPr>
        <w:t>&gt;</w:t>
      </w:r>
    </w:p>
    <w:p w14:paraId="78DD4021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F2212E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Nouns / Noun Phrases</w:t>
      </w:r>
    </w:p>
    <w:p w14:paraId="15EFD0D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library</w:t>
      </w:r>
    </w:p>
    <w:p w14:paraId="2C2B3D2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loan items / item</w:t>
      </w:r>
    </w:p>
    <w:p w14:paraId="11D6608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customers / customer</w:t>
      </w:r>
    </w:p>
    <w:p w14:paraId="684206F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member</w:t>
      </w:r>
    </w:p>
    <w:p w14:paraId="4811149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membership card</w:t>
      </w:r>
    </w:p>
    <w:p w14:paraId="52505BF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member number / membership number</w:t>
      </w:r>
    </w:p>
    <w:p w14:paraId="6FE514E1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details</w:t>
      </w:r>
    </w:p>
    <w:p w14:paraId="425EE92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name</w:t>
      </w:r>
    </w:p>
    <w:p w14:paraId="4E229EAF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address</w:t>
      </w:r>
    </w:p>
    <w:p w14:paraId="212E778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date of birth</w:t>
      </w:r>
    </w:p>
    <w:p w14:paraId="0EACCC6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subject sections / section</w:t>
      </w:r>
    </w:p>
    <w:p w14:paraId="162ACBD6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classification mark</w:t>
      </w:r>
    </w:p>
    <w:p w14:paraId="02DA959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bar code</w:t>
      </w:r>
    </w:p>
    <w:p w14:paraId="16AA0C04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language tapes / language tape</w:t>
      </w:r>
    </w:p>
    <w:p w14:paraId="149BAB7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books / book</w:t>
      </w:r>
    </w:p>
    <w:p w14:paraId="330E56B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title language</w:t>
      </w:r>
    </w:p>
    <w:p w14:paraId="48226E5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level</w:t>
      </w:r>
    </w:p>
    <w:p w14:paraId="6BEF1B93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title</w:t>
      </w:r>
    </w:p>
    <w:p w14:paraId="4F01C3CC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author(s)</w:t>
      </w:r>
    </w:p>
    <w:p w14:paraId="11C14A7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current loan</w:t>
      </w:r>
    </w:p>
    <w:p w14:paraId="3F51A904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bar code reader</w:t>
      </w:r>
    </w:p>
    <w:p w14:paraId="3ACDE1BC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membership</w:t>
      </w:r>
    </w:p>
    <w:p w14:paraId="0759B6A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book bar code</w:t>
      </w:r>
    </w:p>
    <w:p w14:paraId="17BFDCF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records</w:t>
      </w:r>
    </w:p>
    <w:p w14:paraId="368D869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72116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"X of Y" Expressions</w:t>
      </w:r>
    </w:p>
    <w:p w14:paraId="291334A7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date of birth</w:t>
      </w:r>
    </w:p>
    <w:p w14:paraId="60D7AB0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number of subject sections</w:t>
      </w:r>
    </w:p>
    <w:p w14:paraId="4CC92CDE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lastRenderedPageBreak/>
        <w:t>- types of loan items</w:t>
      </w:r>
    </w:p>
    <w:p w14:paraId="5CCB2E1E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number of items</w:t>
      </w:r>
    </w:p>
    <w:p w14:paraId="79B51D3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update of records</w:t>
      </w:r>
    </w:p>
    <w:p w14:paraId="342E016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F77D3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Transitive Verbs</w:t>
      </w:r>
    </w:p>
    <w:p w14:paraId="288C844C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issues / issued</w:t>
      </w:r>
    </w:p>
    <w:p w14:paraId="31BC2A1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shows</w:t>
      </w:r>
    </w:p>
    <w:p w14:paraId="1AA8272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kept</w:t>
      </w:r>
    </w:p>
    <w:p w14:paraId="3FF1BDE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denoted</w:t>
      </w:r>
    </w:p>
    <w:p w14:paraId="380E56FA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borrow</w:t>
      </w:r>
    </w:p>
    <w:p w14:paraId="192B806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reserved</w:t>
      </w:r>
    </w:p>
    <w:p w14:paraId="34EA93A4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renewed</w:t>
      </w:r>
    </w:p>
    <w:p w14:paraId="262EBD57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extend</w:t>
      </w:r>
    </w:p>
    <w:p w14:paraId="6A22866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scanned</w:t>
      </w:r>
    </w:p>
    <w:p w14:paraId="4989ED9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entered</w:t>
      </w:r>
    </w:p>
    <w:p w14:paraId="4B6B7B3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read</w:t>
      </w:r>
    </w:p>
    <w:p w14:paraId="7563A966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stamped</w:t>
      </w:r>
    </w:p>
    <w:p w14:paraId="0B66B0E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searched</w:t>
      </w:r>
    </w:p>
    <w:p w14:paraId="7D9C874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identified</w:t>
      </w:r>
    </w:p>
    <w:p w14:paraId="78FE529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B3FDE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Adjectives, Enumeration</w:t>
      </w:r>
    </w:p>
    <w:p w14:paraId="4720F2B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French</w:t>
      </w:r>
    </w:p>
    <w:p w14:paraId="560C483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beginner</w:t>
      </w:r>
    </w:p>
    <w:p w14:paraId="303B823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daily</w:t>
      </w:r>
    </w:p>
    <w:p w14:paraId="75FEFA6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valid</w:t>
      </w:r>
    </w:p>
    <w:p w14:paraId="51D82DE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D651E6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Numeric, Quantity</w:t>
      </w:r>
    </w:p>
    <w:p w14:paraId="5B4D27F1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two</w:t>
      </w:r>
    </w:p>
    <w:p w14:paraId="3A023B91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- 8 / maximum of 8</w:t>
      </w:r>
    </w:p>
    <w:p w14:paraId="02B3FC8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less than 8</w:t>
      </w:r>
    </w:p>
    <w:p w14:paraId="4DEC5CA7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a number of</w:t>
      </w:r>
    </w:p>
    <w:p w14:paraId="7FAB4BAE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83615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Possession Expressions (has/have, possess, etc.)</w:t>
      </w:r>
    </w:p>
    <w:p w14:paraId="70398497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has a title language</w:t>
      </w:r>
    </w:p>
    <w:p w14:paraId="69A0941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has a title, and author(s)</w:t>
      </w:r>
    </w:p>
    <w:p w14:paraId="505DD3F4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9907D1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"Consist of / Part of" Expressions</w:t>
      </w:r>
    </w:p>
    <w:p w14:paraId="1BCD9E0A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made up of</w:t>
      </w:r>
    </w:p>
    <w:p w14:paraId="3A34B98E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BF40D9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"X is a Y" Expressions (Generalization/Specialization)</w:t>
      </w:r>
    </w:p>
    <w:p w14:paraId="2B278A84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customer is known as a member</w:t>
      </w:r>
    </w:p>
    <w:p w14:paraId="26F9C0F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language tapes, and books [are] two types of loan items</w:t>
      </w:r>
    </w:p>
    <w:p w14:paraId="566BD95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7D6E6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E425FA">
        <w:rPr>
          <w:rFonts w:ascii="Courier New" w:hAnsi="Courier New" w:cs="Courier New"/>
          <w:sz w:val="20"/>
          <w:szCs w:val="20"/>
        </w:rPr>
        <w:t>domain_specific_phrases</w:t>
      </w:r>
      <w:proofErr w:type="spellEnd"/>
      <w:r w:rsidRPr="00E425FA">
        <w:rPr>
          <w:rFonts w:ascii="Courier New" w:hAnsi="Courier New" w:cs="Courier New"/>
          <w:sz w:val="20"/>
          <w:szCs w:val="20"/>
        </w:rPr>
        <w:t>&gt;</w:t>
      </w:r>
    </w:p>
    <w:p w14:paraId="2101BED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03DC6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### CLASSIFICATION TARGETS</w:t>
      </w:r>
    </w:p>
    <w:p w14:paraId="3E2B747F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1098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Classify the phrases above into these exact categories using this syntax:</w:t>
      </w:r>
    </w:p>
    <w:p w14:paraId="2276336A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9F4107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Classes: &lt;class&gt;</w:t>
      </w:r>
    </w:p>
    <w:p w14:paraId="178E6304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Attributes: &lt;class</w:t>
      </w:r>
      <w:proofErr w:type="gramStart"/>
      <w:r w:rsidRPr="00E425FA">
        <w:rPr>
          <w:rFonts w:ascii="Courier New" w:hAnsi="Courier New" w:cs="Courier New"/>
          <w:sz w:val="20"/>
          <w:szCs w:val="20"/>
        </w:rPr>
        <w:t>&gt;.&lt;</w:t>
      </w:r>
      <w:proofErr w:type="gramEnd"/>
      <w:r w:rsidRPr="00E425FA">
        <w:rPr>
          <w:rFonts w:ascii="Courier New" w:hAnsi="Courier New" w:cs="Courier New"/>
          <w:sz w:val="20"/>
          <w:szCs w:val="20"/>
        </w:rPr>
        <w:t>attribute&gt;</w:t>
      </w:r>
    </w:p>
    <w:p w14:paraId="4C795024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Relationships:</w:t>
      </w:r>
    </w:p>
    <w:p w14:paraId="65045E0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 xml:space="preserve">  * Association: as(&lt;label&gt;, &lt;</w:t>
      </w:r>
      <w:proofErr w:type="spellStart"/>
      <w:r w:rsidRPr="00E425FA">
        <w:rPr>
          <w:rFonts w:ascii="Courier New" w:hAnsi="Courier New" w:cs="Courier New"/>
          <w:sz w:val="20"/>
          <w:szCs w:val="20"/>
        </w:rPr>
        <w:t>classA</w:t>
      </w:r>
      <w:proofErr w:type="spellEnd"/>
      <w:r w:rsidRPr="00E425FA">
        <w:rPr>
          <w:rFonts w:ascii="Courier New" w:hAnsi="Courier New" w:cs="Courier New"/>
          <w:sz w:val="20"/>
          <w:szCs w:val="20"/>
        </w:rPr>
        <w:t>&gt;, &lt;</w:t>
      </w:r>
      <w:proofErr w:type="spellStart"/>
      <w:r w:rsidRPr="00E425FA">
        <w:rPr>
          <w:rFonts w:ascii="Courier New" w:hAnsi="Courier New" w:cs="Courier New"/>
          <w:sz w:val="20"/>
          <w:szCs w:val="20"/>
        </w:rPr>
        <w:t>classB</w:t>
      </w:r>
      <w:proofErr w:type="spellEnd"/>
      <w:r w:rsidRPr="00E425FA">
        <w:rPr>
          <w:rFonts w:ascii="Courier New" w:hAnsi="Courier New" w:cs="Courier New"/>
          <w:sz w:val="20"/>
          <w:szCs w:val="20"/>
        </w:rPr>
        <w:t>&gt;)</w:t>
      </w:r>
    </w:p>
    <w:p w14:paraId="739904E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 xml:space="preserve">  * Generalization: isa(&lt;child&gt;, &lt;parent&gt;)</w:t>
      </w:r>
    </w:p>
    <w:p w14:paraId="505E904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 xml:space="preserve">  * Aggregation: ag(&lt;whole&gt;, &lt;part&gt;)</w:t>
      </w:r>
    </w:p>
    <w:p w14:paraId="56D2A739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Association Classes: &lt;name&gt;(&lt;</w:t>
      </w:r>
      <w:proofErr w:type="spellStart"/>
      <w:r w:rsidRPr="00E425FA">
        <w:rPr>
          <w:rFonts w:ascii="Courier New" w:hAnsi="Courier New" w:cs="Courier New"/>
          <w:sz w:val="20"/>
          <w:szCs w:val="20"/>
        </w:rPr>
        <w:t>classA</w:t>
      </w:r>
      <w:proofErr w:type="spellEnd"/>
      <w:r w:rsidRPr="00E425FA">
        <w:rPr>
          <w:rFonts w:ascii="Courier New" w:hAnsi="Courier New" w:cs="Courier New"/>
          <w:sz w:val="20"/>
          <w:szCs w:val="20"/>
        </w:rPr>
        <w:t>&gt;, &lt;</w:t>
      </w:r>
      <w:proofErr w:type="spellStart"/>
      <w:r w:rsidRPr="00E425FA">
        <w:rPr>
          <w:rFonts w:ascii="Courier New" w:hAnsi="Courier New" w:cs="Courier New"/>
          <w:sz w:val="20"/>
          <w:szCs w:val="20"/>
        </w:rPr>
        <w:t>classB</w:t>
      </w:r>
      <w:proofErr w:type="spellEnd"/>
      <w:r w:rsidRPr="00E425FA">
        <w:rPr>
          <w:rFonts w:ascii="Courier New" w:hAnsi="Courier New" w:cs="Courier New"/>
          <w:sz w:val="20"/>
          <w:szCs w:val="20"/>
        </w:rPr>
        <w:t>&gt;)</w:t>
      </w:r>
    </w:p>
    <w:p w14:paraId="6A6619F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FECD8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lastRenderedPageBreak/>
        <w:t>### VALIDATION PASS</w:t>
      </w:r>
    </w:p>
    <w:p w14:paraId="6F209C9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24758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Before producing the final answer, internally cross-verify every proposed model element against:</w:t>
      </w:r>
    </w:p>
    <w:p w14:paraId="7EBD445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DF45D7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1. The Domain Description.</w:t>
      </w:r>
    </w:p>
    <w:p w14:paraId="62B30C6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2. The Classification Rules.</w:t>
      </w:r>
    </w:p>
    <w:p w14:paraId="09F09C26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3. The provided DOMAIN-SPECIFIC PHRASES.</w:t>
      </w:r>
    </w:p>
    <w:p w14:paraId="6EA31C84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89F56F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Verify that:</w:t>
      </w:r>
    </w:p>
    <w:p w14:paraId="0199520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each proposed class is supported by the provided sources;</w:t>
      </w:r>
    </w:p>
    <w:p w14:paraId="71EBD06C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each attribute is assigned to a supported class;</w:t>
      </w:r>
    </w:p>
    <w:p w14:paraId="7EA7AAD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each relationship type and its endpoints are supported;</w:t>
      </w:r>
    </w:p>
    <w:p w14:paraId="0151478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each association class and its endpoints are supported;</w:t>
      </w:r>
    </w:p>
    <w:p w14:paraId="2631EF0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no unsupported concepts have been introduced.</w:t>
      </w:r>
    </w:p>
    <w:p w14:paraId="64AB58A6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74C8BD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Remove redundant or unsupported classifications before producing the final answer.</w:t>
      </w:r>
    </w:p>
    <w:p w14:paraId="4745B029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83E2E5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### STRICT OUTPUT FORMAT</w:t>
      </w:r>
    </w:p>
    <w:p w14:paraId="79A44866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E7A6FC3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CLASSES:</w:t>
      </w:r>
    </w:p>
    <w:p w14:paraId="2A1E455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&lt;class&gt;</w:t>
      </w:r>
    </w:p>
    <w:p w14:paraId="6655CDC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C327BA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ATTRIBUTES:</w:t>
      </w:r>
    </w:p>
    <w:p w14:paraId="4DD7D067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&lt;class</w:t>
      </w:r>
      <w:proofErr w:type="gramStart"/>
      <w:r w:rsidRPr="00E425FA">
        <w:rPr>
          <w:rFonts w:ascii="Courier New" w:hAnsi="Courier New" w:cs="Courier New"/>
          <w:sz w:val="20"/>
          <w:szCs w:val="20"/>
        </w:rPr>
        <w:t>&gt;.&lt;</w:t>
      </w:r>
      <w:proofErr w:type="gramEnd"/>
      <w:r w:rsidRPr="00E425FA">
        <w:rPr>
          <w:rFonts w:ascii="Courier New" w:hAnsi="Courier New" w:cs="Courier New"/>
          <w:sz w:val="20"/>
          <w:szCs w:val="20"/>
        </w:rPr>
        <w:t>attribute&gt;</w:t>
      </w:r>
    </w:p>
    <w:p w14:paraId="6B62E458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DEF782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RELATIONSHIPS:</w:t>
      </w:r>
    </w:p>
    <w:p w14:paraId="43CA13AA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&lt;relationship&gt;</w:t>
      </w:r>
    </w:p>
    <w:p w14:paraId="3A6127A4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C3A91F9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ASSOCIATION CLASSES:</w:t>
      </w:r>
    </w:p>
    <w:p w14:paraId="2DFEDDAB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- &lt;association class&gt;</w:t>
      </w:r>
    </w:p>
    <w:p w14:paraId="258AA54A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F3DC40" w14:textId="77777777" w:rsidR="00EC1897" w:rsidRPr="00E425FA" w:rsidRDefault="00EC1897" w:rsidP="00EC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425FA">
        <w:rPr>
          <w:rFonts w:ascii="Courier New" w:hAnsi="Courier New" w:cs="Courier New"/>
          <w:sz w:val="20"/>
          <w:szCs w:val="20"/>
        </w:rPr>
        <w:t>Do not include explanations, reasoning, notes, or additional commentary.</w:t>
      </w:r>
    </w:p>
    <w:p w14:paraId="3C78F537" w14:textId="77777777" w:rsidR="00EC1897" w:rsidRDefault="00EC1897">
      <w:pPr>
        <w:rPr>
          <w:b/>
          <w:bCs/>
          <w:kern w:val="36"/>
          <w:sz w:val="48"/>
          <w:szCs w:val="48"/>
        </w:rPr>
      </w:pPr>
    </w:p>
    <w:p w14:paraId="4F6C6FAF" w14:textId="77777777" w:rsidR="00EC1897" w:rsidRPr="006A2FA0" w:rsidRDefault="00EC1897" w:rsidP="00EC18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FA0">
        <w:rPr>
          <w:b/>
          <w:bCs/>
          <w:sz w:val="36"/>
          <w:szCs w:val="36"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87"/>
        <w:gridCol w:w="374"/>
        <w:gridCol w:w="400"/>
        <w:gridCol w:w="1027"/>
        <w:gridCol w:w="860"/>
        <w:gridCol w:w="875"/>
      </w:tblGrid>
      <w:tr w:rsidR="00EC1897" w14:paraId="1034AB5E" w14:textId="77777777" w:rsidTr="00EC1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BAE9A" w14:textId="77777777" w:rsidR="00EC1897" w:rsidRDefault="00EC1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78C60356" w14:textId="77777777" w:rsidR="00EC1897" w:rsidRDefault="00EC1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5F7AFFB0" w14:textId="77777777" w:rsidR="00EC1897" w:rsidRDefault="00EC1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0CAFF01D" w14:textId="77777777" w:rsidR="00EC1897" w:rsidRDefault="00EC1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549B2E99" w14:textId="77777777" w:rsidR="00EC1897" w:rsidRDefault="00EC1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05787E9" w14:textId="77777777" w:rsidR="00EC1897" w:rsidRDefault="00EC1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905D7CE" w14:textId="77777777" w:rsidR="00EC1897" w:rsidRDefault="00EC1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</w:t>
            </w:r>
          </w:p>
        </w:tc>
      </w:tr>
      <w:tr w:rsidR="00EC1897" w14:paraId="08C7ECFF" w14:textId="77777777" w:rsidTr="00EC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EB19" w14:textId="77777777" w:rsidR="00EC1897" w:rsidRDefault="00EC1897">
            <w:r>
              <w:t>Run 1</w:t>
            </w:r>
          </w:p>
        </w:tc>
        <w:tc>
          <w:tcPr>
            <w:tcW w:w="0" w:type="auto"/>
            <w:vAlign w:val="center"/>
            <w:hideMark/>
          </w:tcPr>
          <w:p w14:paraId="1EADEF88" w14:textId="77777777" w:rsidR="00EC1897" w:rsidRDefault="00EC189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1CAF8E5" w14:textId="77777777" w:rsidR="00EC1897" w:rsidRDefault="00EC1897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32BB1D6B" w14:textId="77777777" w:rsidR="00EC1897" w:rsidRDefault="00EC1897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F645C80" w14:textId="77777777" w:rsidR="00EC1897" w:rsidRDefault="00EC1897">
            <w:r>
              <w:t>41.67%</w:t>
            </w:r>
          </w:p>
        </w:tc>
        <w:tc>
          <w:tcPr>
            <w:tcW w:w="0" w:type="auto"/>
            <w:vAlign w:val="center"/>
            <w:hideMark/>
          </w:tcPr>
          <w:p w14:paraId="583D710B" w14:textId="77777777" w:rsidR="00EC1897" w:rsidRDefault="00EC1897">
            <w:r>
              <w:t>55.56%</w:t>
            </w:r>
          </w:p>
        </w:tc>
        <w:tc>
          <w:tcPr>
            <w:tcW w:w="0" w:type="auto"/>
            <w:vAlign w:val="center"/>
            <w:hideMark/>
          </w:tcPr>
          <w:p w14:paraId="482684F8" w14:textId="77777777" w:rsidR="00EC1897" w:rsidRDefault="00EC1897">
            <w:r>
              <w:rPr>
                <w:rStyle w:val="Strong"/>
              </w:rPr>
              <w:t>47.62%</w:t>
            </w:r>
          </w:p>
        </w:tc>
      </w:tr>
      <w:tr w:rsidR="00EC1897" w14:paraId="33818E28" w14:textId="77777777" w:rsidTr="00EC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B060" w14:textId="77777777" w:rsidR="00EC1897" w:rsidRDefault="00EC1897">
            <w:r>
              <w:t>Run 2</w:t>
            </w:r>
          </w:p>
        </w:tc>
        <w:tc>
          <w:tcPr>
            <w:tcW w:w="0" w:type="auto"/>
            <w:vAlign w:val="center"/>
            <w:hideMark/>
          </w:tcPr>
          <w:p w14:paraId="1F0A467E" w14:textId="77777777" w:rsidR="00EC1897" w:rsidRDefault="00EC189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83F0DBD" w14:textId="77777777" w:rsidR="00EC1897" w:rsidRDefault="00EC1897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55FEEDD1" w14:textId="77777777" w:rsidR="00EC1897" w:rsidRDefault="00EC1897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FF642D1" w14:textId="77777777" w:rsidR="00EC1897" w:rsidRDefault="00EC1897">
            <w:r>
              <w:t>46.88%</w:t>
            </w:r>
          </w:p>
        </w:tc>
        <w:tc>
          <w:tcPr>
            <w:tcW w:w="0" w:type="auto"/>
            <w:vAlign w:val="center"/>
            <w:hideMark/>
          </w:tcPr>
          <w:p w14:paraId="156E283E" w14:textId="77777777" w:rsidR="00EC1897" w:rsidRDefault="00EC1897">
            <w:r>
              <w:t>55.56%</w:t>
            </w:r>
          </w:p>
        </w:tc>
        <w:tc>
          <w:tcPr>
            <w:tcW w:w="0" w:type="auto"/>
            <w:vAlign w:val="center"/>
            <w:hideMark/>
          </w:tcPr>
          <w:p w14:paraId="3E0A7D9C" w14:textId="77777777" w:rsidR="00EC1897" w:rsidRDefault="00EC1897">
            <w:r>
              <w:rPr>
                <w:rStyle w:val="Strong"/>
              </w:rPr>
              <w:t>50.85%</w:t>
            </w:r>
          </w:p>
        </w:tc>
      </w:tr>
      <w:tr w:rsidR="00EC1897" w14:paraId="38EEB752" w14:textId="77777777" w:rsidTr="00EC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6F1F" w14:textId="77777777" w:rsidR="00EC1897" w:rsidRDefault="00EC1897">
            <w:r>
              <w:t>Run 3</w:t>
            </w:r>
          </w:p>
        </w:tc>
        <w:tc>
          <w:tcPr>
            <w:tcW w:w="0" w:type="auto"/>
            <w:vAlign w:val="center"/>
            <w:hideMark/>
          </w:tcPr>
          <w:p w14:paraId="45AEC2E4" w14:textId="77777777" w:rsidR="00EC1897" w:rsidRDefault="00EC1897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5C777B5E" w14:textId="77777777" w:rsidR="00EC1897" w:rsidRDefault="00EC1897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6EC4BD7B" w14:textId="77777777" w:rsidR="00EC1897" w:rsidRDefault="00EC1897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CA60CF3" w14:textId="77777777" w:rsidR="00EC1897" w:rsidRDefault="00EC1897">
            <w:r>
              <w:t>45.71%</w:t>
            </w:r>
          </w:p>
        </w:tc>
        <w:tc>
          <w:tcPr>
            <w:tcW w:w="0" w:type="auto"/>
            <w:vAlign w:val="center"/>
            <w:hideMark/>
          </w:tcPr>
          <w:p w14:paraId="594B8418" w14:textId="77777777" w:rsidR="00EC1897" w:rsidRDefault="00EC1897">
            <w:r>
              <w:t>59.26%</w:t>
            </w:r>
          </w:p>
        </w:tc>
        <w:tc>
          <w:tcPr>
            <w:tcW w:w="0" w:type="auto"/>
            <w:vAlign w:val="center"/>
            <w:hideMark/>
          </w:tcPr>
          <w:p w14:paraId="411760F0" w14:textId="77777777" w:rsidR="00EC1897" w:rsidRDefault="00EC1897">
            <w:r>
              <w:rPr>
                <w:rStyle w:val="Strong"/>
              </w:rPr>
              <w:t>51.61%</w:t>
            </w:r>
          </w:p>
        </w:tc>
      </w:tr>
      <w:tr w:rsidR="00EC1897" w14:paraId="047068D9" w14:textId="77777777" w:rsidTr="00EC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A05A" w14:textId="77777777" w:rsidR="00EC1897" w:rsidRDefault="00EC1897">
            <w:r>
              <w:rPr>
                <w:rStyle w:val="Strong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8437530" w14:textId="77777777" w:rsidR="00EC1897" w:rsidRDefault="00EC1897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EF379C5" w14:textId="77777777" w:rsidR="00EC1897" w:rsidRDefault="00EC1897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D935169" w14:textId="77777777" w:rsidR="00EC1897" w:rsidRDefault="00EC1897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7A6F0A1" w14:textId="77777777" w:rsidR="00EC1897" w:rsidRDefault="00EC1897">
            <w:r>
              <w:rPr>
                <w:rStyle w:val="Strong"/>
              </w:rPr>
              <w:t>44.75%</w:t>
            </w:r>
          </w:p>
        </w:tc>
        <w:tc>
          <w:tcPr>
            <w:tcW w:w="0" w:type="auto"/>
            <w:vAlign w:val="center"/>
            <w:hideMark/>
          </w:tcPr>
          <w:p w14:paraId="1A6A0EE8" w14:textId="77777777" w:rsidR="00EC1897" w:rsidRDefault="00EC1897">
            <w:r>
              <w:rPr>
                <w:rStyle w:val="Strong"/>
              </w:rPr>
              <w:t>56.79%</w:t>
            </w:r>
          </w:p>
        </w:tc>
        <w:tc>
          <w:tcPr>
            <w:tcW w:w="0" w:type="auto"/>
            <w:vAlign w:val="center"/>
            <w:hideMark/>
          </w:tcPr>
          <w:p w14:paraId="71CA9985" w14:textId="77777777" w:rsidR="00EC1897" w:rsidRDefault="00EC1897">
            <w:r>
              <w:rPr>
                <w:rStyle w:val="Strong"/>
              </w:rPr>
              <w:t>50.03%</w:t>
            </w:r>
          </w:p>
        </w:tc>
      </w:tr>
    </w:tbl>
    <w:p w14:paraId="6C5ACF87" w14:textId="1A2C44DF" w:rsidR="003F4FA4" w:rsidRDefault="003F4FA4" w:rsidP="003F4FA4">
      <w:pPr>
        <w:rPr>
          <w:b/>
          <w:bCs/>
          <w:kern w:val="36"/>
        </w:rPr>
      </w:pPr>
      <w:r w:rsidRPr="00BB1929">
        <w:rPr>
          <w:b/>
          <w:bCs/>
          <w:kern w:val="36"/>
        </w:rPr>
        <w:t>Run1 file:</w:t>
      </w:r>
      <w:r>
        <w:rPr>
          <w:b/>
          <w:bCs/>
          <w:kern w:val="36"/>
        </w:rPr>
        <w:t xml:space="preserve"> </w:t>
      </w:r>
      <w:r w:rsidRPr="00FF498C">
        <w:rPr>
          <w:kern w:val="36"/>
        </w:rPr>
        <w:t>class-</w:t>
      </w:r>
      <w:r>
        <w:rPr>
          <w:kern w:val="36"/>
        </w:rPr>
        <w:t>lib</w:t>
      </w:r>
      <w:r w:rsidRPr="00FF498C">
        <w:rPr>
          <w:kern w:val="36"/>
        </w:rPr>
        <w:t>-run1_OUTPUT.txt</w:t>
      </w:r>
    </w:p>
    <w:p w14:paraId="72D86F97" w14:textId="2AA1B04D" w:rsidR="003F4FA4" w:rsidRDefault="003F4FA4" w:rsidP="003F4FA4">
      <w:pPr>
        <w:rPr>
          <w:b/>
          <w:bCs/>
          <w:kern w:val="36"/>
        </w:rPr>
      </w:pPr>
      <w:r w:rsidRPr="00BB1929">
        <w:rPr>
          <w:b/>
          <w:bCs/>
          <w:kern w:val="36"/>
        </w:rPr>
        <w:t>Run</w:t>
      </w:r>
      <w:r>
        <w:rPr>
          <w:b/>
          <w:bCs/>
          <w:kern w:val="36"/>
        </w:rPr>
        <w:t>2</w:t>
      </w:r>
      <w:r w:rsidRPr="00BB1929">
        <w:rPr>
          <w:b/>
          <w:bCs/>
          <w:kern w:val="36"/>
        </w:rPr>
        <w:t xml:space="preserve"> file:</w:t>
      </w:r>
      <w:r w:rsidRPr="00FF498C">
        <w:t xml:space="preserve"> </w:t>
      </w:r>
      <w:r w:rsidRPr="00FF498C">
        <w:rPr>
          <w:kern w:val="36"/>
        </w:rPr>
        <w:t>class-</w:t>
      </w:r>
      <w:r>
        <w:rPr>
          <w:kern w:val="36"/>
        </w:rPr>
        <w:t>lib</w:t>
      </w:r>
      <w:r w:rsidRPr="00FF498C">
        <w:rPr>
          <w:kern w:val="36"/>
        </w:rPr>
        <w:t>-run</w:t>
      </w:r>
      <w:r>
        <w:rPr>
          <w:kern w:val="36"/>
        </w:rPr>
        <w:t>2</w:t>
      </w:r>
      <w:r w:rsidRPr="00FF498C">
        <w:rPr>
          <w:kern w:val="36"/>
        </w:rPr>
        <w:t>_OUTPUT.txt</w:t>
      </w:r>
    </w:p>
    <w:p w14:paraId="743DF64E" w14:textId="1EDE35AE" w:rsidR="003F4FA4" w:rsidRPr="00BB1929" w:rsidRDefault="003F4FA4" w:rsidP="003F4FA4">
      <w:pPr>
        <w:rPr>
          <w:b/>
          <w:bCs/>
          <w:kern w:val="36"/>
        </w:rPr>
      </w:pPr>
      <w:r w:rsidRPr="00BB1929">
        <w:rPr>
          <w:b/>
          <w:bCs/>
          <w:kern w:val="36"/>
        </w:rPr>
        <w:t>Run</w:t>
      </w:r>
      <w:r>
        <w:rPr>
          <w:b/>
          <w:bCs/>
          <w:kern w:val="36"/>
        </w:rPr>
        <w:t>3</w:t>
      </w:r>
      <w:r w:rsidRPr="00BB1929">
        <w:rPr>
          <w:b/>
          <w:bCs/>
          <w:kern w:val="36"/>
        </w:rPr>
        <w:t xml:space="preserve"> file:</w:t>
      </w:r>
      <w:r>
        <w:rPr>
          <w:b/>
          <w:bCs/>
          <w:kern w:val="36"/>
        </w:rPr>
        <w:t xml:space="preserve"> </w:t>
      </w:r>
      <w:r w:rsidRPr="00FF498C">
        <w:rPr>
          <w:kern w:val="36"/>
        </w:rPr>
        <w:t>class-</w:t>
      </w:r>
      <w:r>
        <w:rPr>
          <w:kern w:val="36"/>
        </w:rPr>
        <w:t>lib</w:t>
      </w:r>
      <w:r w:rsidRPr="00FF498C">
        <w:rPr>
          <w:kern w:val="36"/>
        </w:rPr>
        <w:t>-run</w:t>
      </w:r>
      <w:r>
        <w:rPr>
          <w:kern w:val="36"/>
        </w:rPr>
        <w:t>3</w:t>
      </w:r>
      <w:r w:rsidRPr="00FF498C">
        <w:rPr>
          <w:kern w:val="36"/>
        </w:rPr>
        <w:t>_OUTPUT.txt</w:t>
      </w:r>
    </w:p>
    <w:p w14:paraId="00A184B3" w14:textId="77777777" w:rsidR="00EC1897" w:rsidRDefault="00EC1897">
      <w:pPr>
        <w:rPr>
          <w:b/>
          <w:bCs/>
          <w:kern w:val="36"/>
          <w:sz w:val="48"/>
          <w:szCs w:val="48"/>
        </w:rPr>
      </w:pPr>
    </w:p>
    <w:p w14:paraId="18BDCE2A" w14:textId="449AEE5C" w:rsidR="00D76BC6" w:rsidRDefault="00D76BC6">
      <w:pPr>
        <w:rPr>
          <w:b/>
          <w:bCs/>
          <w:kern w:val="36"/>
          <w:sz w:val="48"/>
          <w:szCs w:val="48"/>
        </w:rPr>
      </w:pPr>
      <w:r w:rsidRPr="006A2FA0">
        <w:rPr>
          <w:b/>
          <w:bCs/>
          <w:kern w:val="36"/>
          <w:sz w:val="48"/>
          <w:szCs w:val="48"/>
        </w:rPr>
        <w:lastRenderedPageBreak/>
        <w:t>Car Rental Classification</w:t>
      </w:r>
    </w:p>
    <w:p w14:paraId="10644B5C" w14:textId="72ABBF1E" w:rsidR="003E0309" w:rsidRDefault="003E0309">
      <w:pPr>
        <w:rPr>
          <w:b/>
          <w:bCs/>
          <w:sz w:val="36"/>
          <w:szCs w:val="36"/>
        </w:rPr>
      </w:pPr>
      <w:r w:rsidRPr="006A2FA0">
        <w:rPr>
          <w:b/>
          <w:bCs/>
          <w:sz w:val="36"/>
          <w:szCs w:val="36"/>
        </w:rPr>
        <w:t>Prompt</w:t>
      </w:r>
    </w:p>
    <w:p w14:paraId="5D15A04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You are an expert system engineer and data modeler. Your task is to classify the domain-specific phrases provided below into an object-oriented domain model structure.</w:t>
      </w:r>
    </w:p>
    <w:p w14:paraId="21B3C2F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4BC73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### KNOWLEDGE GROUNDING</w:t>
      </w:r>
    </w:p>
    <w:p w14:paraId="5E264D0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65699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Perform the classification using ONLY the information contained within the three sources provided:</w:t>
      </w:r>
    </w:p>
    <w:p w14:paraId="1390CF9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780ED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1. The attached "Car Rental Domain Description" file / text.</w:t>
      </w:r>
    </w:p>
    <w:p w14:paraId="59DE6981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2. The attached "Classification Rules" file.</w:t>
      </w:r>
    </w:p>
    <w:p w14:paraId="44826F6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3. The DOMAIN-SPECIFIC PHRASES listed inside this prompt.</w:t>
      </w:r>
    </w:p>
    <w:p w14:paraId="5AF9823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0534C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Treat these materials as the absolute and complete source of knowledge for this task.</w:t>
      </w:r>
    </w:p>
    <w:p w14:paraId="2FC5692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5F572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Do not use external knowledge, general software engineering assumptions, or inferred concepts not supported by these documents.</w:t>
      </w:r>
    </w:p>
    <w:p w14:paraId="3BA0560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112DF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### DOMAIN-SPECIFIC PHRASES</w:t>
      </w:r>
    </w:p>
    <w:p w14:paraId="5B1D84B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7969D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6A2FA0">
        <w:rPr>
          <w:rFonts w:ascii="Courier New" w:hAnsi="Courier New" w:cs="Courier New"/>
          <w:sz w:val="20"/>
          <w:szCs w:val="20"/>
        </w:rPr>
        <w:t>domain_specific_phrases</w:t>
      </w:r>
      <w:proofErr w:type="spellEnd"/>
      <w:r w:rsidRPr="006A2FA0">
        <w:rPr>
          <w:rFonts w:ascii="Courier New" w:hAnsi="Courier New" w:cs="Courier New"/>
          <w:sz w:val="20"/>
          <w:szCs w:val="20"/>
        </w:rPr>
        <w:t>&gt;</w:t>
      </w:r>
    </w:p>
    <w:p w14:paraId="4ADD9B7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A21FF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Nouns / Noun Phrases</w:t>
      </w:r>
    </w:p>
    <w:p w14:paraId="10B00FC2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vehicle</w:t>
      </w:r>
    </w:p>
    <w:p w14:paraId="4D59499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manufacturer</w:t>
      </w:r>
    </w:p>
    <w:p w14:paraId="7568DD9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price class</w:t>
      </w:r>
    </w:p>
    <w:p w14:paraId="530A3C2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rental price</w:t>
      </w:r>
    </w:p>
    <w:p w14:paraId="4AB3857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car</w:t>
      </w:r>
    </w:p>
    <w:p w14:paraId="64139DB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passenger car</w:t>
      </w:r>
    </w:p>
    <w:p w14:paraId="5F954E0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transmission</w:t>
      </w:r>
    </w:p>
    <w:p w14:paraId="7DDECA9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doors</w:t>
      </w:r>
    </w:p>
    <w:p w14:paraId="670DF1B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sedan</w:t>
      </w:r>
    </w:p>
    <w:p w14:paraId="1CFEFFF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hatchback</w:t>
      </w:r>
    </w:p>
    <w:p w14:paraId="7DAEF561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options</w:t>
      </w:r>
    </w:p>
    <w:p w14:paraId="3C08891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additional charge</w:t>
      </w:r>
    </w:p>
    <w:p w14:paraId="2E80252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location</w:t>
      </w:r>
    </w:p>
    <w:p w14:paraId="051D1A7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other forms of vehicle</w:t>
      </w:r>
    </w:p>
    <w:p w14:paraId="488BFE0C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customer</w:t>
      </w:r>
    </w:p>
    <w:p w14:paraId="3D9DF783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rental plan</w:t>
      </w:r>
    </w:p>
    <w:p w14:paraId="702D3EA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daily unlimited miles plan</w:t>
      </w:r>
    </w:p>
    <w:p w14:paraId="12CA1D6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weekend savings plan</w:t>
      </w:r>
    </w:p>
    <w:p w14:paraId="6ED6FF3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reservation</w:t>
      </w:r>
    </w:p>
    <w:p w14:paraId="4909B20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salesperson</w:t>
      </w:r>
    </w:p>
    <w:p w14:paraId="14008B3F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reservation form</w:t>
      </w:r>
    </w:p>
    <w:p w14:paraId="73EAA04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file cabinet</w:t>
      </w:r>
    </w:p>
    <w:p w14:paraId="0B141DC3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contract</w:t>
      </w:r>
    </w:p>
    <w:p w14:paraId="1DC6847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block reservation</w:t>
      </w:r>
    </w:p>
    <w:p w14:paraId="63D41BF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invoice</w:t>
      </w:r>
    </w:p>
    <w:p w14:paraId="5B420462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rentals</w:t>
      </w:r>
    </w:p>
    <w:p w14:paraId="0EAF1725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company</w:t>
      </w:r>
    </w:p>
    <w:p w14:paraId="6E179D5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rental charge</w:t>
      </w:r>
    </w:p>
    <w:p w14:paraId="1AFCD81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lastRenderedPageBreak/>
        <w:t>- credit card</w:t>
      </w:r>
    </w:p>
    <w:p w14:paraId="70FAEC5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credit card processing company</w:t>
      </w:r>
    </w:p>
    <w:p w14:paraId="654A3E8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4D37A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"X of Y" Expressions</w:t>
      </w:r>
    </w:p>
    <w:p w14:paraId="695DCD0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makes of car</w:t>
      </w:r>
    </w:p>
    <w:p w14:paraId="4E8E5B3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model of car</w:t>
      </w:r>
    </w:p>
    <w:p w14:paraId="464EC54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depreciation of rental cars</w:t>
      </w:r>
    </w:p>
    <w:p w14:paraId="56F3A67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time of reservation</w:t>
      </w:r>
    </w:p>
    <w:p w14:paraId="5C44E882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 xml:space="preserve">- </w:t>
      </w:r>
      <w:proofErr w:type="gramStart"/>
      <w:r w:rsidRPr="006A2FA0">
        <w:rPr>
          <w:rFonts w:ascii="Courier New" w:hAnsi="Courier New" w:cs="Courier New"/>
          <w:sz w:val="20"/>
          <w:szCs w:val="20"/>
        </w:rPr>
        <w:t>period of time</w:t>
      </w:r>
      <w:proofErr w:type="gramEnd"/>
    </w:p>
    <w:p w14:paraId="5A98AA8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D3CF92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Transitive Verbs</w:t>
      </w:r>
    </w:p>
    <w:p w14:paraId="31CEE08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taken from</w:t>
      </w:r>
    </w:p>
    <w:p w14:paraId="6888F96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returned to</w:t>
      </w:r>
    </w:p>
    <w:p w14:paraId="69D5CEF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select</w:t>
      </w:r>
    </w:p>
    <w:p w14:paraId="4A72E4E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reserving</w:t>
      </w:r>
    </w:p>
    <w:p w14:paraId="34C44AB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process / processed</w:t>
      </w:r>
    </w:p>
    <w:p w14:paraId="6972E4F5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archive</w:t>
      </w:r>
    </w:p>
    <w:p w14:paraId="77C677B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sign</w:t>
      </w:r>
    </w:p>
    <w:p w14:paraId="13EBE38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make</w:t>
      </w:r>
    </w:p>
    <w:p w14:paraId="5B856F1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cover</w:t>
      </w:r>
    </w:p>
    <w:p w14:paraId="2902A6A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checked out</w:t>
      </w:r>
    </w:p>
    <w:p w14:paraId="65C05FCF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pay</w:t>
      </w:r>
    </w:p>
    <w:p w14:paraId="20286DC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sent to</w:t>
      </w:r>
    </w:p>
    <w:p w14:paraId="4A09370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FD98F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Adjectives, Enumeration</w:t>
      </w:r>
    </w:p>
    <w:p w14:paraId="4F9A25A1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available</w:t>
      </w:r>
    </w:p>
    <w:p w14:paraId="67A273C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not available</w:t>
      </w:r>
    </w:p>
    <w:p w14:paraId="5E411892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rented out</w:t>
      </w:r>
    </w:p>
    <w:p w14:paraId="0258937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purchase</w:t>
      </w:r>
    </w:p>
    <w:p w14:paraId="1B1E5B2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repair</w:t>
      </w:r>
    </w:p>
    <w:p w14:paraId="769BCAF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maintenance</w:t>
      </w:r>
    </w:p>
    <w:p w14:paraId="51C6A133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disposal</w:t>
      </w:r>
    </w:p>
    <w:p w14:paraId="4C230D5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automatic</w:t>
      </w:r>
    </w:p>
    <w:p w14:paraId="77C3F7C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manual</w:t>
      </w:r>
    </w:p>
    <w:p w14:paraId="3405957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in person</w:t>
      </w:r>
    </w:p>
    <w:p w14:paraId="5542C52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by phone</w:t>
      </w:r>
    </w:p>
    <w:p w14:paraId="7D9320D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voided</w:t>
      </w:r>
    </w:p>
    <w:p w14:paraId="1060D67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opened</w:t>
      </w:r>
    </w:p>
    <w:p w14:paraId="6E1069C5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B6A2E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Numeric, Quantity</w:t>
      </w:r>
    </w:p>
    <w:p w14:paraId="279446F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two</w:t>
      </w:r>
    </w:p>
    <w:p w14:paraId="7E7363C5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four</w:t>
      </w:r>
    </w:p>
    <w:p w14:paraId="2BC767F1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one or more</w:t>
      </w:r>
    </w:p>
    <w:p w14:paraId="1BEB4745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several</w:t>
      </w:r>
    </w:p>
    <w:p w14:paraId="2C19D6D1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52E4F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Possession Expressions (has/have, possess, etc.)</w:t>
      </w:r>
    </w:p>
    <w:p w14:paraId="6526DE2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none</w:t>
      </w:r>
    </w:p>
    <w:p w14:paraId="1F2552E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EA9F31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"Consist of / Part of" Expressions</w:t>
      </w:r>
    </w:p>
    <w:p w14:paraId="44E9FFE1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none</w:t>
      </w:r>
    </w:p>
    <w:p w14:paraId="600A35E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C3A11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Containment Expressions</w:t>
      </w:r>
    </w:p>
    <w:p w14:paraId="26088B1C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none</w:t>
      </w:r>
    </w:p>
    <w:p w14:paraId="30CD8625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A0032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"X is a Y" Expressions (Generalization/Specialization)</w:t>
      </w:r>
    </w:p>
    <w:p w14:paraId="30A67EA2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none</w:t>
      </w:r>
    </w:p>
    <w:p w14:paraId="7E54E9E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9E806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lastRenderedPageBreak/>
        <w:t>&lt;/</w:t>
      </w:r>
      <w:proofErr w:type="spellStart"/>
      <w:r w:rsidRPr="006A2FA0">
        <w:rPr>
          <w:rFonts w:ascii="Courier New" w:hAnsi="Courier New" w:cs="Courier New"/>
          <w:sz w:val="20"/>
          <w:szCs w:val="20"/>
        </w:rPr>
        <w:t>domain_specific_phrases</w:t>
      </w:r>
      <w:proofErr w:type="spellEnd"/>
      <w:r w:rsidRPr="006A2FA0">
        <w:rPr>
          <w:rFonts w:ascii="Courier New" w:hAnsi="Courier New" w:cs="Courier New"/>
          <w:sz w:val="20"/>
          <w:szCs w:val="20"/>
        </w:rPr>
        <w:t>&gt;</w:t>
      </w:r>
    </w:p>
    <w:p w14:paraId="4DB1243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C75DA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### CLASSIFICATION TARGETS</w:t>
      </w:r>
    </w:p>
    <w:p w14:paraId="3E6072F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27100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Classify the phrases above into these exact categories using this syntax:</w:t>
      </w:r>
    </w:p>
    <w:p w14:paraId="169F7D8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A0078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Classes: &lt;class&gt;</w:t>
      </w:r>
    </w:p>
    <w:p w14:paraId="394D8B3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Attributes: &lt;class</w:t>
      </w:r>
      <w:proofErr w:type="gramStart"/>
      <w:r w:rsidRPr="006A2FA0">
        <w:rPr>
          <w:rFonts w:ascii="Courier New" w:hAnsi="Courier New" w:cs="Courier New"/>
          <w:sz w:val="20"/>
          <w:szCs w:val="20"/>
        </w:rPr>
        <w:t>&gt;.&lt;</w:t>
      </w:r>
      <w:proofErr w:type="gramEnd"/>
      <w:r w:rsidRPr="006A2FA0">
        <w:rPr>
          <w:rFonts w:ascii="Courier New" w:hAnsi="Courier New" w:cs="Courier New"/>
          <w:sz w:val="20"/>
          <w:szCs w:val="20"/>
        </w:rPr>
        <w:t>attribute&gt;</w:t>
      </w:r>
    </w:p>
    <w:p w14:paraId="6EE2168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Relationships:</w:t>
      </w:r>
    </w:p>
    <w:p w14:paraId="7287A55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 xml:space="preserve">  * Association: as(&lt;label&gt;, &lt;</w:t>
      </w:r>
      <w:proofErr w:type="spellStart"/>
      <w:r w:rsidRPr="006A2FA0">
        <w:rPr>
          <w:rFonts w:ascii="Courier New" w:hAnsi="Courier New" w:cs="Courier New"/>
          <w:sz w:val="20"/>
          <w:szCs w:val="20"/>
        </w:rPr>
        <w:t>classA</w:t>
      </w:r>
      <w:proofErr w:type="spellEnd"/>
      <w:r w:rsidRPr="006A2FA0">
        <w:rPr>
          <w:rFonts w:ascii="Courier New" w:hAnsi="Courier New" w:cs="Courier New"/>
          <w:sz w:val="20"/>
          <w:szCs w:val="20"/>
        </w:rPr>
        <w:t>&gt;, &lt;</w:t>
      </w:r>
      <w:proofErr w:type="spellStart"/>
      <w:r w:rsidRPr="006A2FA0">
        <w:rPr>
          <w:rFonts w:ascii="Courier New" w:hAnsi="Courier New" w:cs="Courier New"/>
          <w:sz w:val="20"/>
          <w:szCs w:val="20"/>
        </w:rPr>
        <w:t>classB</w:t>
      </w:r>
      <w:proofErr w:type="spellEnd"/>
      <w:r w:rsidRPr="006A2FA0">
        <w:rPr>
          <w:rFonts w:ascii="Courier New" w:hAnsi="Courier New" w:cs="Courier New"/>
          <w:sz w:val="20"/>
          <w:szCs w:val="20"/>
        </w:rPr>
        <w:t>&gt;)</w:t>
      </w:r>
    </w:p>
    <w:p w14:paraId="58DFDD1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 xml:space="preserve">  * Generalization: isa(&lt;child&gt;, &lt;parent&gt;)</w:t>
      </w:r>
    </w:p>
    <w:p w14:paraId="1F31A262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 xml:space="preserve">  * Aggregation: ag(&lt;whole&gt;, &lt;part&gt;)</w:t>
      </w:r>
    </w:p>
    <w:p w14:paraId="4E2F5A13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Association Classes: &lt;name&gt;(&lt;</w:t>
      </w:r>
      <w:proofErr w:type="spellStart"/>
      <w:r w:rsidRPr="006A2FA0">
        <w:rPr>
          <w:rFonts w:ascii="Courier New" w:hAnsi="Courier New" w:cs="Courier New"/>
          <w:sz w:val="20"/>
          <w:szCs w:val="20"/>
        </w:rPr>
        <w:t>classA</w:t>
      </w:r>
      <w:proofErr w:type="spellEnd"/>
      <w:r w:rsidRPr="006A2FA0">
        <w:rPr>
          <w:rFonts w:ascii="Courier New" w:hAnsi="Courier New" w:cs="Courier New"/>
          <w:sz w:val="20"/>
          <w:szCs w:val="20"/>
        </w:rPr>
        <w:t>&gt;, &lt;</w:t>
      </w:r>
      <w:proofErr w:type="spellStart"/>
      <w:r w:rsidRPr="006A2FA0">
        <w:rPr>
          <w:rFonts w:ascii="Courier New" w:hAnsi="Courier New" w:cs="Courier New"/>
          <w:sz w:val="20"/>
          <w:szCs w:val="20"/>
        </w:rPr>
        <w:t>classB</w:t>
      </w:r>
      <w:proofErr w:type="spellEnd"/>
      <w:r w:rsidRPr="006A2FA0">
        <w:rPr>
          <w:rFonts w:ascii="Courier New" w:hAnsi="Courier New" w:cs="Courier New"/>
          <w:sz w:val="20"/>
          <w:szCs w:val="20"/>
        </w:rPr>
        <w:t>&gt;)</w:t>
      </w:r>
    </w:p>
    <w:p w14:paraId="099F67E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615944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### VALIDATION PASS</w:t>
      </w:r>
    </w:p>
    <w:p w14:paraId="08AA4B7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1DCBD5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Before producing the final answer, internally cross-verify every proposed model element against:</w:t>
      </w:r>
    </w:p>
    <w:p w14:paraId="7A21554F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D2BAF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1. The Car Rental Domain Description.</w:t>
      </w:r>
    </w:p>
    <w:p w14:paraId="0E5BC54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2. The Classification Rules.</w:t>
      </w:r>
    </w:p>
    <w:p w14:paraId="71AC71D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3. The provided DOMAIN-SPECIFIC PHRASES.</w:t>
      </w:r>
    </w:p>
    <w:p w14:paraId="7F98034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C34B7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Verify that:</w:t>
      </w:r>
    </w:p>
    <w:p w14:paraId="3032A10B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each proposed class is supported by the provided sources;</w:t>
      </w:r>
    </w:p>
    <w:p w14:paraId="2158FF2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each attribute is assigned to a supported class;</w:t>
      </w:r>
    </w:p>
    <w:p w14:paraId="6E418B6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each relationship type and its endpoints are supported;</w:t>
      </w:r>
    </w:p>
    <w:p w14:paraId="638DE182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each association class and its endpoints are supported;</w:t>
      </w:r>
    </w:p>
    <w:p w14:paraId="55111211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no unsupported concepts have been introduced.</w:t>
      </w:r>
    </w:p>
    <w:p w14:paraId="0AEEE7D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41493A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Remove redundant or unsupported classifications before producing the final answer.</w:t>
      </w:r>
    </w:p>
    <w:p w14:paraId="05A2DDF0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28E593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### STRICT OUTPUT FORMAT</w:t>
      </w:r>
    </w:p>
    <w:p w14:paraId="3FFC2AB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009BE8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CLASSES:</w:t>
      </w:r>
    </w:p>
    <w:p w14:paraId="5A69E7C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&lt;class&gt;</w:t>
      </w:r>
    </w:p>
    <w:p w14:paraId="2BEE791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A93EF9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ATTRIBUTES:</w:t>
      </w:r>
    </w:p>
    <w:p w14:paraId="55E1D6CF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&lt;class</w:t>
      </w:r>
      <w:proofErr w:type="gramStart"/>
      <w:r w:rsidRPr="006A2FA0">
        <w:rPr>
          <w:rFonts w:ascii="Courier New" w:hAnsi="Courier New" w:cs="Courier New"/>
          <w:sz w:val="20"/>
          <w:szCs w:val="20"/>
        </w:rPr>
        <w:t>&gt;.&lt;</w:t>
      </w:r>
      <w:proofErr w:type="gramEnd"/>
      <w:r w:rsidRPr="006A2FA0">
        <w:rPr>
          <w:rFonts w:ascii="Courier New" w:hAnsi="Courier New" w:cs="Courier New"/>
          <w:sz w:val="20"/>
          <w:szCs w:val="20"/>
        </w:rPr>
        <w:t>attribute&gt;</w:t>
      </w:r>
    </w:p>
    <w:p w14:paraId="53FAA2E2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479037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RELATIONSHIPS:</w:t>
      </w:r>
    </w:p>
    <w:p w14:paraId="41747F33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&lt;relationship&gt;</w:t>
      </w:r>
    </w:p>
    <w:p w14:paraId="2D408C9D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5F28A5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ASSOCIATION CLASSES:</w:t>
      </w:r>
    </w:p>
    <w:p w14:paraId="7DA711F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- &lt;association class&gt;</w:t>
      </w:r>
    </w:p>
    <w:p w14:paraId="0D690A46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BBD54E" w14:textId="77777777" w:rsidR="003E0309" w:rsidRPr="006A2FA0" w:rsidRDefault="003E0309" w:rsidP="003E0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A2FA0">
        <w:rPr>
          <w:rFonts w:ascii="Courier New" w:hAnsi="Courier New" w:cs="Courier New"/>
          <w:sz w:val="20"/>
          <w:szCs w:val="20"/>
        </w:rPr>
        <w:t>Do not include explanations, reasoning, notes, or additional commentary.</w:t>
      </w:r>
    </w:p>
    <w:p w14:paraId="23BD6504" w14:textId="77777777" w:rsidR="009348CD" w:rsidRPr="006A2FA0" w:rsidRDefault="009348CD" w:rsidP="009348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A2FA0">
        <w:rPr>
          <w:b/>
          <w:bCs/>
          <w:sz w:val="36"/>
          <w:szCs w:val="36"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87"/>
        <w:gridCol w:w="374"/>
        <w:gridCol w:w="400"/>
        <w:gridCol w:w="1027"/>
        <w:gridCol w:w="860"/>
        <w:gridCol w:w="875"/>
      </w:tblGrid>
      <w:tr w:rsidR="009348CD" w:rsidRPr="006A2FA0" w14:paraId="775DD702" w14:textId="77777777" w:rsidTr="00934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90F63" w14:textId="77777777" w:rsidR="009348CD" w:rsidRPr="006A2FA0" w:rsidRDefault="009348CD" w:rsidP="00C86FF8">
            <w:pPr>
              <w:jc w:val="center"/>
              <w:rPr>
                <w:b/>
                <w:bCs/>
              </w:rPr>
            </w:pPr>
            <w:r w:rsidRPr="006A2FA0">
              <w:rPr>
                <w:b/>
                <w:bCs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29302700" w14:textId="77777777" w:rsidR="009348CD" w:rsidRPr="006A2FA0" w:rsidRDefault="009348CD" w:rsidP="00C86FF8">
            <w:pPr>
              <w:jc w:val="center"/>
              <w:rPr>
                <w:b/>
                <w:bCs/>
              </w:rPr>
            </w:pPr>
            <w:r w:rsidRPr="006A2FA0">
              <w:rPr>
                <w:b/>
                <w:bCs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37550344" w14:textId="77777777" w:rsidR="009348CD" w:rsidRPr="006A2FA0" w:rsidRDefault="009348CD" w:rsidP="00C86FF8">
            <w:pPr>
              <w:jc w:val="center"/>
              <w:rPr>
                <w:b/>
                <w:bCs/>
              </w:rPr>
            </w:pPr>
            <w:r w:rsidRPr="006A2FA0">
              <w:rPr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536B207E" w14:textId="77777777" w:rsidR="009348CD" w:rsidRPr="006A2FA0" w:rsidRDefault="009348CD" w:rsidP="00C86FF8">
            <w:pPr>
              <w:jc w:val="center"/>
              <w:rPr>
                <w:b/>
                <w:bCs/>
              </w:rPr>
            </w:pPr>
            <w:r w:rsidRPr="006A2FA0">
              <w:rPr>
                <w:b/>
                <w:bCs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4FCA64FA" w14:textId="77777777" w:rsidR="009348CD" w:rsidRPr="006A2FA0" w:rsidRDefault="009348CD" w:rsidP="00C86FF8">
            <w:pPr>
              <w:jc w:val="center"/>
              <w:rPr>
                <w:b/>
                <w:bCs/>
              </w:rPr>
            </w:pPr>
            <w:r w:rsidRPr="006A2FA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290B78B" w14:textId="77777777" w:rsidR="009348CD" w:rsidRPr="006A2FA0" w:rsidRDefault="009348CD" w:rsidP="00C86FF8">
            <w:pPr>
              <w:jc w:val="center"/>
              <w:rPr>
                <w:b/>
                <w:bCs/>
              </w:rPr>
            </w:pPr>
            <w:r w:rsidRPr="006A2FA0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4DE187A" w14:textId="77777777" w:rsidR="009348CD" w:rsidRPr="006A2FA0" w:rsidRDefault="009348CD" w:rsidP="00C86FF8">
            <w:pPr>
              <w:jc w:val="center"/>
              <w:rPr>
                <w:b/>
                <w:bCs/>
              </w:rPr>
            </w:pPr>
            <w:r w:rsidRPr="006A2FA0">
              <w:rPr>
                <w:b/>
                <w:bCs/>
              </w:rPr>
              <w:t>F1</w:t>
            </w:r>
          </w:p>
        </w:tc>
      </w:tr>
      <w:tr w:rsidR="009348CD" w:rsidRPr="006A2FA0" w14:paraId="0026DCB4" w14:textId="77777777" w:rsidTr="0093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6DFF" w14:textId="77777777" w:rsidR="009348CD" w:rsidRPr="006A2FA0" w:rsidRDefault="009348CD" w:rsidP="00C86FF8">
            <w:r w:rsidRPr="006A2FA0">
              <w:rPr>
                <w:b/>
                <w:bCs/>
              </w:rPr>
              <w:t>Run 1</w:t>
            </w:r>
          </w:p>
        </w:tc>
        <w:tc>
          <w:tcPr>
            <w:tcW w:w="0" w:type="auto"/>
            <w:vAlign w:val="center"/>
            <w:hideMark/>
          </w:tcPr>
          <w:p w14:paraId="529EBCA8" w14:textId="77777777" w:rsidR="009348CD" w:rsidRPr="006A2FA0" w:rsidRDefault="009348CD" w:rsidP="00C86FF8">
            <w:r w:rsidRPr="006A2FA0">
              <w:t>28</w:t>
            </w:r>
          </w:p>
        </w:tc>
        <w:tc>
          <w:tcPr>
            <w:tcW w:w="0" w:type="auto"/>
            <w:vAlign w:val="center"/>
            <w:hideMark/>
          </w:tcPr>
          <w:p w14:paraId="2EB85DE3" w14:textId="77777777" w:rsidR="009348CD" w:rsidRPr="006A2FA0" w:rsidRDefault="009348CD" w:rsidP="00C86FF8">
            <w:r w:rsidRPr="006A2FA0">
              <w:t>22</w:t>
            </w:r>
          </w:p>
        </w:tc>
        <w:tc>
          <w:tcPr>
            <w:tcW w:w="0" w:type="auto"/>
            <w:vAlign w:val="center"/>
            <w:hideMark/>
          </w:tcPr>
          <w:p w14:paraId="71F693AC" w14:textId="77777777" w:rsidR="009348CD" w:rsidRPr="006A2FA0" w:rsidRDefault="009348CD" w:rsidP="00C86FF8">
            <w:r w:rsidRPr="006A2FA0">
              <w:t>26</w:t>
            </w:r>
          </w:p>
        </w:tc>
        <w:tc>
          <w:tcPr>
            <w:tcW w:w="0" w:type="auto"/>
            <w:vAlign w:val="center"/>
            <w:hideMark/>
          </w:tcPr>
          <w:p w14:paraId="1B8C0EE5" w14:textId="77777777" w:rsidR="009348CD" w:rsidRPr="006A2FA0" w:rsidRDefault="009348CD" w:rsidP="00C86FF8">
            <w:r w:rsidRPr="006A2FA0">
              <w:t>56.00%</w:t>
            </w:r>
          </w:p>
        </w:tc>
        <w:tc>
          <w:tcPr>
            <w:tcW w:w="0" w:type="auto"/>
            <w:vAlign w:val="center"/>
            <w:hideMark/>
          </w:tcPr>
          <w:p w14:paraId="67241FC3" w14:textId="77777777" w:rsidR="009348CD" w:rsidRPr="006A2FA0" w:rsidRDefault="009348CD" w:rsidP="00C86FF8">
            <w:r w:rsidRPr="006A2FA0">
              <w:t>51.85%</w:t>
            </w:r>
          </w:p>
        </w:tc>
        <w:tc>
          <w:tcPr>
            <w:tcW w:w="0" w:type="auto"/>
            <w:vAlign w:val="center"/>
            <w:hideMark/>
          </w:tcPr>
          <w:p w14:paraId="6FE35AFF" w14:textId="77777777" w:rsidR="009348CD" w:rsidRPr="006A2FA0" w:rsidRDefault="009348CD" w:rsidP="00C86FF8">
            <w:r w:rsidRPr="006A2FA0">
              <w:rPr>
                <w:b/>
                <w:bCs/>
              </w:rPr>
              <w:t>53.85%</w:t>
            </w:r>
          </w:p>
        </w:tc>
      </w:tr>
      <w:tr w:rsidR="009348CD" w:rsidRPr="006A2FA0" w14:paraId="03B00B6E" w14:textId="77777777" w:rsidTr="0093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A6CD" w14:textId="77777777" w:rsidR="009348CD" w:rsidRPr="006A2FA0" w:rsidRDefault="009348CD" w:rsidP="00C86FF8">
            <w:r w:rsidRPr="006A2FA0">
              <w:rPr>
                <w:b/>
                <w:bCs/>
              </w:rPr>
              <w:t>Run 2</w:t>
            </w:r>
          </w:p>
        </w:tc>
        <w:tc>
          <w:tcPr>
            <w:tcW w:w="0" w:type="auto"/>
            <w:vAlign w:val="center"/>
            <w:hideMark/>
          </w:tcPr>
          <w:p w14:paraId="5124F644" w14:textId="77777777" w:rsidR="009348CD" w:rsidRPr="006A2FA0" w:rsidRDefault="009348CD" w:rsidP="00C86FF8">
            <w:r w:rsidRPr="006A2FA0">
              <w:t>27</w:t>
            </w:r>
          </w:p>
        </w:tc>
        <w:tc>
          <w:tcPr>
            <w:tcW w:w="0" w:type="auto"/>
            <w:vAlign w:val="center"/>
            <w:hideMark/>
          </w:tcPr>
          <w:p w14:paraId="1208773B" w14:textId="77777777" w:rsidR="009348CD" w:rsidRPr="006A2FA0" w:rsidRDefault="009348CD" w:rsidP="00C86FF8">
            <w:r w:rsidRPr="006A2FA0">
              <w:t>26</w:t>
            </w:r>
          </w:p>
        </w:tc>
        <w:tc>
          <w:tcPr>
            <w:tcW w:w="0" w:type="auto"/>
            <w:vAlign w:val="center"/>
            <w:hideMark/>
          </w:tcPr>
          <w:p w14:paraId="69D2D4D1" w14:textId="77777777" w:rsidR="009348CD" w:rsidRPr="006A2FA0" w:rsidRDefault="009348CD" w:rsidP="00C86FF8">
            <w:r w:rsidRPr="006A2FA0">
              <w:t>27</w:t>
            </w:r>
          </w:p>
        </w:tc>
        <w:tc>
          <w:tcPr>
            <w:tcW w:w="0" w:type="auto"/>
            <w:vAlign w:val="center"/>
            <w:hideMark/>
          </w:tcPr>
          <w:p w14:paraId="583B5394" w14:textId="77777777" w:rsidR="009348CD" w:rsidRPr="006A2FA0" w:rsidRDefault="009348CD" w:rsidP="00C86FF8">
            <w:r w:rsidRPr="006A2FA0">
              <w:t>50.94%</w:t>
            </w:r>
          </w:p>
        </w:tc>
        <w:tc>
          <w:tcPr>
            <w:tcW w:w="0" w:type="auto"/>
            <w:vAlign w:val="center"/>
            <w:hideMark/>
          </w:tcPr>
          <w:p w14:paraId="7702460E" w14:textId="77777777" w:rsidR="009348CD" w:rsidRPr="006A2FA0" w:rsidRDefault="009348CD" w:rsidP="00C86FF8">
            <w:r w:rsidRPr="006A2FA0">
              <w:t>50.00%</w:t>
            </w:r>
          </w:p>
        </w:tc>
        <w:tc>
          <w:tcPr>
            <w:tcW w:w="0" w:type="auto"/>
            <w:vAlign w:val="center"/>
            <w:hideMark/>
          </w:tcPr>
          <w:p w14:paraId="2D467981" w14:textId="77777777" w:rsidR="009348CD" w:rsidRPr="006A2FA0" w:rsidRDefault="009348CD" w:rsidP="00C86FF8">
            <w:r w:rsidRPr="006A2FA0">
              <w:rPr>
                <w:b/>
                <w:bCs/>
              </w:rPr>
              <w:t>50.47%</w:t>
            </w:r>
          </w:p>
        </w:tc>
      </w:tr>
      <w:tr w:rsidR="009348CD" w:rsidRPr="006A2FA0" w14:paraId="3DF52201" w14:textId="77777777" w:rsidTr="0093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2BF8" w14:textId="77777777" w:rsidR="009348CD" w:rsidRPr="006A2FA0" w:rsidRDefault="009348CD" w:rsidP="00C86FF8">
            <w:r w:rsidRPr="006A2FA0">
              <w:rPr>
                <w:b/>
                <w:bCs/>
              </w:rPr>
              <w:lastRenderedPageBreak/>
              <w:t>Run 3</w:t>
            </w:r>
          </w:p>
        </w:tc>
        <w:tc>
          <w:tcPr>
            <w:tcW w:w="0" w:type="auto"/>
            <w:vAlign w:val="center"/>
            <w:hideMark/>
          </w:tcPr>
          <w:p w14:paraId="5BAA74A0" w14:textId="77777777" w:rsidR="009348CD" w:rsidRPr="006A2FA0" w:rsidRDefault="009348CD" w:rsidP="00C86FF8">
            <w:r w:rsidRPr="006A2FA0">
              <w:t>28</w:t>
            </w:r>
          </w:p>
        </w:tc>
        <w:tc>
          <w:tcPr>
            <w:tcW w:w="0" w:type="auto"/>
            <w:vAlign w:val="center"/>
            <w:hideMark/>
          </w:tcPr>
          <w:p w14:paraId="35490C6C" w14:textId="77777777" w:rsidR="009348CD" w:rsidRPr="006A2FA0" w:rsidRDefault="009348CD" w:rsidP="00C86FF8">
            <w:r w:rsidRPr="006A2FA0">
              <w:t>22</w:t>
            </w:r>
          </w:p>
        </w:tc>
        <w:tc>
          <w:tcPr>
            <w:tcW w:w="0" w:type="auto"/>
            <w:vAlign w:val="center"/>
            <w:hideMark/>
          </w:tcPr>
          <w:p w14:paraId="4E6E4D19" w14:textId="77777777" w:rsidR="009348CD" w:rsidRPr="006A2FA0" w:rsidRDefault="009348CD" w:rsidP="00C86FF8">
            <w:r w:rsidRPr="006A2FA0">
              <w:t>26</w:t>
            </w:r>
          </w:p>
        </w:tc>
        <w:tc>
          <w:tcPr>
            <w:tcW w:w="0" w:type="auto"/>
            <w:vAlign w:val="center"/>
            <w:hideMark/>
          </w:tcPr>
          <w:p w14:paraId="789084F5" w14:textId="77777777" w:rsidR="009348CD" w:rsidRPr="006A2FA0" w:rsidRDefault="009348CD" w:rsidP="00C86FF8">
            <w:r w:rsidRPr="006A2FA0">
              <w:t>56.00%</w:t>
            </w:r>
          </w:p>
        </w:tc>
        <w:tc>
          <w:tcPr>
            <w:tcW w:w="0" w:type="auto"/>
            <w:vAlign w:val="center"/>
            <w:hideMark/>
          </w:tcPr>
          <w:p w14:paraId="5B4992C7" w14:textId="77777777" w:rsidR="009348CD" w:rsidRPr="006A2FA0" w:rsidRDefault="009348CD" w:rsidP="00C86FF8">
            <w:r w:rsidRPr="006A2FA0">
              <w:t>51.85%</w:t>
            </w:r>
          </w:p>
        </w:tc>
        <w:tc>
          <w:tcPr>
            <w:tcW w:w="0" w:type="auto"/>
            <w:vAlign w:val="center"/>
            <w:hideMark/>
          </w:tcPr>
          <w:p w14:paraId="3090CC2A" w14:textId="77777777" w:rsidR="009348CD" w:rsidRPr="006A2FA0" w:rsidRDefault="009348CD" w:rsidP="00C86FF8">
            <w:r w:rsidRPr="006A2FA0">
              <w:rPr>
                <w:b/>
                <w:bCs/>
              </w:rPr>
              <w:t>53.85%</w:t>
            </w:r>
          </w:p>
        </w:tc>
      </w:tr>
      <w:tr w:rsidR="009348CD" w:rsidRPr="006A2FA0" w14:paraId="76EFCDE4" w14:textId="77777777" w:rsidTr="0093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436E" w14:textId="77777777" w:rsidR="009348CD" w:rsidRPr="006A2FA0" w:rsidRDefault="009348CD" w:rsidP="00C86FF8">
            <w:r w:rsidRPr="006A2FA0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56F575E0" w14:textId="77777777" w:rsidR="009348CD" w:rsidRPr="006A2FA0" w:rsidRDefault="009348CD" w:rsidP="00C86FF8">
            <w:r w:rsidRPr="006A2FA0">
              <w:t>—</w:t>
            </w:r>
          </w:p>
        </w:tc>
        <w:tc>
          <w:tcPr>
            <w:tcW w:w="0" w:type="auto"/>
            <w:vAlign w:val="center"/>
            <w:hideMark/>
          </w:tcPr>
          <w:p w14:paraId="21B804F2" w14:textId="77777777" w:rsidR="009348CD" w:rsidRPr="006A2FA0" w:rsidRDefault="009348CD" w:rsidP="00C86FF8">
            <w:r w:rsidRPr="006A2FA0">
              <w:t>—</w:t>
            </w:r>
          </w:p>
        </w:tc>
        <w:tc>
          <w:tcPr>
            <w:tcW w:w="0" w:type="auto"/>
            <w:vAlign w:val="center"/>
            <w:hideMark/>
          </w:tcPr>
          <w:p w14:paraId="2BA26F5D" w14:textId="77777777" w:rsidR="009348CD" w:rsidRPr="006A2FA0" w:rsidRDefault="009348CD" w:rsidP="00C86FF8">
            <w:r w:rsidRPr="006A2FA0">
              <w:t>—</w:t>
            </w:r>
          </w:p>
        </w:tc>
        <w:tc>
          <w:tcPr>
            <w:tcW w:w="0" w:type="auto"/>
            <w:vAlign w:val="center"/>
            <w:hideMark/>
          </w:tcPr>
          <w:p w14:paraId="11970626" w14:textId="77777777" w:rsidR="009348CD" w:rsidRPr="006A2FA0" w:rsidRDefault="009348CD" w:rsidP="00C86FF8">
            <w:r w:rsidRPr="006A2FA0">
              <w:rPr>
                <w:b/>
                <w:bCs/>
              </w:rPr>
              <w:t>54.31%</w:t>
            </w:r>
          </w:p>
        </w:tc>
        <w:tc>
          <w:tcPr>
            <w:tcW w:w="0" w:type="auto"/>
            <w:vAlign w:val="center"/>
            <w:hideMark/>
          </w:tcPr>
          <w:p w14:paraId="69D39E98" w14:textId="77777777" w:rsidR="009348CD" w:rsidRPr="006A2FA0" w:rsidRDefault="009348CD" w:rsidP="00C86FF8">
            <w:r w:rsidRPr="006A2FA0">
              <w:rPr>
                <w:b/>
                <w:bCs/>
              </w:rPr>
              <w:t>51.23%</w:t>
            </w:r>
          </w:p>
        </w:tc>
        <w:tc>
          <w:tcPr>
            <w:tcW w:w="0" w:type="auto"/>
            <w:vAlign w:val="center"/>
            <w:hideMark/>
          </w:tcPr>
          <w:p w14:paraId="76780F4C" w14:textId="77777777" w:rsidR="009348CD" w:rsidRPr="006A2FA0" w:rsidRDefault="009348CD" w:rsidP="00C86FF8">
            <w:r w:rsidRPr="006A2FA0">
              <w:rPr>
                <w:b/>
                <w:bCs/>
              </w:rPr>
              <w:t>52.72%</w:t>
            </w:r>
          </w:p>
        </w:tc>
      </w:tr>
    </w:tbl>
    <w:p w14:paraId="08BB0AA7" w14:textId="45817288" w:rsidR="00BB1929" w:rsidRDefault="00BB1929">
      <w:pPr>
        <w:rPr>
          <w:b/>
          <w:bCs/>
          <w:kern w:val="36"/>
        </w:rPr>
      </w:pPr>
      <w:r w:rsidRPr="00BB1929">
        <w:rPr>
          <w:b/>
          <w:bCs/>
          <w:kern w:val="36"/>
        </w:rPr>
        <w:t>Run1 file:</w:t>
      </w:r>
      <w:r>
        <w:rPr>
          <w:b/>
          <w:bCs/>
          <w:kern w:val="36"/>
        </w:rPr>
        <w:t xml:space="preserve"> </w:t>
      </w:r>
      <w:r w:rsidR="00FF498C" w:rsidRPr="00FF498C">
        <w:rPr>
          <w:kern w:val="36"/>
        </w:rPr>
        <w:t>class-cr-run1_OUTPUT.txt</w:t>
      </w:r>
    </w:p>
    <w:p w14:paraId="7A43E956" w14:textId="2F0ECEAF" w:rsidR="00BB1929" w:rsidRDefault="00BB1929">
      <w:pPr>
        <w:rPr>
          <w:b/>
          <w:bCs/>
          <w:kern w:val="36"/>
        </w:rPr>
      </w:pPr>
      <w:r w:rsidRPr="00BB1929">
        <w:rPr>
          <w:b/>
          <w:bCs/>
          <w:kern w:val="36"/>
        </w:rPr>
        <w:t>Run</w:t>
      </w:r>
      <w:r>
        <w:rPr>
          <w:b/>
          <w:bCs/>
          <w:kern w:val="36"/>
        </w:rPr>
        <w:t>2</w:t>
      </w:r>
      <w:r w:rsidRPr="00BB1929">
        <w:rPr>
          <w:b/>
          <w:bCs/>
          <w:kern w:val="36"/>
        </w:rPr>
        <w:t xml:space="preserve"> file:</w:t>
      </w:r>
      <w:r w:rsidR="00FF498C" w:rsidRPr="00FF498C">
        <w:t xml:space="preserve"> </w:t>
      </w:r>
      <w:r w:rsidR="00FF498C" w:rsidRPr="00FF498C">
        <w:rPr>
          <w:kern w:val="36"/>
        </w:rPr>
        <w:t>class-cr-run</w:t>
      </w:r>
      <w:r w:rsidR="001A2CFA">
        <w:rPr>
          <w:kern w:val="36"/>
        </w:rPr>
        <w:t>2</w:t>
      </w:r>
      <w:r w:rsidR="00FF498C" w:rsidRPr="00FF498C">
        <w:rPr>
          <w:kern w:val="36"/>
        </w:rPr>
        <w:t>_OUTPUT.txt</w:t>
      </w:r>
    </w:p>
    <w:p w14:paraId="025AD0EE" w14:textId="53A6296B" w:rsidR="00BB1929" w:rsidRPr="00BB1929" w:rsidRDefault="00BB1929" w:rsidP="00BB1929">
      <w:pPr>
        <w:rPr>
          <w:b/>
          <w:bCs/>
          <w:kern w:val="36"/>
        </w:rPr>
      </w:pPr>
      <w:r w:rsidRPr="00BB1929">
        <w:rPr>
          <w:b/>
          <w:bCs/>
          <w:kern w:val="36"/>
        </w:rPr>
        <w:t>Run</w:t>
      </w:r>
      <w:r>
        <w:rPr>
          <w:b/>
          <w:bCs/>
          <w:kern w:val="36"/>
        </w:rPr>
        <w:t>3</w:t>
      </w:r>
      <w:r w:rsidRPr="00BB1929">
        <w:rPr>
          <w:b/>
          <w:bCs/>
          <w:kern w:val="36"/>
        </w:rPr>
        <w:t xml:space="preserve"> file:</w:t>
      </w:r>
      <w:r w:rsidR="00FF498C">
        <w:rPr>
          <w:b/>
          <w:bCs/>
          <w:kern w:val="36"/>
        </w:rPr>
        <w:t xml:space="preserve"> </w:t>
      </w:r>
      <w:r w:rsidR="00FF498C" w:rsidRPr="00FF498C">
        <w:rPr>
          <w:kern w:val="36"/>
        </w:rPr>
        <w:t>class-cr-run</w:t>
      </w:r>
      <w:r w:rsidR="001A2CFA">
        <w:rPr>
          <w:kern w:val="36"/>
        </w:rPr>
        <w:t>3</w:t>
      </w:r>
      <w:r w:rsidR="00FF498C" w:rsidRPr="00FF498C">
        <w:rPr>
          <w:kern w:val="36"/>
        </w:rPr>
        <w:t>_OUTPUT.txt</w:t>
      </w:r>
    </w:p>
    <w:p w14:paraId="2C24298D" w14:textId="77777777" w:rsidR="00BB1929" w:rsidRPr="00BB1929" w:rsidRDefault="00BB1929">
      <w:pPr>
        <w:rPr>
          <w:b/>
          <w:bCs/>
          <w:kern w:val="36"/>
        </w:rPr>
      </w:pPr>
    </w:p>
    <w:p w14:paraId="6F2F436D" w14:textId="4FF37AE0" w:rsidR="00D76BC6" w:rsidRDefault="00D76BC6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NTSS</w:t>
      </w:r>
      <w:r w:rsidRPr="006A2FA0">
        <w:rPr>
          <w:b/>
          <w:bCs/>
          <w:kern w:val="36"/>
          <w:sz w:val="48"/>
          <w:szCs w:val="48"/>
        </w:rPr>
        <w:t xml:space="preserve"> Classification</w:t>
      </w:r>
    </w:p>
    <w:p w14:paraId="45A15A84" w14:textId="5A1A5D4F" w:rsidR="003E0309" w:rsidRDefault="003E0309">
      <w:pPr>
        <w:rPr>
          <w:b/>
          <w:bCs/>
          <w:sz w:val="36"/>
          <w:szCs w:val="36"/>
        </w:rPr>
      </w:pPr>
      <w:r w:rsidRPr="006A2FA0">
        <w:rPr>
          <w:b/>
          <w:bCs/>
          <w:sz w:val="36"/>
          <w:szCs w:val="36"/>
        </w:rPr>
        <w:t>Prompt</w:t>
      </w:r>
    </w:p>
    <w:p w14:paraId="699DB53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You are an expert system engineer and data modeler. Your task is to classify the domain-specific phrases provided below into an object-oriented domain model structure.</w:t>
      </w:r>
    </w:p>
    <w:p w14:paraId="623DBB2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41752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### KNOWLEDGE GROUNDING</w:t>
      </w:r>
    </w:p>
    <w:p w14:paraId="6B39070D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D0777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Perform the classification using ONLY the information contained within the three sources provided:</w:t>
      </w:r>
    </w:p>
    <w:p w14:paraId="298489F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ADB23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1. The attached "NTSS Domain Description" file / text.</w:t>
      </w:r>
    </w:p>
    <w:p w14:paraId="0E9B51A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2. The attached "Classification Rules" file.</w:t>
      </w:r>
    </w:p>
    <w:p w14:paraId="77996EA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3. The DOMAIN-SPECIFIC PHRASES listed inside this prompt.</w:t>
      </w:r>
    </w:p>
    <w:p w14:paraId="5436F2D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0E9A1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Treat these materials as the absolute and complete source of knowledge for this task.</w:t>
      </w:r>
    </w:p>
    <w:p w14:paraId="5A3A2D7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EFD2A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Do not use external knowledge, general software engineering assumptions, or inferred concepts not supported by these documents.</w:t>
      </w:r>
    </w:p>
    <w:p w14:paraId="7F720E83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A3A55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### DOMAIN-SPECIFIC PHRASES</w:t>
      </w:r>
    </w:p>
    <w:p w14:paraId="020B9850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DED90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702232">
        <w:rPr>
          <w:rFonts w:ascii="Courier New" w:hAnsi="Courier New" w:cs="Courier New"/>
          <w:sz w:val="20"/>
          <w:szCs w:val="20"/>
        </w:rPr>
        <w:t>domain_specific_phrases</w:t>
      </w:r>
      <w:proofErr w:type="spellEnd"/>
      <w:r w:rsidRPr="00702232">
        <w:rPr>
          <w:rFonts w:ascii="Courier New" w:hAnsi="Courier New" w:cs="Courier New"/>
          <w:sz w:val="20"/>
          <w:szCs w:val="20"/>
        </w:rPr>
        <w:t>&gt;</w:t>
      </w:r>
    </w:p>
    <w:p w14:paraId="2D38C29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8D7AD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Nouns / Noun Phrases</w:t>
      </w:r>
    </w:p>
    <w:p w14:paraId="4FAF349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NTSS</w:t>
      </w:r>
    </w:p>
    <w:p w14:paraId="0F82846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service provider</w:t>
      </w:r>
    </w:p>
    <w:p w14:paraId="1D1EA96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business customers</w:t>
      </w:r>
    </w:p>
    <w:p w14:paraId="3C54C40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trade shows</w:t>
      </w:r>
    </w:p>
    <w:p w14:paraId="1AF13FE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services</w:t>
      </w:r>
    </w:p>
    <w:p w14:paraId="342E127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design</w:t>
      </w:r>
    </w:p>
    <w:p w14:paraId="6687D90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theme</w:t>
      </w:r>
    </w:p>
    <w:p w14:paraId="049E451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slogan</w:t>
      </w:r>
    </w:p>
    <w:p w14:paraId="46CDC293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location</w:t>
      </w:r>
    </w:p>
    <w:p w14:paraId="5EAE49D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duration</w:t>
      </w:r>
    </w:p>
    <w:p w14:paraId="5F544933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advertisement</w:t>
      </w:r>
    </w:p>
    <w:p w14:paraId="3F88FFE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creation</w:t>
      </w:r>
    </w:p>
    <w:p w14:paraId="05CEC4C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promotion</w:t>
      </w:r>
    </w:p>
    <w:p w14:paraId="685F90B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speakers</w:t>
      </w:r>
    </w:p>
    <w:p w14:paraId="353F531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participants</w:t>
      </w:r>
    </w:p>
    <w:p w14:paraId="59642D7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exhibitors</w:t>
      </w:r>
    </w:p>
    <w:p w14:paraId="7331155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onsite registration</w:t>
      </w:r>
    </w:p>
    <w:p w14:paraId="3D0C355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booths</w:t>
      </w:r>
    </w:p>
    <w:p w14:paraId="186663B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conference rooms</w:t>
      </w:r>
    </w:p>
    <w:p w14:paraId="2B0CC7B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lastRenderedPageBreak/>
        <w:t>- seminars</w:t>
      </w:r>
    </w:p>
    <w:p w14:paraId="24567599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reception</w:t>
      </w:r>
    </w:p>
    <w:p w14:paraId="23EA3850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trade show materials</w:t>
      </w:r>
    </w:p>
    <w:p w14:paraId="6B7F24B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account</w:t>
      </w:r>
    </w:p>
    <w:p w14:paraId="07B0372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customer</w:t>
      </w:r>
    </w:p>
    <w:p w14:paraId="0E41AA4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service charges</w:t>
      </w:r>
    </w:p>
    <w:p w14:paraId="082DC24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payments received</w:t>
      </w:r>
    </w:p>
    <w:p w14:paraId="5E82F3E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account balances</w:t>
      </w:r>
    </w:p>
    <w:p w14:paraId="60D319FD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trade show</w:t>
      </w:r>
    </w:p>
    <w:p w14:paraId="1D98E68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event</w:t>
      </w:r>
    </w:p>
    <w:p w14:paraId="0DD0F7A1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organizer</w:t>
      </w:r>
    </w:p>
    <w:p w14:paraId="24B8978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person</w:t>
      </w:r>
    </w:p>
    <w:p w14:paraId="58991CA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organization</w:t>
      </w:r>
    </w:p>
    <w:p w14:paraId="04ED4F59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contact information</w:t>
      </w:r>
    </w:p>
    <w:p w14:paraId="1F09B58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website</w:t>
      </w:r>
    </w:p>
    <w:p w14:paraId="52864F6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predefined domains</w:t>
      </w:r>
    </w:p>
    <w:p w14:paraId="05A17F03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event organization staff</w:t>
      </w:r>
    </w:p>
    <w:p w14:paraId="1F923FF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event organizer</w:t>
      </w:r>
    </w:p>
    <w:p w14:paraId="48AD21E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registration</w:t>
      </w:r>
    </w:p>
    <w:p w14:paraId="34FA6AB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fee</w:t>
      </w:r>
    </w:p>
    <w:p w14:paraId="05DCD97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keynote address</w:t>
      </w:r>
    </w:p>
    <w:p w14:paraId="049005D9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evaluation</w:t>
      </w:r>
    </w:p>
    <w:p w14:paraId="243D183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proposals</w:t>
      </w:r>
    </w:p>
    <w:p w14:paraId="56D6F3A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committee</w:t>
      </w:r>
    </w:p>
    <w:p w14:paraId="0F4D7F2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reviewers</w:t>
      </w:r>
    </w:p>
    <w:p w14:paraId="2B137A7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status</w:t>
      </w:r>
    </w:p>
    <w:p w14:paraId="254F1BA0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proposal</w:t>
      </w:r>
    </w:p>
    <w:p w14:paraId="66E3998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review</w:t>
      </w:r>
    </w:p>
    <w:p w14:paraId="44857FB3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products</w:t>
      </w:r>
    </w:p>
    <w:p w14:paraId="5080BD9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size</w:t>
      </w:r>
    </w:p>
    <w:p w14:paraId="75F5E8D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observers</w:t>
      </w:r>
    </w:p>
    <w:p w14:paraId="75F3BAD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54498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"X of Y" Expressions</w:t>
      </w:r>
    </w:p>
    <w:p w14:paraId="1695EED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types of participants</w:t>
      </w:r>
    </w:p>
    <w:p w14:paraId="10F8F21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evaluation of their proposals</w:t>
      </w:r>
    </w:p>
    <w:p w14:paraId="396D495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status of a proposal</w:t>
      </w:r>
    </w:p>
    <w:p w14:paraId="30A312F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committee of reviewers</w:t>
      </w:r>
    </w:p>
    <w:p w14:paraId="7B1AE2A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size of the booth</w:t>
      </w:r>
    </w:p>
    <w:p w14:paraId="5175C32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duration of the event</w:t>
      </w:r>
    </w:p>
    <w:p w14:paraId="2DCBDE79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2289C0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Transitive Verbs</w:t>
      </w:r>
    </w:p>
    <w:p w14:paraId="250B2A4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create</w:t>
      </w:r>
    </w:p>
    <w:p w14:paraId="38626B2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promote</w:t>
      </w:r>
    </w:p>
    <w:p w14:paraId="32B53F00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organize</w:t>
      </w:r>
    </w:p>
    <w:p w14:paraId="6E3EA8F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run</w:t>
      </w:r>
    </w:p>
    <w:p w14:paraId="74E5980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contact</w:t>
      </w:r>
    </w:p>
    <w:p w14:paraId="2706EFB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inviting</w:t>
      </w:r>
    </w:p>
    <w:p w14:paraId="5027BE03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registering</w:t>
      </w:r>
    </w:p>
    <w:p w14:paraId="1FB1543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setting up</w:t>
      </w:r>
    </w:p>
    <w:p w14:paraId="70F823E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distributing</w:t>
      </w:r>
    </w:p>
    <w:p w14:paraId="7A8767E1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creates</w:t>
      </w:r>
    </w:p>
    <w:p w14:paraId="37A91DD9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record</w:t>
      </w:r>
    </w:p>
    <w:p w14:paraId="6DEAD21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has</w:t>
      </w:r>
    </w:p>
    <w:p w14:paraId="648AA86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belong to</w:t>
      </w:r>
    </w:p>
    <w:p w14:paraId="366B4E8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added</w:t>
      </w:r>
    </w:p>
    <w:p w14:paraId="4DB1A74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removed</w:t>
      </w:r>
    </w:p>
    <w:p w14:paraId="336C2FA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attended by</w:t>
      </w:r>
    </w:p>
    <w:p w14:paraId="586C1A9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lastRenderedPageBreak/>
        <w:t>- register</w:t>
      </w:r>
    </w:p>
    <w:p w14:paraId="4644EA4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creates</w:t>
      </w:r>
    </w:p>
    <w:p w14:paraId="5CDD3E79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prepares</w:t>
      </w:r>
    </w:p>
    <w:p w14:paraId="2EB2922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runs</w:t>
      </w:r>
    </w:p>
    <w:p w14:paraId="139CE49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give</w:t>
      </w:r>
    </w:p>
    <w:p w14:paraId="04FA3E3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reviewed by</w:t>
      </w:r>
    </w:p>
    <w:p w14:paraId="0F3170C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exhibit</w:t>
      </w:r>
    </w:p>
    <w:p w14:paraId="76C0C0A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pay</w:t>
      </w:r>
    </w:p>
    <w:p w14:paraId="5BACE87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requested</w:t>
      </w:r>
    </w:p>
    <w:p w14:paraId="135F16D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rented</w:t>
      </w:r>
    </w:p>
    <w:p w14:paraId="41FC0860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visit</w:t>
      </w:r>
    </w:p>
    <w:p w14:paraId="7CDA35A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48F4E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Adjectives / Enumeration</w:t>
      </w:r>
    </w:p>
    <w:p w14:paraId="3BE8F6D9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national</w:t>
      </w:r>
    </w:p>
    <w:p w14:paraId="7352B8F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international</w:t>
      </w:r>
    </w:p>
    <w:p w14:paraId="47900A7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invited</w:t>
      </w:r>
    </w:p>
    <w:p w14:paraId="7BEF675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selected</w:t>
      </w:r>
    </w:p>
    <w:p w14:paraId="2A5CD0E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pending</w:t>
      </w:r>
    </w:p>
    <w:p w14:paraId="45C6BBE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accepted</w:t>
      </w:r>
    </w:p>
    <w:p w14:paraId="7424720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rejected</w:t>
      </w:r>
    </w:p>
    <w:p w14:paraId="353744D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large</w:t>
      </w:r>
    </w:p>
    <w:p w14:paraId="2458E54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medium</w:t>
      </w:r>
    </w:p>
    <w:p w14:paraId="0160308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small</w:t>
      </w:r>
    </w:p>
    <w:p w14:paraId="6232882D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79F1E1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Numeric / Quantity Expressions</w:t>
      </w:r>
    </w:p>
    <w:p w14:paraId="3E51FAF9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each</w:t>
      </w:r>
    </w:p>
    <w:p w14:paraId="6A15F92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one or more</w:t>
      </w:r>
    </w:p>
    <w:p w14:paraId="680406B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82612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Possession Expressions</w:t>
      </w:r>
    </w:p>
    <w:p w14:paraId="0DD5609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event has an organizer</w:t>
      </w:r>
    </w:p>
    <w:p w14:paraId="4DE6876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event has contact information</w:t>
      </w:r>
    </w:p>
    <w:p w14:paraId="1FE51D0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 xml:space="preserve">- exhibitors </w:t>
      </w:r>
      <w:proofErr w:type="gramStart"/>
      <w:r w:rsidRPr="00702232">
        <w:rPr>
          <w:rFonts w:ascii="Courier New" w:hAnsi="Courier New" w:cs="Courier New"/>
          <w:sz w:val="20"/>
          <w:szCs w:val="20"/>
        </w:rPr>
        <w:t>have to</w:t>
      </w:r>
      <w:proofErr w:type="gramEnd"/>
      <w:r w:rsidRPr="00702232">
        <w:rPr>
          <w:rFonts w:ascii="Courier New" w:hAnsi="Courier New" w:cs="Courier New"/>
          <w:sz w:val="20"/>
          <w:szCs w:val="20"/>
        </w:rPr>
        <w:t xml:space="preserve"> pay for the booths</w:t>
      </w:r>
    </w:p>
    <w:p w14:paraId="3397B8F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9F954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"Consist of / Part of" Expressions</w:t>
      </w:r>
    </w:p>
    <w:p w14:paraId="2B2E8B7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none</w:t>
      </w:r>
    </w:p>
    <w:p w14:paraId="33A89FA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00D00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Containment Expressions</w:t>
      </w:r>
    </w:p>
    <w:p w14:paraId="253AB0D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trade show involves the design</w:t>
      </w:r>
    </w:p>
    <w:p w14:paraId="579FA07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design including professional services</w:t>
      </w:r>
    </w:p>
    <w:p w14:paraId="21DCE0E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promoting a trade show includes advertisement activities</w:t>
      </w:r>
    </w:p>
    <w:p w14:paraId="31ADFE8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organizing a trade show includes all activities</w:t>
      </w:r>
    </w:p>
    <w:p w14:paraId="7B0A4261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proposal includes pending review, accepted, and rejected</w:t>
      </w:r>
    </w:p>
    <w:p w14:paraId="53A16C10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BB802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"X is a Y" Expressions (Generalization/Specialization)</w:t>
      </w:r>
    </w:p>
    <w:p w14:paraId="1E2FFF9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trade show can be regarded as an event</w:t>
      </w:r>
    </w:p>
    <w:p w14:paraId="326CBF9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FEA9C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702232">
        <w:rPr>
          <w:rFonts w:ascii="Courier New" w:hAnsi="Courier New" w:cs="Courier New"/>
          <w:sz w:val="20"/>
          <w:szCs w:val="20"/>
        </w:rPr>
        <w:t>domain_specific_phrases</w:t>
      </w:r>
      <w:proofErr w:type="spellEnd"/>
      <w:r w:rsidRPr="00702232">
        <w:rPr>
          <w:rFonts w:ascii="Courier New" w:hAnsi="Courier New" w:cs="Courier New"/>
          <w:sz w:val="20"/>
          <w:szCs w:val="20"/>
        </w:rPr>
        <w:t>&gt;</w:t>
      </w:r>
    </w:p>
    <w:p w14:paraId="14C3C0F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CE616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### CLASSIFICATION TARGETS</w:t>
      </w:r>
    </w:p>
    <w:p w14:paraId="6C7B838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72E84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Classify the phrases above into these exact categories using this syntax:</w:t>
      </w:r>
    </w:p>
    <w:p w14:paraId="2846CCC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2AE35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Classes: &lt;class&gt;</w:t>
      </w:r>
    </w:p>
    <w:p w14:paraId="6B600313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Attributes: &lt;class</w:t>
      </w:r>
      <w:proofErr w:type="gramStart"/>
      <w:r w:rsidRPr="00702232">
        <w:rPr>
          <w:rFonts w:ascii="Courier New" w:hAnsi="Courier New" w:cs="Courier New"/>
          <w:sz w:val="20"/>
          <w:szCs w:val="20"/>
        </w:rPr>
        <w:t>&gt;.&lt;</w:t>
      </w:r>
      <w:proofErr w:type="gramEnd"/>
      <w:r w:rsidRPr="00702232">
        <w:rPr>
          <w:rFonts w:ascii="Courier New" w:hAnsi="Courier New" w:cs="Courier New"/>
          <w:sz w:val="20"/>
          <w:szCs w:val="20"/>
        </w:rPr>
        <w:t>attribute&gt;</w:t>
      </w:r>
    </w:p>
    <w:p w14:paraId="5D62EFE1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Relationships:</w:t>
      </w:r>
    </w:p>
    <w:p w14:paraId="37996DD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 xml:space="preserve">  * Association: as(&lt;label&gt;, &lt;</w:t>
      </w:r>
      <w:proofErr w:type="spellStart"/>
      <w:r w:rsidRPr="00702232">
        <w:rPr>
          <w:rFonts w:ascii="Courier New" w:hAnsi="Courier New" w:cs="Courier New"/>
          <w:sz w:val="20"/>
          <w:szCs w:val="20"/>
        </w:rPr>
        <w:t>classA</w:t>
      </w:r>
      <w:proofErr w:type="spellEnd"/>
      <w:r w:rsidRPr="00702232">
        <w:rPr>
          <w:rFonts w:ascii="Courier New" w:hAnsi="Courier New" w:cs="Courier New"/>
          <w:sz w:val="20"/>
          <w:szCs w:val="20"/>
        </w:rPr>
        <w:t>&gt;, &lt;</w:t>
      </w:r>
      <w:proofErr w:type="spellStart"/>
      <w:r w:rsidRPr="00702232">
        <w:rPr>
          <w:rFonts w:ascii="Courier New" w:hAnsi="Courier New" w:cs="Courier New"/>
          <w:sz w:val="20"/>
          <w:szCs w:val="20"/>
        </w:rPr>
        <w:t>classB</w:t>
      </w:r>
      <w:proofErr w:type="spellEnd"/>
      <w:r w:rsidRPr="00702232">
        <w:rPr>
          <w:rFonts w:ascii="Courier New" w:hAnsi="Courier New" w:cs="Courier New"/>
          <w:sz w:val="20"/>
          <w:szCs w:val="20"/>
        </w:rPr>
        <w:t>&gt;)</w:t>
      </w:r>
    </w:p>
    <w:p w14:paraId="1418C36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 xml:space="preserve">  * Generalization: isa(&lt;child&gt;, &lt;parent&gt;)</w:t>
      </w:r>
    </w:p>
    <w:p w14:paraId="150D138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lastRenderedPageBreak/>
        <w:t xml:space="preserve">  * Aggregation: ag(&lt;whole&gt;, &lt;part&gt;)</w:t>
      </w:r>
    </w:p>
    <w:p w14:paraId="31B2ABA3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Association Classes: &lt;name&gt;(&lt;</w:t>
      </w:r>
      <w:proofErr w:type="spellStart"/>
      <w:r w:rsidRPr="00702232">
        <w:rPr>
          <w:rFonts w:ascii="Courier New" w:hAnsi="Courier New" w:cs="Courier New"/>
          <w:sz w:val="20"/>
          <w:szCs w:val="20"/>
        </w:rPr>
        <w:t>classA</w:t>
      </w:r>
      <w:proofErr w:type="spellEnd"/>
      <w:r w:rsidRPr="00702232">
        <w:rPr>
          <w:rFonts w:ascii="Courier New" w:hAnsi="Courier New" w:cs="Courier New"/>
          <w:sz w:val="20"/>
          <w:szCs w:val="20"/>
        </w:rPr>
        <w:t>&gt;, &lt;</w:t>
      </w:r>
      <w:proofErr w:type="spellStart"/>
      <w:r w:rsidRPr="00702232">
        <w:rPr>
          <w:rFonts w:ascii="Courier New" w:hAnsi="Courier New" w:cs="Courier New"/>
          <w:sz w:val="20"/>
          <w:szCs w:val="20"/>
        </w:rPr>
        <w:t>classB</w:t>
      </w:r>
      <w:proofErr w:type="spellEnd"/>
      <w:r w:rsidRPr="00702232">
        <w:rPr>
          <w:rFonts w:ascii="Courier New" w:hAnsi="Courier New" w:cs="Courier New"/>
          <w:sz w:val="20"/>
          <w:szCs w:val="20"/>
        </w:rPr>
        <w:t>&gt;)</w:t>
      </w:r>
    </w:p>
    <w:p w14:paraId="2E6F494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5B2A6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### VALIDATION PASS</w:t>
      </w:r>
    </w:p>
    <w:p w14:paraId="0A772DD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26DC1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Before producing the final answer, internally cross-verify every proposed model element against:</w:t>
      </w:r>
    </w:p>
    <w:p w14:paraId="02D6144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D5C5C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1. The NTSS Domain Description.</w:t>
      </w:r>
    </w:p>
    <w:p w14:paraId="4911748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2. The Classification Rules.</w:t>
      </w:r>
    </w:p>
    <w:p w14:paraId="3DAF6A7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3. The provided DOMAIN-SPECIFIC PHRASES.</w:t>
      </w:r>
    </w:p>
    <w:p w14:paraId="0D93CC1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087F8A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Verify that:</w:t>
      </w:r>
    </w:p>
    <w:p w14:paraId="3311C965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each proposed class is supported by the provided sources;</w:t>
      </w:r>
    </w:p>
    <w:p w14:paraId="4C67EFB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each attribute is assigned to a supported class;</w:t>
      </w:r>
    </w:p>
    <w:p w14:paraId="4A636ED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each relationship type and its endpoints are supported;</w:t>
      </w:r>
    </w:p>
    <w:p w14:paraId="63A0B6AD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each association class and its endpoints are supported;</w:t>
      </w:r>
    </w:p>
    <w:p w14:paraId="278CF300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no unsupported concepts have been introduced.</w:t>
      </w:r>
    </w:p>
    <w:p w14:paraId="65530CE8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230C2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Remove redundant or unsupported classifications before producing the final answer.</w:t>
      </w:r>
    </w:p>
    <w:p w14:paraId="619709C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5E81DC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### STRICT OUTPUT FORMAT</w:t>
      </w:r>
    </w:p>
    <w:p w14:paraId="16A8D713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4FBB02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CLASSES:</w:t>
      </w:r>
    </w:p>
    <w:p w14:paraId="1BC62407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&lt;class&gt;</w:t>
      </w:r>
    </w:p>
    <w:p w14:paraId="1B60F46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8C5D9E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ATTRIBUTES:</w:t>
      </w:r>
    </w:p>
    <w:p w14:paraId="30F06691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&lt;class</w:t>
      </w:r>
      <w:proofErr w:type="gramStart"/>
      <w:r w:rsidRPr="00702232">
        <w:rPr>
          <w:rFonts w:ascii="Courier New" w:hAnsi="Courier New" w:cs="Courier New"/>
          <w:sz w:val="20"/>
          <w:szCs w:val="20"/>
        </w:rPr>
        <w:t>&gt;.&lt;</w:t>
      </w:r>
      <w:proofErr w:type="gramEnd"/>
      <w:r w:rsidRPr="00702232">
        <w:rPr>
          <w:rFonts w:ascii="Courier New" w:hAnsi="Courier New" w:cs="Courier New"/>
          <w:sz w:val="20"/>
          <w:szCs w:val="20"/>
        </w:rPr>
        <w:t>attribute&gt;</w:t>
      </w:r>
    </w:p>
    <w:p w14:paraId="119B9F5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3DB90F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RELATIONSHIPS:</w:t>
      </w:r>
    </w:p>
    <w:p w14:paraId="4CF13B1B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&lt;relationship&gt;</w:t>
      </w:r>
    </w:p>
    <w:p w14:paraId="5D755FA9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E3C2F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ASSOCIATION CLASSES:</w:t>
      </w:r>
    </w:p>
    <w:p w14:paraId="0EBB5F24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- &lt;association class&gt;</w:t>
      </w:r>
    </w:p>
    <w:p w14:paraId="453DA0A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48DF76" w14:textId="77777777" w:rsidR="00D62E99" w:rsidRPr="00702232" w:rsidRDefault="00D62E99" w:rsidP="00D62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02232">
        <w:rPr>
          <w:rFonts w:ascii="Courier New" w:hAnsi="Courier New" w:cs="Courier New"/>
          <w:sz w:val="20"/>
          <w:szCs w:val="20"/>
        </w:rPr>
        <w:t>Do not include explanations, reasoning, notes, or additional commentary.</w:t>
      </w:r>
    </w:p>
    <w:p w14:paraId="415EB6F5" w14:textId="77777777" w:rsidR="00D62E99" w:rsidRDefault="00D62E99"/>
    <w:p w14:paraId="3593BF64" w14:textId="77777777" w:rsidR="00D62E99" w:rsidRDefault="00D62E99"/>
    <w:p w14:paraId="3BBE7AE1" w14:textId="77777777" w:rsidR="00D62E99" w:rsidRDefault="00D62E99"/>
    <w:p w14:paraId="77DE8CA8" w14:textId="77777777" w:rsidR="00D62E99" w:rsidRPr="00702232" w:rsidRDefault="00D62E99" w:rsidP="00D62E9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02232">
        <w:rPr>
          <w:b/>
          <w:bCs/>
          <w:sz w:val="36"/>
          <w:szCs w:val="36"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87"/>
        <w:gridCol w:w="374"/>
        <w:gridCol w:w="400"/>
        <w:gridCol w:w="1027"/>
        <w:gridCol w:w="860"/>
        <w:gridCol w:w="875"/>
      </w:tblGrid>
      <w:tr w:rsidR="00D62E99" w:rsidRPr="00702232" w14:paraId="1E055E32" w14:textId="77777777" w:rsidTr="00D62E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6FF7F" w14:textId="77777777" w:rsidR="00D62E99" w:rsidRPr="00702232" w:rsidRDefault="00D62E99" w:rsidP="00C86FF8">
            <w:pPr>
              <w:jc w:val="center"/>
              <w:rPr>
                <w:b/>
                <w:bCs/>
              </w:rPr>
            </w:pPr>
            <w:r w:rsidRPr="00702232">
              <w:rPr>
                <w:b/>
                <w:bCs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0044655C" w14:textId="77777777" w:rsidR="00D62E99" w:rsidRPr="00702232" w:rsidRDefault="00D62E99" w:rsidP="00C86FF8">
            <w:pPr>
              <w:jc w:val="center"/>
              <w:rPr>
                <w:b/>
                <w:bCs/>
              </w:rPr>
            </w:pPr>
            <w:r w:rsidRPr="00702232">
              <w:rPr>
                <w:b/>
                <w:bCs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5AF13311" w14:textId="77777777" w:rsidR="00D62E99" w:rsidRPr="00702232" w:rsidRDefault="00D62E99" w:rsidP="00C86FF8">
            <w:pPr>
              <w:jc w:val="center"/>
              <w:rPr>
                <w:b/>
                <w:bCs/>
              </w:rPr>
            </w:pPr>
            <w:r w:rsidRPr="00702232">
              <w:rPr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7240F94D" w14:textId="77777777" w:rsidR="00D62E99" w:rsidRPr="00702232" w:rsidRDefault="00D62E99" w:rsidP="00C86FF8">
            <w:pPr>
              <w:jc w:val="center"/>
              <w:rPr>
                <w:b/>
                <w:bCs/>
              </w:rPr>
            </w:pPr>
            <w:r w:rsidRPr="00702232">
              <w:rPr>
                <w:b/>
                <w:bCs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41A8FD4D" w14:textId="77777777" w:rsidR="00D62E99" w:rsidRPr="00702232" w:rsidRDefault="00D62E99" w:rsidP="00C86FF8">
            <w:pPr>
              <w:jc w:val="center"/>
              <w:rPr>
                <w:b/>
                <w:bCs/>
              </w:rPr>
            </w:pPr>
            <w:r w:rsidRPr="00702232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B0A5668" w14:textId="77777777" w:rsidR="00D62E99" w:rsidRPr="00702232" w:rsidRDefault="00D62E99" w:rsidP="00C86FF8">
            <w:pPr>
              <w:jc w:val="center"/>
              <w:rPr>
                <w:b/>
                <w:bCs/>
              </w:rPr>
            </w:pPr>
            <w:r w:rsidRPr="00702232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6A188AF" w14:textId="77777777" w:rsidR="00D62E99" w:rsidRPr="00702232" w:rsidRDefault="00D62E99" w:rsidP="00C86FF8">
            <w:pPr>
              <w:jc w:val="center"/>
              <w:rPr>
                <w:b/>
                <w:bCs/>
              </w:rPr>
            </w:pPr>
            <w:r w:rsidRPr="00702232">
              <w:rPr>
                <w:b/>
                <w:bCs/>
              </w:rPr>
              <w:t>F1</w:t>
            </w:r>
          </w:p>
        </w:tc>
      </w:tr>
      <w:tr w:rsidR="00D62E99" w:rsidRPr="00702232" w14:paraId="0FF2BCF0" w14:textId="77777777" w:rsidTr="00D62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559E" w14:textId="77777777" w:rsidR="00D62E99" w:rsidRPr="00702232" w:rsidRDefault="00D62E99" w:rsidP="00C86FF8">
            <w:r w:rsidRPr="00702232">
              <w:rPr>
                <w:b/>
                <w:bCs/>
              </w:rPr>
              <w:t>Run 1</w:t>
            </w:r>
          </w:p>
        </w:tc>
        <w:tc>
          <w:tcPr>
            <w:tcW w:w="0" w:type="auto"/>
            <w:vAlign w:val="center"/>
            <w:hideMark/>
          </w:tcPr>
          <w:p w14:paraId="1B1063BF" w14:textId="77777777" w:rsidR="00D62E99" w:rsidRPr="00702232" w:rsidRDefault="00D62E99" w:rsidP="00C86FF8">
            <w:r w:rsidRPr="00702232">
              <w:t>30</w:t>
            </w:r>
          </w:p>
        </w:tc>
        <w:tc>
          <w:tcPr>
            <w:tcW w:w="0" w:type="auto"/>
            <w:vAlign w:val="center"/>
            <w:hideMark/>
          </w:tcPr>
          <w:p w14:paraId="5ECF4597" w14:textId="77777777" w:rsidR="00D62E99" w:rsidRPr="00702232" w:rsidRDefault="00D62E99" w:rsidP="00C86FF8">
            <w:r w:rsidRPr="00702232">
              <w:t>35</w:t>
            </w:r>
          </w:p>
        </w:tc>
        <w:tc>
          <w:tcPr>
            <w:tcW w:w="0" w:type="auto"/>
            <w:vAlign w:val="center"/>
            <w:hideMark/>
          </w:tcPr>
          <w:p w14:paraId="50AD9C54" w14:textId="77777777" w:rsidR="00D62E99" w:rsidRPr="00702232" w:rsidRDefault="00D62E99" w:rsidP="00C86FF8">
            <w:r w:rsidRPr="00702232">
              <w:t>23</w:t>
            </w:r>
          </w:p>
        </w:tc>
        <w:tc>
          <w:tcPr>
            <w:tcW w:w="0" w:type="auto"/>
            <w:vAlign w:val="center"/>
            <w:hideMark/>
          </w:tcPr>
          <w:p w14:paraId="2F5320A0" w14:textId="77777777" w:rsidR="00D62E99" w:rsidRPr="00702232" w:rsidRDefault="00D62E99" w:rsidP="00C86FF8">
            <w:r w:rsidRPr="00702232">
              <w:t>46.15%</w:t>
            </w:r>
          </w:p>
        </w:tc>
        <w:tc>
          <w:tcPr>
            <w:tcW w:w="0" w:type="auto"/>
            <w:vAlign w:val="center"/>
            <w:hideMark/>
          </w:tcPr>
          <w:p w14:paraId="2317795C" w14:textId="77777777" w:rsidR="00D62E99" w:rsidRPr="00702232" w:rsidRDefault="00D62E99" w:rsidP="00C86FF8">
            <w:r w:rsidRPr="00702232">
              <w:t>56.60%</w:t>
            </w:r>
          </w:p>
        </w:tc>
        <w:tc>
          <w:tcPr>
            <w:tcW w:w="0" w:type="auto"/>
            <w:vAlign w:val="center"/>
            <w:hideMark/>
          </w:tcPr>
          <w:p w14:paraId="56979317" w14:textId="77777777" w:rsidR="00D62E99" w:rsidRPr="00702232" w:rsidRDefault="00D62E99" w:rsidP="00C86FF8">
            <w:r w:rsidRPr="00702232">
              <w:rPr>
                <w:b/>
                <w:bCs/>
              </w:rPr>
              <w:t>50.85%</w:t>
            </w:r>
          </w:p>
        </w:tc>
      </w:tr>
      <w:tr w:rsidR="00D62E99" w:rsidRPr="00702232" w14:paraId="456D3BE6" w14:textId="77777777" w:rsidTr="00D62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0605" w14:textId="77777777" w:rsidR="00D62E99" w:rsidRPr="00702232" w:rsidRDefault="00D62E99" w:rsidP="00C86FF8">
            <w:r w:rsidRPr="00702232">
              <w:rPr>
                <w:b/>
                <w:bCs/>
              </w:rPr>
              <w:t>Run 2</w:t>
            </w:r>
          </w:p>
        </w:tc>
        <w:tc>
          <w:tcPr>
            <w:tcW w:w="0" w:type="auto"/>
            <w:vAlign w:val="center"/>
            <w:hideMark/>
          </w:tcPr>
          <w:p w14:paraId="35BEEEEB" w14:textId="77777777" w:rsidR="00D62E99" w:rsidRPr="00702232" w:rsidRDefault="00D62E99" w:rsidP="00C86FF8">
            <w:r w:rsidRPr="00702232">
              <w:t>33</w:t>
            </w:r>
          </w:p>
        </w:tc>
        <w:tc>
          <w:tcPr>
            <w:tcW w:w="0" w:type="auto"/>
            <w:vAlign w:val="center"/>
            <w:hideMark/>
          </w:tcPr>
          <w:p w14:paraId="78E08602" w14:textId="77777777" w:rsidR="00D62E99" w:rsidRPr="00702232" w:rsidRDefault="00D62E99" w:rsidP="00C86FF8">
            <w:r w:rsidRPr="00702232">
              <w:t>38</w:t>
            </w:r>
          </w:p>
        </w:tc>
        <w:tc>
          <w:tcPr>
            <w:tcW w:w="0" w:type="auto"/>
            <w:vAlign w:val="center"/>
            <w:hideMark/>
          </w:tcPr>
          <w:p w14:paraId="5881F65B" w14:textId="77777777" w:rsidR="00D62E99" w:rsidRPr="00702232" w:rsidRDefault="00D62E99" w:rsidP="00C86FF8">
            <w:r w:rsidRPr="00702232">
              <w:t>20</w:t>
            </w:r>
          </w:p>
        </w:tc>
        <w:tc>
          <w:tcPr>
            <w:tcW w:w="0" w:type="auto"/>
            <w:vAlign w:val="center"/>
            <w:hideMark/>
          </w:tcPr>
          <w:p w14:paraId="0CD4F62D" w14:textId="77777777" w:rsidR="00D62E99" w:rsidRPr="00702232" w:rsidRDefault="00D62E99" w:rsidP="00C86FF8">
            <w:r w:rsidRPr="00702232">
              <w:t>46.48%</w:t>
            </w:r>
          </w:p>
        </w:tc>
        <w:tc>
          <w:tcPr>
            <w:tcW w:w="0" w:type="auto"/>
            <w:vAlign w:val="center"/>
            <w:hideMark/>
          </w:tcPr>
          <w:p w14:paraId="60F4CC26" w14:textId="77777777" w:rsidR="00D62E99" w:rsidRPr="00702232" w:rsidRDefault="00D62E99" w:rsidP="00C86FF8">
            <w:r w:rsidRPr="00702232">
              <w:t>62.26%</w:t>
            </w:r>
          </w:p>
        </w:tc>
        <w:tc>
          <w:tcPr>
            <w:tcW w:w="0" w:type="auto"/>
            <w:vAlign w:val="center"/>
            <w:hideMark/>
          </w:tcPr>
          <w:p w14:paraId="2A48C9AA" w14:textId="77777777" w:rsidR="00D62E99" w:rsidRPr="00702232" w:rsidRDefault="00D62E99" w:rsidP="00C86FF8">
            <w:r w:rsidRPr="00702232">
              <w:rPr>
                <w:b/>
                <w:bCs/>
              </w:rPr>
              <w:t>53.23%</w:t>
            </w:r>
          </w:p>
        </w:tc>
      </w:tr>
      <w:tr w:rsidR="00D62E99" w:rsidRPr="00702232" w14:paraId="3BC5C814" w14:textId="77777777" w:rsidTr="00D62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C8CA" w14:textId="77777777" w:rsidR="00D62E99" w:rsidRPr="00702232" w:rsidRDefault="00D62E99" w:rsidP="00C86FF8">
            <w:r w:rsidRPr="00702232">
              <w:rPr>
                <w:b/>
                <w:bCs/>
              </w:rPr>
              <w:t>Run 3</w:t>
            </w:r>
          </w:p>
        </w:tc>
        <w:tc>
          <w:tcPr>
            <w:tcW w:w="0" w:type="auto"/>
            <w:vAlign w:val="center"/>
            <w:hideMark/>
          </w:tcPr>
          <w:p w14:paraId="2EE6A5E1" w14:textId="77777777" w:rsidR="00D62E99" w:rsidRPr="00702232" w:rsidRDefault="00D62E99" w:rsidP="00C86FF8">
            <w:r w:rsidRPr="00702232">
              <w:t>32</w:t>
            </w:r>
          </w:p>
        </w:tc>
        <w:tc>
          <w:tcPr>
            <w:tcW w:w="0" w:type="auto"/>
            <w:vAlign w:val="center"/>
            <w:hideMark/>
          </w:tcPr>
          <w:p w14:paraId="617680ED" w14:textId="77777777" w:rsidR="00D62E99" w:rsidRPr="00702232" w:rsidRDefault="00D62E99" w:rsidP="00C86FF8">
            <w:r w:rsidRPr="00702232">
              <w:t>46</w:t>
            </w:r>
          </w:p>
        </w:tc>
        <w:tc>
          <w:tcPr>
            <w:tcW w:w="0" w:type="auto"/>
            <w:vAlign w:val="center"/>
            <w:hideMark/>
          </w:tcPr>
          <w:p w14:paraId="1A3CFC49" w14:textId="77777777" w:rsidR="00D62E99" w:rsidRPr="00702232" w:rsidRDefault="00D62E99" w:rsidP="00C86FF8">
            <w:r w:rsidRPr="00702232">
              <w:t>21</w:t>
            </w:r>
          </w:p>
        </w:tc>
        <w:tc>
          <w:tcPr>
            <w:tcW w:w="0" w:type="auto"/>
            <w:vAlign w:val="center"/>
            <w:hideMark/>
          </w:tcPr>
          <w:p w14:paraId="30A73D7C" w14:textId="77777777" w:rsidR="00D62E99" w:rsidRPr="00702232" w:rsidRDefault="00D62E99" w:rsidP="00C86FF8">
            <w:r w:rsidRPr="00702232">
              <w:t>41.03%</w:t>
            </w:r>
          </w:p>
        </w:tc>
        <w:tc>
          <w:tcPr>
            <w:tcW w:w="0" w:type="auto"/>
            <w:vAlign w:val="center"/>
            <w:hideMark/>
          </w:tcPr>
          <w:p w14:paraId="1AEE8408" w14:textId="77777777" w:rsidR="00D62E99" w:rsidRPr="00702232" w:rsidRDefault="00D62E99" w:rsidP="00C86FF8">
            <w:r w:rsidRPr="00702232">
              <w:t>60.38%</w:t>
            </w:r>
          </w:p>
        </w:tc>
        <w:tc>
          <w:tcPr>
            <w:tcW w:w="0" w:type="auto"/>
            <w:vAlign w:val="center"/>
            <w:hideMark/>
          </w:tcPr>
          <w:p w14:paraId="4B4BF368" w14:textId="77777777" w:rsidR="00D62E99" w:rsidRPr="00702232" w:rsidRDefault="00D62E99" w:rsidP="00C86FF8">
            <w:r w:rsidRPr="00702232">
              <w:rPr>
                <w:b/>
                <w:bCs/>
              </w:rPr>
              <w:t>48.85%</w:t>
            </w:r>
          </w:p>
        </w:tc>
      </w:tr>
      <w:tr w:rsidR="00D62E99" w:rsidRPr="00702232" w14:paraId="4C3A14E3" w14:textId="77777777" w:rsidTr="00D62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854D" w14:textId="77777777" w:rsidR="00D62E99" w:rsidRPr="00702232" w:rsidRDefault="00D62E99" w:rsidP="00C86FF8">
            <w:r w:rsidRPr="00702232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759BB33C" w14:textId="77777777" w:rsidR="00D62E99" w:rsidRPr="00702232" w:rsidRDefault="00D62E99" w:rsidP="00C86FF8">
            <w:r w:rsidRPr="00702232">
              <w:t>—</w:t>
            </w:r>
          </w:p>
        </w:tc>
        <w:tc>
          <w:tcPr>
            <w:tcW w:w="0" w:type="auto"/>
            <w:vAlign w:val="center"/>
            <w:hideMark/>
          </w:tcPr>
          <w:p w14:paraId="713803F3" w14:textId="77777777" w:rsidR="00D62E99" w:rsidRPr="00702232" w:rsidRDefault="00D62E99" w:rsidP="00C86FF8">
            <w:r w:rsidRPr="00702232">
              <w:t>—</w:t>
            </w:r>
          </w:p>
        </w:tc>
        <w:tc>
          <w:tcPr>
            <w:tcW w:w="0" w:type="auto"/>
            <w:vAlign w:val="center"/>
            <w:hideMark/>
          </w:tcPr>
          <w:p w14:paraId="0CFC6490" w14:textId="77777777" w:rsidR="00D62E99" w:rsidRPr="00702232" w:rsidRDefault="00D62E99" w:rsidP="00C86FF8">
            <w:r w:rsidRPr="00702232">
              <w:t>—</w:t>
            </w:r>
          </w:p>
        </w:tc>
        <w:tc>
          <w:tcPr>
            <w:tcW w:w="0" w:type="auto"/>
            <w:vAlign w:val="center"/>
            <w:hideMark/>
          </w:tcPr>
          <w:p w14:paraId="49AA8F5A" w14:textId="77777777" w:rsidR="00D62E99" w:rsidRPr="00702232" w:rsidRDefault="00D62E99" w:rsidP="00C86FF8">
            <w:r w:rsidRPr="00702232">
              <w:rPr>
                <w:b/>
                <w:bCs/>
              </w:rPr>
              <w:t>44.55%</w:t>
            </w:r>
          </w:p>
        </w:tc>
        <w:tc>
          <w:tcPr>
            <w:tcW w:w="0" w:type="auto"/>
            <w:vAlign w:val="center"/>
            <w:hideMark/>
          </w:tcPr>
          <w:p w14:paraId="2F4A3B86" w14:textId="77777777" w:rsidR="00D62E99" w:rsidRPr="00702232" w:rsidRDefault="00D62E99" w:rsidP="00C86FF8">
            <w:r w:rsidRPr="00702232">
              <w:rPr>
                <w:b/>
                <w:bCs/>
              </w:rPr>
              <w:t>59.75%</w:t>
            </w:r>
          </w:p>
        </w:tc>
        <w:tc>
          <w:tcPr>
            <w:tcW w:w="0" w:type="auto"/>
            <w:vAlign w:val="center"/>
            <w:hideMark/>
          </w:tcPr>
          <w:p w14:paraId="4DDA56A0" w14:textId="77777777" w:rsidR="00D62E99" w:rsidRPr="00702232" w:rsidRDefault="00D62E99" w:rsidP="00C86FF8">
            <w:r w:rsidRPr="00702232">
              <w:rPr>
                <w:b/>
                <w:bCs/>
              </w:rPr>
              <w:t>50.98%</w:t>
            </w:r>
          </w:p>
        </w:tc>
      </w:tr>
    </w:tbl>
    <w:p w14:paraId="3A30A960" w14:textId="77777777" w:rsidR="00D62E99" w:rsidRDefault="00D62E99"/>
    <w:p w14:paraId="7E9C127C" w14:textId="06F7A679" w:rsidR="001A2CFA" w:rsidRDefault="001A2CFA" w:rsidP="001A2CFA">
      <w:pPr>
        <w:rPr>
          <w:b/>
          <w:bCs/>
          <w:kern w:val="36"/>
        </w:rPr>
      </w:pPr>
      <w:r w:rsidRPr="00BB1929">
        <w:rPr>
          <w:b/>
          <w:bCs/>
          <w:kern w:val="36"/>
        </w:rPr>
        <w:t>Run1 file:</w:t>
      </w:r>
      <w:r>
        <w:rPr>
          <w:b/>
          <w:bCs/>
          <w:kern w:val="36"/>
        </w:rPr>
        <w:t xml:space="preserve"> </w:t>
      </w:r>
      <w:r w:rsidRPr="00FF498C">
        <w:rPr>
          <w:kern w:val="36"/>
        </w:rPr>
        <w:t>class-</w:t>
      </w:r>
      <w:r w:rsidR="00A51346">
        <w:rPr>
          <w:kern w:val="36"/>
        </w:rPr>
        <w:t>ntss</w:t>
      </w:r>
      <w:r w:rsidRPr="00FF498C">
        <w:rPr>
          <w:kern w:val="36"/>
        </w:rPr>
        <w:t>-run1_OUTPUT.txt</w:t>
      </w:r>
    </w:p>
    <w:p w14:paraId="447E1835" w14:textId="41F546C6" w:rsidR="001A2CFA" w:rsidRDefault="001A2CFA" w:rsidP="001A2CFA">
      <w:pPr>
        <w:rPr>
          <w:b/>
          <w:bCs/>
          <w:kern w:val="36"/>
        </w:rPr>
      </w:pPr>
      <w:r w:rsidRPr="00BB1929">
        <w:rPr>
          <w:b/>
          <w:bCs/>
          <w:kern w:val="36"/>
        </w:rPr>
        <w:t>Run</w:t>
      </w:r>
      <w:r>
        <w:rPr>
          <w:b/>
          <w:bCs/>
          <w:kern w:val="36"/>
        </w:rPr>
        <w:t>2</w:t>
      </w:r>
      <w:r w:rsidRPr="00BB1929">
        <w:rPr>
          <w:b/>
          <w:bCs/>
          <w:kern w:val="36"/>
        </w:rPr>
        <w:t xml:space="preserve"> file:</w:t>
      </w:r>
      <w:r w:rsidRPr="00FF498C">
        <w:t xml:space="preserve"> </w:t>
      </w:r>
      <w:r w:rsidRPr="00FF498C">
        <w:rPr>
          <w:kern w:val="36"/>
        </w:rPr>
        <w:t>class-</w:t>
      </w:r>
      <w:r w:rsidR="00A51346">
        <w:rPr>
          <w:kern w:val="36"/>
        </w:rPr>
        <w:t>ntss</w:t>
      </w:r>
      <w:r w:rsidRPr="00FF498C">
        <w:rPr>
          <w:kern w:val="36"/>
        </w:rPr>
        <w:t>-run</w:t>
      </w:r>
      <w:r w:rsidR="00A51346">
        <w:rPr>
          <w:kern w:val="36"/>
        </w:rPr>
        <w:t>2</w:t>
      </w:r>
      <w:r w:rsidRPr="00FF498C">
        <w:rPr>
          <w:kern w:val="36"/>
        </w:rPr>
        <w:t>_OUTPUT.txt</w:t>
      </w:r>
    </w:p>
    <w:p w14:paraId="34737828" w14:textId="6816ACB7" w:rsidR="001A2CFA" w:rsidRPr="00BB1929" w:rsidRDefault="001A2CFA" w:rsidP="001A2CFA">
      <w:pPr>
        <w:rPr>
          <w:b/>
          <w:bCs/>
          <w:kern w:val="36"/>
        </w:rPr>
      </w:pPr>
      <w:r w:rsidRPr="00BB1929">
        <w:rPr>
          <w:b/>
          <w:bCs/>
          <w:kern w:val="36"/>
        </w:rPr>
        <w:lastRenderedPageBreak/>
        <w:t>Run</w:t>
      </w:r>
      <w:r>
        <w:rPr>
          <w:b/>
          <w:bCs/>
          <w:kern w:val="36"/>
        </w:rPr>
        <w:t>3</w:t>
      </w:r>
      <w:r w:rsidRPr="00BB1929">
        <w:rPr>
          <w:b/>
          <w:bCs/>
          <w:kern w:val="36"/>
        </w:rPr>
        <w:t xml:space="preserve"> file:</w:t>
      </w:r>
      <w:r>
        <w:rPr>
          <w:b/>
          <w:bCs/>
          <w:kern w:val="36"/>
        </w:rPr>
        <w:t xml:space="preserve"> </w:t>
      </w:r>
      <w:r w:rsidRPr="00FF498C">
        <w:rPr>
          <w:kern w:val="36"/>
        </w:rPr>
        <w:t>class-</w:t>
      </w:r>
      <w:r w:rsidR="00A51346">
        <w:rPr>
          <w:kern w:val="36"/>
        </w:rPr>
        <w:t>ntss</w:t>
      </w:r>
      <w:r w:rsidRPr="00FF498C">
        <w:rPr>
          <w:kern w:val="36"/>
        </w:rPr>
        <w:t>-run</w:t>
      </w:r>
      <w:r w:rsidR="00A51346">
        <w:rPr>
          <w:kern w:val="36"/>
        </w:rPr>
        <w:t>3</w:t>
      </w:r>
      <w:r w:rsidRPr="00FF498C">
        <w:rPr>
          <w:kern w:val="36"/>
        </w:rPr>
        <w:t>_OUTPUT.txt</w:t>
      </w:r>
    </w:p>
    <w:p w14:paraId="1753A2DF" w14:textId="77777777" w:rsidR="001A2CFA" w:rsidRDefault="001A2CFA"/>
    <w:sectPr w:rsidR="001A2CFA" w:rsidSect="000B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C6"/>
    <w:rsid w:val="000B6F9D"/>
    <w:rsid w:val="001A2CFA"/>
    <w:rsid w:val="001D005E"/>
    <w:rsid w:val="003E0309"/>
    <w:rsid w:val="003F4FA4"/>
    <w:rsid w:val="00415FB7"/>
    <w:rsid w:val="00581BE8"/>
    <w:rsid w:val="005E571C"/>
    <w:rsid w:val="00640754"/>
    <w:rsid w:val="00731709"/>
    <w:rsid w:val="009348CD"/>
    <w:rsid w:val="00A51346"/>
    <w:rsid w:val="00BB1929"/>
    <w:rsid w:val="00D62E99"/>
    <w:rsid w:val="00D76BC6"/>
    <w:rsid w:val="00EC1897"/>
    <w:rsid w:val="00FF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92FE8"/>
  <w15:chartTrackingRefBased/>
  <w15:docId w15:val="{C4771BE4-97F7-5C42-9F4C-E13F5E7A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8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B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C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C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C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C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C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C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C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18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1633</Words>
  <Characters>9314</Characters>
  <Application>Microsoft Office Word</Application>
  <DocSecurity>0</DocSecurity>
  <Lines>77</Lines>
  <Paragraphs>21</Paragraphs>
  <ScaleCrop>false</ScaleCrop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Wellington, Marvin</dc:creator>
  <cp:keywords/>
  <dc:description/>
  <cp:lastModifiedBy>Wellington, Marvin</cp:lastModifiedBy>
  <cp:revision>11</cp:revision>
  <dcterms:created xsi:type="dcterms:W3CDTF">2026-09-28T00:55:00Z</dcterms:created>
  <dcterms:modified xsi:type="dcterms:W3CDTF">2026-09-28T01:15:00Z</dcterms:modified>
</cp:coreProperties>
</file>