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3A2A06" w14:textId="77777777" w:rsidR="00977666" w:rsidRDefault="00977666" w:rsidP="00977666">
      <w:r>
        <w:t>You are performing the CLASSIFICATION activity for an AUM domain-modeling task.</w:t>
      </w:r>
    </w:p>
    <w:p w14:paraId="516AD1FD" w14:textId="77777777" w:rsidR="00977666" w:rsidRDefault="00977666" w:rsidP="00977666"/>
    <w:p w14:paraId="0A06BE64" w14:textId="77777777" w:rsidR="00977666" w:rsidRDefault="00977666" w:rsidP="00977666">
      <w:r>
        <w:t>Your task is to classify the supplied domain-specific phrases into an object-oriented domain model.</w:t>
      </w:r>
    </w:p>
    <w:p w14:paraId="3FC2AFE3" w14:textId="77777777" w:rsidR="00977666" w:rsidRDefault="00977666" w:rsidP="00977666"/>
    <w:p w14:paraId="2AE25BBA" w14:textId="77777777" w:rsidR="00977666" w:rsidRDefault="00977666" w:rsidP="00977666">
      <w:r>
        <w:t>Use ONLY the following sources:</w:t>
      </w:r>
    </w:p>
    <w:p w14:paraId="48E5B441" w14:textId="77777777" w:rsidR="00977666" w:rsidRDefault="00977666" w:rsidP="00977666"/>
    <w:p w14:paraId="2F40F89B" w14:textId="77777777" w:rsidR="00977666" w:rsidRDefault="00977666" w:rsidP="00977666">
      <w:r>
        <w:t>1. The attached Library Domain Description.</w:t>
      </w:r>
    </w:p>
    <w:p w14:paraId="6A8E27B9" w14:textId="77777777" w:rsidR="00977666" w:rsidRDefault="00977666" w:rsidP="00977666">
      <w:r>
        <w:t>2. The attached Classification Rules.</w:t>
      </w:r>
    </w:p>
    <w:p w14:paraId="6A96E71B" w14:textId="77777777" w:rsidR="00977666" w:rsidRDefault="00977666" w:rsidP="00977666">
      <w:r>
        <w:t>3. The domain-specific phrase inventory provided below.</w:t>
      </w:r>
    </w:p>
    <w:p w14:paraId="3A2CDD29" w14:textId="77777777" w:rsidR="00977666" w:rsidRDefault="00977666" w:rsidP="00977666"/>
    <w:p w14:paraId="662D4C61" w14:textId="77777777" w:rsidR="00977666" w:rsidRDefault="00977666" w:rsidP="00977666">
      <w:r>
        <w:t>Do not use outside knowledge.</w:t>
      </w:r>
    </w:p>
    <w:p w14:paraId="72D800F3" w14:textId="77777777" w:rsidR="00977666" w:rsidRDefault="00977666" w:rsidP="00977666">
      <w:r>
        <w:t>Do not invent unsupported classes, attributes, relationships, endpoints, inheritance, aggregation, multiplicities, or association classes.</w:t>
      </w:r>
    </w:p>
    <w:p w14:paraId="63A950B4" w14:textId="77777777" w:rsidR="00977666" w:rsidRDefault="00977666" w:rsidP="00977666"/>
    <w:p w14:paraId="7189EEEA" w14:textId="77777777" w:rsidR="00977666" w:rsidRDefault="00977666" w:rsidP="00977666">
      <w:r>
        <w:t>DOMAIN-SPECIFIC PHRASES</w:t>
      </w:r>
    </w:p>
    <w:p w14:paraId="539F8BEE" w14:textId="77777777" w:rsidR="00977666" w:rsidRDefault="00977666" w:rsidP="00977666"/>
    <w:p w14:paraId="2AC80C25" w14:textId="77777777" w:rsidR="00977666" w:rsidRDefault="00977666" w:rsidP="00977666">
      <w:r>
        <w:t>&lt;</w:t>
      </w:r>
      <w:proofErr w:type="spellStart"/>
      <w:r>
        <w:t>domain_specific_phrases</w:t>
      </w:r>
      <w:proofErr w:type="spellEnd"/>
      <w:r>
        <w:t>&gt;</w:t>
      </w:r>
    </w:p>
    <w:p w14:paraId="5786A362" w14:textId="77777777" w:rsidR="00977666" w:rsidRDefault="00977666" w:rsidP="00977666"/>
    <w:p w14:paraId="6336CC6D" w14:textId="77777777" w:rsidR="00977666" w:rsidRDefault="00977666" w:rsidP="00977666">
      <w:r>
        <w:t>[PASTE THE LIBRARY IDENTIFICATION OUTPUT HERE]</w:t>
      </w:r>
    </w:p>
    <w:p w14:paraId="484D6C08" w14:textId="77777777" w:rsidR="00977666" w:rsidRDefault="00977666" w:rsidP="00977666"/>
    <w:p w14:paraId="5D36411A" w14:textId="77777777" w:rsidR="00977666" w:rsidRDefault="00977666" w:rsidP="00977666">
      <w:r>
        <w:t>&lt;/</w:t>
      </w:r>
      <w:proofErr w:type="spellStart"/>
      <w:r>
        <w:t>domain_specific_phrases</w:t>
      </w:r>
      <w:proofErr w:type="spellEnd"/>
      <w:r>
        <w:t>&gt;</w:t>
      </w:r>
    </w:p>
    <w:p w14:paraId="056C6641" w14:textId="77777777" w:rsidR="00977666" w:rsidRDefault="00977666" w:rsidP="00977666"/>
    <w:p w14:paraId="2A9B7CFE" w14:textId="77777777" w:rsidR="00977666" w:rsidRDefault="00977666" w:rsidP="00977666">
      <w:r>
        <w:t>CLASSIFICATION RULES</w:t>
      </w:r>
    </w:p>
    <w:p w14:paraId="2A16EAA6" w14:textId="77777777" w:rsidR="00977666" w:rsidRDefault="00977666" w:rsidP="00977666"/>
    <w:p w14:paraId="4C34BBFE" w14:textId="77777777" w:rsidR="00977666" w:rsidRDefault="00977666" w:rsidP="00977666">
      <w:r>
        <w:t>Apply the attached Classification Rules systematically.</w:t>
      </w:r>
    </w:p>
    <w:p w14:paraId="1E1CE960" w14:textId="77777777" w:rsidR="00977666" w:rsidRDefault="00977666" w:rsidP="00977666"/>
    <w:p w14:paraId="5631C324" w14:textId="77777777" w:rsidR="00977666" w:rsidRDefault="00977666" w:rsidP="00977666">
      <w:r>
        <w:lastRenderedPageBreak/>
        <w:t>1. NOUN / NOUN PHRASE</w:t>
      </w:r>
    </w:p>
    <w:p w14:paraId="4E182FEB" w14:textId="77777777" w:rsidR="00977666" w:rsidRDefault="00977666" w:rsidP="00977666">
      <w:r>
        <w:t>Decide whether each phrase is a Class or an Attribute.</w:t>
      </w:r>
    </w:p>
    <w:p w14:paraId="10F31D2C" w14:textId="77777777" w:rsidR="00977666" w:rsidRDefault="00977666" w:rsidP="00977666"/>
    <w:p w14:paraId="59B2C972" w14:textId="77777777" w:rsidR="00977666" w:rsidRDefault="00977666" w:rsidP="00977666">
      <w:r>
        <w:t>Use the independent-existence test:</w:t>
      </w:r>
    </w:p>
    <w:p w14:paraId="3AE6F78D" w14:textId="77777777" w:rsidR="00977666" w:rsidRDefault="00977666" w:rsidP="00977666">
      <w:r>
        <w:t>- Class: the concept has independent existence in the application domain.</w:t>
      </w:r>
    </w:p>
    <w:p w14:paraId="49B3AD98" w14:textId="77777777" w:rsidR="00977666" w:rsidRDefault="00977666" w:rsidP="00977666">
      <w:r>
        <w:t>- Attribute: the concept does not exist independently and instead describes or stores state about another object.</w:t>
      </w:r>
    </w:p>
    <w:p w14:paraId="0D17841A" w14:textId="77777777" w:rsidR="00977666" w:rsidRDefault="00977666" w:rsidP="00977666"/>
    <w:p w14:paraId="5A3391CA" w14:textId="77777777" w:rsidR="00977666" w:rsidRDefault="00977666" w:rsidP="00977666">
      <w:r>
        <w:t xml:space="preserve">Attributes are generally scalar information such as numbers, strings, </w:t>
      </w:r>
      <w:proofErr w:type="spellStart"/>
      <w:r>
        <w:t>booleans</w:t>
      </w:r>
      <w:proofErr w:type="spellEnd"/>
      <w:r>
        <w:t>, or descriptive values.</w:t>
      </w:r>
    </w:p>
    <w:p w14:paraId="076CE301" w14:textId="77777777" w:rsidR="00977666" w:rsidRDefault="00977666" w:rsidP="00977666"/>
    <w:p w14:paraId="774D5110" w14:textId="77777777" w:rsidR="00977666" w:rsidRDefault="00977666" w:rsidP="00977666">
      <w:r>
        <w:t>2. X-OF-Y EXPRESSIONS</w:t>
      </w:r>
    </w:p>
    <w:p w14:paraId="6C2BB963" w14:textId="77777777" w:rsidR="00977666" w:rsidRDefault="00977666" w:rsidP="00977666">
      <w:r>
        <w:t>When supported by the domain description, classify X as an attribute of Y.</w:t>
      </w:r>
    </w:p>
    <w:p w14:paraId="6473FE6D" w14:textId="77777777" w:rsidR="00977666" w:rsidRDefault="00977666" w:rsidP="00977666"/>
    <w:p w14:paraId="50F4985A" w14:textId="77777777" w:rsidR="00977666" w:rsidRDefault="00977666" w:rsidP="00977666">
      <w:r>
        <w:t>3. TRANSITIVE VERBS</w:t>
      </w:r>
    </w:p>
    <w:p w14:paraId="52859F18" w14:textId="77777777" w:rsidR="00977666" w:rsidRDefault="00977666" w:rsidP="00977666">
      <w:r>
        <w:t>Use meaningful transitive verbs to identify Association relationships between supported classes.</w:t>
      </w:r>
    </w:p>
    <w:p w14:paraId="6B3532DC" w14:textId="77777777" w:rsidR="00977666" w:rsidRDefault="00977666" w:rsidP="00977666"/>
    <w:p w14:paraId="72ED0546" w14:textId="77777777" w:rsidR="00977666" w:rsidRDefault="00977666" w:rsidP="00977666">
      <w:r>
        <w:t>Format:</w:t>
      </w:r>
    </w:p>
    <w:p w14:paraId="09F04917" w14:textId="77777777" w:rsidR="00977666" w:rsidRDefault="00977666" w:rsidP="00977666">
      <w:r>
        <w:t>as(&lt;label&gt;, &lt;</w:t>
      </w:r>
      <w:proofErr w:type="spellStart"/>
      <w:r>
        <w:t>classA</w:t>
      </w:r>
      <w:proofErr w:type="spellEnd"/>
      <w:r>
        <w:t>&gt;, &lt;</w:t>
      </w:r>
      <w:proofErr w:type="spellStart"/>
      <w:r>
        <w:t>classB</w:t>
      </w:r>
      <w:proofErr w:type="spellEnd"/>
      <w:r>
        <w:t>&gt;)</w:t>
      </w:r>
    </w:p>
    <w:p w14:paraId="6230B82B" w14:textId="77777777" w:rsidR="00977666" w:rsidRDefault="00977666" w:rsidP="00977666"/>
    <w:p w14:paraId="02162809" w14:textId="77777777" w:rsidR="00977666" w:rsidRDefault="00977666" w:rsidP="00977666">
      <w:r>
        <w:t>Do not create an association unless both endpoints are supported by the description.</w:t>
      </w:r>
    </w:p>
    <w:p w14:paraId="270A8FA7" w14:textId="77777777" w:rsidR="00977666" w:rsidRDefault="00977666" w:rsidP="00977666"/>
    <w:p w14:paraId="5B35BDDB" w14:textId="77777777" w:rsidR="00977666" w:rsidRDefault="00977666" w:rsidP="00977666">
      <w:r>
        <w:t>4. ADJECTIVES / ENUMERATION</w:t>
      </w:r>
    </w:p>
    <w:p w14:paraId="37C15047" w14:textId="77777777" w:rsidR="00977666" w:rsidRDefault="00977666" w:rsidP="00977666">
      <w:r>
        <w:t>Treat these as attribute values or states when supported by the domain model.</w:t>
      </w:r>
    </w:p>
    <w:p w14:paraId="0E3185D8" w14:textId="77777777" w:rsidR="00977666" w:rsidRDefault="00977666" w:rsidP="00977666"/>
    <w:p w14:paraId="1CE85EFA" w14:textId="77777777" w:rsidR="00977666" w:rsidRDefault="00977666" w:rsidP="00977666">
      <w:r>
        <w:t>Do not create separate classes for simple values or states.</w:t>
      </w:r>
    </w:p>
    <w:p w14:paraId="19905671" w14:textId="77777777" w:rsidR="00977666" w:rsidRDefault="00977666" w:rsidP="00977666"/>
    <w:p w14:paraId="5150FAAD" w14:textId="77777777" w:rsidR="00977666" w:rsidRDefault="00977666" w:rsidP="00977666">
      <w:r>
        <w:lastRenderedPageBreak/>
        <w:t>5. NUMERIC / QUANTITY EXPRESSIONS</w:t>
      </w:r>
    </w:p>
    <w:p w14:paraId="2AAD9F95" w14:textId="77777777" w:rsidR="00977666" w:rsidRDefault="00977666" w:rsidP="00977666">
      <w:r>
        <w:t>Treat these as:</w:t>
      </w:r>
    </w:p>
    <w:p w14:paraId="61CFDDB6" w14:textId="77777777" w:rsidR="00977666" w:rsidRDefault="00977666" w:rsidP="00977666">
      <w:r>
        <w:t>- attribute values, or</w:t>
      </w:r>
    </w:p>
    <w:p w14:paraId="7E796D00" w14:textId="77777777" w:rsidR="00977666" w:rsidRDefault="00977666" w:rsidP="00977666">
      <w:r>
        <w:t>- multiplicity values</w:t>
      </w:r>
    </w:p>
    <w:p w14:paraId="135789B2" w14:textId="77777777" w:rsidR="00977666" w:rsidRDefault="00977666" w:rsidP="00977666"/>
    <w:p w14:paraId="204A2C56" w14:textId="77777777" w:rsidR="00977666" w:rsidRDefault="00977666" w:rsidP="00977666">
      <w:r>
        <w:t>depending on how they are used in the description.</w:t>
      </w:r>
    </w:p>
    <w:p w14:paraId="58939B55" w14:textId="77777777" w:rsidR="00977666" w:rsidRDefault="00977666" w:rsidP="00977666"/>
    <w:p w14:paraId="31BAFFA5" w14:textId="77777777" w:rsidR="00977666" w:rsidRDefault="00977666" w:rsidP="00977666">
      <w:r>
        <w:t>6. POSSESSION EXPRESSIONS</w:t>
      </w:r>
    </w:p>
    <w:p w14:paraId="6DEE28C4" w14:textId="77777777" w:rsidR="00977666" w:rsidRDefault="00977666" w:rsidP="00977666">
      <w:r>
        <w:t>Determine whether the relationship represents:</w:t>
      </w:r>
    </w:p>
    <w:p w14:paraId="649EE083" w14:textId="77777777" w:rsidR="00977666" w:rsidRDefault="00977666" w:rsidP="00977666">
      <w:r>
        <w:t>- an Attribute,</w:t>
      </w:r>
    </w:p>
    <w:p w14:paraId="3E17DE6D" w14:textId="77777777" w:rsidR="00977666" w:rsidRDefault="00977666" w:rsidP="00977666">
      <w:r>
        <w:t>- an Association,</w:t>
      </w:r>
    </w:p>
    <w:p w14:paraId="34BCD776" w14:textId="77777777" w:rsidR="00977666" w:rsidRDefault="00977666" w:rsidP="00977666">
      <w:r>
        <w:t>- or an Aggregation.</w:t>
      </w:r>
    </w:p>
    <w:p w14:paraId="4BA297DE" w14:textId="77777777" w:rsidR="00977666" w:rsidRDefault="00977666" w:rsidP="00977666"/>
    <w:p w14:paraId="37A8FCDC" w14:textId="77777777" w:rsidR="00977666" w:rsidRDefault="00977666" w:rsidP="00977666">
      <w:r>
        <w:t>Do not assume possession automatically means aggregation.</w:t>
      </w:r>
    </w:p>
    <w:p w14:paraId="68F95C43" w14:textId="77777777" w:rsidR="00977666" w:rsidRDefault="00977666" w:rsidP="00977666"/>
    <w:p w14:paraId="41555619" w14:textId="77777777" w:rsidR="00977666" w:rsidRDefault="00977666" w:rsidP="00977666">
      <w:r>
        <w:t>7. CONSIST-OF / PART-OF EXPRESSIONS</w:t>
      </w:r>
    </w:p>
    <w:p w14:paraId="01D4DC2C" w14:textId="77777777" w:rsidR="00977666" w:rsidRDefault="00977666" w:rsidP="00977666">
      <w:r>
        <w:t>Use Aggregation when one supported object is explicitly part of another.</w:t>
      </w:r>
    </w:p>
    <w:p w14:paraId="5E0F245A" w14:textId="77777777" w:rsidR="00977666" w:rsidRDefault="00977666" w:rsidP="00977666"/>
    <w:p w14:paraId="05F27C86" w14:textId="77777777" w:rsidR="00977666" w:rsidRDefault="00977666" w:rsidP="00977666">
      <w:r>
        <w:t>Format:</w:t>
      </w:r>
    </w:p>
    <w:p w14:paraId="429FD368" w14:textId="77777777" w:rsidR="00977666" w:rsidRDefault="00977666" w:rsidP="00977666">
      <w:r>
        <w:t>ag(&lt;whole&gt;, &lt;part&gt;)</w:t>
      </w:r>
    </w:p>
    <w:p w14:paraId="087E1580" w14:textId="77777777" w:rsidR="00977666" w:rsidRDefault="00977666" w:rsidP="00977666"/>
    <w:p w14:paraId="680B855F" w14:textId="77777777" w:rsidR="00977666" w:rsidRDefault="00977666" w:rsidP="00977666">
      <w:r>
        <w:t>8. CONTAINMENT EXPRESSIONS</w:t>
      </w:r>
    </w:p>
    <w:p w14:paraId="1D087E5B" w14:textId="77777777" w:rsidR="00977666" w:rsidRDefault="00977666" w:rsidP="00977666">
      <w:r>
        <w:t>Determine whether the evidence supports:</w:t>
      </w:r>
    </w:p>
    <w:p w14:paraId="69E431A9" w14:textId="77777777" w:rsidR="00977666" w:rsidRDefault="00977666" w:rsidP="00977666">
      <w:r>
        <w:t>- Association, or</w:t>
      </w:r>
    </w:p>
    <w:p w14:paraId="725220F8" w14:textId="77777777" w:rsidR="00977666" w:rsidRDefault="00977666" w:rsidP="00977666">
      <w:r>
        <w:t>- Aggregation.</w:t>
      </w:r>
    </w:p>
    <w:p w14:paraId="53C7BE9B" w14:textId="77777777" w:rsidR="00977666" w:rsidRDefault="00977666" w:rsidP="00977666"/>
    <w:p w14:paraId="30E82B88" w14:textId="77777777" w:rsidR="00977666" w:rsidRDefault="00977666" w:rsidP="00977666">
      <w:r>
        <w:lastRenderedPageBreak/>
        <w:t>9. X-IS-A-Y EXPRESSIONS</w:t>
      </w:r>
    </w:p>
    <w:p w14:paraId="55DAD779" w14:textId="77777777" w:rsidR="00977666" w:rsidRDefault="00977666" w:rsidP="00977666">
      <w:r>
        <w:t>Use Inheritance when the description gives a generalization/specialization relationship.</w:t>
      </w:r>
    </w:p>
    <w:p w14:paraId="47891958" w14:textId="77777777" w:rsidR="00977666" w:rsidRDefault="00977666" w:rsidP="00977666"/>
    <w:p w14:paraId="719E1D62" w14:textId="77777777" w:rsidR="00977666" w:rsidRDefault="00977666" w:rsidP="00977666">
      <w:r>
        <w:t>Format:</w:t>
      </w:r>
    </w:p>
    <w:p w14:paraId="59DA1F54" w14:textId="77777777" w:rsidR="00977666" w:rsidRDefault="00977666" w:rsidP="00977666">
      <w:r>
        <w:t>isa(&lt;child&gt;, &lt;parent&gt;)</w:t>
      </w:r>
    </w:p>
    <w:p w14:paraId="1FF0B48E" w14:textId="77777777" w:rsidR="00977666" w:rsidRDefault="00977666" w:rsidP="00977666"/>
    <w:p w14:paraId="704B79A9" w14:textId="77777777" w:rsidR="00977666" w:rsidRDefault="00977666" w:rsidP="00977666">
      <w:r>
        <w:t>Apply the IS-A test:</w:t>
      </w:r>
    </w:p>
    <w:p w14:paraId="1A872C94" w14:textId="77777777" w:rsidR="00977666" w:rsidRDefault="00977666" w:rsidP="00977666">
      <w:r>
        <w:t>every instance of the child must also be an instance of the parent.</w:t>
      </w:r>
    </w:p>
    <w:p w14:paraId="4EC5D7B2" w14:textId="77777777" w:rsidR="00977666" w:rsidRDefault="00977666" w:rsidP="00977666"/>
    <w:p w14:paraId="16F0AEC5" w14:textId="77777777" w:rsidR="00977666" w:rsidRDefault="00977666" w:rsidP="00977666">
      <w:r>
        <w:t>ASSOCIATION CLASS CHECK</w:t>
      </w:r>
    </w:p>
    <w:p w14:paraId="2A6D6CA5" w14:textId="77777777" w:rsidR="00977666" w:rsidRDefault="00977666" w:rsidP="00977666"/>
    <w:p w14:paraId="42EDCECE" w14:textId="77777777" w:rsidR="00977666" w:rsidRDefault="00977666" w:rsidP="00977666">
      <w:r>
        <w:t>For every Association, check whether an Association Class is required.</w:t>
      </w:r>
    </w:p>
    <w:p w14:paraId="38239F03" w14:textId="77777777" w:rsidR="00977666" w:rsidRDefault="00977666" w:rsidP="00977666"/>
    <w:p w14:paraId="4997F854" w14:textId="77777777" w:rsidR="00977666" w:rsidRDefault="00977666" w:rsidP="00977666">
      <w:r>
        <w:t>Create an Association Class ONLY when BOTH conditions are true:</w:t>
      </w:r>
    </w:p>
    <w:p w14:paraId="661E77DE" w14:textId="77777777" w:rsidR="00977666" w:rsidRDefault="00977666" w:rsidP="00977666"/>
    <w:p w14:paraId="39E9792F" w14:textId="77777777" w:rsidR="00977666" w:rsidRDefault="00977666" w:rsidP="00977666">
      <w:r>
        <w:t>1. The association is many-to-many.</w:t>
      </w:r>
    </w:p>
    <w:p w14:paraId="4CDACB60" w14:textId="77777777" w:rsidR="00977666" w:rsidRDefault="00977666" w:rsidP="00977666">
      <w:r>
        <w:t>2. Information about the association itself must be stored.</w:t>
      </w:r>
    </w:p>
    <w:p w14:paraId="00B910C6" w14:textId="77777777" w:rsidR="00977666" w:rsidRDefault="00977666" w:rsidP="00977666"/>
    <w:p w14:paraId="56C528D0" w14:textId="77777777" w:rsidR="00977666" w:rsidRDefault="00977666" w:rsidP="00977666">
      <w:r>
        <w:t>Do not create an Association Class if either condition is missing.</w:t>
      </w:r>
    </w:p>
    <w:p w14:paraId="64BB85D5" w14:textId="77777777" w:rsidR="00977666" w:rsidRDefault="00977666" w:rsidP="00977666"/>
    <w:p w14:paraId="090A329F" w14:textId="77777777" w:rsidR="00977666" w:rsidRDefault="00977666" w:rsidP="00977666">
      <w:r>
        <w:t>VALIDATION PASS</w:t>
      </w:r>
    </w:p>
    <w:p w14:paraId="6744A300" w14:textId="77777777" w:rsidR="00977666" w:rsidRDefault="00977666" w:rsidP="00977666"/>
    <w:p w14:paraId="4F2E1B67" w14:textId="77777777" w:rsidR="00977666" w:rsidRDefault="00977666" w:rsidP="00977666">
      <w:r>
        <w:t>Before producing the final answer, verify that:</w:t>
      </w:r>
    </w:p>
    <w:p w14:paraId="36DE278B" w14:textId="77777777" w:rsidR="00977666" w:rsidRDefault="00977666" w:rsidP="00977666"/>
    <w:p w14:paraId="039FD345" w14:textId="77777777" w:rsidR="00977666" w:rsidRDefault="00977666" w:rsidP="00977666">
      <w:r>
        <w:t>- every Class has independent existence;</w:t>
      </w:r>
    </w:p>
    <w:p w14:paraId="2578B464" w14:textId="77777777" w:rsidR="00977666" w:rsidRDefault="00977666" w:rsidP="00977666">
      <w:r>
        <w:t>- every Attribute belongs to a supported Class;</w:t>
      </w:r>
    </w:p>
    <w:p w14:paraId="22AD2E41" w14:textId="77777777" w:rsidR="00977666" w:rsidRDefault="00977666" w:rsidP="00977666">
      <w:r>
        <w:lastRenderedPageBreak/>
        <w:t>- every Association has supported endpoints;</w:t>
      </w:r>
    </w:p>
    <w:p w14:paraId="68D449DB" w14:textId="77777777" w:rsidR="00977666" w:rsidRDefault="00977666" w:rsidP="00977666">
      <w:r>
        <w:t>- every Inheritance relationship passes the IS-A test;</w:t>
      </w:r>
    </w:p>
    <w:p w14:paraId="33223305" w14:textId="77777777" w:rsidR="00977666" w:rsidRDefault="00977666" w:rsidP="00977666">
      <w:r>
        <w:t>- every Aggregation represents a supported whole-part relationship;</w:t>
      </w:r>
    </w:p>
    <w:p w14:paraId="420C2633" w14:textId="77777777" w:rsidR="00977666" w:rsidRDefault="00977666" w:rsidP="00977666">
      <w:r>
        <w:t>- every Association Class satisfies both required conditions;</w:t>
      </w:r>
    </w:p>
    <w:p w14:paraId="67225522" w14:textId="77777777" w:rsidR="00977666" w:rsidRDefault="00977666" w:rsidP="00977666">
      <w:r>
        <w:t>- no unsupported or duplicate model elements were introduced.</w:t>
      </w:r>
    </w:p>
    <w:p w14:paraId="2B28D4B1" w14:textId="77777777" w:rsidR="00977666" w:rsidRDefault="00977666" w:rsidP="00977666"/>
    <w:p w14:paraId="58744DE3" w14:textId="77777777" w:rsidR="00977666" w:rsidRDefault="00977666" w:rsidP="00977666">
      <w:r>
        <w:t>STRICT OUTPUT FORMAT</w:t>
      </w:r>
    </w:p>
    <w:p w14:paraId="00DCD12A" w14:textId="77777777" w:rsidR="00977666" w:rsidRDefault="00977666" w:rsidP="00977666"/>
    <w:p w14:paraId="3250E79D" w14:textId="77777777" w:rsidR="00977666" w:rsidRDefault="00977666" w:rsidP="00977666">
      <w:r>
        <w:t>CLASSES:</w:t>
      </w:r>
    </w:p>
    <w:p w14:paraId="64D24415" w14:textId="77777777" w:rsidR="00977666" w:rsidRDefault="00977666" w:rsidP="00977666">
      <w:r>
        <w:t>- &lt;class&gt;</w:t>
      </w:r>
    </w:p>
    <w:p w14:paraId="718ABAFF" w14:textId="77777777" w:rsidR="00977666" w:rsidRDefault="00977666" w:rsidP="00977666"/>
    <w:p w14:paraId="7234B74E" w14:textId="77777777" w:rsidR="00977666" w:rsidRDefault="00977666" w:rsidP="00977666">
      <w:r>
        <w:t>ATTRIBUTES:</w:t>
      </w:r>
    </w:p>
    <w:p w14:paraId="6B69101D" w14:textId="77777777" w:rsidR="00977666" w:rsidRDefault="00977666" w:rsidP="00977666">
      <w:r>
        <w:t>- &lt;class</w:t>
      </w:r>
      <w:proofErr w:type="gramStart"/>
      <w:r>
        <w:t>&gt;.&lt;</w:t>
      </w:r>
      <w:proofErr w:type="gramEnd"/>
      <w:r>
        <w:t>attribute&gt;</w:t>
      </w:r>
    </w:p>
    <w:p w14:paraId="389C0E37" w14:textId="77777777" w:rsidR="00977666" w:rsidRDefault="00977666" w:rsidP="00977666"/>
    <w:p w14:paraId="55DA1A30" w14:textId="77777777" w:rsidR="00977666" w:rsidRDefault="00977666" w:rsidP="00977666">
      <w:r>
        <w:t>RELATIONSHIPS:</w:t>
      </w:r>
    </w:p>
    <w:p w14:paraId="2B2B84D9" w14:textId="77777777" w:rsidR="00977666" w:rsidRDefault="00977666" w:rsidP="00977666">
      <w:r>
        <w:t>- as(&lt;label&gt;, &lt;</w:t>
      </w:r>
      <w:proofErr w:type="spellStart"/>
      <w:r>
        <w:t>classA</w:t>
      </w:r>
      <w:proofErr w:type="spellEnd"/>
      <w:r>
        <w:t>&gt;, &lt;</w:t>
      </w:r>
      <w:proofErr w:type="spellStart"/>
      <w:r>
        <w:t>classB</w:t>
      </w:r>
      <w:proofErr w:type="spellEnd"/>
      <w:r>
        <w:t>&gt;)</w:t>
      </w:r>
    </w:p>
    <w:p w14:paraId="3F943167" w14:textId="77777777" w:rsidR="00977666" w:rsidRDefault="00977666" w:rsidP="00977666">
      <w:r>
        <w:t>- isa(&lt;child&gt;, &lt;parent&gt;)</w:t>
      </w:r>
    </w:p>
    <w:p w14:paraId="33381B94" w14:textId="77777777" w:rsidR="00977666" w:rsidRDefault="00977666" w:rsidP="00977666">
      <w:r>
        <w:t>- ag(&lt;whole&gt;, &lt;part&gt;)</w:t>
      </w:r>
    </w:p>
    <w:p w14:paraId="0A86CA78" w14:textId="77777777" w:rsidR="00977666" w:rsidRDefault="00977666" w:rsidP="00977666"/>
    <w:p w14:paraId="70121EEE" w14:textId="77777777" w:rsidR="00977666" w:rsidRDefault="00977666" w:rsidP="00977666">
      <w:r>
        <w:t>ASSOCIATION CLASSES:</w:t>
      </w:r>
    </w:p>
    <w:p w14:paraId="0239794A" w14:textId="77777777" w:rsidR="00977666" w:rsidRDefault="00977666" w:rsidP="00977666">
      <w:r>
        <w:t>- &lt;name&gt;(&lt;</w:t>
      </w:r>
      <w:proofErr w:type="spellStart"/>
      <w:r>
        <w:t>classA</w:t>
      </w:r>
      <w:proofErr w:type="spellEnd"/>
      <w:r>
        <w:t>&gt;, &lt;</w:t>
      </w:r>
      <w:proofErr w:type="spellStart"/>
      <w:r>
        <w:t>classB</w:t>
      </w:r>
      <w:proofErr w:type="spellEnd"/>
      <w:r>
        <w:t>&gt;)</w:t>
      </w:r>
    </w:p>
    <w:p w14:paraId="71EEC3DA" w14:textId="77777777" w:rsidR="00977666" w:rsidRDefault="00977666" w:rsidP="00977666"/>
    <w:p w14:paraId="6FDC7655" w14:textId="77777777" w:rsidR="00977666" w:rsidRDefault="00977666" w:rsidP="00977666">
      <w:r>
        <w:t>Return only the final classification.</w:t>
      </w:r>
    </w:p>
    <w:p w14:paraId="3792421B" w14:textId="77B4A079" w:rsidR="00977666" w:rsidRDefault="00977666" w:rsidP="00977666">
      <w:r>
        <w:t>Do not include explanations, reasoning, notes, or scores.</w:t>
      </w:r>
    </w:p>
    <w:sectPr w:rsidR="00977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66"/>
    <w:rsid w:val="00114F77"/>
    <w:rsid w:val="006D6FD7"/>
    <w:rsid w:val="0097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08FF7"/>
  <w15:chartTrackingRefBased/>
  <w15:docId w15:val="{5905CDC5-D43F-C94E-9137-8C561CAA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Wadhawan, Sarthak</dc:creator>
  <cp:keywords/>
  <dc:description/>
  <cp:lastModifiedBy>Wadhawan, Sarthak</cp:lastModifiedBy>
  <cp:revision>1</cp:revision>
  <dcterms:created xsi:type="dcterms:W3CDTF">2026-09-28T04:23:00Z</dcterms:created>
  <dcterms:modified xsi:type="dcterms:W3CDTF">2026-09-28T04:23:00Z</dcterms:modified>
</cp:coreProperties>
</file>