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D7CE8" w14:textId="46260908" w:rsidR="00FC6C5E" w:rsidRDefault="00867CEE">
      <w:r>
        <w:t>3.2</w:t>
      </w:r>
    </w:p>
    <w:p w14:paraId="64AA9CC3" w14:textId="7D684E52" w:rsidR="00867CEE" w:rsidRDefault="00867CEE">
      <w:r>
        <w:t xml:space="preserve">a) </w:t>
      </w:r>
    </w:p>
    <w:p w14:paraId="5CA59C9C" w14:textId="14B3FD4B" w:rsidR="00867CEE" w:rsidRDefault="00867CEE">
      <w:r>
        <w:t xml:space="preserve">Der Pfad p = (A, B, C, D, B, C, D … B, C, D) ist ein Pfad, der einen Zirkel mit negativer Kantensumme erhält. Es gilt hier, dass der Zirkel aus (B, C, D) eine Kantensumme von BC + CD + DB = 2 + 3 + -6 = -1 hat. </w:t>
      </w:r>
    </w:p>
    <w:p w14:paraId="2F874123" w14:textId="789B4FF7" w:rsidR="00867CEE" w:rsidRDefault="00867CEE">
      <w:r>
        <w:t xml:space="preserve">Da wir das Kantengewicht ja minimieren wollen, können wir damit unendlich mal diesen Zirkel durchlaufen, da sich bei jedem Durchlauf das Gewicht um 1 verringert. Das führt so zu keinem sinnvollen Ergebnis und daher ist die Einschränkung für einen Graph ohne negativen Zirkel wichtig. </w:t>
      </w:r>
    </w:p>
    <w:p w14:paraId="3168AABC" w14:textId="77777777" w:rsidR="00867CEE" w:rsidRDefault="00867CEE"/>
    <w:p w14:paraId="71E6ADED" w14:textId="031A40F1" w:rsidR="00867CEE" w:rsidRDefault="00867CEE">
      <w:r>
        <w:t xml:space="preserve">b) </w:t>
      </w:r>
    </w:p>
    <w:p w14:paraId="71ECB4BE" w14:textId="3470768A" w:rsidR="001F38F1" w:rsidRDefault="001F38F1">
      <w:r>
        <w:t>Algorithmus Suche von A -&gt; D:</w:t>
      </w:r>
    </w:p>
    <w:p w14:paraId="685C4E24" w14:textId="00FB4A46" w:rsidR="001F38F1" w:rsidRDefault="001F38F1">
      <w:r w:rsidRPr="001F38F1">
        <w:drawing>
          <wp:inline distT="0" distB="0" distL="0" distR="0" wp14:anchorId="435D07BE" wp14:editId="5E55CD73">
            <wp:extent cx="2018581" cy="1614865"/>
            <wp:effectExtent l="0" t="0" r="1270" b="4445"/>
            <wp:docPr id="992295616" name="Grafik 1" descr="Ein Bild, das Entwurf, Zeichnung, Kreis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95616" name="Grafik 1" descr="Ein Bild, das Entwurf, Zeichnung, Kreis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811" cy="16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DA03" w14:textId="77777777" w:rsidR="001F38F1" w:rsidRDefault="001F38F1">
      <w:r>
        <w:t xml:space="preserve">Besucht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8F1" w14:paraId="5677AB88" w14:textId="77777777" w:rsidTr="001F38F1">
        <w:tc>
          <w:tcPr>
            <w:tcW w:w="4531" w:type="dxa"/>
          </w:tcPr>
          <w:p w14:paraId="22796CFF" w14:textId="274C6E10" w:rsidR="001F38F1" w:rsidRDefault="001F38F1">
            <w:proofErr w:type="spellStart"/>
            <w:r>
              <w:t>Visited</w:t>
            </w:r>
            <w:proofErr w:type="spellEnd"/>
          </w:p>
        </w:tc>
        <w:tc>
          <w:tcPr>
            <w:tcW w:w="4531" w:type="dxa"/>
          </w:tcPr>
          <w:p w14:paraId="27572D75" w14:textId="5E359870" w:rsidR="001F38F1" w:rsidRDefault="001F38F1">
            <w:proofErr w:type="spellStart"/>
            <w:r>
              <w:t>ToDo</w:t>
            </w:r>
            <w:proofErr w:type="spellEnd"/>
          </w:p>
        </w:tc>
      </w:tr>
      <w:tr w:rsidR="001F38F1" w14:paraId="62828989" w14:textId="77777777" w:rsidTr="001F38F1">
        <w:tc>
          <w:tcPr>
            <w:tcW w:w="4531" w:type="dxa"/>
          </w:tcPr>
          <w:p w14:paraId="47FC6BEE" w14:textId="5CB1DFCA" w:rsidR="001F38F1" w:rsidRDefault="001F38F1">
            <w:r>
              <w:t>{}</w:t>
            </w:r>
          </w:p>
        </w:tc>
        <w:tc>
          <w:tcPr>
            <w:tcW w:w="4531" w:type="dxa"/>
          </w:tcPr>
          <w:p w14:paraId="39C5560A" w14:textId="28B2D45D" w:rsidR="001F38F1" w:rsidRDefault="001F38F1">
            <w:r>
              <w:t>{(0, A)}</w:t>
            </w:r>
          </w:p>
        </w:tc>
      </w:tr>
      <w:tr w:rsidR="001F38F1" w14:paraId="6859733F" w14:textId="77777777" w:rsidTr="001F38F1">
        <w:tc>
          <w:tcPr>
            <w:tcW w:w="4531" w:type="dxa"/>
          </w:tcPr>
          <w:p w14:paraId="44E326AF" w14:textId="69EB58AB" w:rsidR="001F38F1" w:rsidRDefault="001F38F1">
            <w:r>
              <w:t>{A}</w:t>
            </w:r>
          </w:p>
        </w:tc>
        <w:tc>
          <w:tcPr>
            <w:tcW w:w="4531" w:type="dxa"/>
          </w:tcPr>
          <w:p w14:paraId="594FE037" w14:textId="0A019233" w:rsidR="001F38F1" w:rsidRDefault="001F38F1">
            <w:r>
              <w:t>{(1, B), (3, C)}</w:t>
            </w:r>
          </w:p>
        </w:tc>
      </w:tr>
      <w:tr w:rsidR="001F38F1" w14:paraId="166F8656" w14:textId="77777777" w:rsidTr="001F38F1">
        <w:tc>
          <w:tcPr>
            <w:tcW w:w="4531" w:type="dxa"/>
          </w:tcPr>
          <w:p w14:paraId="4AA72CD9" w14:textId="52C13513" w:rsidR="001F38F1" w:rsidRDefault="001F38F1">
            <w:r>
              <w:t>{A, B}</w:t>
            </w:r>
          </w:p>
        </w:tc>
        <w:tc>
          <w:tcPr>
            <w:tcW w:w="4531" w:type="dxa"/>
          </w:tcPr>
          <w:p w14:paraId="0A706F6E" w14:textId="4E28DB01" w:rsidR="001F38F1" w:rsidRDefault="001F38F1">
            <w:r>
              <w:t>{(2, D), (3, C)}</w:t>
            </w:r>
          </w:p>
        </w:tc>
      </w:tr>
      <w:tr w:rsidR="001F38F1" w14:paraId="52129255" w14:textId="77777777" w:rsidTr="001F38F1">
        <w:tc>
          <w:tcPr>
            <w:tcW w:w="4531" w:type="dxa"/>
          </w:tcPr>
          <w:p w14:paraId="4F814DA2" w14:textId="1731E9FA" w:rsidR="001F38F1" w:rsidRDefault="001F38F1">
            <w:r>
              <w:t>{A, B, D}</w:t>
            </w:r>
          </w:p>
        </w:tc>
        <w:tc>
          <w:tcPr>
            <w:tcW w:w="4531" w:type="dxa"/>
          </w:tcPr>
          <w:p w14:paraId="2E8C2921" w14:textId="22487DD6" w:rsidR="001F38F1" w:rsidRDefault="001F38F1" w:rsidP="001F38F1">
            <w:r>
              <w:t>-</w:t>
            </w:r>
          </w:p>
        </w:tc>
      </w:tr>
    </w:tbl>
    <w:p w14:paraId="49140917" w14:textId="3FA0DCBB" w:rsidR="00867CEE" w:rsidRDefault="00867CEE"/>
    <w:p w14:paraId="6AFA058E" w14:textId="1EEBBB08" w:rsidR="00867CEE" w:rsidRDefault="001F38F1">
      <w:r>
        <w:t>Damit ist nach Dijkstra der Pfad (A, B, D) der Pfad mit dem kürzesten Weg zu von A -&gt; D mit einem Kantengewicht von 2.</w:t>
      </w:r>
    </w:p>
    <w:p w14:paraId="1D5CD424" w14:textId="3DC24BFF" w:rsidR="001F38F1" w:rsidRDefault="001F38F1">
      <w:r>
        <w:t>Wenn wir allerdings den Pfad (A, C, D) betrachten, so erhalten wir AB + CD = 3 + (-2) = 1.</w:t>
      </w:r>
    </w:p>
    <w:p w14:paraId="76E9169E" w14:textId="2B69C945" w:rsidR="001F38F1" w:rsidRDefault="001F38F1">
      <w:r>
        <w:t>Da wir nach Dijkstra allerdings C nicht betrachten, da der Weg nach C mit 3 groß war, erhalten wir mit dem Dijkstra Algorithmus in der Ursprungsform nicht das das richtige Ergebnis.</w:t>
      </w:r>
    </w:p>
    <w:p w14:paraId="0904E468" w14:textId="77777777" w:rsidR="001F38F1" w:rsidRDefault="001F38F1"/>
    <w:p w14:paraId="2F722EF0" w14:textId="77777777" w:rsidR="003F719C" w:rsidRDefault="003F719C"/>
    <w:p w14:paraId="151C03E0" w14:textId="77777777" w:rsidR="003F719C" w:rsidRDefault="003F719C"/>
    <w:p w14:paraId="66E632F2" w14:textId="77777777" w:rsidR="003F719C" w:rsidRDefault="001F38F1">
      <w:r>
        <w:lastRenderedPageBreak/>
        <w:t xml:space="preserve">c) </w:t>
      </w:r>
    </w:p>
    <w:p w14:paraId="5B2D9896" w14:textId="5D8882CC" w:rsidR="00193C1F" w:rsidRDefault="005C7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0EA340" wp14:editId="15594798">
                <wp:simplePos x="0" y="0"/>
                <wp:positionH relativeFrom="column">
                  <wp:posOffset>3636922</wp:posOffset>
                </wp:positionH>
                <wp:positionV relativeFrom="paragraph">
                  <wp:posOffset>750362</wp:posOffset>
                </wp:positionV>
                <wp:extent cx="266700" cy="249604"/>
                <wp:effectExtent l="0" t="0" r="19050" b="17145"/>
                <wp:wrapNone/>
                <wp:docPr id="560483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9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8E82" w14:textId="64E07ED6" w:rsidR="005C7BB0" w:rsidRDefault="005C7BB0" w:rsidP="005C7BB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EA3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6.35pt;margin-top:59.1pt;width:21pt;height:1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" fillcolor="white [3212]" strokecolor="white [3212]">
                <v:textbox>
                  <w:txbxContent>
                    <w:p w14:paraId="4F038E82" w14:textId="64E07ED6" w:rsidR="005C7BB0" w:rsidRDefault="005C7BB0" w:rsidP="005C7BB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A5C3DF" wp14:editId="17FB648B">
                <wp:simplePos x="0" y="0"/>
                <wp:positionH relativeFrom="column">
                  <wp:posOffset>4054865</wp:posOffset>
                </wp:positionH>
                <wp:positionV relativeFrom="paragraph">
                  <wp:posOffset>996195</wp:posOffset>
                </wp:positionV>
                <wp:extent cx="266700" cy="249604"/>
                <wp:effectExtent l="0" t="0" r="19050" b="17145"/>
                <wp:wrapNone/>
                <wp:docPr id="14112623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9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0754" w14:textId="1EED047C" w:rsidR="003F719C" w:rsidRDefault="005C7BB0" w:rsidP="003F719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C3DF" id="_x0000_s1027" type="#_x0000_t202" style="position:absolute;margin-left:319.3pt;margin-top:78.45pt;width:21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" fillcolor="white [3212]" strokecolor="white [3212]">
                <v:textbox>
                  <w:txbxContent>
                    <w:p w14:paraId="10F70754" w14:textId="1EED047C" w:rsidR="003F719C" w:rsidRDefault="005C7BB0" w:rsidP="003F719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DB4D27" wp14:editId="7E5F47B4">
                <wp:simplePos x="0" y="0"/>
                <wp:positionH relativeFrom="column">
                  <wp:posOffset>4876505</wp:posOffset>
                </wp:positionH>
                <wp:positionV relativeFrom="paragraph">
                  <wp:posOffset>741089</wp:posOffset>
                </wp:positionV>
                <wp:extent cx="266700" cy="249604"/>
                <wp:effectExtent l="0" t="0" r="19050" b="17145"/>
                <wp:wrapNone/>
                <wp:docPr id="20217219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9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E31F" w14:textId="431F3C37" w:rsidR="003F719C" w:rsidRDefault="003F719C" w:rsidP="003F719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27" id="_x0000_s1028" type="#_x0000_t202" style="position:absolute;margin-left:384pt;margin-top:58.35pt;width:21pt;height:19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" fillcolor="white [3212]" strokecolor="white [3212]">
                <v:textbox>
                  <w:txbxContent>
                    <w:p w14:paraId="3395E31F" w14:textId="431F3C37" w:rsidR="003F719C" w:rsidRDefault="003F719C" w:rsidP="003F719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F71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F2BB14" wp14:editId="2E2268C9">
                <wp:simplePos x="0" y="0"/>
                <wp:positionH relativeFrom="margin">
                  <wp:posOffset>1691055</wp:posOffset>
                </wp:positionH>
                <wp:positionV relativeFrom="paragraph">
                  <wp:posOffset>931841</wp:posOffset>
                </wp:positionV>
                <wp:extent cx="1949450" cy="249555"/>
                <wp:effectExtent l="0" t="0" r="12700" b="17145"/>
                <wp:wrapNone/>
                <wp:docPr id="4584641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52A49" w14:textId="4C335748" w:rsidR="003F719C" w:rsidRPr="003F719C" w:rsidRDefault="003F719C" w:rsidP="003F71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719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F719C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3F719C">
                              <w:rPr>
                                <w:sz w:val="18"/>
                                <w:szCs w:val="18"/>
                              </w:rPr>
                              <w:t>Kantengewichte um +2 erhöht -</w:t>
                            </w:r>
                            <w:r w:rsidRPr="003F719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F719C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BB14" id="_x0000_s1029" type="#_x0000_t202" style="position:absolute;margin-left:133.15pt;margin-top:73.35pt;width:153.5pt;height: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" fillcolor="white [3212]" strokecolor="white [3212]">
                <v:textbox>
                  <w:txbxContent>
                    <w:p w14:paraId="60B52A49" w14:textId="4C335748" w:rsidR="003F719C" w:rsidRPr="003F719C" w:rsidRDefault="003F719C" w:rsidP="003F719C">
                      <w:pPr>
                        <w:rPr>
                          <w:sz w:val="18"/>
                          <w:szCs w:val="18"/>
                        </w:rPr>
                      </w:pPr>
                      <w:r w:rsidRPr="003F719C">
                        <w:rPr>
                          <w:sz w:val="18"/>
                          <w:szCs w:val="18"/>
                        </w:rPr>
                        <w:t>-</w:t>
                      </w:r>
                      <w:r w:rsidRPr="003F719C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3F719C">
                        <w:rPr>
                          <w:sz w:val="18"/>
                          <w:szCs w:val="18"/>
                        </w:rPr>
                        <w:t>Kantengewichte um +2 erhöht -</w:t>
                      </w:r>
                      <w:r w:rsidRPr="003F719C">
                        <w:rPr>
                          <w:sz w:val="18"/>
                          <w:szCs w:val="18"/>
                        </w:rPr>
                        <w:t>-</w:t>
                      </w:r>
                      <w:r w:rsidRPr="003F719C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1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FAF6D" wp14:editId="6BE4E9B2">
                <wp:simplePos x="0" y="0"/>
                <wp:positionH relativeFrom="column">
                  <wp:posOffset>4953000</wp:posOffset>
                </wp:positionH>
                <wp:positionV relativeFrom="paragraph">
                  <wp:posOffset>255270</wp:posOffset>
                </wp:positionV>
                <wp:extent cx="266700" cy="249555"/>
                <wp:effectExtent l="0" t="0" r="19050" b="17145"/>
                <wp:wrapNone/>
                <wp:docPr id="1113918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A9039" w14:textId="77777777" w:rsidR="003F719C" w:rsidRDefault="003F719C" w:rsidP="003F719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AF6D" id="_x0000_s1030" type="#_x0000_t202" style="position:absolute;margin-left:390pt;margin-top:20.1pt;width:21pt;height:1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" fillcolor="white [3212]" strokecolor="white [3212]">
                <v:textbox>
                  <w:txbxContent>
                    <w:p w14:paraId="56FA9039" w14:textId="77777777" w:rsidR="003F719C" w:rsidRDefault="003F719C" w:rsidP="003F719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719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1E7D0" wp14:editId="39755D52">
                <wp:simplePos x="0" y="0"/>
                <wp:positionH relativeFrom="column">
                  <wp:posOffset>3926205</wp:posOffset>
                </wp:positionH>
                <wp:positionV relativeFrom="paragraph">
                  <wp:posOffset>290195</wp:posOffset>
                </wp:positionV>
                <wp:extent cx="266700" cy="249555"/>
                <wp:effectExtent l="0" t="0" r="19050" b="171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DCAC2" w14:textId="787846A3" w:rsidR="003F719C" w:rsidRDefault="003F719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E7D0" id="_x0000_s1031" type="#_x0000_t202" style="position:absolute;margin-left:309.15pt;margin-top:22.85pt;width:21pt;height:1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" fillcolor="white [3212]" strokecolor="white [3212]">
                <v:textbox>
                  <w:txbxContent>
                    <w:p w14:paraId="17ADCAC2" w14:textId="787846A3" w:rsidR="003F719C" w:rsidRDefault="003F719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1AFB" w:rsidRPr="001E1AFB">
        <w:rPr>
          <w:noProof/>
        </w:rPr>
        <w:t xml:space="preserve"> </w:t>
      </w:r>
      <w:r w:rsidRPr="005C7BB0">
        <w:drawing>
          <wp:inline distT="0" distB="0" distL="0" distR="0" wp14:anchorId="786FD0B5" wp14:editId="30375667">
            <wp:extent cx="1874019" cy="1244852"/>
            <wp:effectExtent l="0" t="0" r="0" b="0"/>
            <wp:docPr id="747617958" name="Grafik 1" descr="Ein Bild, das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7958" name="Grafik 1" descr="Ein Bild, das Kreis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833" cy="12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19C">
        <w:t xml:space="preserve">   </w:t>
      </w:r>
      <w:r w:rsidR="003F719C">
        <w:tab/>
      </w:r>
      <w:r w:rsidR="003F719C">
        <w:tab/>
      </w:r>
      <w:r w:rsidR="003F719C">
        <w:tab/>
      </w:r>
      <w:r w:rsidR="003F719C">
        <w:tab/>
      </w:r>
      <w:r w:rsidRPr="005C7BB0">
        <w:drawing>
          <wp:inline distT="0" distB="0" distL="0" distR="0" wp14:anchorId="129627A5" wp14:editId="75477298">
            <wp:extent cx="1874019" cy="1244852"/>
            <wp:effectExtent l="0" t="0" r="0" b="0"/>
            <wp:docPr id="1825984652" name="Grafik 1" descr="Ein Bild, das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7958" name="Grafik 1" descr="Ein Bild, das Kreis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019" cy="1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0D25" w14:textId="0D311C99" w:rsidR="009A696F" w:rsidRPr="009A696F" w:rsidRDefault="009A696F">
      <w:pPr>
        <w:rPr>
          <w:sz w:val="20"/>
          <w:szCs w:val="20"/>
        </w:rPr>
      </w:pPr>
      <w:r w:rsidRPr="009A696F">
        <w:rPr>
          <w:sz w:val="20"/>
          <w:szCs w:val="20"/>
        </w:rPr>
        <w:t xml:space="preserve">(Die Graphen habe ich mit ChatGPT erstellen lassen, als Eingabe aber alle Knoten und Kanten selbst vorgegeben. Ich fand es hübscher als selbst gemalt </w:t>
      </w:r>
      <w:r w:rsidRPr="009A69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A696F">
        <w:rPr>
          <w:sz w:val="20"/>
          <w:szCs w:val="20"/>
        </w:rPr>
        <w:t xml:space="preserve">, hoffe, dass das in Ordnung war) </w:t>
      </w:r>
    </w:p>
    <w:p w14:paraId="7F439385" w14:textId="77777777" w:rsidR="00193C1F" w:rsidRDefault="00193C1F" w:rsidP="00193C1F">
      <w:r>
        <w:t xml:space="preserve">Besucht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C1F" w14:paraId="7AD43477" w14:textId="77777777" w:rsidTr="002E6E88">
        <w:tc>
          <w:tcPr>
            <w:tcW w:w="4531" w:type="dxa"/>
          </w:tcPr>
          <w:p w14:paraId="5E7F5E22" w14:textId="77777777" w:rsidR="00193C1F" w:rsidRDefault="00193C1F" w:rsidP="002E6E88">
            <w:proofErr w:type="spellStart"/>
            <w:r>
              <w:t>Visited</w:t>
            </w:r>
            <w:proofErr w:type="spellEnd"/>
          </w:p>
        </w:tc>
        <w:tc>
          <w:tcPr>
            <w:tcW w:w="4531" w:type="dxa"/>
          </w:tcPr>
          <w:p w14:paraId="574B3244" w14:textId="77777777" w:rsidR="00193C1F" w:rsidRDefault="00193C1F" w:rsidP="002E6E88">
            <w:proofErr w:type="spellStart"/>
            <w:r>
              <w:t>ToDo</w:t>
            </w:r>
            <w:proofErr w:type="spellEnd"/>
          </w:p>
        </w:tc>
      </w:tr>
      <w:tr w:rsidR="00193C1F" w14:paraId="54A669FB" w14:textId="77777777" w:rsidTr="002E6E88">
        <w:tc>
          <w:tcPr>
            <w:tcW w:w="4531" w:type="dxa"/>
          </w:tcPr>
          <w:p w14:paraId="39EDAA4C" w14:textId="77777777" w:rsidR="00193C1F" w:rsidRDefault="00193C1F" w:rsidP="002E6E88">
            <w:r>
              <w:t>{}</w:t>
            </w:r>
          </w:p>
        </w:tc>
        <w:tc>
          <w:tcPr>
            <w:tcW w:w="4531" w:type="dxa"/>
          </w:tcPr>
          <w:p w14:paraId="6DAB0331" w14:textId="4FACA2BB" w:rsidR="00193C1F" w:rsidRDefault="00193C1F" w:rsidP="002E6E88">
            <w:r>
              <w:t>{(A, 3)}</w:t>
            </w:r>
          </w:p>
        </w:tc>
      </w:tr>
      <w:tr w:rsidR="00193C1F" w14:paraId="31003109" w14:textId="77777777" w:rsidTr="002E6E88">
        <w:tc>
          <w:tcPr>
            <w:tcW w:w="4531" w:type="dxa"/>
          </w:tcPr>
          <w:p w14:paraId="0F3CB3B4" w14:textId="77777777" w:rsidR="00193C1F" w:rsidRDefault="00193C1F" w:rsidP="002E6E88">
            <w:r>
              <w:t>{A}</w:t>
            </w:r>
          </w:p>
        </w:tc>
        <w:tc>
          <w:tcPr>
            <w:tcW w:w="4531" w:type="dxa"/>
          </w:tcPr>
          <w:p w14:paraId="26C6BAFD" w14:textId="0327223A" w:rsidR="00193C1F" w:rsidRDefault="00193C1F" w:rsidP="002E6E88">
            <w:r>
              <w:t>{(</w:t>
            </w:r>
            <w:r>
              <w:t>3</w:t>
            </w:r>
            <w:r>
              <w:t>, B), (</w:t>
            </w:r>
            <w:r w:rsidR="009A696F">
              <w:t>3</w:t>
            </w:r>
            <w:r>
              <w:t>, C)}</w:t>
            </w:r>
          </w:p>
        </w:tc>
      </w:tr>
      <w:tr w:rsidR="00193C1F" w14:paraId="6B5B6511" w14:textId="77777777" w:rsidTr="002E6E88">
        <w:tc>
          <w:tcPr>
            <w:tcW w:w="4531" w:type="dxa"/>
          </w:tcPr>
          <w:p w14:paraId="6F65F7CA" w14:textId="77777777" w:rsidR="00193C1F" w:rsidRDefault="00193C1F" w:rsidP="002E6E88">
            <w:r>
              <w:t>{A, B}</w:t>
            </w:r>
          </w:p>
        </w:tc>
        <w:tc>
          <w:tcPr>
            <w:tcW w:w="4531" w:type="dxa"/>
          </w:tcPr>
          <w:p w14:paraId="35DFF233" w14:textId="6159D6B9" w:rsidR="00193C1F" w:rsidRDefault="00193C1F" w:rsidP="002E6E88">
            <w:r>
              <w:t>{(</w:t>
            </w:r>
            <w:r w:rsidR="009A696F">
              <w:t>3</w:t>
            </w:r>
            <w:r>
              <w:t xml:space="preserve">, </w:t>
            </w:r>
            <w:r w:rsidR="009A696F">
              <w:t>C</w:t>
            </w:r>
            <w:r>
              <w:t>), (</w:t>
            </w:r>
            <w:r w:rsidR="009A696F">
              <w:t>6</w:t>
            </w:r>
            <w:r>
              <w:t xml:space="preserve">, </w:t>
            </w:r>
            <w:r w:rsidR="009A696F">
              <w:t>D</w:t>
            </w:r>
            <w:r>
              <w:t>)}</w:t>
            </w:r>
          </w:p>
        </w:tc>
      </w:tr>
      <w:tr w:rsidR="00193C1F" w14:paraId="34E1AC42" w14:textId="77777777" w:rsidTr="002E6E88">
        <w:tc>
          <w:tcPr>
            <w:tcW w:w="4531" w:type="dxa"/>
          </w:tcPr>
          <w:p w14:paraId="2C413583" w14:textId="6B7E327C" w:rsidR="00193C1F" w:rsidRDefault="00193C1F" w:rsidP="002E6E88">
            <w:r>
              <w:t xml:space="preserve">{A, B, </w:t>
            </w:r>
            <w:r w:rsidR="009A696F">
              <w:t>C</w:t>
            </w:r>
            <w:r>
              <w:t>}</w:t>
            </w:r>
          </w:p>
        </w:tc>
        <w:tc>
          <w:tcPr>
            <w:tcW w:w="4531" w:type="dxa"/>
          </w:tcPr>
          <w:p w14:paraId="5CAEB1A3" w14:textId="4476DC7B" w:rsidR="00193C1F" w:rsidRDefault="009A696F" w:rsidP="002E6E88">
            <w:r>
              <w:t>{(6, D), (7, E)}</w:t>
            </w:r>
          </w:p>
        </w:tc>
      </w:tr>
      <w:tr w:rsidR="009A696F" w14:paraId="24D54FB6" w14:textId="77777777" w:rsidTr="002E6E88">
        <w:tc>
          <w:tcPr>
            <w:tcW w:w="4531" w:type="dxa"/>
          </w:tcPr>
          <w:p w14:paraId="7A8A30D3" w14:textId="7DF8A53F" w:rsidR="009A696F" w:rsidRDefault="009A696F" w:rsidP="002E6E88">
            <w:r>
              <w:t>{A, B, C, D}</w:t>
            </w:r>
          </w:p>
        </w:tc>
        <w:tc>
          <w:tcPr>
            <w:tcW w:w="4531" w:type="dxa"/>
          </w:tcPr>
          <w:p w14:paraId="22800890" w14:textId="77777777" w:rsidR="009A696F" w:rsidRDefault="009A696F" w:rsidP="002E6E88"/>
        </w:tc>
      </w:tr>
    </w:tbl>
    <w:p w14:paraId="31FA03F3" w14:textId="77777777" w:rsidR="001F38F1" w:rsidRDefault="001F38F1"/>
    <w:p w14:paraId="08D8C4F3" w14:textId="3BF81EFE" w:rsidR="00D71B73" w:rsidRDefault="00D71B73">
      <w:r>
        <w:t xml:space="preserve">Wie man anhand des Beispiels erkennen kann, findet der modifizierte Algorithmus immer noch den Pfad (A, B, D) mit Kantengewicht </w:t>
      </w:r>
      <w:r w:rsidR="009A696F">
        <w:t>2</w:t>
      </w:r>
      <w:r>
        <w:t xml:space="preserve">. </w:t>
      </w:r>
      <w:r w:rsidR="009A696F">
        <w:t>Bzw. (6 modifiziert)</w:t>
      </w:r>
    </w:p>
    <w:p w14:paraId="794AF59F" w14:textId="6B625054" w:rsidR="00D71B73" w:rsidRDefault="00D71B73" w:rsidP="00D71B73">
      <w:r>
        <w:t xml:space="preserve">Wenn wir allerdings den Pfad (A, C, D) betrachten, so erhalten wir AB + CD = </w:t>
      </w:r>
      <w:r w:rsidR="009A696F">
        <w:t xml:space="preserve">1 + 2 </w:t>
      </w:r>
      <w:r>
        <w:t>+ (-2) = 1</w:t>
      </w:r>
      <w:r w:rsidR="009A696F">
        <w:t>, modifiziert allerdings 7 (3 + 4 + 0).</w:t>
      </w:r>
    </w:p>
    <w:p w14:paraId="59173BE9" w14:textId="5AE6F33B" w:rsidR="009A696F" w:rsidRDefault="009A696F" w:rsidP="00D71B73">
      <w:r>
        <w:t xml:space="preserve">Durch das Erhöhen </w:t>
      </w:r>
      <w:r w:rsidR="005257CD">
        <w:t>vom Betrag um 2, erhöhen wir für jede Kante das Gewicht um 2. Da wir auf dem optimalen Pfad allerdings über 3 Kanten laufen, so erhöht sich das Gesamtgewicht des Pfades um 6 (auch zu sehen an 1, modifiziert 7 Gewicht des Pfades).</w:t>
      </w:r>
    </w:p>
    <w:p w14:paraId="592559A7" w14:textId="33AFEC7E" w:rsidR="005257CD" w:rsidRDefault="005257CD" w:rsidP="00D71B73">
      <w:r>
        <w:t xml:space="preserve">Bei dem oberen Weg hingegen laufen wir nur über 2 Kanten und erhöhen somit das Gewicht des Pfades nur um 4. </w:t>
      </w:r>
    </w:p>
    <w:p w14:paraId="31FB1F8D" w14:textId="10D83571" w:rsidR="005257CD" w:rsidRDefault="005257CD" w:rsidP="00D71B73">
      <w:r>
        <w:t xml:space="preserve">Der Algorithmus kann so also nicht funktionieren, wenn man die Zahlen richtig wählt. </w:t>
      </w:r>
    </w:p>
    <w:p w14:paraId="5CABA333" w14:textId="77777777" w:rsidR="00D71B73" w:rsidRDefault="00D71B73"/>
    <w:sectPr w:rsidR="00D71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7739"/>
    <w:multiLevelType w:val="hybridMultilevel"/>
    <w:tmpl w:val="087E3CE6"/>
    <w:lvl w:ilvl="0" w:tplc="B7048F4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D3"/>
    <w:rsid w:val="00043927"/>
    <w:rsid w:val="00193C1F"/>
    <w:rsid w:val="001E1AFB"/>
    <w:rsid w:val="001F38F1"/>
    <w:rsid w:val="003E2CB8"/>
    <w:rsid w:val="003F719C"/>
    <w:rsid w:val="005257CD"/>
    <w:rsid w:val="005C7BB0"/>
    <w:rsid w:val="00867CEE"/>
    <w:rsid w:val="009A696F"/>
    <w:rsid w:val="009D00D3"/>
    <w:rsid w:val="00A8257B"/>
    <w:rsid w:val="00D71B73"/>
    <w:rsid w:val="00F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E8B0"/>
  <w15:chartTrackingRefBased/>
  <w15:docId w15:val="{1635A0E4-54C8-4A2F-A670-8C734303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1B73"/>
  </w:style>
  <w:style w:type="paragraph" w:styleId="berschrift1">
    <w:name w:val="heading 1"/>
    <w:basedOn w:val="Standard"/>
    <w:next w:val="Standard"/>
    <w:link w:val="berschrift1Zchn"/>
    <w:uiPriority w:val="9"/>
    <w:qFormat/>
    <w:rsid w:val="009D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00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00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00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00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00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00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00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00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00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00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00D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F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Schultz</dc:creator>
  <cp:keywords/>
  <dc:description/>
  <cp:lastModifiedBy>Marvin Schultz</cp:lastModifiedBy>
  <cp:revision>2</cp:revision>
  <dcterms:created xsi:type="dcterms:W3CDTF">2025-05-04T09:45:00Z</dcterms:created>
  <dcterms:modified xsi:type="dcterms:W3CDTF">2025-05-04T11:13:00Z</dcterms:modified>
</cp:coreProperties>
</file>