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721A" w14:textId="0EA2B93F" w:rsidR="00FC6C5E" w:rsidRDefault="008114B5">
      <w:r>
        <w:t>H3</w:t>
      </w:r>
    </w:p>
    <w:p w14:paraId="72C3DD2C" w14:textId="58F63831" w:rsidR="008114B5" w:rsidRDefault="008114B5">
      <w:r>
        <w:t>b.)</w:t>
      </w:r>
    </w:p>
    <w:p w14:paraId="0C74820D" w14:textId="1F133B7E" w:rsidR="008114B5" w:rsidRDefault="008114B5">
      <w:r>
        <w:t xml:space="preserve">Laufzeit: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14B5" w14:paraId="69CE1C03" w14:textId="77777777" w:rsidTr="008114B5">
        <w:tc>
          <w:tcPr>
            <w:tcW w:w="4531" w:type="dxa"/>
          </w:tcPr>
          <w:p w14:paraId="03132757" w14:textId="78A5741B" w:rsidR="008114B5" w:rsidRDefault="008114B5">
            <w:r>
              <w:t>Anzahl (n)</w:t>
            </w:r>
          </w:p>
        </w:tc>
        <w:tc>
          <w:tcPr>
            <w:tcW w:w="4531" w:type="dxa"/>
          </w:tcPr>
          <w:p w14:paraId="10D8D773" w14:textId="6A364E76" w:rsidR="008114B5" w:rsidRDefault="008114B5">
            <w:r>
              <w:t>Zeit (s)</w:t>
            </w:r>
          </w:p>
        </w:tc>
      </w:tr>
      <w:tr w:rsidR="008114B5" w14:paraId="2AE0735C" w14:textId="77777777" w:rsidTr="008114B5">
        <w:tc>
          <w:tcPr>
            <w:tcW w:w="4531" w:type="dxa"/>
          </w:tcPr>
          <w:p w14:paraId="231589A4" w14:textId="59F7BE0E" w:rsidR="008114B5" w:rsidRDefault="008114B5">
            <w:r>
              <w:t>1000</w:t>
            </w:r>
          </w:p>
        </w:tc>
        <w:tc>
          <w:tcPr>
            <w:tcW w:w="4531" w:type="dxa"/>
          </w:tcPr>
          <w:p w14:paraId="0C4E174C" w14:textId="23D07F7E" w:rsidR="008114B5" w:rsidRDefault="008114B5">
            <w:r>
              <w:t>0,006</w:t>
            </w:r>
          </w:p>
        </w:tc>
      </w:tr>
      <w:tr w:rsidR="008114B5" w14:paraId="4DE3F9A0" w14:textId="77777777" w:rsidTr="008114B5">
        <w:tc>
          <w:tcPr>
            <w:tcW w:w="4531" w:type="dxa"/>
          </w:tcPr>
          <w:p w14:paraId="7FB66576" w14:textId="6C0F0A6A" w:rsidR="008114B5" w:rsidRDefault="008114B5">
            <w:r>
              <w:t>2000</w:t>
            </w:r>
          </w:p>
        </w:tc>
        <w:tc>
          <w:tcPr>
            <w:tcW w:w="4531" w:type="dxa"/>
          </w:tcPr>
          <w:p w14:paraId="135F664B" w14:textId="79E9F923" w:rsidR="008114B5" w:rsidRDefault="008114B5">
            <w:r>
              <w:t>0,025</w:t>
            </w:r>
          </w:p>
        </w:tc>
      </w:tr>
      <w:tr w:rsidR="008114B5" w14:paraId="38D76F6D" w14:textId="77777777" w:rsidTr="008114B5">
        <w:tc>
          <w:tcPr>
            <w:tcW w:w="4531" w:type="dxa"/>
          </w:tcPr>
          <w:p w14:paraId="3DEC59AC" w14:textId="4CE0A764" w:rsidR="008114B5" w:rsidRDefault="008114B5">
            <w:r>
              <w:t>4000</w:t>
            </w:r>
          </w:p>
        </w:tc>
        <w:tc>
          <w:tcPr>
            <w:tcW w:w="4531" w:type="dxa"/>
          </w:tcPr>
          <w:p w14:paraId="2F390090" w14:textId="42644062" w:rsidR="008114B5" w:rsidRDefault="008114B5">
            <w:r>
              <w:t>0,126</w:t>
            </w:r>
          </w:p>
        </w:tc>
      </w:tr>
      <w:tr w:rsidR="008114B5" w14:paraId="16A72DD0" w14:textId="77777777" w:rsidTr="008114B5">
        <w:tc>
          <w:tcPr>
            <w:tcW w:w="4531" w:type="dxa"/>
          </w:tcPr>
          <w:p w14:paraId="3BDA7DA4" w14:textId="3C10BE2E" w:rsidR="008114B5" w:rsidRDefault="008114B5">
            <w:r>
              <w:t>8000</w:t>
            </w:r>
          </w:p>
        </w:tc>
        <w:tc>
          <w:tcPr>
            <w:tcW w:w="4531" w:type="dxa"/>
          </w:tcPr>
          <w:p w14:paraId="4812DCA3" w14:textId="378CFB46" w:rsidR="008114B5" w:rsidRDefault="008114B5">
            <w:r>
              <w:t>0,719</w:t>
            </w:r>
          </w:p>
        </w:tc>
      </w:tr>
      <w:tr w:rsidR="008114B5" w14:paraId="3D003CAE" w14:textId="77777777" w:rsidTr="008114B5">
        <w:tc>
          <w:tcPr>
            <w:tcW w:w="4531" w:type="dxa"/>
          </w:tcPr>
          <w:p w14:paraId="26953AD0" w14:textId="78EE86E7" w:rsidR="008114B5" w:rsidRDefault="008114B5">
            <w:r>
              <w:t>16000</w:t>
            </w:r>
          </w:p>
        </w:tc>
        <w:tc>
          <w:tcPr>
            <w:tcW w:w="4531" w:type="dxa"/>
          </w:tcPr>
          <w:p w14:paraId="45FE0485" w14:textId="08B5FEC8" w:rsidR="008114B5" w:rsidRDefault="008114B5">
            <w:r>
              <w:t>3,349</w:t>
            </w:r>
          </w:p>
        </w:tc>
      </w:tr>
      <w:tr w:rsidR="008114B5" w14:paraId="3B92982A" w14:textId="77777777" w:rsidTr="008114B5">
        <w:tc>
          <w:tcPr>
            <w:tcW w:w="4531" w:type="dxa"/>
          </w:tcPr>
          <w:p w14:paraId="7B11001F" w14:textId="4978DABA" w:rsidR="008114B5" w:rsidRDefault="008114B5">
            <w:r>
              <w:t>32000</w:t>
            </w:r>
          </w:p>
        </w:tc>
        <w:tc>
          <w:tcPr>
            <w:tcW w:w="4531" w:type="dxa"/>
          </w:tcPr>
          <w:p w14:paraId="563EA025" w14:textId="2980D5B9" w:rsidR="008114B5" w:rsidRDefault="008114B5">
            <w:r>
              <w:t>14,071</w:t>
            </w:r>
          </w:p>
        </w:tc>
      </w:tr>
    </w:tbl>
    <w:p w14:paraId="45E53F6F" w14:textId="77777777" w:rsidR="008114B5" w:rsidRDefault="008114B5"/>
    <w:p w14:paraId="7B72866C" w14:textId="59479DF7" w:rsidR="008114B5" w:rsidRDefault="008114B5">
      <w:r>
        <w:t>c.)</w:t>
      </w:r>
    </w:p>
    <w:p w14:paraId="336FCB76" w14:textId="62DD3F3D" w:rsidR="00F22876" w:rsidRDefault="00F22876">
      <w:r>
        <w:t xml:space="preserve">Für die Anzahl der Elemente von 1000 -&gt; 2000 hat etwa einen Faktor 4. </w:t>
      </w:r>
    </w:p>
    <w:p w14:paraId="22958425" w14:textId="59EA02DF" w:rsidR="00F22876" w:rsidRDefault="00F22876">
      <w:r>
        <w:t xml:space="preserve">Von 2000-&gt; 4000 haben wir einen Faktor von etwa 5. </w:t>
      </w:r>
    </w:p>
    <w:p w14:paraId="537949CC" w14:textId="733FCDBD" w:rsidR="00F22876" w:rsidRDefault="00F22876">
      <w:r>
        <w:t xml:space="preserve">Von 16000 -&gt; 32000 haben wir einen Faktor von etwa 4. </w:t>
      </w:r>
      <w:r w:rsidR="00E66DBB">
        <w:t xml:space="preserve">Ich benutze jetzt hier 4 als Faktor über alle Ergebnisse: </w:t>
      </w:r>
    </w:p>
    <w:p w14:paraId="227DB51C" w14:textId="77777777" w:rsidR="00E66DBB" w:rsidRDefault="00E66DBB"/>
    <w:p w14:paraId="46924778" w14:textId="0D52CDD5" w:rsidR="00F22876" w:rsidRDefault="00E66DBB">
      <w:r>
        <w:t xml:space="preserve">Wir haben also </w:t>
      </w:r>
    </w:p>
    <w:p w14:paraId="45FCC261" w14:textId="799674A8" w:rsidR="00E66DBB" w:rsidRDefault="00E66DBB">
      <w:proofErr w:type="gramStart"/>
      <w:r>
        <w:t>O(</w:t>
      </w:r>
      <w:proofErr w:type="gramEnd"/>
      <w:r>
        <w:t>1000) = 0,006 oder O(n) = T</w:t>
      </w:r>
    </w:p>
    <w:p w14:paraId="1158E85C" w14:textId="036F3929" w:rsidR="00E66DBB" w:rsidRDefault="00E66DBB">
      <w:proofErr w:type="gramStart"/>
      <w:r>
        <w:t>O(</w:t>
      </w:r>
      <w:proofErr w:type="gramEnd"/>
      <w:r>
        <w:t>2000) = 0,025 oder O(2n) = 4T</w:t>
      </w:r>
    </w:p>
    <w:p w14:paraId="14FE82E5" w14:textId="0840F1E7" w:rsidR="00E66DBB" w:rsidRDefault="00E66DBB">
      <w:proofErr w:type="gramStart"/>
      <w:r>
        <w:t>O(</w:t>
      </w:r>
      <w:proofErr w:type="gramEnd"/>
      <w:r>
        <w:t xml:space="preserve">4000) = 0,126 oder </w:t>
      </w:r>
      <w:proofErr w:type="gramStart"/>
      <w:r>
        <w:t>O(</w:t>
      </w:r>
      <w:proofErr w:type="gramEnd"/>
      <w:r>
        <w:t>2* 2n) = 16T</w:t>
      </w:r>
    </w:p>
    <w:p w14:paraId="21142574" w14:textId="282A59A4" w:rsidR="00E66DBB" w:rsidRDefault="00E66DBB">
      <w:r>
        <w:t>Für T = Laufzeit</w:t>
      </w:r>
    </w:p>
    <w:p w14:paraId="37CD2C15" w14:textId="77777777" w:rsidR="00E66DBB" w:rsidRDefault="00E66DBB"/>
    <w:p w14:paraId="6499C928" w14:textId="4850E208" w:rsidR="00E66DBB" w:rsidRDefault="00E66DBB">
      <w:r>
        <w:t xml:space="preserve">Damit könnte man annehmen, dass wir quadratische Laufzeit haben. Wir verdoppeln die Anzahl der Elemente und erhalten das 4 fache als Ergebnis. </w:t>
      </w:r>
    </w:p>
    <w:p w14:paraId="071F6881" w14:textId="5AF8D37C" w:rsidR="00E66DBB" w:rsidRDefault="00E66DBB">
      <w:r>
        <w:t xml:space="preserve">Somit könnte das O(n²) sein. </w:t>
      </w:r>
    </w:p>
    <w:sectPr w:rsidR="00E66D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1"/>
    <w:rsid w:val="00043927"/>
    <w:rsid w:val="001728F1"/>
    <w:rsid w:val="003E2CB8"/>
    <w:rsid w:val="008114B5"/>
    <w:rsid w:val="00D56425"/>
    <w:rsid w:val="00E66DBB"/>
    <w:rsid w:val="00F22876"/>
    <w:rsid w:val="00FC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E0FC"/>
  <w15:chartTrackingRefBased/>
  <w15:docId w15:val="{49A6D26C-CDA9-48D9-A282-001F60AF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2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2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8F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8F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8F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8F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8F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8F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8F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28F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8F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8F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8F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11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Schultz</dc:creator>
  <cp:keywords/>
  <dc:description/>
  <cp:lastModifiedBy>Marvin Schultz</cp:lastModifiedBy>
  <cp:revision>2</cp:revision>
  <dcterms:created xsi:type="dcterms:W3CDTF">2025-04-21T15:09:00Z</dcterms:created>
  <dcterms:modified xsi:type="dcterms:W3CDTF">2025-04-21T15:35:00Z</dcterms:modified>
</cp:coreProperties>
</file>