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7B865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Everything You Need to Know About Internet Cookies</w:t>
      </w:r>
    </w:p>
    <w:p w14:paraId="6489E0D1" w14:textId="77777777" w:rsidR="00A2179B" w:rsidRPr="00A2179B" w:rsidRDefault="00A2179B" w:rsidP="00A2179B">
      <w:r w:rsidRPr="00A2179B">
        <w:t>Internet cookies are essential to how the modern web operates, enabling user sessions, personalization, and analytics. This guide explores cookies in-depth, covering their types, functionality, and best practices.</w:t>
      </w:r>
    </w:p>
    <w:p w14:paraId="1882A1F2" w14:textId="77777777" w:rsidR="00A2179B" w:rsidRPr="00A2179B" w:rsidRDefault="00000000" w:rsidP="00A2179B">
      <w:r>
        <w:pict w14:anchorId="6C8BA07E">
          <v:rect id="_x0000_i1025" style="width:0;height:1.5pt" o:hralign="center" o:hrstd="t" o:hr="t" fillcolor="#a0a0a0" stroked="f"/>
        </w:pict>
      </w:r>
    </w:p>
    <w:p w14:paraId="668B8998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1. What Are Cookies?</w:t>
      </w:r>
    </w:p>
    <w:p w14:paraId="122A6D67" w14:textId="77777777" w:rsidR="00A2179B" w:rsidRPr="00A2179B" w:rsidRDefault="00A2179B" w:rsidP="00A2179B">
      <w:r w:rsidRPr="00A2179B">
        <w:t>Cookies are small text files stored on a user’s device by a web browser at the request of a website. They consist of key-value pairs and are primarily used to store information about the user or session.</w:t>
      </w:r>
    </w:p>
    <w:p w14:paraId="00B3D274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Key Characteristics of Cookies:</w:t>
      </w:r>
    </w:p>
    <w:p w14:paraId="0D9D4AF1" w14:textId="77777777" w:rsidR="00A2179B" w:rsidRPr="00A2179B" w:rsidRDefault="00A2179B" w:rsidP="00A2179B">
      <w:pPr>
        <w:numPr>
          <w:ilvl w:val="0"/>
          <w:numId w:val="1"/>
        </w:numPr>
      </w:pPr>
      <w:r w:rsidRPr="00A2179B">
        <w:t>They are domain-specific (e.g., only example.com can access cookies it sets).</w:t>
      </w:r>
    </w:p>
    <w:p w14:paraId="6650A5C3" w14:textId="77777777" w:rsidR="00A2179B" w:rsidRPr="00A2179B" w:rsidRDefault="00A2179B" w:rsidP="00A2179B">
      <w:pPr>
        <w:numPr>
          <w:ilvl w:val="0"/>
          <w:numId w:val="1"/>
        </w:numPr>
      </w:pPr>
      <w:r w:rsidRPr="00A2179B">
        <w:t>They help websites "remember" users across sessions.</w:t>
      </w:r>
    </w:p>
    <w:p w14:paraId="3EF4279B" w14:textId="77777777" w:rsidR="00A2179B" w:rsidRPr="00A2179B" w:rsidRDefault="00A2179B" w:rsidP="00A2179B">
      <w:pPr>
        <w:numPr>
          <w:ilvl w:val="0"/>
          <w:numId w:val="1"/>
        </w:numPr>
      </w:pPr>
      <w:r w:rsidRPr="00A2179B">
        <w:t>They can expire based on the configuration.</w:t>
      </w:r>
    </w:p>
    <w:p w14:paraId="37A04DE9" w14:textId="77777777" w:rsidR="00A2179B" w:rsidRPr="00A2179B" w:rsidRDefault="00000000" w:rsidP="00A2179B">
      <w:r>
        <w:pict w14:anchorId="43990619">
          <v:rect id="_x0000_i1026" style="width:0;height:1.5pt" o:hralign="center" o:hrstd="t" o:hr="t" fillcolor="#a0a0a0" stroked="f"/>
        </w:pict>
      </w:r>
    </w:p>
    <w:p w14:paraId="1BD9AD00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2. Types of Cookies</w:t>
      </w:r>
    </w:p>
    <w:p w14:paraId="08CEAC2D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By Duration:</w:t>
      </w:r>
    </w:p>
    <w:p w14:paraId="7BAFDF49" w14:textId="77777777" w:rsidR="00A2179B" w:rsidRPr="00A2179B" w:rsidRDefault="00A2179B" w:rsidP="00A2179B">
      <w:pPr>
        <w:numPr>
          <w:ilvl w:val="0"/>
          <w:numId w:val="2"/>
        </w:numPr>
      </w:pPr>
      <w:r w:rsidRPr="00A2179B">
        <w:rPr>
          <w:b/>
          <w:bCs/>
        </w:rPr>
        <w:t>Session Cookies</w:t>
      </w:r>
      <w:r w:rsidRPr="00A2179B">
        <w:t>:</w:t>
      </w:r>
    </w:p>
    <w:p w14:paraId="2515E26A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Exist only during the browser session (deleted when the browser is closed).</w:t>
      </w:r>
    </w:p>
    <w:p w14:paraId="539BCFC1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Used for temporary purposes, such as keeping a user logged in.</w:t>
      </w:r>
    </w:p>
    <w:p w14:paraId="1B7DF163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Example: A shopping cart on an e-commerce site.</w:t>
      </w:r>
    </w:p>
    <w:p w14:paraId="49A22760" w14:textId="77777777" w:rsidR="00A2179B" w:rsidRPr="00A2179B" w:rsidRDefault="00A2179B" w:rsidP="00A2179B">
      <w:pPr>
        <w:numPr>
          <w:ilvl w:val="0"/>
          <w:numId w:val="2"/>
        </w:numPr>
      </w:pPr>
      <w:r w:rsidRPr="00A2179B">
        <w:rPr>
          <w:b/>
          <w:bCs/>
        </w:rPr>
        <w:t>Persistent Cookies</w:t>
      </w:r>
      <w:r w:rsidRPr="00A2179B">
        <w:t>:</w:t>
      </w:r>
    </w:p>
    <w:p w14:paraId="6CCD617E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Remain on the user’s device even after the browser is closed.</w:t>
      </w:r>
    </w:p>
    <w:p w14:paraId="1E2213E4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Have an expiration date and are used for remembering user preferences or login states.</w:t>
      </w:r>
    </w:p>
    <w:p w14:paraId="1C61C1B6" w14:textId="77777777" w:rsidR="00A2179B" w:rsidRPr="00A2179B" w:rsidRDefault="00A2179B" w:rsidP="00A2179B">
      <w:pPr>
        <w:numPr>
          <w:ilvl w:val="1"/>
          <w:numId w:val="2"/>
        </w:numPr>
      </w:pPr>
      <w:r w:rsidRPr="00A2179B">
        <w:t>Example: "Remember Me" functionality on a login page.</w:t>
      </w:r>
    </w:p>
    <w:p w14:paraId="6D511937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By Ownership:</w:t>
      </w:r>
    </w:p>
    <w:p w14:paraId="5B41325D" w14:textId="77777777" w:rsidR="00A2179B" w:rsidRPr="00A2179B" w:rsidRDefault="00A2179B" w:rsidP="00A2179B">
      <w:pPr>
        <w:numPr>
          <w:ilvl w:val="0"/>
          <w:numId w:val="3"/>
        </w:numPr>
      </w:pPr>
      <w:r w:rsidRPr="00A2179B">
        <w:rPr>
          <w:b/>
          <w:bCs/>
        </w:rPr>
        <w:t>First-Party Cookies</w:t>
      </w:r>
      <w:r w:rsidRPr="00A2179B">
        <w:t>:</w:t>
      </w:r>
    </w:p>
    <w:p w14:paraId="6F35FC77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t>Created and used by the website the user is visiting.</w:t>
      </w:r>
    </w:p>
    <w:p w14:paraId="0523438A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t>Essential for functionalities like user sessions or preferences.</w:t>
      </w:r>
    </w:p>
    <w:p w14:paraId="34E2C499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t>Example: example.com sets a cookie to store language preferences.</w:t>
      </w:r>
    </w:p>
    <w:p w14:paraId="7A9CF5A6" w14:textId="77777777" w:rsidR="00A2179B" w:rsidRPr="00A2179B" w:rsidRDefault="00A2179B" w:rsidP="00A2179B">
      <w:pPr>
        <w:numPr>
          <w:ilvl w:val="0"/>
          <w:numId w:val="3"/>
        </w:numPr>
      </w:pPr>
      <w:r w:rsidRPr="00A2179B">
        <w:rPr>
          <w:b/>
          <w:bCs/>
        </w:rPr>
        <w:t>Third-Party Cookies</w:t>
      </w:r>
      <w:r w:rsidRPr="00A2179B">
        <w:t>:</w:t>
      </w:r>
    </w:p>
    <w:p w14:paraId="7288D9DD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t>Created by domains other than the one the user is visiting (e.g., ad networks).</w:t>
      </w:r>
    </w:p>
    <w:p w14:paraId="071AD72B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t>Used for tracking users across websites to build profiles and serve targeted ads.</w:t>
      </w:r>
    </w:p>
    <w:p w14:paraId="2BBD450B" w14:textId="77777777" w:rsidR="00A2179B" w:rsidRPr="00A2179B" w:rsidRDefault="00A2179B" w:rsidP="00A2179B">
      <w:pPr>
        <w:numPr>
          <w:ilvl w:val="1"/>
          <w:numId w:val="3"/>
        </w:numPr>
      </w:pPr>
      <w:r w:rsidRPr="00A2179B">
        <w:lastRenderedPageBreak/>
        <w:t>Example: doubleclick.net sets cookies on multiple sites for ad tracking.</w:t>
      </w:r>
    </w:p>
    <w:p w14:paraId="170E8839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By Functionality:</w:t>
      </w:r>
    </w:p>
    <w:p w14:paraId="238CA24A" w14:textId="77777777" w:rsidR="00A2179B" w:rsidRPr="00A2179B" w:rsidRDefault="00A2179B" w:rsidP="00A2179B">
      <w:pPr>
        <w:numPr>
          <w:ilvl w:val="0"/>
          <w:numId w:val="4"/>
        </w:numPr>
      </w:pPr>
      <w:r w:rsidRPr="00A2179B">
        <w:rPr>
          <w:b/>
          <w:bCs/>
        </w:rPr>
        <w:t>Strictly Necessary Cookies</w:t>
      </w:r>
      <w:r w:rsidRPr="00A2179B">
        <w:t>:</w:t>
      </w:r>
    </w:p>
    <w:p w14:paraId="653AB178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Essential for basic website operations (e.g., login sessions, cart functionality).</w:t>
      </w:r>
    </w:p>
    <w:p w14:paraId="17B73877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Cannot be disabled by users without breaking the website.</w:t>
      </w:r>
    </w:p>
    <w:p w14:paraId="6AFDE7F9" w14:textId="77777777" w:rsidR="00A2179B" w:rsidRPr="00A2179B" w:rsidRDefault="00A2179B" w:rsidP="00A2179B">
      <w:pPr>
        <w:numPr>
          <w:ilvl w:val="0"/>
          <w:numId w:val="4"/>
        </w:numPr>
      </w:pPr>
      <w:r w:rsidRPr="00A2179B">
        <w:rPr>
          <w:b/>
          <w:bCs/>
        </w:rPr>
        <w:t>Performance Cookies</w:t>
      </w:r>
      <w:r w:rsidRPr="00A2179B">
        <w:t>:</w:t>
      </w:r>
    </w:p>
    <w:p w14:paraId="29B924E2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Collect data about how users interact with the site to improve performance.</w:t>
      </w:r>
    </w:p>
    <w:p w14:paraId="3EC8BB75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Example: Google Analytics cookies.</w:t>
      </w:r>
    </w:p>
    <w:p w14:paraId="35CC4AAD" w14:textId="77777777" w:rsidR="00A2179B" w:rsidRPr="00A2179B" w:rsidRDefault="00A2179B" w:rsidP="00A2179B">
      <w:pPr>
        <w:numPr>
          <w:ilvl w:val="0"/>
          <w:numId w:val="4"/>
        </w:numPr>
      </w:pPr>
      <w:r w:rsidRPr="00A2179B">
        <w:rPr>
          <w:b/>
          <w:bCs/>
        </w:rPr>
        <w:t>Functional Cookies</w:t>
      </w:r>
      <w:r w:rsidRPr="00A2179B">
        <w:t>:</w:t>
      </w:r>
    </w:p>
    <w:p w14:paraId="79599A26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Save user preferences and settings, such as language or theme choices.</w:t>
      </w:r>
    </w:p>
    <w:p w14:paraId="7D7B92B2" w14:textId="77777777" w:rsidR="00A2179B" w:rsidRPr="00A2179B" w:rsidRDefault="00A2179B" w:rsidP="00A2179B">
      <w:pPr>
        <w:numPr>
          <w:ilvl w:val="0"/>
          <w:numId w:val="4"/>
        </w:numPr>
      </w:pPr>
      <w:r w:rsidRPr="00A2179B">
        <w:rPr>
          <w:b/>
          <w:bCs/>
        </w:rPr>
        <w:t>Targeting/Advertising Cookies</w:t>
      </w:r>
      <w:r w:rsidRPr="00A2179B">
        <w:t>:</w:t>
      </w:r>
    </w:p>
    <w:p w14:paraId="08B7B047" w14:textId="77777777" w:rsidR="00A2179B" w:rsidRPr="00A2179B" w:rsidRDefault="00A2179B" w:rsidP="00A2179B">
      <w:pPr>
        <w:numPr>
          <w:ilvl w:val="1"/>
          <w:numId w:val="4"/>
        </w:numPr>
      </w:pPr>
      <w:r w:rsidRPr="00A2179B">
        <w:t>Track user activity across websites for personalized advertising.</w:t>
      </w:r>
    </w:p>
    <w:p w14:paraId="09F23FC8" w14:textId="77777777" w:rsidR="00A2179B" w:rsidRPr="00A2179B" w:rsidRDefault="00000000" w:rsidP="00A2179B">
      <w:r>
        <w:pict w14:anchorId="608BBE87">
          <v:rect id="_x0000_i1027" style="width:0;height:1.5pt" o:hralign="center" o:hrstd="t" o:hr="t" fillcolor="#a0a0a0" stroked="f"/>
        </w:pict>
      </w:r>
    </w:p>
    <w:p w14:paraId="2D8580AC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3. How Cookies Work</w:t>
      </w:r>
    </w:p>
    <w:p w14:paraId="75A615FB" w14:textId="77777777" w:rsidR="00A2179B" w:rsidRPr="00A2179B" w:rsidRDefault="00A2179B" w:rsidP="00A2179B">
      <w:pPr>
        <w:numPr>
          <w:ilvl w:val="0"/>
          <w:numId w:val="5"/>
        </w:numPr>
      </w:pPr>
      <w:r w:rsidRPr="00A2179B">
        <w:rPr>
          <w:b/>
          <w:bCs/>
        </w:rPr>
        <w:t>Set by the Server</w:t>
      </w:r>
      <w:r w:rsidRPr="00A2179B">
        <w:t>:</w:t>
      </w:r>
    </w:p>
    <w:p w14:paraId="7FA633AB" w14:textId="77777777" w:rsidR="00A2179B" w:rsidRPr="00A2179B" w:rsidRDefault="00A2179B" w:rsidP="00A2179B">
      <w:pPr>
        <w:numPr>
          <w:ilvl w:val="1"/>
          <w:numId w:val="5"/>
        </w:numPr>
      </w:pPr>
      <w:r w:rsidRPr="00A2179B">
        <w:t>The server includes a Set-Cookie header in its HTTP response:</w:t>
      </w:r>
    </w:p>
    <w:p w14:paraId="6D24DE68" w14:textId="77777777" w:rsidR="00A2179B" w:rsidRPr="00A2179B" w:rsidRDefault="00A2179B" w:rsidP="009F15F9">
      <w:pPr>
        <w:ind w:left="1080"/>
      </w:pPr>
      <w:r w:rsidRPr="00A2179B">
        <w:t>HTTP/1.1 200 OK</w:t>
      </w:r>
    </w:p>
    <w:p w14:paraId="3A752EA6" w14:textId="77777777" w:rsidR="00A2179B" w:rsidRPr="00A2179B" w:rsidRDefault="00A2179B" w:rsidP="009F15F9">
      <w:pPr>
        <w:ind w:left="1080"/>
      </w:pPr>
      <w:r w:rsidRPr="00A2179B">
        <w:t xml:space="preserve">Set-Cookie: </w:t>
      </w:r>
      <w:proofErr w:type="spellStart"/>
      <w:r w:rsidRPr="00A2179B">
        <w:t>sessionId</w:t>
      </w:r>
      <w:proofErr w:type="spellEnd"/>
      <w:r w:rsidRPr="00A2179B">
        <w:t>=abc123; Path=/; HttpOnly</w:t>
      </w:r>
    </w:p>
    <w:p w14:paraId="3C8B5B50" w14:textId="77777777" w:rsidR="00A2179B" w:rsidRPr="00A2179B" w:rsidRDefault="00A2179B" w:rsidP="00A2179B">
      <w:pPr>
        <w:numPr>
          <w:ilvl w:val="0"/>
          <w:numId w:val="5"/>
        </w:numPr>
      </w:pPr>
      <w:r w:rsidRPr="00A2179B">
        <w:rPr>
          <w:b/>
          <w:bCs/>
        </w:rPr>
        <w:t>Stored by the Browser</w:t>
      </w:r>
      <w:r w:rsidRPr="00A2179B">
        <w:t>:</w:t>
      </w:r>
    </w:p>
    <w:p w14:paraId="493AF111" w14:textId="77777777" w:rsidR="00A2179B" w:rsidRPr="00A2179B" w:rsidRDefault="00A2179B" w:rsidP="00A2179B">
      <w:pPr>
        <w:numPr>
          <w:ilvl w:val="1"/>
          <w:numId w:val="5"/>
        </w:numPr>
      </w:pPr>
      <w:r w:rsidRPr="00A2179B">
        <w:t>The browser stores the cookie and sends it back to the server in subsequent requests.</w:t>
      </w:r>
    </w:p>
    <w:p w14:paraId="753EED51" w14:textId="77777777" w:rsidR="00A2179B" w:rsidRPr="00A2179B" w:rsidRDefault="00A2179B" w:rsidP="00A2179B">
      <w:pPr>
        <w:numPr>
          <w:ilvl w:val="0"/>
          <w:numId w:val="5"/>
        </w:numPr>
      </w:pPr>
      <w:r w:rsidRPr="00A2179B">
        <w:rPr>
          <w:b/>
          <w:bCs/>
        </w:rPr>
        <w:t>Sent Automatically</w:t>
      </w:r>
      <w:r w:rsidRPr="00A2179B">
        <w:t>:</w:t>
      </w:r>
    </w:p>
    <w:p w14:paraId="0A233BF5" w14:textId="77777777" w:rsidR="00A2179B" w:rsidRPr="00A2179B" w:rsidRDefault="00A2179B" w:rsidP="00A2179B">
      <w:pPr>
        <w:numPr>
          <w:ilvl w:val="1"/>
          <w:numId w:val="5"/>
        </w:numPr>
      </w:pPr>
      <w:r w:rsidRPr="00A2179B">
        <w:t>The browser includes the cookie in the Cookie header for all requests matching the domain and path:</w:t>
      </w:r>
    </w:p>
    <w:p w14:paraId="53CC34B3" w14:textId="77777777" w:rsidR="00A2179B" w:rsidRPr="00A2179B" w:rsidRDefault="00A2179B" w:rsidP="009F15F9">
      <w:pPr>
        <w:ind w:left="1080"/>
      </w:pPr>
      <w:r w:rsidRPr="00A2179B">
        <w:t>GET /dashboard HTTP/1.1</w:t>
      </w:r>
    </w:p>
    <w:p w14:paraId="5C0EA339" w14:textId="77777777" w:rsidR="00A2179B" w:rsidRPr="00A2179B" w:rsidRDefault="00A2179B" w:rsidP="009F15F9">
      <w:pPr>
        <w:ind w:left="1080"/>
      </w:pPr>
      <w:r w:rsidRPr="00A2179B">
        <w:t>Host: example.com</w:t>
      </w:r>
    </w:p>
    <w:p w14:paraId="3898A6A3" w14:textId="77777777" w:rsidR="00A2179B" w:rsidRPr="00A2179B" w:rsidRDefault="00A2179B" w:rsidP="009F15F9">
      <w:pPr>
        <w:ind w:left="1080"/>
      </w:pPr>
      <w:r w:rsidRPr="00A2179B">
        <w:t xml:space="preserve">Cookie: </w:t>
      </w:r>
      <w:proofErr w:type="spellStart"/>
      <w:r w:rsidRPr="00A2179B">
        <w:t>sessionId</w:t>
      </w:r>
      <w:proofErr w:type="spellEnd"/>
      <w:r w:rsidRPr="00A2179B">
        <w:t>=abc123</w:t>
      </w:r>
    </w:p>
    <w:p w14:paraId="533D8864" w14:textId="77777777" w:rsidR="00A2179B" w:rsidRPr="00A2179B" w:rsidRDefault="00A2179B" w:rsidP="00A2179B">
      <w:pPr>
        <w:numPr>
          <w:ilvl w:val="0"/>
          <w:numId w:val="5"/>
        </w:numPr>
      </w:pPr>
      <w:r w:rsidRPr="00A2179B">
        <w:rPr>
          <w:b/>
          <w:bCs/>
        </w:rPr>
        <w:t>Expiration</w:t>
      </w:r>
      <w:r w:rsidRPr="00A2179B">
        <w:t>:</w:t>
      </w:r>
    </w:p>
    <w:p w14:paraId="7AA6419C" w14:textId="77777777" w:rsidR="00A2179B" w:rsidRPr="00A2179B" w:rsidRDefault="00A2179B" w:rsidP="00A2179B">
      <w:pPr>
        <w:numPr>
          <w:ilvl w:val="1"/>
          <w:numId w:val="5"/>
        </w:numPr>
      </w:pPr>
      <w:r w:rsidRPr="00A2179B">
        <w:t>Cookies can expire when:</w:t>
      </w:r>
    </w:p>
    <w:p w14:paraId="57300358" w14:textId="77777777" w:rsidR="00A2179B" w:rsidRPr="00A2179B" w:rsidRDefault="00A2179B" w:rsidP="00A2179B">
      <w:pPr>
        <w:numPr>
          <w:ilvl w:val="2"/>
          <w:numId w:val="5"/>
        </w:numPr>
      </w:pPr>
      <w:r w:rsidRPr="00A2179B">
        <w:t>A specific time is reached (Expires attribute).</w:t>
      </w:r>
    </w:p>
    <w:p w14:paraId="67FD229B" w14:textId="77777777" w:rsidR="00A2179B" w:rsidRPr="00A2179B" w:rsidRDefault="00A2179B" w:rsidP="00A2179B">
      <w:pPr>
        <w:numPr>
          <w:ilvl w:val="2"/>
          <w:numId w:val="5"/>
        </w:numPr>
      </w:pPr>
      <w:r w:rsidRPr="00A2179B">
        <w:t>A duration has passed since the cookie was set (Max-Age attribute).</w:t>
      </w:r>
    </w:p>
    <w:p w14:paraId="752573C4" w14:textId="77777777" w:rsidR="00A2179B" w:rsidRPr="00A2179B" w:rsidRDefault="00000000" w:rsidP="00A2179B">
      <w:r>
        <w:lastRenderedPageBreak/>
        <w:pict w14:anchorId="6C192BE3">
          <v:rect id="_x0000_i1028" style="width:0;height:1.5pt" o:hralign="center" o:hrstd="t" o:hr="t" fillcolor="#a0a0a0" stroked="f"/>
        </w:pict>
      </w:r>
    </w:p>
    <w:p w14:paraId="38D70FC7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4. Attributes of Cookies</w:t>
      </w:r>
    </w:p>
    <w:p w14:paraId="2D851C96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Name</w:t>
      </w:r>
      <w:r w:rsidRPr="00A2179B">
        <w:t xml:space="preserve">: The key identifying the cookie (e.g., </w:t>
      </w:r>
      <w:proofErr w:type="spellStart"/>
      <w:r w:rsidRPr="00A2179B">
        <w:t>sessionId</w:t>
      </w:r>
      <w:proofErr w:type="spellEnd"/>
      <w:r w:rsidRPr="00A2179B">
        <w:t>).</w:t>
      </w:r>
    </w:p>
    <w:p w14:paraId="66A6716B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Value</w:t>
      </w:r>
      <w:r w:rsidRPr="00A2179B">
        <w:t>: The data stored in the cookie (e.g., abc123).</w:t>
      </w:r>
    </w:p>
    <w:p w14:paraId="1A5A084A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Domain</w:t>
      </w:r>
      <w:r w:rsidRPr="00A2179B">
        <w:t>: Specifies the domain where the cookie is valid.</w:t>
      </w:r>
    </w:p>
    <w:p w14:paraId="0AFCC060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Path</w:t>
      </w:r>
      <w:r w:rsidRPr="00A2179B">
        <w:t>: Restricts the cookie to a specific path on the domain.</w:t>
      </w:r>
    </w:p>
    <w:p w14:paraId="1D6CCCEA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Expires/Max-Age</w:t>
      </w:r>
      <w:r w:rsidRPr="00A2179B">
        <w:t>: Sets the expiration time.</w:t>
      </w:r>
    </w:p>
    <w:p w14:paraId="71FDDCA9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Secure</w:t>
      </w:r>
      <w:r w:rsidRPr="00A2179B">
        <w:t>: Ensures the cookie is transmitted only over HTTPS.</w:t>
      </w:r>
    </w:p>
    <w:p w14:paraId="33072D51" w14:textId="77777777" w:rsidR="00A2179B" w:rsidRPr="00A2179B" w:rsidRDefault="00A2179B" w:rsidP="00A2179B">
      <w:pPr>
        <w:numPr>
          <w:ilvl w:val="0"/>
          <w:numId w:val="6"/>
        </w:numPr>
      </w:pPr>
      <w:r w:rsidRPr="00A2179B">
        <w:rPr>
          <w:b/>
          <w:bCs/>
        </w:rPr>
        <w:t>HttpOnly</w:t>
      </w:r>
      <w:r w:rsidRPr="00A2179B">
        <w:t>: Prevents JavaScript from accessing the cookie, reducing XSS risks.</w:t>
      </w:r>
    </w:p>
    <w:p w14:paraId="356241E3" w14:textId="77777777" w:rsidR="00A2179B" w:rsidRPr="00A2179B" w:rsidRDefault="00A2179B" w:rsidP="00A2179B">
      <w:pPr>
        <w:numPr>
          <w:ilvl w:val="0"/>
          <w:numId w:val="6"/>
        </w:numPr>
      </w:pPr>
      <w:proofErr w:type="spellStart"/>
      <w:r w:rsidRPr="00A2179B">
        <w:rPr>
          <w:b/>
          <w:bCs/>
        </w:rPr>
        <w:t>SameSite</w:t>
      </w:r>
      <w:proofErr w:type="spellEnd"/>
      <w:r w:rsidRPr="00A2179B">
        <w:t>: Restricts cross-site cookie usage, mitigating CSRF attacks.</w:t>
      </w:r>
    </w:p>
    <w:p w14:paraId="1586638E" w14:textId="77777777" w:rsidR="00A2179B" w:rsidRPr="00A2179B" w:rsidRDefault="00000000" w:rsidP="00A2179B">
      <w:r>
        <w:pict w14:anchorId="1CB5A46B">
          <v:rect id="_x0000_i1029" style="width:0;height:1.5pt" o:hralign="center" o:hrstd="t" o:hr="t" fillcolor="#a0a0a0" stroked="f"/>
        </w:pict>
      </w:r>
    </w:p>
    <w:p w14:paraId="5FA5FA01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5. Common Use Cases</w:t>
      </w:r>
    </w:p>
    <w:p w14:paraId="7D74D3C6" w14:textId="77777777" w:rsidR="00A2179B" w:rsidRPr="00A2179B" w:rsidRDefault="00A2179B" w:rsidP="00A2179B">
      <w:pPr>
        <w:numPr>
          <w:ilvl w:val="0"/>
          <w:numId w:val="7"/>
        </w:numPr>
      </w:pPr>
      <w:r w:rsidRPr="00A2179B">
        <w:rPr>
          <w:b/>
          <w:bCs/>
        </w:rPr>
        <w:t>Session Management</w:t>
      </w:r>
      <w:r w:rsidRPr="00A2179B">
        <w:t>:</w:t>
      </w:r>
    </w:p>
    <w:p w14:paraId="05ED43DA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>Store session tokens for user authentication.</w:t>
      </w:r>
    </w:p>
    <w:p w14:paraId="7A50AB7A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 xml:space="preserve">Example: </w:t>
      </w:r>
      <w:proofErr w:type="spellStart"/>
      <w:r w:rsidRPr="00A2179B">
        <w:t>sessionId</w:t>
      </w:r>
      <w:proofErr w:type="spellEnd"/>
      <w:r w:rsidRPr="00A2179B">
        <w:t>=xyz123.</w:t>
      </w:r>
    </w:p>
    <w:p w14:paraId="03CF6AC0" w14:textId="77777777" w:rsidR="00A2179B" w:rsidRPr="00A2179B" w:rsidRDefault="00A2179B" w:rsidP="00A2179B">
      <w:pPr>
        <w:numPr>
          <w:ilvl w:val="0"/>
          <w:numId w:val="7"/>
        </w:numPr>
      </w:pPr>
      <w:r w:rsidRPr="00A2179B">
        <w:rPr>
          <w:b/>
          <w:bCs/>
        </w:rPr>
        <w:t>Personalization</w:t>
      </w:r>
      <w:r w:rsidRPr="00A2179B">
        <w:t>:</w:t>
      </w:r>
    </w:p>
    <w:p w14:paraId="473EEBF1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>Save user preferences like language, theme, or currency.</w:t>
      </w:r>
    </w:p>
    <w:p w14:paraId="53EE4C20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>Example: language=</w:t>
      </w:r>
      <w:proofErr w:type="spellStart"/>
      <w:r w:rsidRPr="00A2179B">
        <w:t>en</w:t>
      </w:r>
      <w:proofErr w:type="spellEnd"/>
      <w:r w:rsidRPr="00A2179B">
        <w:t>.</w:t>
      </w:r>
    </w:p>
    <w:p w14:paraId="77EB3DB7" w14:textId="77777777" w:rsidR="00A2179B" w:rsidRPr="00A2179B" w:rsidRDefault="00A2179B" w:rsidP="00A2179B">
      <w:pPr>
        <w:numPr>
          <w:ilvl w:val="0"/>
          <w:numId w:val="7"/>
        </w:numPr>
      </w:pPr>
      <w:r w:rsidRPr="00A2179B">
        <w:rPr>
          <w:b/>
          <w:bCs/>
        </w:rPr>
        <w:t>Tracking</w:t>
      </w:r>
      <w:r w:rsidRPr="00A2179B">
        <w:t>:</w:t>
      </w:r>
    </w:p>
    <w:p w14:paraId="16AB8A5F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>Track user behavior across pages or websites for analytics or advertising.</w:t>
      </w:r>
    </w:p>
    <w:p w14:paraId="4DE81FC6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 xml:space="preserve">Example: </w:t>
      </w:r>
      <w:proofErr w:type="spellStart"/>
      <w:r w:rsidRPr="00A2179B">
        <w:t>trackingId</w:t>
      </w:r>
      <w:proofErr w:type="spellEnd"/>
      <w:r w:rsidRPr="00A2179B">
        <w:t>=abc987.</w:t>
      </w:r>
    </w:p>
    <w:p w14:paraId="5D17D0C9" w14:textId="77777777" w:rsidR="00A2179B" w:rsidRPr="00A2179B" w:rsidRDefault="00A2179B" w:rsidP="00A2179B">
      <w:pPr>
        <w:numPr>
          <w:ilvl w:val="0"/>
          <w:numId w:val="7"/>
        </w:numPr>
      </w:pPr>
      <w:r w:rsidRPr="00A2179B">
        <w:rPr>
          <w:b/>
          <w:bCs/>
        </w:rPr>
        <w:t>Security</w:t>
      </w:r>
      <w:r w:rsidRPr="00A2179B">
        <w:t>:</w:t>
      </w:r>
    </w:p>
    <w:p w14:paraId="75B19166" w14:textId="77777777" w:rsidR="00A2179B" w:rsidRPr="00A2179B" w:rsidRDefault="00A2179B" w:rsidP="00A2179B">
      <w:pPr>
        <w:numPr>
          <w:ilvl w:val="1"/>
          <w:numId w:val="7"/>
        </w:numPr>
      </w:pPr>
      <w:r w:rsidRPr="00A2179B">
        <w:t>Store CSRF tokens or other security-related information.</w:t>
      </w:r>
    </w:p>
    <w:p w14:paraId="3823E2DA" w14:textId="77777777" w:rsidR="00A2179B" w:rsidRPr="00A2179B" w:rsidRDefault="00000000" w:rsidP="00A2179B">
      <w:r>
        <w:pict w14:anchorId="7F716792">
          <v:rect id="_x0000_i1030" style="width:0;height:1.5pt" o:hralign="center" o:hrstd="t" o:hr="t" fillcolor="#a0a0a0" stroked="f"/>
        </w:pict>
      </w:r>
    </w:p>
    <w:p w14:paraId="53C29525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6. Security Concerns</w:t>
      </w:r>
    </w:p>
    <w:p w14:paraId="6AE07F03" w14:textId="77777777" w:rsidR="00A2179B" w:rsidRPr="00A2179B" w:rsidRDefault="00A2179B" w:rsidP="00A2179B">
      <w:pPr>
        <w:numPr>
          <w:ilvl w:val="0"/>
          <w:numId w:val="8"/>
        </w:numPr>
      </w:pPr>
      <w:r w:rsidRPr="00A2179B">
        <w:rPr>
          <w:b/>
          <w:bCs/>
        </w:rPr>
        <w:t>Cross-Site Scripting (XSS)</w:t>
      </w:r>
      <w:r w:rsidRPr="00A2179B">
        <w:t>:</w:t>
      </w:r>
    </w:p>
    <w:p w14:paraId="4175765F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Risk</w:t>
      </w:r>
      <w:r w:rsidRPr="00A2179B">
        <w:t>: Malicious scripts steal cookies.</w:t>
      </w:r>
    </w:p>
    <w:p w14:paraId="524B0416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Mitigation</w:t>
      </w:r>
      <w:r w:rsidRPr="00A2179B">
        <w:t>: Use the HttpOnly attribute.</w:t>
      </w:r>
    </w:p>
    <w:p w14:paraId="22E89736" w14:textId="77777777" w:rsidR="00A2179B" w:rsidRPr="00A2179B" w:rsidRDefault="00A2179B" w:rsidP="00A2179B">
      <w:pPr>
        <w:numPr>
          <w:ilvl w:val="0"/>
          <w:numId w:val="8"/>
        </w:numPr>
      </w:pPr>
      <w:r w:rsidRPr="00A2179B">
        <w:rPr>
          <w:b/>
          <w:bCs/>
        </w:rPr>
        <w:t>Cross-Site Request Forgery (CSRF)</w:t>
      </w:r>
      <w:r w:rsidRPr="00A2179B">
        <w:t>:</w:t>
      </w:r>
    </w:p>
    <w:p w14:paraId="4FFDB694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Risk</w:t>
      </w:r>
      <w:r w:rsidRPr="00A2179B">
        <w:t>: Exploiting authenticated cookies to perform unauthorized actions.</w:t>
      </w:r>
    </w:p>
    <w:p w14:paraId="53521BF0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lastRenderedPageBreak/>
        <w:t>Mitigation</w:t>
      </w:r>
      <w:r w:rsidRPr="00A2179B">
        <w:t xml:space="preserve">: Use the </w:t>
      </w:r>
      <w:proofErr w:type="spellStart"/>
      <w:r w:rsidRPr="00A2179B">
        <w:t>SameSite</w:t>
      </w:r>
      <w:proofErr w:type="spellEnd"/>
      <w:r w:rsidRPr="00A2179B">
        <w:t xml:space="preserve"> attribute and CSRF tokens.</w:t>
      </w:r>
    </w:p>
    <w:p w14:paraId="1006ADAB" w14:textId="77777777" w:rsidR="00A2179B" w:rsidRPr="00A2179B" w:rsidRDefault="00A2179B" w:rsidP="00A2179B">
      <w:pPr>
        <w:numPr>
          <w:ilvl w:val="0"/>
          <w:numId w:val="8"/>
        </w:numPr>
      </w:pPr>
      <w:r w:rsidRPr="00A2179B">
        <w:rPr>
          <w:b/>
          <w:bCs/>
        </w:rPr>
        <w:t>Cookie Hijacking</w:t>
      </w:r>
      <w:r w:rsidRPr="00A2179B">
        <w:t>:</w:t>
      </w:r>
    </w:p>
    <w:p w14:paraId="6B4126AD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Risk</w:t>
      </w:r>
      <w:r w:rsidRPr="00A2179B">
        <w:t>: Interception of cookies during transmission.</w:t>
      </w:r>
    </w:p>
    <w:p w14:paraId="3D75A579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Mitigation</w:t>
      </w:r>
      <w:r w:rsidRPr="00A2179B">
        <w:t>: Use the Secure attribute to send cookies only over HTTPS.</w:t>
      </w:r>
    </w:p>
    <w:p w14:paraId="6559D8B7" w14:textId="77777777" w:rsidR="00A2179B" w:rsidRPr="00A2179B" w:rsidRDefault="00A2179B" w:rsidP="00A2179B">
      <w:pPr>
        <w:numPr>
          <w:ilvl w:val="0"/>
          <w:numId w:val="8"/>
        </w:numPr>
      </w:pPr>
      <w:r w:rsidRPr="00A2179B">
        <w:rPr>
          <w:b/>
          <w:bCs/>
        </w:rPr>
        <w:t>Third-Party Tracking</w:t>
      </w:r>
      <w:r w:rsidRPr="00A2179B">
        <w:t>:</w:t>
      </w:r>
    </w:p>
    <w:p w14:paraId="42DBC271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Risk</w:t>
      </w:r>
      <w:r w:rsidRPr="00A2179B">
        <w:t>: User behavior is tracked across websites without consent.</w:t>
      </w:r>
    </w:p>
    <w:p w14:paraId="03BF3A5A" w14:textId="77777777" w:rsidR="00A2179B" w:rsidRPr="00A2179B" w:rsidRDefault="00A2179B" w:rsidP="00A2179B">
      <w:pPr>
        <w:numPr>
          <w:ilvl w:val="1"/>
          <w:numId w:val="8"/>
        </w:numPr>
      </w:pPr>
      <w:r w:rsidRPr="00A2179B">
        <w:rPr>
          <w:b/>
          <w:bCs/>
        </w:rPr>
        <w:t>Mitigation</w:t>
      </w:r>
      <w:r w:rsidRPr="00A2179B">
        <w:t>: Many browsers now block third-party cookies by default.</w:t>
      </w:r>
    </w:p>
    <w:p w14:paraId="5A2E453E" w14:textId="77777777" w:rsidR="00A2179B" w:rsidRPr="00A2179B" w:rsidRDefault="00000000" w:rsidP="00A2179B">
      <w:r>
        <w:pict w14:anchorId="3C9F4FEA">
          <v:rect id="_x0000_i1031" style="width:0;height:1.5pt" o:hralign="center" o:hrstd="t" o:hr="t" fillcolor="#a0a0a0" stroked="f"/>
        </w:pict>
      </w:r>
    </w:p>
    <w:p w14:paraId="3C233E5B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7. Managing Cookies</w:t>
      </w:r>
    </w:p>
    <w:p w14:paraId="2F1BF2F0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From the User’s Perspective:</w:t>
      </w:r>
    </w:p>
    <w:p w14:paraId="5E43BEC5" w14:textId="77777777" w:rsidR="00A2179B" w:rsidRPr="00A2179B" w:rsidRDefault="00A2179B" w:rsidP="00A2179B">
      <w:pPr>
        <w:numPr>
          <w:ilvl w:val="0"/>
          <w:numId w:val="9"/>
        </w:numPr>
      </w:pPr>
      <w:r w:rsidRPr="00A2179B">
        <w:rPr>
          <w:b/>
          <w:bCs/>
        </w:rPr>
        <w:t>Viewing Cookies</w:t>
      </w:r>
      <w:r w:rsidRPr="00A2179B">
        <w:t>:</w:t>
      </w:r>
    </w:p>
    <w:p w14:paraId="67FA86BF" w14:textId="77777777" w:rsidR="00A2179B" w:rsidRPr="00A2179B" w:rsidRDefault="00A2179B" w:rsidP="00A2179B">
      <w:pPr>
        <w:numPr>
          <w:ilvl w:val="1"/>
          <w:numId w:val="9"/>
        </w:numPr>
      </w:pPr>
      <w:r w:rsidRPr="00A2179B">
        <w:t>In Chrome: Developer Tools → Application → Storage → Cookies.</w:t>
      </w:r>
    </w:p>
    <w:p w14:paraId="11103EE8" w14:textId="77777777" w:rsidR="00A2179B" w:rsidRPr="00A2179B" w:rsidRDefault="00A2179B" w:rsidP="00A2179B">
      <w:pPr>
        <w:numPr>
          <w:ilvl w:val="0"/>
          <w:numId w:val="9"/>
        </w:numPr>
      </w:pPr>
      <w:r w:rsidRPr="00A2179B">
        <w:rPr>
          <w:b/>
          <w:bCs/>
        </w:rPr>
        <w:t>Clearing Cookies</w:t>
      </w:r>
      <w:r w:rsidRPr="00A2179B">
        <w:t>:</w:t>
      </w:r>
    </w:p>
    <w:p w14:paraId="374A04E0" w14:textId="77777777" w:rsidR="00A2179B" w:rsidRPr="00A2179B" w:rsidRDefault="00A2179B" w:rsidP="00A2179B">
      <w:pPr>
        <w:numPr>
          <w:ilvl w:val="1"/>
          <w:numId w:val="9"/>
        </w:numPr>
      </w:pPr>
      <w:r w:rsidRPr="00A2179B">
        <w:t>Use browser settings to delete cookies.</w:t>
      </w:r>
    </w:p>
    <w:p w14:paraId="2DA9E0DD" w14:textId="77777777" w:rsidR="00A2179B" w:rsidRPr="00A2179B" w:rsidRDefault="00A2179B" w:rsidP="00A2179B">
      <w:pPr>
        <w:numPr>
          <w:ilvl w:val="0"/>
          <w:numId w:val="9"/>
        </w:numPr>
      </w:pPr>
      <w:r w:rsidRPr="00A2179B">
        <w:rPr>
          <w:b/>
          <w:bCs/>
        </w:rPr>
        <w:t>Blocking Cookies</w:t>
      </w:r>
      <w:r w:rsidRPr="00A2179B">
        <w:t>:</w:t>
      </w:r>
    </w:p>
    <w:p w14:paraId="69244FCE" w14:textId="77777777" w:rsidR="00A2179B" w:rsidRPr="00A2179B" w:rsidRDefault="00A2179B" w:rsidP="00A2179B">
      <w:pPr>
        <w:numPr>
          <w:ilvl w:val="1"/>
          <w:numId w:val="9"/>
        </w:numPr>
      </w:pPr>
      <w:r w:rsidRPr="00A2179B">
        <w:t>Configure browser settings to block all or specific cookies.</w:t>
      </w:r>
    </w:p>
    <w:p w14:paraId="311683A7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From the Developer’s Perspective:</w:t>
      </w:r>
    </w:p>
    <w:p w14:paraId="47C57423" w14:textId="77777777" w:rsidR="00A2179B" w:rsidRPr="00A2179B" w:rsidRDefault="00A2179B" w:rsidP="00A2179B">
      <w:pPr>
        <w:numPr>
          <w:ilvl w:val="0"/>
          <w:numId w:val="10"/>
        </w:numPr>
      </w:pPr>
      <w:r w:rsidRPr="00A2179B">
        <w:rPr>
          <w:b/>
          <w:bCs/>
        </w:rPr>
        <w:t>Setting Cookies in HTTP</w:t>
      </w:r>
      <w:r w:rsidRPr="00A2179B">
        <w:t>:</w:t>
      </w:r>
    </w:p>
    <w:p w14:paraId="06220805" w14:textId="77777777" w:rsidR="00A2179B" w:rsidRPr="00A2179B" w:rsidRDefault="00A2179B" w:rsidP="009F15F9">
      <w:pPr>
        <w:ind w:left="720"/>
      </w:pPr>
      <w:r w:rsidRPr="00A2179B">
        <w:t xml:space="preserve">Set-Cookie: </w:t>
      </w:r>
      <w:proofErr w:type="spellStart"/>
      <w:r w:rsidRPr="00A2179B">
        <w:t>sessionId</w:t>
      </w:r>
      <w:proofErr w:type="spellEnd"/>
      <w:r w:rsidRPr="00A2179B">
        <w:t>=abc123; Path=/; Secure; HttpOnly</w:t>
      </w:r>
    </w:p>
    <w:p w14:paraId="629A5239" w14:textId="77777777" w:rsidR="00A2179B" w:rsidRPr="00A2179B" w:rsidRDefault="00A2179B" w:rsidP="00A2179B">
      <w:pPr>
        <w:numPr>
          <w:ilvl w:val="0"/>
          <w:numId w:val="10"/>
        </w:numPr>
      </w:pPr>
      <w:r w:rsidRPr="00A2179B">
        <w:rPr>
          <w:b/>
          <w:bCs/>
        </w:rPr>
        <w:t>Setting Cookies in JavaScript</w:t>
      </w:r>
      <w:r w:rsidRPr="00A2179B">
        <w:t>:</w:t>
      </w:r>
    </w:p>
    <w:p w14:paraId="0E42B389" w14:textId="77777777" w:rsidR="00A2179B" w:rsidRPr="00A2179B" w:rsidRDefault="00A2179B" w:rsidP="009F15F9">
      <w:pPr>
        <w:ind w:left="720"/>
      </w:pPr>
      <w:proofErr w:type="spellStart"/>
      <w:proofErr w:type="gramStart"/>
      <w:r w:rsidRPr="00A2179B">
        <w:t>document.cookie</w:t>
      </w:r>
      <w:proofErr w:type="spellEnd"/>
      <w:proofErr w:type="gramEnd"/>
      <w:r w:rsidRPr="00A2179B">
        <w:t xml:space="preserve"> = "theme=dark; path=/";</w:t>
      </w:r>
    </w:p>
    <w:p w14:paraId="2FEE3848" w14:textId="77777777" w:rsidR="00A2179B" w:rsidRPr="00A2179B" w:rsidRDefault="00A2179B" w:rsidP="00A2179B">
      <w:pPr>
        <w:numPr>
          <w:ilvl w:val="0"/>
          <w:numId w:val="10"/>
        </w:numPr>
      </w:pPr>
      <w:r w:rsidRPr="00A2179B">
        <w:rPr>
          <w:b/>
          <w:bCs/>
        </w:rPr>
        <w:t>Reading Cookies in JavaScript</w:t>
      </w:r>
      <w:r w:rsidRPr="00A2179B">
        <w:t>:</w:t>
      </w:r>
    </w:p>
    <w:p w14:paraId="40DD13DD" w14:textId="77777777" w:rsidR="00A2179B" w:rsidRPr="00A2179B" w:rsidRDefault="00A2179B" w:rsidP="009F15F9">
      <w:pPr>
        <w:ind w:left="720"/>
      </w:pPr>
      <w:r w:rsidRPr="00A2179B">
        <w:t>console.log(</w:t>
      </w:r>
      <w:proofErr w:type="spellStart"/>
      <w:proofErr w:type="gramStart"/>
      <w:r w:rsidRPr="00A2179B">
        <w:t>document.cookie</w:t>
      </w:r>
      <w:proofErr w:type="spellEnd"/>
      <w:proofErr w:type="gramEnd"/>
      <w:r w:rsidRPr="00A2179B">
        <w:t>);</w:t>
      </w:r>
    </w:p>
    <w:p w14:paraId="7C4FD90D" w14:textId="77777777" w:rsidR="00A2179B" w:rsidRPr="00A2179B" w:rsidRDefault="00A2179B" w:rsidP="00A2179B">
      <w:pPr>
        <w:numPr>
          <w:ilvl w:val="0"/>
          <w:numId w:val="10"/>
        </w:numPr>
      </w:pPr>
      <w:r w:rsidRPr="00A2179B">
        <w:rPr>
          <w:b/>
          <w:bCs/>
        </w:rPr>
        <w:t>Clearing Cookies</w:t>
      </w:r>
      <w:r w:rsidRPr="00A2179B">
        <w:t>:</w:t>
      </w:r>
    </w:p>
    <w:p w14:paraId="064B16AD" w14:textId="77777777" w:rsidR="00A2179B" w:rsidRPr="00A2179B" w:rsidRDefault="00A2179B" w:rsidP="009F15F9">
      <w:pPr>
        <w:ind w:left="720"/>
      </w:pPr>
      <w:proofErr w:type="spellStart"/>
      <w:proofErr w:type="gramStart"/>
      <w:r w:rsidRPr="00A2179B">
        <w:t>document.cookie</w:t>
      </w:r>
      <w:proofErr w:type="spellEnd"/>
      <w:proofErr w:type="gramEnd"/>
      <w:r w:rsidRPr="00A2179B">
        <w:t xml:space="preserve"> = "</w:t>
      </w:r>
      <w:proofErr w:type="spellStart"/>
      <w:r w:rsidRPr="00A2179B">
        <w:t>sessionId</w:t>
      </w:r>
      <w:proofErr w:type="spellEnd"/>
      <w:r w:rsidRPr="00A2179B">
        <w:t>=; expires=Thu, 01 Jan 1970 00:00:00 UTC; path=/;";</w:t>
      </w:r>
    </w:p>
    <w:p w14:paraId="09B19CD4" w14:textId="77777777" w:rsidR="00A2179B" w:rsidRPr="00A2179B" w:rsidRDefault="00000000" w:rsidP="00A2179B">
      <w:r>
        <w:pict w14:anchorId="46C991DC">
          <v:rect id="_x0000_i1032" style="width:0;height:1.5pt" o:hralign="center" o:hrstd="t" o:hr="t" fillcolor="#a0a0a0" stroked="f"/>
        </w:pict>
      </w:r>
    </w:p>
    <w:p w14:paraId="7DDA2A68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8. Legal Considerations</w:t>
      </w:r>
    </w:p>
    <w:p w14:paraId="3599DD3B" w14:textId="77777777" w:rsidR="00A2179B" w:rsidRPr="00A2179B" w:rsidRDefault="00A2179B" w:rsidP="00A2179B">
      <w:pPr>
        <w:numPr>
          <w:ilvl w:val="0"/>
          <w:numId w:val="11"/>
        </w:numPr>
      </w:pPr>
      <w:r w:rsidRPr="00A2179B">
        <w:rPr>
          <w:b/>
          <w:bCs/>
        </w:rPr>
        <w:t>GDPR (General Data Protection Regulation)</w:t>
      </w:r>
      <w:r w:rsidRPr="00A2179B">
        <w:t>:</w:t>
      </w:r>
    </w:p>
    <w:p w14:paraId="6AC8E73D" w14:textId="77777777" w:rsidR="00A2179B" w:rsidRPr="00A2179B" w:rsidRDefault="00A2179B" w:rsidP="00A2179B">
      <w:pPr>
        <w:numPr>
          <w:ilvl w:val="1"/>
          <w:numId w:val="11"/>
        </w:numPr>
      </w:pPr>
      <w:r w:rsidRPr="00A2179B">
        <w:t>Requires websites to obtain user consent before storing cookies.</w:t>
      </w:r>
    </w:p>
    <w:p w14:paraId="385C01F3" w14:textId="77777777" w:rsidR="00A2179B" w:rsidRPr="00A2179B" w:rsidRDefault="00A2179B" w:rsidP="00A2179B">
      <w:pPr>
        <w:numPr>
          <w:ilvl w:val="1"/>
          <w:numId w:val="11"/>
        </w:numPr>
      </w:pPr>
      <w:r w:rsidRPr="00A2179B">
        <w:t>Users must be able to opt-out of non-essential cookies.</w:t>
      </w:r>
    </w:p>
    <w:p w14:paraId="3CC3AB9B" w14:textId="77777777" w:rsidR="00A2179B" w:rsidRPr="00A2179B" w:rsidRDefault="00A2179B" w:rsidP="00A2179B">
      <w:pPr>
        <w:numPr>
          <w:ilvl w:val="0"/>
          <w:numId w:val="11"/>
        </w:numPr>
      </w:pPr>
      <w:r w:rsidRPr="00A2179B">
        <w:rPr>
          <w:b/>
          <w:bCs/>
        </w:rPr>
        <w:lastRenderedPageBreak/>
        <w:t>CCPA (California Consumer Privacy Act)</w:t>
      </w:r>
      <w:r w:rsidRPr="00A2179B">
        <w:t>:</w:t>
      </w:r>
    </w:p>
    <w:p w14:paraId="399B3B77" w14:textId="77777777" w:rsidR="00A2179B" w:rsidRPr="00A2179B" w:rsidRDefault="00A2179B" w:rsidP="00A2179B">
      <w:pPr>
        <w:numPr>
          <w:ilvl w:val="1"/>
          <w:numId w:val="11"/>
        </w:numPr>
      </w:pPr>
      <w:r w:rsidRPr="00A2179B">
        <w:t>Gives users the right to know how their data is collected and used.</w:t>
      </w:r>
    </w:p>
    <w:p w14:paraId="13451C20" w14:textId="77777777" w:rsidR="00A2179B" w:rsidRPr="00A2179B" w:rsidRDefault="00A2179B" w:rsidP="00A2179B">
      <w:pPr>
        <w:numPr>
          <w:ilvl w:val="0"/>
          <w:numId w:val="11"/>
        </w:numPr>
      </w:pPr>
      <w:r w:rsidRPr="00A2179B">
        <w:rPr>
          <w:b/>
          <w:bCs/>
        </w:rPr>
        <w:t>Cookie Banners</w:t>
      </w:r>
      <w:r w:rsidRPr="00A2179B">
        <w:t>:</w:t>
      </w:r>
    </w:p>
    <w:p w14:paraId="5D54AD92" w14:textId="77777777" w:rsidR="00A2179B" w:rsidRPr="00A2179B" w:rsidRDefault="00A2179B" w:rsidP="00A2179B">
      <w:pPr>
        <w:numPr>
          <w:ilvl w:val="1"/>
          <w:numId w:val="11"/>
        </w:numPr>
      </w:pPr>
      <w:r w:rsidRPr="00A2179B">
        <w:t>Many websites implement cookie banners to comply with regulations by obtaining explicit consent.</w:t>
      </w:r>
    </w:p>
    <w:p w14:paraId="1493B1DA" w14:textId="77777777" w:rsidR="00A2179B" w:rsidRPr="00A2179B" w:rsidRDefault="00000000" w:rsidP="00A2179B">
      <w:r>
        <w:pict w14:anchorId="3DED7432">
          <v:rect id="_x0000_i1033" style="width:0;height:1.5pt" o:hralign="center" o:hrstd="t" o:hr="t" fillcolor="#a0a0a0" stroked="f"/>
        </w:pict>
      </w:r>
    </w:p>
    <w:p w14:paraId="011ABCAF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9. Modern Trends</w:t>
      </w:r>
    </w:p>
    <w:p w14:paraId="79C539CC" w14:textId="77777777" w:rsidR="00A2179B" w:rsidRPr="00A2179B" w:rsidRDefault="00A2179B" w:rsidP="00A2179B">
      <w:pPr>
        <w:numPr>
          <w:ilvl w:val="0"/>
          <w:numId w:val="12"/>
        </w:numPr>
      </w:pPr>
      <w:r w:rsidRPr="00A2179B">
        <w:rPr>
          <w:b/>
          <w:bCs/>
        </w:rPr>
        <w:t>Third-Party Cookie Blocking</w:t>
      </w:r>
      <w:r w:rsidRPr="00A2179B">
        <w:t>:</w:t>
      </w:r>
    </w:p>
    <w:p w14:paraId="1E47381B" w14:textId="77777777" w:rsidR="00A2179B" w:rsidRPr="00A2179B" w:rsidRDefault="00A2179B" w:rsidP="00A2179B">
      <w:pPr>
        <w:numPr>
          <w:ilvl w:val="1"/>
          <w:numId w:val="12"/>
        </w:numPr>
      </w:pPr>
      <w:r w:rsidRPr="00A2179B">
        <w:t>Browsers like Safari and Firefox block third-party cookies by default.</w:t>
      </w:r>
    </w:p>
    <w:p w14:paraId="2D401F87" w14:textId="77777777" w:rsidR="00A2179B" w:rsidRPr="00A2179B" w:rsidRDefault="00A2179B" w:rsidP="00A2179B">
      <w:pPr>
        <w:numPr>
          <w:ilvl w:val="1"/>
          <w:numId w:val="12"/>
        </w:numPr>
      </w:pPr>
      <w:r w:rsidRPr="00A2179B">
        <w:t>Google Chrome plans to phase out third-party cookies by 2024.</w:t>
      </w:r>
    </w:p>
    <w:p w14:paraId="10064EF8" w14:textId="77777777" w:rsidR="00A2179B" w:rsidRPr="00A2179B" w:rsidRDefault="00A2179B" w:rsidP="00A2179B">
      <w:pPr>
        <w:numPr>
          <w:ilvl w:val="0"/>
          <w:numId w:val="12"/>
        </w:numPr>
      </w:pPr>
      <w:r w:rsidRPr="00A2179B">
        <w:rPr>
          <w:b/>
          <w:bCs/>
        </w:rPr>
        <w:t>Server-Side Tracking</w:t>
      </w:r>
      <w:r w:rsidRPr="00A2179B">
        <w:t>:</w:t>
      </w:r>
    </w:p>
    <w:p w14:paraId="5D103A29" w14:textId="77777777" w:rsidR="00A2179B" w:rsidRPr="00A2179B" w:rsidRDefault="00A2179B" w:rsidP="00A2179B">
      <w:pPr>
        <w:numPr>
          <w:ilvl w:val="1"/>
          <w:numId w:val="12"/>
        </w:numPr>
      </w:pPr>
      <w:r w:rsidRPr="00A2179B">
        <w:t>Alternatives to cookies, such as server-side tracking or local storage, are becoming more popular.</w:t>
      </w:r>
    </w:p>
    <w:p w14:paraId="52942E54" w14:textId="77777777" w:rsidR="00A2179B" w:rsidRPr="00A2179B" w:rsidRDefault="00A2179B" w:rsidP="00A2179B">
      <w:pPr>
        <w:numPr>
          <w:ilvl w:val="0"/>
          <w:numId w:val="12"/>
        </w:numPr>
      </w:pPr>
      <w:r w:rsidRPr="00A2179B">
        <w:rPr>
          <w:b/>
          <w:bCs/>
        </w:rPr>
        <w:t>Privacy Sandbox</w:t>
      </w:r>
      <w:r w:rsidRPr="00A2179B">
        <w:t>:</w:t>
      </w:r>
    </w:p>
    <w:p w14:paraId="19C23AE3" w14:textId="77777777" w:rsidR="00A2179B" w:rsidRPr="00A2179B" w:rsidRDefault="00A2179B" w:rsidP="00A2179B">
      <w:pPr>
        <w:numPr>
          <w:ilvl w:val="1"/>
          <w:numId w:val="12"/>
        </w:numPr>
      </w:pPr>
      <w:r w:rsidRPr="00A2179B">
        <w:t xml:space="preserve">Google’s initiative to replace third-party cookies with more privacy-friendly solutions like </w:t>
      </w:r>
      <w:proofErr w:type="spellStart"/>
      <w:r w:rsidRPr="00A2179B">
        <w:t>FLoC</w:t>
      </w:r>
      <w:proofErr w:type="spellEnd"/>
      <w:r w:rsidRPr="00A2179B">
        <w:t xml:space="preserve"> or Topics API.</w:t>
      </w:r>
    </w:p>
    <w:p w14:paraId="4B59DF4B" w14:textId="77777777" w:rsidR="00A2179B" w:rsidRPr="00A2179B" w:rsidRDefault="00000000" w:rsidP="00A2179B">
      <w:r>
        <w:pict w14:anchorId="598F82BF">
          <v:rect id="_x0000_i1034" style="width:0;height:1.5pt" o:hralign="center" o:hrstd="t" o:hr="t" fillcolor="#a0a0a0" stroked="f"/>
        </w:pict>
      </w:r>
    </w:p>
    <w:p w14:paraId="51D82F5D" w14:textId="77777777" w:rsidR="00A2179B" w:rsidRPr="00A2179B" w:rsidRDefault="00A2179B" w:rsidP="00A2179B">
      <w:pPr>
        <w:rPr>
          <w:b/>
          <w:bCs/>
        </w:rPr>
      </w:pPr>
      <w:r w:rsidRPr="00A2179B">
        <w:rPr>
          <w:b/>
          <w:bCs/>
        </w:rPr>
        <w:t>10. Best Practices</w:t>
      </w:r>
    </w:p>
    <w:p w14:paraId="6D9DEAEF" w14:textId="77777777" w:rsidR="00A2179B" w:rsidRPr="00A2179B" w:rsidRDefault="00A2179B" w:rsidP="00A2179B">
      <w:pPr>
        <w:numPr>
          <w:ilvl w:val="0"/>
          <w:numId w:val="13"/>
        </w:numPr>
      </w:pPr>
      <w:r w:rsidRPr="00A2179B">
        <w:rPr>
          <w:b/>
          <w:bCs/>
        </w:rPr>
        <w:t>Use Secure Attributes</w:t>
      </w:r>
      <w:r w:rsidRPr="00A2179B">
        <w:t>:</w:t>
      </w:r>
    </w:p>
    <w:p w14:paraId="5E4ABF18" w14:textId="77777777" w:rsidR="00A2179B" w:rsidRPr="00A2179B" w:rsidRDefault="00A2179B" w:rsidP="00A2179B">
      <w:pPr>
        <w:numPr>
          <w:ilvl w:val="1"/>
          <w:numId w:val="13"/>
        </w:numPr>
      </w:pPr>
      <w:r w:rsidRPr="00A2179B">
        <w:t xml:space="preserve">Always set Secure, HttpOnly, and </w:t>
      </w:r>
      <w:proofErr w:type="spellStart"/>
      <w:r w:rsidRPr="00A2179B">
        <w:t>SameSite</w:t>
      </w:r>
      <w:proofErr w:type="spellEnd"/>
      <w:r w:rsidRPr="00A2179B">
        <w:t xml:space="preserve"> attributes for sensitive cookies.</w:t>
      </w:r>
    </w:p>
    <w:p w14:paraId="7491E7B0" w14:textId="77777777" w:rsidR="00A2179B" w:rsidRPr="00A2179B" w:rsidRDefault="00A2179B" w:rsidP="00A2179B">
      <w:pPr>
        <w:numPr>
          <w:ilvl w:val="0"/>
          <w:numId w:val="13"/>
        </w:numPr>
      </w:pPr>
      <w:r w:rsidRPr="00A2179B">
        <w:rPr>
          <w:b/>
          <w:bCs/>
        </w:rPr>
        <w:t>Minimize Cookie Usage</w:t>
      </w:r>
      <w:r w:rsidRPr="00A2179B">
        <w:t>:</w:t>
      </w:r>
    </w:p>
    <w:p w14:paraId="1C724154" w14:textId="77777777" w:rsidR="00A2179B" w:rsidRPr="00A2179B" w:rsidRDefault="00A2179B" w:rsidP="00A2179B">
      <w:pPr>
        <w:numPr>
          <w:ilvl w:val="1"/>
          <w:numId w:val="13"/>
        </w:numPr>
      </w:pPr>
      <w:r w:rsidRPr="00A2179B">
        <w:t>Store only necessary data in cookies. Avoid sensitive information like passwords.</w:t>
      </w:r>
    </w:p>
    <w:p w14:paraId="6640E6B1" w14:textId="77777777" w:rsidR="00A2179B" w:rsidRPr="00A2179B" w:rsidRDefault="00A2179B" w:rsidP="00A2179B">
      <w:pPr>
        <w:numPr>
          <w:ilvl w:val="0"/>
          <w:numId w:val="13"/>
        </w:numPr>
      </w:pPr>
      <w:r w:rsidRPr="00A2179B">
        <w:rPr>
          <w:b/>
          <w:bCs/>
        </w:rPr>
        <w:t>Regularly Clear Cookies</w:t>
      </w:r>
      <w:r w:rsidRPr="00A2179B">
        <w:t>:</w:t>
      </w:r>
    </w:p>
    <w:p w14:paraId="62DEF076" w14:textId="77777777" w:rsidR="00A2179B" w:rsidRPr="00A2179B" w:rsidRDefault="00A2179B" w:rsidP="00A2179B">
      <w:pPr>
        <w:numPr>
          <w:ilvl w:val="1"/>
          <w:numId w:val="13"/>
        </w:numPr>
      </w:pPr>
      <w:r w:rsidRPr="00A2179B">
        <w:t>Encourage users to clear cookies periodically for better privacy.</w:t>
      </w:r>
    </w:p>
    <w:p w14:paraId="1DBBC8BE" w14:textId="77777777" w:rsidR="00A2179B" w:rsidRPr="00A2179B" w:rsidRDefault="00A2179B" w:rsidP="00A2179B">
      <w:pPr>
        <w:numPr>
          <w:ilvl w:val="0"/>
          <w:numId w:val="13"/>
        </w:numPr>
      </w:pPr>
      <w:r w:rsidRPr="00A2179B">
        <w:rPr>
          <w:b/>
          <w:bCs/>
        </w:rPr>
        <w:t>Implement Cookie Consent</w:t>
      </w:r>
      <w:r w:rsidRPr="00A2179B">
        <w:t>:</w:t>
      </w:r>
    </w:p>
    <w:p w14:paraId="4810EDC0" w14:textId="77777777" w:rsidR="00A2179B" w:rsidRPr="00A2179B" w:rsidRDefault="00A2179B" w:rsidP="00A2179B">
      <w:pPr>
        <w:numPr>
          <w:ilvl w:val="1"/>
          <w:numId w:val="13"/>
        </w:numPr>
      </w:pPr>
      <w:r w:rsidRPr="00A2179B">
        <w:t>Provide a clear cookie consent mechanism for users.</w:t>
      </w:r>
    </w:p>
    <w:p w14:paraId="4C7DB897" w14:textId="77777777" w:rsidR="00A2179B" w:rsidRPr="00A2179B" w:rsidRDefault="00A2179B" w:rsidP="00A2179B">
      <w:pPr>
        <w:numPr>
          <w:ilvl w:val="0"/>
          <w:numId w:val="13"/>
        </w:numPr>
      </w:pPr>
      <w:r w:rsidRPr="00A2179B">
        <w:rPr>
          <w:b/>
          <w:bCs/>
        </w:rPr>
        <w:t>Monitor Expiry Dates</w:t>
      </w:r>
      <w:r w:rsidRPr="00A2179B">
        <w:t>:</w:t>
      </w:r>
    </w:p>
    <w:p w14:paraId="0E1F4A88" w14:textId="77777777" w:rsidR="00A2179B" w:rsidRPr="00A2179B" w:rsidRDefault="00A2179B" w:rsidP="00A2179B">
      <w:pPr>
        <w:numPr>
          <w:ilvl w:val="1"/>
          <w:numId w:val="13"/>
        </w:numPr>
      </w:pPr>
      <w:r w:rsidRPr="00A2179B">
        <w:t>Ensure cookies expire promptly and don’t persist longer than needed.</w:t>
      </w:r>
    </w:p>
    <w:p w14:paraId="52FF9FD3" w14:textId="77777777" w:rsidR="00F34E3D" w:rsidRDefault="00F34E3D"/>
    <w:sectPr w:rsidR="00F34E3D" w:rsidSect="009F15F9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B5B"/>
    <w:multiLevelType w:val="multilevel"/>
    <w:tmpl w:val="2B82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20338"/>
    <w:multiLevelType w:val="multilevel"/>
    <w:tmpl w:val="5F8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3F90"/>
    <w:multiLevelType w:val="multilevel"/>
    <w:tmpl w:val="7086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95CDD"/>
    <w:multiLevelType w:val="multilevel"/>
    <w:tmpl w:val="A804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71A5D"/>
    <w:multiLevelType w:val="multilevel"/>
    <w:tmpl w:val="18B4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C75B1"/>
    <w:multiLevelType w:val="multilevel"/>
    <w:tmpl w:val="B250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C0FEA"/>
    <w:multiLevelType w:val="multilevel"/>
    <w:tmpl w:val="60A2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57B09"/>
    <w:multiLevelType w:val="multilevel"/>
    <w:tmpl w:val="C4D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36E4C"/>
    <w:multiLevelType w:val="multilevel"/>
    <w:tmpl w:val="381E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82D5C"/>
    <w:multiLevelType w:val="multilevel"/>
    <w:tmpl w:val="CA20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C446E"/>
    <w:multiLevelType w:val="multilevel"/>
    <w:tmpl w:val="D92E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90C32"/>
    <w:multiLevelType w:val="multilevel"/>
    <w:tmpl w:val="F3C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5461C"/>
    <w:multiLevelType w:val="multilevel"/>
    <w:tmpl w:val="C6DE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279928">
    <w:abstractNumId w:val="1"/>
  </w:num>
  <w:num w:numId="2" w16cid:durableId="372121579">
    <w:abstractNumId w:val="12"/>
  </w:num>
  <w:num w:numId="3" w16cid:durableId="603538085">
    <w:abstractNumId w:val="8"/>
  </w:num>
  <w:num w:numId="4" w16cid:durableId="699091082">
    <w:abstractNumId w:val="10"/>
  </w:num>
  <w:num w:numId="5" w16cid:durableId="549539807">
    <w:abstractNumId w:val="3"/>
  </w:num>
  <w:num w:numId="6" w16cid:durableId="1370571180">
    <w:abstractNumId w:val="9"/>
  </w:num>
  <w:num w:numId="7" w16cid:durableId="1067920660">
    <w:abstractNumId w:val="4"/>
  </w:num>
  <w:num w:numId="8" w16cid:durableId="501165306">
    <w:abstractNumId w:val="2"/>
  </w:num>
  <w:num w:numId="9" w16cid:durableId="1471366957">
    <w:abstractNumId w:val="5"/>
  </w:num>
  <w:num w:numId="10" w16cid:durableId="1531987509">
    <w:abstractNumId w:val="7"/>
  </w:num>
  <w:num w:numId="11" w16cid:durableId="1799303469">
    <w:abstractNumId w:val="11"/>
  </w:num>
  <w:num w:numId="12" w16cid:durableId="1012680798">
    <w:abstractNumId w:val="6"/>
  </w:num>
  <w:num w:numId="13" w16cid:durableId="97151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3D"/>
    <w:rsid w:val="004432DA"/>
    <w:rsid w:val="00722CAB"/>
    <w:rsid w:val="009F15F9"/>
    <w:rsid w:val="00A2179B"/>
    <w:rsid w:val="00F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1F14E-E296-4EE2-A718-8692FD81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2024-11-16T17:47:00Z</dcterms:created>
  <dcterms:modified xsi:type="dcterms:W3CDTF">2024-11-16T18:22:00Z</dcterms:modified>
</cp:coreProperties>
</file>