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20A" w14:textId="2FC8980B" w:rsidR="00F55B96" w:rsidRDefault="007B5545">
      <w:r>
        <w:fldChar w:fldCharType="begin"/>
      </w:r>
      <w:r>
        <w:instrText xml:space="preserve"> HYPERLINK "https://phrase.com/blog/posts/quick-guide-django-i18n/" </w:instrText>
      </w:r>
      <w:r>
        <w:fldChar w:fldCharType="separate"/>
      </w:r>
      <w:r>
        <w:rPr>
          <w:rStyle w:val="Hyperlink"/>
        </w:rPr>
        <w:t>A Quick Guide to Django i18n – The Phrase Blog – Software Localization Experts</w:t>
      </w:r>
      <w:r>
        <w:fldChar w:fldCharType="end"/>
      </w:r>
    </w:p>
    <w:p w14:paraId="74856D9F" w14:textId="77777777" w:rsidR="007B5545" w:rsidRPr="007B5545" w:rsidRDefault="007B5545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python -m </w:t>
      </w:r>
      <w:proofErr w:type="spellStart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django</w:t>
      </w:r>
      <w:proofErr w:type="spellEnd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 --version</w:t>
      </w:r>
    </w:p>
    <w:p w14:paraId="3D7DAB9F" w14:textId="192DD37F" w:rsidR="007B5545" w:rsidRDefault="007B5545"/>
    <w:p w14:paraId="0E1775B9" w14:textId="53449A88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Django project.  Python manage.py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49C5FAE8" w14:textId="7A717B38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new Django app. </w:t>
      </w:r>
      <w:proofErr w:type="spellStart"/>
      <w:r>
        <w:t>Pyhton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polls</w:t>
      </w:r>
    </w:p>
    <w:p w14:paraId="6E910502" w14:textId="5256EECA" w:rsidR="007B5545" w:rsidRDefault="007B5545" w:rsidP="007B5545">
      <w:pPr>
        <w:pStyle w:val="ListParagraph"/>
        <w:numPr>
          <w:ilvl w:val="0"/>
          <w:numId w:val="1"/>
        </w:numPr>
      </w:pPr>
      <w:r>
        <w:t>In settings.py, make sure you have activated internalizations:</w:t>
      </w:r>
    </w:p>
    <w:p w14:paraId="5D810EF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3B289D35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3D4E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6A9955"/>
          <w:sz w:val="21"/>
          <w:szCs w:val="21"/>
        </w:rPr>
        <w:t>#TIME_ZONE = 'UTC'</w:t>
      </w:r>
    </w:p>
    <w:p w14:paraId="19AC0CF8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'US/Pacific'</w:t>
      </w:r>
    </w:p>
    <w:p w14:paraId="787A5883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A2924E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D35F6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00AF11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8EA2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LANGUAGES = [</w:t>
      </w:r>
    </w:p>
    <w:p w14:paraId="2C4CB9BC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E1EAA" w14:textId="4A7713FA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</w:t>
      </w:r>
      <w:r w:rsidR="00C44295">
        <w:rPr>
          <w:rFonts w:ascii="Consolas" w:eastAsia="Times New Roman" w:hAnsi="Consolas" w:cs="Times New Roman"/>
          <w:color w:val="CE9178"/>
          <w:sz w:val="21"/>
          <w:szCs w:val="21"/>
        </w:rPr>
        <w:t>hans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简体中文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B3087" w14:textId="4F7629D2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</w:t>
      </w:r>
      <w:r w:rsidR="00C44295">
        <w:rPr>
          <w:rFonts w:ascii="Consolas" w:eastAsia="Times New Roman" w:hAnsi="Consolas" w:cs="Times New Roman"/>
          <w:color w:val="CE9178"/>
          <w:sz w:val="21"/>
          <w:szCs w:val="21"/>
        </w:rPr>
        <w:t>hant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繁體中文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E31A3E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4712F" w14:textId="5926F728" w:rsidR="00EF0B2D" w:rsidRDefault="00EF0B2D" w:rsidP="007B5545">
      <w:pPr>
        <w:pStyle w:val="ListParagraph"/>
        <w:ind w:left="360"/>
      </w:pPr>
    </w:p>
    <w:p w14:paraId="75045A56" w14:textId="2A67416E" w:rsidR="00EF0B2D" w:rsidRDefault="00EF0B2D" w:rsidP="00EF0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Then you have to mark all strings </w:t>
      </w:r>
      <w:r w:rsidR="00735462">
        <w:rPr>
          <w:rFonts w:ascii="Source Sans Pro" w:hAnsi="Source Sans Pro"/>
          <w:color w:val="242424"/>
          <w:sz w:val="27"/>
          <w:szCs w:val="27"/>
        </w:rPr>
        <w:t>that will</w:t>
      </w:r>
      <w:r>
        <w:rPr>
          <w:rFonts w:ascii="Source Sans Pro" w:hAnsi="Source Sans Pro"/>
          <w:color w:val="242424"/>
          <w:sz w:val="27"/>
          <w:szCs w:val="27"/>
        </w:rPr>
        <w:t xml:space="preserve"> be translated. </w:t>
      </w:r>
    </w:p>
    <w:p w14:paraId="430A870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05EC20F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EBA823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&lt;h1&gt;Welcome to our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site!&lt;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/h1&gt;</w:t>
      </w:r>
    </w:p>
    <w:p w14:paraId="642379C9" w14:textId="3486F864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&lt;p&gt;Here you find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polls.&lt;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/p&gt;</w:t>
      </w:r>
    </w:p>
    <w:p w14:paraId="38F3DB70" w14:textId="77777777" w:rsidR="00EF0B2D" w:rsidRDefault="00EF0B2D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4003F820" w14:textId="199E9A22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This file needs to be adapted to look like </w:t>
      </w:r>
      <w:r w:rsidR="001567EC">
        <w:rPr>
          <w:rFonts w:ascii="Source Sans Pro" w:hAnsi="Source Sans Pro"/>
          <w:color w:val="242424"/>
          <w:sz w:val="27"/>
          <w:szCs w:val="27"/>
        </w:rPr>
        <w:t>below:</w:t>
      </w:r>
    </w:p>
    <w:p w14:paraId="7352B0E0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465865A1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83FACD3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{% load i18n %}</w:t>
      </w:r>
    </w:p>
    <w:p w14:paraId="4DD6049A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67B5BA4" w14:textId="30EF325B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Heading' %}&lt;/h1&gt;</w:t>
      </w:r>
    </w:p>
    <w:p w14:paraId="6577784B" w14:textId="636B98CF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Message' %}&lt;/p&gt;</w:t>
      </w:r>
    </w:p>
    <w:p w14:paraId="161B5095" w14:textId="77777777" w:rsidR="0023313E" w:rsidRDefault="0023313E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334ECDA8" w14:textId="56B37EA1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we import the localization package and replace all texts with </w:t>
      </w:r>
      <w:r>
        <w:rPr>
          <w:rStyle w:val="HTMLCode"/>
          <w:rFonts w:ascii="Consolas" w:hAnsi="Consolas"/>
          <w:color w:val="242424"/>
          <w:sz w:val="27"/>
          <w:szCs w:val="27"/>
        </w:rPr>
        <w:t>trans '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SomeTranslationKeyName</w:t>
      </w:r>
      <w:proofErr w:type="spellEnd"/>
      <w:r>
        <w:rPr>
          <w:rStyle w:val="HTMLCode"/>
          <w:rFonts w:ascii="Consolas" w:hAnsi="Consolas"/>
          <w:color w:val="242424"/>
          <w:sz w:val="27"/>
          <w:szCs w:val="27"/>
        </w:rPr>
        <w:t>'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23313E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 xml:space="preserve">Alternatively, you can use the default translation text as the translation key. </w:t>
      </w:r>
      <w:r w:rsidR="00C2454D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This way, you will always have a good default text, if there is no </w:t>
      </w:r>
      <w:hyperlink r:id="rId5" w:history="1">
        <w:r>
          <w:rPr>
            <w:rStyle w:val="Hyperlink"/>
            <w:rFonts w:ascii="Source Sans Pro" w:hAnsi="Source Sans Pro"/>
            <w:color w:val="0091EB"/>
            <w:sz w:val="27"/>
            <w:szCs w:val="27"/>
          </w:rPr>
          <w:t>translation</w:t>
        </w:r>
      </w:hyperlink>
      <w:r>
        <w:rPr>
          <w:rFonts w:ascii="Source Sans Pro" w:hAnsi="Source Sans Pro"/>
          <w:color w:val="242424"/>
          <w:sz w:val="27"/>
          <w:szCs w:val="27"/>
        </w:rPr>
        <w:t> available for the p</w:t>
      </w:r>
      <w:r w:rsidR="0023313E">
        <w:rPr>
          <w:rFonts w:ascii="Source Sans Pro" w:hAnsi="Source Sans Pro"/>
          <w:color w:val="242424"/>
          <w:sz w:val="27"/>
          <w:szCs w:val="27"/>
        </w:rPr>
        <w:t>ar</w:t>
      </w:r>
      <w:r>
        <w:rPr>
          <w:rFonts w:ascii="Source Sans Pro" w:hAnsi="Source Sans Pro"/>
          <w:color w:val="242424"/>
          <w:sz w:val="27"/>
          <w:szCs w:val="27"/>
        </w:rPr>
        <w:t>ticular key.</w:t>
      </w:r>
    </w:p>
    <w:p w14:paraId="3F0DCCD7" w14:textId="5BB793B8" w:rsidR="00BB2F7F" w:rsidRDefault="00BB2F7F" w:rsidP="00BB2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I18n inside python code:</w:t>
      </w:r>
    </w:p>
    <w:p w14:paraId="1074914E" w14:textId="28B8D9B8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When you want to localize strings within your python code (for example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polls/views.py</w:t>
      </w:r>
      <w:r>
        <w:rPr>
          <w:rFonts w:ascii="Source Sans Pro" w:hAnsi="Source Sans Pro"/>
          <w:color w:val="242424"/>
          <w:sz w:val="27"/>
          <w:szCs w:val="27"/>
        </w:rPr>
        <w:t>), you need to import the 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ugettext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function. It is normal to alias it to </w:t>
      </w:r>
      <w:r>
        <w:rPr>
          <w:rStyle w:val="HTMLCode"/>
          <w:rFonts w:ascii="Consolas" w:hAnsi="Consolas"/>
          <w:color w:val="242424"/>
          <w:sz w:val="27"/>
          <w:szCs w:val="27"/>
        </w:rPr>
        <w:t>_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E8341B">
        <w:rPr>
          <w:rFonts w:ascii="Source Sans Pro" w:hAnsi="Source Sans Pro"/>
          <w:color w:val="242424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a simple localized view function would look like this</w:t>
      </w:r>
    </w:p>
    <w:p w14:paraId="62F7177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polls/views.py</w:t>
      </w:r>
    </w:p>
    <w:p w14:paraId="3C4CA1B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62E52074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django.http</w:t>
      </w:r>
      <w:proofErr w:type="spellEnd"/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</w:p>
    <w:p w14:paraId="0B1AF1B6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django.utils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.translation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ugettext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as _</w:t>
      </w:r>
    </w:p>
    <w:p w14:paraId="23B7985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55C883D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def index(request):</w:t>
      </w:r>
    </w:p>
    <w:p w14:paraId="59E37A4E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output = _('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StatusMsg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')</w:t>
      </w:r>
    </w:p>
    <w:p w14:paraId="06D7DCA1" w14:textId="56FE87DB" w:rsidR="00BB2F7F" w:rsidRDefault="00BB2F7F" w:rsidP="00BB2F7F">
      <w:pPr>
        <w:pStyle w:val="HTMLPreformatted"/>
        <w:ind w:left="36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   return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(output)</w:t>
      </w:r>
    </w:p>
    <w:p w14:paraId="2CAADC4D" w14:textId="56852309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</w:p>
    <w:p w14:paraId="4C9DFD24" w14:textId="5D04A1FE" w:rsidR="00E8341B" w:rsidRDefault="00E8341B" w:rsidP="00E834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Create translation file:</w:t>
      </w:r>
    </w:p>
    <w:p w14:paraId="13C0B639" w14:textId="77777777" w:rsidR="00104EE3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Now we have to create the translation files for every locale, we want to support. To do this create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</w:t>
      </w:r>
      <w:r>
        <w:rPr>
          <w:rFonts w:ascii="Source Sans Pro" w:hAnsi="Source Sans Pro"/>
          <w:color w:val="242424"/>
          <w:sz w:val="27"/>
          <w:szCs w:val="27"/>
        </w:rPr>
        <w:t> and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 xml:space="preserve"> run  </w:t>
      </w:r>
    </w:p>
    <w:p w14:paraId="3CD52898" w14:textId="4DDF201D" w:rsidR="00E8341B" w:rsidRDefault="00E8341B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de</w:t>
      </w:r>
    </w:p>
    <w:p w14:paraId="3B884AB4" w14:textId="6BE762F8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</w:t>
      </w:r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_</w:t>
      </w:r>
      <w:proofErr w:type="gramStart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h</w:t>
      </w:r>
      <w:r w:rsidR="00C44295">
        <w:rPr>
          <w:rStyle w:val="HTMLCode"/>
          <w:rFonts w:ascii="Consolas" w:hAnsi="Consolas"/>
          <w:color w:val="242424"/>
          <w:bdr w:val="none" w:sz="0" w:space="0" w:color="auto" w:frame="1"/>
        </w:rPr>
        <w:t>ans</w:t>
      </w:r>
      <w:proofErr w:type="spell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gram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for “</w:t>
      </w:r>
      <w:proofErr w:type="spellStart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zh-hans</w:t>
      </w:r>
      <w:proofErr w:type="spell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”)</w:t>
      </w:r>
    </w:p>
    <w:p w14:paraId="6F40F9D1" w14:textId="14FC5E1E" w:rsidR="009C16D0" w:rsidRDefault="009C16D0" w:rsidP="009C16D0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zh_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han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for “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zh-han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”)</w:t>
      </w:r>
    </w:p>
    <w:p w14:paraId="26CCACEC" w14:textId="77777777" w:rsidR="009C16D0" w:rsidRDefault="009C16D0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941EB54" w14:textId="587AA09D" w:rsidR="00E345AE" w:rsidRDefault="00E345AE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Or to support all languages in LANGUAGES in settings.py:</w:t>
      </w:r>
    </w:p>
    <w:p w14:paraId="73708B23" w14:textId="7FD4E846" w:rsidR="00E345AE" w:rsidRDefault="00E345AE" w:rsidP="00E345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6" w:afterAutospacing="0"/>
        <w:rPr>
          <w:rFonts w:ascii="Consolas" w:hAnsi="Consolas"/>
          <w:color w:val="2424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Django-admin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makemessages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a</w:t>
      </w:r>
      <w:r w:rsidR="00BB1EDF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spellStart"/>
      <w:proofErr w:type="gramEnd"/>
      <w:r w:rsidR="00BB1EDF">
        <w:rPr>
          <w:rStyle w:val="HTMLCode"/>
          <w:rFonts w:ascii="Consolas" w:hAnsi="Consolas"/>
          <w:color w:val="242424"/>
          <w:bdr w:val="none" w:sz="0" w:space="0" w:color="auto" w:frame="1"/>
        </w:rPr>
        <w:t>porcess</w:t>
      </w:r>
      <w:proofErr w:type="spellEnd"/>
    </w:p>
    <w:p w14:paraId="03DFCB56" w14:textId="77777777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Fonts w:ascii="Consolas" w:hAnsi="Consolas"/>
          <w:color w:val="242424"/>
        </w:rPr>
      </w:pPr>
    </w:p>
    <w:p w14:paraId="588331E6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where you can replace </w:t>
      </w:r>
      <w:r>
        <w:rPr>
          <w:rStyle w:val="HTMLCode"/>
          <w:rFonts w:ascii="Consolas" w:hAnsi="Consolas"/>
          <w:color w:val="242424"/>
          <w:sz w:val="27"/>
          <w:szCs w:val="27"/>
        </w:rPr>
        <w:t>de</w:t>
      </w:r>
      <w:r>
        <w:rPr>
          <w:rFonts w:ascii="Source Sans Pro" w:hAnsi="Source Sans Pro"/>
          <w:color w:val="242424"/>
          <w:sz w:val="27"/>
          <w:szCs w:val="27"/>
        </w:rPr>
        <w:t xml:space="preserve"> with the locale code of the language you like to add. In our example, this command will create the </w:t>
      </w:r>
      <w:proofErr w:type="spellStart"/>
      <w:r>
        <w:rPr>
          <w:rFonts w:ascii="Source Sans Pro" w:hAnsi="Source Sans Pro"/>
          <w:color w:val="242424"/>
          <w:sz w:val="27"/>
          <w:szCs w:val="27"/>
        </w:rPr>
        <w:t>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 xml:space="preserve"> file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polls/locale/de/LC_MESSAGES/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django.po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with the content</w:t>
      </w:r>
    </w:p>
    <w:p w14:paraId="3C1E26D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BC5ABBF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95AB8D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487122A3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374A929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42E6A0B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24B081F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2276D9BE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48C0EE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4C24E60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E9944CE" w14:textId="1D760353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542DC1E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</w:p>
    <w:p w14:paraId="0641E254" w14:textId="6675E70D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and you can fill in the translations:</w:t>
      </w:r>
    </w:p>
    <w:p w14:paraId="28946EA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1650694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BBA51C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35E01C5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1AC999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058DEB9D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09495EA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Willkommen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auf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unserer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Seite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!"</w:t>
      </w:r>
    </w:p>
    <w:p w14:paraId="4F480E7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A5FF0F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6DAC896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0F20F5F0" w14:textId="3289F82A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Hier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findet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Ihr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Umfragen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."</w:t>
      </w:r>
    </w:p>
    <w:p w14:paraId="72022C03" w14:textId="77777777" w:rsidR="00C8355F" w:rsidRDefault="00C8355F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7E87BBD8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have finished translating, you have to compile everything by running</w:t>
      </w:r>
    </w:p>
    <w:p w14:paraId="49562FE2" w14:textId="1D678CAF" w:rsidR="00E8341B" w:rsidRDefault="00E8341B" w:rsidP="00C8355F">
      <w:pPr>
        <w:pStyle w:val="HTMLPreformatted"/>
        <w:ind w:left="720"/>
        <w:rPr>
          <w:rFonts w:ascii="Source Sans Pro" w:hAnsi="Source Sans Pro"/>
          <w:color w:val="242424"/>
          <w:sz w:val="27"/>
          <w:szCs w:val="27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compilemessages</w:t>
      </w:r>
      <w:proofErr w:type="spellEnd"/>
      <w:r w:rsidR="00C8355F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</w:t>
      </w:r>
      <w:r>
        <w:rPr>
          <w:rFonts w:ascii="Source Sans Pro" w:hAnsi="Source Sans Pro"/>
          <w:color w:val="242424"/>
          <w:sz w:val="27"/>
          <w:szCs w:val="27"/>
        </w:rPr>
        <w:t>again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.</w:t>
      </w:r>
    </w:p>
    <w:p w14:paraId="288CDAA9" w14:textId="77777777" w:rsidR="00C8355F" w:rsidRDefault="00C8355F" w:rsidP="00C8355F">
      <w:pPr>
        <w:pStyle w:val="HTMLPreformatted"/>
        <w:ind w:left="720"/>
        <w:rPr>
          <w:rFonts w:ascii="Source Sans Pro" w:hAnsi="Source Sans Pro"/>
          <w:color w:val="242424"/>
          <w:sz w:val="27"/>
          <w:szCs w:val="27"/>
        </w:rPr>
      </w:pPr>
    </w:p>
    <w:p w14:paraId="0A77D17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To quickly check that your translations work, you have to change the language code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mysite/settings.py</w:t>
      </w:r>
      <w:r>
        <w:rPr>
          <w:rFonts w:ascii="Source Sans Pro" w:hAnsi="Source Sans Pro"/>
          <w:color w:val="242424"/>
          <w:sz w:val="27"/>
          <w:szCs w:val="27"/>
        </w:rPr>
        <w:t> like so</w:t>
      </w:r>
    </w:p>
    <w:p w14:paraId="31AB65F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mysite/settings.py</w:t>
      </w:r>
    </w:p>
    <w:p w14:paraId="1773CD9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0A2BBF2" w14:textId="49BF4785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LANGUAGE_CODE = 'de'</w:t>
      </w:r>
    </w:p>
    <w:p w14:paraId="4A278897" w14:textId="77777777" w:rsidR="00E345AE" w:rsidRDefault="00E345AE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0E11258F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open the polls application inside the browser, it should now be translated to German.</w:t>
      </w:r>
    </w:p>
    <w:p w14:paraId="46E4A6A0" w14:textId="15A112F6" w:rsidR="00EF0B2D" w:rsidRDefault="00EF0B2D" w:rsidP="000E65F3"/>
    <w:p w14:paraId="293F9B67" w14:textId="278AE7DD" w:rsidR="000E65F3" w:rsidRPr="00EA6DDE" w:rsidRDefault="000E65F3" w:rsidP="00EA6DDE">
      <w:pPr>
        <w:pStyle w:val="Heading3"/>
        <w:numPr>
          <w:ilvl w:val="0"/>
          <w:numId w:val="1"/>
        </w:numPr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Switching language in templates</w:t>
      </w:r>
      <w:r w:rsidR="00EA6DDE">
        <w:rPr>
          <w:rFonts w:ascii="Corbel" w:hAnsi="Corbel"/>
          <w:color w:val="0C3C26"/>
        </w:rPr>
        <w:t xml:space="preserve"> using the </w:t>
      </w:r>
      <w:proofErr w:type="spellStart"/>
      <w:r w:rsidR="00EA6DDE">
        <w:rPr>
          <w:rStyle w:val="pre"/>
          <w:rFonts w:ascii="Consolas" w:hAnsi="Consolas"/>
          <w:color w:val="0C4B33"/>
        </w:rPr>
        <w:t>set_language</w:t>
      </w:r>
      <w:proofErr w:type="spellEnd"/>
      <w:r w:rsidR="00EA6DDE">
        <w:rPr>
          <w:rFonts w:ascii="Corbel" w:hAnsi="Corbel"/>
          <w:color w:val="0C3C26"/>
        </w:rPr>
        <w:t> redirect view</w:t>
      </w:r>
      <w:hyperlink r:id="rId6" w:anchor="switching-language-in-templates" w:tooltip="Permalink to this headline" w:history="1">
        <w:r w:rsidRPr="00EA6DDE">
          <w:rPr>
            <w:rStyle w:val="Hyperlink"/>
            <w:rFonts w:ascii="Corbel" w:hAnsi="Corbel"/>
            <w:color w:val="20AA76"/>
            <w:sz w:val="22"/>
            <w:szCs w:val="22"/>
          </w:rPr>
          <w:t>¶</w:t>
        </w:r>
      </w:hyperlink>
    </w:p>
    <w:p w14:paraId="3A635517" w14:textId="46D0BA2A" w:rsidR="00A731FA" w:rsidRDefault="000C50BF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hyperlink r:id="rId7" w:anchor="set-language-redirect-view" w:history="1">
        <w:r w:rsidR="00A731FA" w:rsidRPr="00C4756A">
          <w:rPr>
            <w:rStyle w:val="Hyperlink"/>
            <w:rFonts w:ascii="Corbel" w:hAnsi="Corbel"/>
            <w:sz w:val="21"/>
            <w:szCs w:val="21"/>
          </w:rPr>
          <w:t>https://docs.djangoproject.com/en/dev/topics/i18n/translation/#set-language-redirect-view</w:t>
        </w:r>
      </w:hyperlink>
    </w:p>
    <w:p w14:paraId="662EA0C5" w14:textId="3A967DC2" w:rsidR="00D86255" w:rsidRDefault="00D86255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 w:rsidRPr="00D86255">
        <w:rPr>
          <w:rFonts w:ascii="Corbel" w:hAnsi="Corbel"/>
          <w:color w:val="0C3C26"/>
          <w:sz w:val="21"/>
          <w:szCs w:val="21"/>
        </w:rPr>
        <w:t>https://docs.djangoproject.com/en/dev/topics/i18n/translation/#switching-language-in-templates</w:t>
      </w:r>
    </w:p>
    <w:p w14:paraId="5B83B116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load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i18n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5C424F6E" w14:textId="77777777" w:rsidR="00B82AFB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form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action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url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proofErr w:type="spellStart"/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set_language</w:t>
      </w:r>
      <w:proofErr w:type="spellEnd"/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method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"post"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78F4430A" w14:textId="4CF42F96" w:rsidR="00A731FA" w:rsidRPr="00A731FA" w:rsidRDefault="00B82AFB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>
        <w:rPr>
          <w:rFonts w:ascii="Consolas" w:eastAsia="Times New Roman" w:hAnsi="Consolas" w:cs="Courier New"/>
          <w:color w:val="0C4B33"/>
          <w:sz w:val="21"/>
          <w:szCs w:val="21"/>
        </w:rPr>
        <w:t xml:space="preserve">     </w:t>
      </w:r>
      <w:r w:rsidR="00A731FA"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="00A731FA"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="00A731FA"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csrf_token</w:t>
      </w:r>
      <w:proofErr w:type="spellEnd"/>
      <w:r w:rsidR="00A731FA"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="00A731FA"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4DBCC9B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input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name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"next"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type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"hidden"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redirect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_to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5E93980B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select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name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"language"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5F3CD608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get_current_language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LANGUAGE_CODE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BEBCA4C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get_available_languages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5FBC93D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lastRenderedPageBreak/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get_language_info_list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for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6080447E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3D0881D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option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==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LANGUAGE_CODE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selected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endif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6202A16A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    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language.name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_local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(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19F75A6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option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415383F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endfor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BFAB28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select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1BA00BC3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input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type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"submit"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"Go"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65EFF11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form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1DE44736" w14:textId="77777777" w:rsidR="000E65F3" w:rsidRDefault="000E65F3" w:rsidP="000E65F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translate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"Welcome to our page"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598C974A" w14:textId="77777777" w:rsidR="000E65F3" w:rsidRDefault="000E65F3" w:rsidP="000E65F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endlanguage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0194E653" w14:textId="77777777" w:rsidR="000E65F3" w:rsidRDefault="000E65F3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While the first occurrence of “Welcome to our page” uses the current language, the second will always be in English.</w:t>
      </w:r>
    </w:p>
    <w:p w14:paraId="7ED01A67" w14:textId="3DCA0FDA" w:rsidR="00EA6DDE" w:rsidRPr="00EA6DDE" w:rsidRDefault="00EA6DDE" w:rsidP="00EA6DDE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A</w:t>
      </w:r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s a convenience, Django comes with a view, </w:t>
      </w:r>
      <w:hyperlink r:id="rId8" w:anchor="django.views.i18n.set_language" w:tooltip="django.views.i18n.set_language" w:history="1">
        <w:r w:rsidRPr="00EA6DDE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django.views.i18n.set_language()</w:t>
        </w:r>
      </w:hyperlink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, that sets a user’s language preference and redirects to a given URL or, by default, back to the previous page.</w:t>
      </w:r>
    </w:p>
    <w:p w14:paraId="1091EC6A" w14:textId="77777777" w:rsidR="00EA6DDE" w:rsidRPr="00EA6DDE" w:rsidRDefault="00EA6DDE" w:rsidP="00EA6DDE">
      <w:pPr>
        <w:pStyle w:val="ListParagraph"/>
        <w:shd w:val="clear" w:color="auto" w:fill="FFFFFF"/>
        <w:spacing w:before="240" w:after="240" w:line="240" w:lineRule="auto"/>
        <w:ind w:left="36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 xml:space="preserve">Activate this view by adding the following line to your </w:t>
      </w:r>
      <w:proofErr w:type="spellStart"/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URLconf</w:t>
      </w:r>
      <w:proofErr w:type="spellEnd"/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:</w:t>
      </w:r>
    </w:p>
    <w:p w14:paraId="49274FE3" w14:textId="77777777" w:rsidR="00EA6DDE" w:rsidRPr="00EA6DDE" w:rsidRDefault="00EA6DDE" w:rsidP="00EA6DD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gramStart"/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path(</w:t>
      </w:r>
      <w:proofErr w:type="gramEnd"/>
      <w:r w:rsidRPr="00EA6DDE">
        <w:rPr>
          <w:rFonts w:ascii="Consolas" w:eastAsia="Times New Roman" w:hAnsi="Consolas" w:cs="Courier New"/>
          <w:color w:val="BA2121"/>
          <w:sz w:val="21"/>
          <w:szCs w:val="21"/>
        </w:rPr>
        <w:t>'i18n/'</w:t>
      </w:r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, include(</w:t>
      </w:r>
      <w:r w:rsidRPr="00EA6DDE">
        <w:rPr>
          <w:rFonts w:ascii="Consolas" w:eastAsia="Times New Roman" w:hAnsi="Consolas" w:cs="Courier New"/>
          <w:color w:val="BA2121"/>
          <w:sz w:val="21"/>
          <w:szCs w:val="21"/>
        </w:rPr>
        <w:t>'django.conf.urls.i18n'</w:t>
      </w:r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)),</w:t>
      </w:r>
    </w:p>
    <w:p w14:paraId="6D996DFC" w14:textId="321D5ED9" w:rsidR="00EA6DDE" w:rsidRDefault="00EA6DDE" w:rsidP="00EA6DDE">
      <w:pPr>
        <w:pStyle w:val="ListParagraph"/>
        <w:ind w:left="360"/>
      </w:pPr>
    </w:p>
    <w:p w14:paraId="2BCC7FE1" w14:textId="140806EF" w:rsidR="00EA6DDE" w:rsidRDefault="00EA6DDE" w:rsidP="00EA6DDE">
      <w:pPr>
        <w:pStyle w:val="ListParagraph"/>
        <w:numPr>
          <w:ilvl w:val="0"/>
          <w:numId w:val="1"/>
        </w:numPr>
      </w:pPr>
      <w:r>
        <w:t xml:space="preserve">Adding the middleware 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.locale.LocaleMiddleware'</w:t>
      </w:r>
      <w:r w:rsidR="00E436A1" w:rsidRPr="00E436A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in</w:t>
      </w:r>
      <w:proofErr w:type="spellEnd"/>
      <w:r w:rsidR="00E436A1" w:rsidRPr="00E436A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settings.py</w:t>
      </w:r>
    </w:p>
    <w:p w14:paraId="59949DF2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MIDDLEWARE = [</w:t>
      </w:r>
    </w:p>
    <w:p w14:paraId="357C4566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7F36E3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whitenoise.middleware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.WhiteNoiseMiddleware'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  <w:r w:rsidRPr="00EA6DDE">
        <w:rPr>
          <w:rFonts w:ascii="Consolas" w:eastAsia="Times New Roman" w:hAnsi="Consolas" w:cs="Times New Roman"/>
          <w:color w:val="6A9955"/>
          <w:sz w:val="21"/>
          <w:szCs w:val="21"/>
        </w:rPr>
        <w:t># http://whitenoise.evans.io/en/stable/</w:t>
      </w:r>
    </w:p>
    <w:p w14:paraId="5A69A4B0" w14:textId="212300C9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FE874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.locale.LocaleMiddleware'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  <w:r w:rsidRPr="00EA6DDE">
        <w:rPr>
          <w:rFonts w:ascii="Consolas" w:eastAsia="Times New Roman" w:hAnsi="Consolas" w:cs="Times New Roman"/>
          <w:color w:val="6A9955"/>
          <w:sz w:val="21"/>
          <w:szCs w:val="21"/>
        </w:rPr>
        <w:t># added for i18n, 2020.12.27</w:t>
      </w:r>
    </w:p>
    <w:p w14:paraId="25E56EED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DD4A32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7440AC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E1DE86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2A4EE" w14:textId="77777777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6C3CDC" w14:textId="4F85225C" w:rsidR="00EA6DDE" w:rsidRPr="00EA6DDE" w:rsidRDefault="00EA6DDE" w:rsidP="00EA6DD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D041D6" w14:textId="3EAD4B01" w:rsidR="00EA6DDE" w:rsidRDefault="00EA6DDE" w:rsidP="00EA6DDE">
      <w:pPr>
        <w:pStyle w:val="ListParagraph"/>
        <w:ind w:left="360"/>
        <w:rPr>
          <w:rFonts w:eastAsia="PMingLiU"/>
          <w:lang w:eastAsia="zh-TW"/>
        </w:rPr>
      </w:pPr>
    </w:p>
    <w:p w14:paraId="19233564" w14:textId="05A85E25" w:rsidR="00C8355F" w:rsidRPr="000C50BF" w:rsidRDefault="00C8355F" w:rsidP="00EA6DDE">
      <w:pPr>
        <w:pStyle w:val="ListParagraph"/>
        <w:ind w:left="360"/>
        <w:rPr>
          <w:rFonts w:eastAsia="PMingLiU"/>
          <w:lang w:val="en-US" w:eastAsia="zh-TW"/>
        </w:rPr>
      </w:pPr>
    </w:p>
    <w:sectPr w:rsidR="00C8355F" w:rsidRPr="000C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4D2"/>
    <w:multiLevelType w:val="hybridMultilevel"/>
    <w:tmpl w:val="0388B224"/>
    <w:lvl w:ilvl="0" w:tplc="C1902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0156D"/>
    <w:multiLevelType w:val="hybridMultilevel"/>
    <w:tmpl w:val="00B45B06"/>
    <w:lvl w:ilvl="0" w:tplc="D500D904"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F"/>
    <w:rsid w:val="000C50BF"/>
    <w:rsid w:val="000E65F3"/>
    <w:rsid w:val="00104EE3"/>
    <w:rsid w:val="001567EC"/>
    <w:rsid w:val="0023313E"/>
    <w:rsid w:val="002C15FD"/>
    <w:rsid w:val="00735462"/>
    <w:rsid w:val="00735BAF"/>
    <w:rsid w:val="007B5545"/>
    <w:rsid w:val="009C16D0"/>
    <w:rsid w:val="00A731FA"/>
    <w:rsid w:val="00B82AFB"/>
    <w:rsid w:val="00BB1EDF"/>
    <w:rsid w:val="00BB2F7F"/>
    <w:rsid w:val="00C2454D"/>
    <w:rsid w:val="00C44295"/>
    <w:rsid w:val="00C8355F"/>
    <w:rsid w:val="00D86255"/>
    <w:rsid w:val="00E345AE"/>
    <w:rsid w:val="00E436A1"/>
    <w:rsid w:val="00E8341B"/>
    <w:rsid w:val="00EA6DDE"/>
    <w:rsid w:val="00EF0B2D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620"/>
  <w15:chartTrackingRefBased/>
  <w15:docId w15:val="{92D8A073-19A6-4F83-B826-752BF27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B2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65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0E65F3"/>
  </w:style>
  <w:style w:type="character" w:customStyle="1" w:styleId="cp">
    <w:name w:val="cp"/>
    <w:basedOn w:val="DefaultParagraphFont"/>
    <w:rsid w:val="000E65F3"/>
  </w:style>
  <w:style w:type="character" w:customStyle="1" w:styleId="k">
    <w:name w:val="k"/>
    <w:basedOn w:val="DefaultParagraphFont"/>
    <w:rsid w:val="000E65F3"/>
  </w:style>
  <w:style w:type="character" w:customStyle="1" w:styleId="nv">
    <w:name w:val="nv"/>
    <w:basedOn w:val="DefaultParagraphFont"/>
    <w:rsid w:val="000E65F3"/>
  </w:style>
  <w:style w:type="character" w:customStyle="1" w:styleId="c">
    <w:name w:val="c"/>
    <w:basedOn w:val="DefaultParagraphFont"/>
    <w:rsid w:val="000E65F3"/>
  </w:style>
  <w:style w:type="character" w:customStyle="1" w:styleId="p">
    <w:name w:val="p"/>
    <w:basedOn w:val="DefaultParagraphFont"/>
    <w:rsid w:val="000E65F3"/>
  </w:style>
  <w:style w:type="character" w:customStyle="1" w:styleId="nt">
    <w:name w:val="nt"/>
    <w:basedOn w:val="DefaultParagraphFont"/>
    <w:rsid w:val="000E65F3"/>
  </w:style>
  <w:style w:type="character" w:customStyle="1" w:styleId="s2">
    <w:name w:val="s2"/>
    <w:basedOn w:val="DefaultParagraphFont"/>
    <w:rsid w:val="000E65F3"/>
  </w:style>
  <w:style w:type="character" w:customStyle="1" w:styleId="s1">
    <w:name w:val="s1"/>
    <w:basedOn w:val="DefaultParagraphFont"/>
    <w:rsid w:val="000E65F3"/>
  </w:style>
  <w:style w:type="character" w:customStyle="1" w:styleId="na">
    <w:name w:val="na"/>
    <w:basedOn w:val="DefaultParagraphFont"/>
    <w:rsid w:val="00A731FA"/>
  </w:style>
  <w:style w:type="character" w:customStyle="1" w:styleId="o">
    <w:name w:val="o"/>
    <w:basedOn w:val="DefaultParagraphFont"/>
    <w:rsid w:val="00A731FA"/>
  </w:style>
  <w:style w:type="character" w:customStyle="1" w:styleId="s">
    <w:name w:val="s"/>
    <w:basedOn w:val="DefaultParagraphFont"/>
    <w:rsid w:val="00A731FA"/>
  </w:style>
  <w:style w:type="character" w:styleId="UnresolvedMention">
    <w:name w:val="Unresolved Mention"/>
    <w:basedOn w:val="DefaultParagraphFont"/>
    <w:uiPriority w:val="99"/>
    <w:semiHidden/>
    <w:unhideWhenUsed/>
    <w:rsid w:val="00A731FA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EA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2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789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044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90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dev/topics/i18n/trans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dev/topics/i18n/trans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dev/topics/i18n/translation/" TargetMode="External"/><Relationship Id="rId5" Type="http://schemas.openxmlformats.org/officeDocument/2006/relationships/hyperlink" Target="https://phrase.com/blog/localization-and-translation-glossary/translation-t9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21</cp:revision>
  <dcterms:created xsi:type="dcterms:W3CDTF">2020-12-27T17:22:00Z</dcterms:created>
  <dcterms:modified xsi:type="dcterms:W3CDTF">2020-12-28T17:19:00Z</dcterms:modified>
</cp:coreProperties>
</file>