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31509" w14:textId="58B98486" w:rsidR="00493221" w:rsidRPr="00940102" w:rsidRDefault="00493221" w:rsidP="00940102">
      <w:pPr>
        <w:pStyle w:val="Heading2"/>
      </w:pPr>
      <w:r w:rsidRPr="00940102">
        <w:t xml:space="preserve">How to set up logical replication with Postgresql </w:t>
      </w:r>
    </w:p>
    <w:p w14:paraId="5EC4AB7C" w14:textId="47C39475" w:rsidR="0021451C" w:rsidRDefault="00BA5065">
      <w:hyperlink r:id="rId5" w:history="1">
        <w:r w:rsidR="00002BF0" w:rsidRPr="00FA12F7">
          <w:rPr>
            <w:rStyle w:val="Hyperlink"/>
          </w:rPr>
          <w:t>https://www.digitalocean.com/communit</w:t>
        </w:r>
        <w:r w:rsidR="00002BF0" w:rsidRPr="00FA12F7">
          <w:rPr>
            <w:rStyle w:val="Hyperlink"/>
          </w:rPr>
          <w:t>y</w:t>
        </w:r>
        <w:r w:rsidR="00002BF0" w:rsidRPr="00FA12F7">
          <w:rPr>
            <w:rStyle w:val="Hyperlink"/>
          </w:rPr>
          <w:t>/tutorials/how-to-set-up-logical-replication-with-postgresql-10-on-ubuntu-18-04</w:t>
        </w:r>
      </w:hyperlink>
    </w:p>
    <w:p w14:paraId="5987CC08" w14:textId="61A8B64B" w:rsidR="00002BF0" w:rsidRDefault="00002BF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The process of keeping database copies in sync is called </w:t>
      </w:r>
      <w:r>
        <w:rPr>
          <w:rStyle w:val="Emphasis"/>
          <w:rFonts w:ascii="Segoe UI" w:hAnsi="Segoe UI" w:cs="Segoe UI"/>
          <w:color w:val="333333"/>
          <w:shd w:val="clear" w:color="auto" w:fill="FFFFFF"/>
        </w:rPr>
        <w:t>replication</w:t>
      </w:r>
    </w:p>
    <w:p w14:paraId="7B94A13B" w14:textId="11743346" w:rsidR="00002BF0" w:rsidRDefault="00002BF0">
      <w:pPr>
        <w:rPr>
          <w:rStyle w:val="Emphasis"/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PostgreSQL supports for </w:t>
      </w:r>
      <w:r>
        <w:rPr>
          <w:rStyle w:val="Emphasis"/>
          <w:rFonts w:ascii="Segoe UI" w:hAnsi="Segoe UI" w:cs="Segoe UI"/>
          <w:color w:val="333333"/>
          <w:shd w:val="clear" w:color="auto" w:fill="FFFFFF"/>
        </w:rPr>
        <w:t>logical replication</w:t>
      </w:r>
      <w:r>
        <w:rPr>
          <w:rFonts w:ascii="Segoe UI" w:hAnsi="Segoe UI" w:cs="Segoe UI"/>
          <w:color w:val="333333"/>
          <w:shd w:val="clear" w:color="auto" w:fill="FFFFFF"/>
        </w:rPr>
        <w:t>, in addition to </w:t>
      </w:r>
      <w:r>
        <w:rPr>
          <w:rStyle w:val="Emphasis"/>
          <w:rFonts w:ascii="Segoe UI" w:hAnsi="Segoe UI" w:cs="Segoe UI"/>
          <w:color w:val="333333"/>
          <w:shd w:val="clear" w:color="auto" w:fill="FFFFFF"/>
        </w:rPr>
        <w:t>physical replication</w:t>
      </w:r>
    </w:p>
    <w:p w14:paraId="31DFC9AA" w14:textId="26FDDC90" w:rsidR="003B7891" w:rsidRPr="003B7891" w:rsidRDefault="003B7891" w:rsidP="003B7891">
      <w:pPr>
        <w:pStyle w:val="ListParagraph"/>
        <w:numPr>
          <w:ilvl w:val="0"/>
          <w:numId w:val="1"/>
        </w:numPr>
        <w:rPr>
          <w:rStyle w:val="Emphasis"/>
          <w:rFonts w:ascii="Segoe UI" w:hAnsi="Segoe UI" w:cs="Segoe UI"/>
          <w:color w:val="333333"/>
          <w:shd w:val="clear" w:color="auto" w:fill="FFFFFF"/>
        </w:rPr>
      </w:pPr>
      <w:r>
        <w:rPr>
          <w:rStyle w:val="Emphasis"/>
          <w:rFonts w:ascii="Segoe UI" w:hAnsi="Segoe UI" w:cs="Segoe UI"/>
          <w:color w:val="333333"/>
          <w:shd w:val="clear" w:color="auto" w:fill="FFFFFF"/>
        </w:rPr>
        <w:t>Install</w:t>
      </w:r>
    </w:p>
    <w:p w14:paraId="5CD688A7" w14:textId="77777777" w:rsidR="00002BF0" w:rsidRDefault="00002BF0"/>
    <w:sectPr w:rsidR="00002B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41830"/>
    <w:multiLevelType w:val="hybridMultilevel"/>
    <w:tmpl w:val="B5BEBB48"/>
    <w:lvl w:ilvl="0" w:tplc="92B6CA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6D"/>
    <w:rsid w:val="00002BF0"/>
    <w:rsid w:val="0021451C"/>
    <w:rsid w:val="003B7891"/>
    <w:rsid w:val="00493221"/>
    <w:rsid w:val="00940102"/>
    <w:rsid w:val="00BA5065"/>
    <w:rsid w:val="00F3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CB644"/>
  <w15:chartTrackingRefBased/>
  <w15:docId w15:val="{F093A457-E7BB-4476-B452-25EDE8CD3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2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2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2B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BF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002BF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932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32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B78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B7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gitalocean.com/community/tutorials/how-to-set-up-logical-replication-with-postgresql-10-on-ubuntu-18-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5</cp:revision>
  <dcterms:created xsi:type="dcterms:W3CDTF">2021-01-31T16:46:00Z</dcterms:created>
  <dcterms:modified xsi:type="dcterms:W3CDTF">2021-02-01T00:50:00Z</dcterms:modified>
</cp:coreProperties>
</file>