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448F" w14:textId="5D7E5DA0" w:rsidR="00C761B9" w:rsidRDefault="00C44F5E" w:rsidP="00C44F5E">
      <w:pPr>
        <w:pStyle w:val="Heading1"/>
        <w:rPr>
          <w:b/>
          <w:bCs/>
        </w:rPr>
      </w:pPr>
      <w:r>
        <w:rPr>
          <w:b/>
          <w:bCs/>
        </w:rPr>
        <w:t>Setting up WINTER-WINN database replication:</w:t>
      </w:r>
    </w:p>
    <w:p w14:paraId="53DA9CF7" w14:textId="04C48168" w:rsidR="00C44F5E" w:rsidRDefault="00C44F5E" w:rsidP="00C44F5E"/>
    <w:p w14:paraId="01A525D0" w14:textId="3683BA3B" w:rsidR="00C44F5E" w:rsidRPr="00C44F5E" w:rsidRDefault="00C44F5E" w:rsidP="00C44F5E">
      <w:r w:rsidRPr="00C44F5E">
        <w:rPr>
          <w:b/>
          <w:bCs/>
        </w:rPr>
        <w:t>DB_MASTER_IP</w:t>
      </w:r>
      <w:r>
        <w:t xml:space="preserve">:  192.680.48,  </w:t>
      </w:r>
    </w:p>
    <w:p w14:paraId="091E484C" w14:textId="193A1DB2" w:rsidR="00C44F5E" w:rsidRPr="00C44F5E" w:rsidRDefault="00C44F5E" w:rsidP="00C44F5E">
      <w:r w:rsidRPr="00C44F5E">
        <w:rPr>
          <w:b/>
          <w:bCs/>
        </w:rPr>
        <w:t>DB_</w:t>
      </w:r>
      <w:r>
        <w:rPr>
          <w:b/>
          <w:bCs/>
        </w:rPr>
        <w:t>REPLICA</w:t>
      </w:r>
      <w:r w:rsidRPr="00C44F5E">
        <w:rPr>
          <w:b/>
          <w:bCs/>
        </w:rPr>
        <w:t>_IP</w:t>
      </w:r>
      <w:r>
        <w:t xml:space="preserve">:  192.680.57,  </w:t>
      </w:r>
    </w:p>
    <w:p w14:paraId="7734344A" w14:textId="758BDE90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63839E56" w14:textId="5A6F1B97" w:rsidR="00ED5899" w:rsidRPr="00165B7D" w:rsidRDefault="00165B7D" w:rsidP="00165B7D">
      <w:pPr>
        <w:pStyle w:val="Heading2"/>
        <w:rPr>
          <w:b/>
          <w:bCs/>
        </w:rPr>
      </w:pPr>
      <w:r>
        <w:rPr>
          <w:b/>
          <w:bCs/>
        </w:rPr>
        <w:t>1</w:t>
      </w:r>
      <w:r w:rsidRPr="00165B7D">
        <w:rPr>
          <w:b/>
          <w:bCs/>
        </w:rPr>
        <w:t xml:space="preserve">. </w:t>
      </w:r>
      <w:r w:rsidR="00ED5899" w:rsidRPr="00165B7D">
        <w:rPr>
          <w:b/>
          <w:bCs/>
        </w:rPr>
        <w:t>Ensure the database on the replica machine is the same as the master machine. If not, use the following method to copy from master to replica.</w:t>
      </w:r>
    </w:p>
    <w:p w14:paraId="54384002" w14:textId="77777777" w:rsidR="00ED5899" w:rsidRPr="00ED5899" w:rsidRDefault="00ED5899" w:rsidP="00ED5899"/>
    <w:p w14:paraId="11E63559" w14:textId="29B01789" w:rsidR="00772C2F" w:rsidRDefault="00772C2F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>
        <w:rPr>
          <w:rFonts w:ascii="Arial" w:eastAsia="Times New Roman" w:hAnsi="Arial" w:cs="Arial"/>
          <w:color w:val="273239"/>
          <w:sz w:val="23"/>
          <w:szCs w:val="23"/>
        </w:rPr>
        <w:t>Method #1 – dump file copying</w:t>
      </w:r>
    </w:p>
    <w:p w14:paraId="7747394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102D40"/>
        </w:rPr>
        <w:t>most simple</w:t>
      </w:r>
      <w:proofErr w:type="gramEnd"/>
      <w:r>
        <w:rPr>
          <w:rFonts w:ascii="Segoe UI" w:hAnsi="Segoe UI" w:cs="Segoe UI"/>
          <w:b/>
          <w:bCs/>
          <w:color w:val="102D40"/>
        </w:rPr>
        <w:t xml:space="preserve"> case is dumping and restoring on the same server:</w:t>
      </w:r>
    </w:p>
    <w:p w14:paraId="026E130C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-Fc test &gt;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</w:p>
    <w:p w14:paraId="77BF02D5" w14:textId="714D2873" w:rsidR="00E7392B" w:rsidRPr="006C6AD6" w:rsidRDefault="00E7392B" w:rsidP="006C6AD6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pg_restore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test &lt;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 w:rsidR="006C6AD6">
        <w:rPr>
          <w:rFonts w:ascii="Consolas" w:hAnsi="Consolas"/>
          <w:color w:val="1D2226"/>
          <w:sz w:val="21"/>
          <w:szCs w:val="21"/>
        </w:rPr>
        <w:br/>
      </w:r>
    </w:p>
    <w:p w14:paraId="75DC91C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Or with a plain text dump:</w:t>
      </w:r>
    </w:p>
    <w:p w14:paraId="29D23905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023E73BF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56BCA0AA" w14:textId="77777777" w:rsidR="00E7392B" w:rsidRPr="00C761B9" w:rsidRDefault="00E7392B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DC1423B" w14:textId="7F8D136D" w:rsidR="00C44F5E" w:rsidRDefault="00C44F5E" w:rsidP="00C44F5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>
        <w:rPr>
          <w:rFonts w:ascii="var(--font-din)" w:eastAsia="Times New Roman" w:hAnsi="var(--font-din)" w:cs="Times New Roman"/>
          <w:color w:val="40424E"/>
          <w:sz w:val="26"/>
          <w:szCs w:val="26"/>
        </w:rPr>
        <w:t>Dump database winn_la_1 on DB_MASTER_IP to file winn_la_1.sql</w:t>
      </w:r>
    </w:p>
    <w:p w14:paraId="72CE3DB0" w14:textId="38C864C8" w:rsidR="00C44F5E" w:rsidRPr="00C44F5E" w:rsidRDefault="00F706A9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002060"/>
          <w:sz w:val="26"/>
          <w:szCs w:val="26"/>
        </w:rPr>
      </w:pP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$</w:t>
      </w:r>
      <w:proofErr w:type="spellStart"/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p</w:t>
      </w:r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g_dump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-U </w:t>
      </w:r>
      <w:proofErr w:type="spellStart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postgres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-h localhost -f winn_la_1.sql winn_la_1</w:t>
      </w:r>
    </w:p>
    <w:p w14:paraId="56F760C9" w14:textId="77777777" w:rsidR="00C44F5E" w:rsidRDefault="00C44F5E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36ABBD59" w14:textId="729CBE58" w:rsidR="00772C2F" w:rsidRPr="005C1A13" w:rsidRDefault="00772C2F" w:rsidP="004619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 w:rsidRPr="005C1A13">
        <w:rPr>
          <w:rStyle w:val="Heading2Char"/>
          <w:b/>
          <w:bCs/>
        </w:rPr>
        <w:t>Copy the file winn_la_1.sql to DB_REPLICA_IP machine</w:t>
      </w:r>
    </w:p>
    <w:p w14:paraId="2EC4177B" w14:textId="4E82B4A1" w:rsidR="00E7392B" w:rsidRPr="005C1A13" w:rsidRDefault="005C1A13" w:rsidP="005C1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>
        <w:rPr>
          <w:rStyle w:val="Heading2Char"/>
          <w:b/>
          <w:bCs/>
        </w:rPr>
        <w:t xml:space="preserve">On the </w:t>
      </w:r>
      <w:r w:rsidRPr="00F706A9">
        <w:rPr>
          <w:rStyle w:val="Heading2Char"/>
          <w:b/>
          <w:bCs/>
        </w:rPr>
        <w:t>DB_REPLICA_IP machine</w:t>
      </w:r>
    </w:p>
    <w:p w14:paraId="08D68ABA" w14:textId="77777777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 xml:space="preserve">$sudo -u </w:t>
      </w:r>
      <w:proofErr w:type="spellStart"/>
      <w:r>
        <w:rPr>
          <w:rStyle w:val="Heading2Char"/>
          <w:b/>
          <w:bCs/>
        </w:rPr>
        <w:t>postgres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psql</w:t>
      </w:r>
      <w:proofErr w:type="spellEnd"/>
    </w:p>
    <w:p w14:paraId="134C8B40" w14:textId="3398F861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#CREATE DATABASE winn_la_1;</w:t>
      </w:r>
    </w:p>
    <w:p w14:paraId="72091F56" w14:textId="4A622E59" w:rsidR="00F706A9" w:rsidRP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Heading2Char"/>
          <w:b/>
          <w:bCs/>
        </w:rPr>
        <w:t># \q</w:t>
      </w:r>
      <w:r w:rsidR="00772C2F" w:rsidRPr="00E7392B">
        <w:rPr>
          <w:rStyle w:val="Heading2Char"/>
          <w:b/>
          <w:bCs/>
        </w:rPr>
        <w:br/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$</w:t>
      </w:r>
      <w:proofErr w:type="spellStart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p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sql</w:t>
      </w:r>
      <w:proofErr w:type="spellEnd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-h localhost -f </w:t>
      </w:r>
      <w:proofErr w:type="gramStart"/>
      <w:r w:rsidR="00F706A9" w:rsidRPr="00E7392B">
        <w:rPr>
          <w:rFonts w:ascii="var(--font-din)" w:eastAsia="Times New Roman" w:hAnsi="var(--font-din)" w:cs="Times New Roman"/>
          <w:color w:val="002060"/>
          <w:sz w:val="26"/>
          <w:szCs w:val="26"/>
        </w:rPr>
        <w:t>winn_la_1.sql</w:t>
      </w: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 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winn</w:t>
      </w:r>
      <w:proofErr w:type="gramEnd"/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_la_1 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00A287BA" w14:textId="543F0D35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0325C9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to your local machine</w:t>
      </w:r>
    </w:p>
    <w:p w14:paraId="3EB4C0F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-f /home/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postgres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</w:t>
      </w:r>
    </w:p>
    <w:p w14:paraId="375AA9C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C2F208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700164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local database and write to a remote machine</w:t>
      </w:r>
    </w:p>
    <w:p w14:paraId="1954262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4C499B9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EE394E6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BD4249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and write to the same remote machine</w:t>
      </w:r>
    </w:p>
    <w:p w14:paraId="4455E1F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2DCB27B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65C0310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06C9EC4" w14:textId="77777777" w:rsid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lastRenderedPageBreak/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or a different remote machine</w:t>
      </w:r>
    </w:p>
    <w:p w14:paraId="19DE3915" w14:textId="048D0104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remotedb1.mydomain.com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remotedb2.mydomain.com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11EA9328" w14:textId="77777777" w:rsidR="00A900C5" w:rsidRDefault="00A900C5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E62F20A" w14:textId="63AA7500" w:rsidR="00A900C5" w:rsidRPr="00165B7D" w:rsidRDefault="00A900C5" w:rsidP="00165B7D">
      <w:pPr>
        <w:pStyle w:val="Heading2"/>
        <w:numPr>
          <w:ilvl w:val="0"/>
          <w:numId w:val="5"/>
        </w:numPr>
        <w:rPr>
          <w:b/>
          <w:bCs/>
        </w:rPr>
      </w:pPr>
      <w:r w:rsidRPr="00165B7D">
        <w:rPr>
          <w:b/>
          <w:bCs/>
        </w:rPr>
        <w:t>Set</w:t>
      </w:r>
      <w:r w:rsidR="00CC0A8C" w:rsidRPr="00165B7D">
        <w:rPr>
          <w:b/>
          <w:bCs/>
        </w:rPr>
        <w:t>ting</w:t>
      </w:r>
      <w:r w:rsidRPr="00165B7D">
        <w:rPr>
          <w:b/>
          <w:bCs/>
        </w:rPr>
        <w:t xml:space="preserve"> up publi</w:t>
      </w:r>
      <w:r w:rsidR="00CC0A8C" w:rsidRPr="00165B7D">
        <w:rPr>
          <w:b/>
          <w:bCs/>
        </w:rPr>
        <w:t>cation on the Master machine</w:t>
      </w:r>
    </w:p>
    <w:p w14:paraId="3A75FBF5" w14:textId="66E58945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$sudo -u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0ED0062B" w14:textId="38438C41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286DCAFB" w14:textId="3CF08758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# CREATE PUBLICATION </w:t>
      </w:r>
      <w:proofErr w:type="spellStart"/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winn_publica</w:t>
      </w:r>
      <w:r w:rsidR="00411107" w:rsidRPr="006C6AD6">
        <w:rPr>
          <w:rFonts w:ascii="Consolas" w:eastAsia="Times New Roman" w:hAnsi="Consolas" w:cs="Courier New"/>
          <w:color w:val="FF0000"/>
          <w:sz w:val="24"/>
          <w:szCs w:val="24"/>
        </w:rPr>
        <w:t>tion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_all</w:t>
      </w:r>
      <w:proofErr w:type="spellEnd"/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FOR ALL TABLES;</w:t>
      </w:r>
    </w:p>
    <w:p w14:paraId="33F594AD" w14:textId="6F557089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BCB20BF" w14:textId="7AB4054B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73BFA24" w14:textId="230A5BBE" w:rsidR="00CC0A8C" w:rsidRDefault="00CC0A8C" w:rsidP="00165B7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Creating a subscription on the Replica machine</w:t>
      </w:r>
    </w:p>
    <w:p w14:paraId="5F6E56B2" w14:textId="7285200B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$ sudo -u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782B4778" w14:textId="2876FC35" w:rsidR="00411107" w:rsidRPr="00165B7D" w:rsidRDefault="00411107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0CB291C4" w14:textId="3815A52F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# 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CREATE SUBSCRIPTION </w:t>
      </w:r>
      <w:proofErr w:type="spellStart"/>
      <w:r>
        <w:rPr>
          <w:rStyle w:val="highlight"/>
          <w:rFonts w:ascii="Consolas" w:hAnsi="Consolas"/>
          <w:color w:val="00546F"/>
          <w:sz w:val="21"/>
          <w:szCs w:val="21"/>
        </w:rPr>
        <w:t>pi_subscription</w:t>
      </w:r>
      <w:proofErr w:type="spellEnd"/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CONNECTION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'host=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192.168.0.48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port=5432 password=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my_password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user=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sammy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</w:t>
      </w:r>
      <w:proofErr w:type="spellStart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dbname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winn_la_</w:t>
      </w:r>
      <w:r w:rsidR="00411107"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PUBLICATION </w:t>
      </w:r>
      <w:proofErr w:type="spellStart"/>
      <w:r w:rsidR="00411107">
        <w:rPr>
          <w:rStyle w:val="highlight"/>
          <w:rFonts w:ascii="Consolas" w:hAnsi="Consolas"/>
          <w:color w:val="00546F"/>
          <w:sz w:val="21"/>
          <w:szCs w:val="21"/>
        </w:rPr>
        <w:t>winn</w:t>
      </w:r>
      <w:r>
        <w:rPr>
          <w:rStyle w:val="highlight"/>
          <w:rFonts w:ascii="Consolas" w:hAnsi="Consolas"/>
          <w:color w:val="00546F"/>
          <w:sz w:val="21"/>
          <w:szCs w:val="21"/>
        </w:rPr>
        <w:t>_publication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_all</w:t>
      </w:r>
      <w:proofErr w:type="spellEnd"/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;</w:t>
      </w:r>
    </w:p>
    <w:p w14:paraId="12D09AA0" w14:textId="67C8A8BD" w:rsidR="006C6AD6" w:rsidRDefault="006C6AD6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</w:p>
    <w:p w14:paraId="17FE58D8" w14:textId="2D77FC61" w:rsidR="006C6AD6" w:rsidRPr="006C6AD6" w:rsidRDefault="006C6AD6" w:rsidP="006C6AD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token"/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On the replica machine (raspberry Pi), check if it is working by using:</w:t>
      </w:r>
    </w:p>
    <w:p w14:paraId="2DA5F469" w14:textId="1C0CB148" w:rsidR="006C6AD6" w:rsidRDefault="006C6AD6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tail -f /var/log/postgresql/postgresql-11-main.log</w:t>
      </w:r>
    </w:p>
    <w:p w14:paraId="2DF9DFEA" w14:textId="660FD5CB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0889B905" w14:textId="268BBA5A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5978D7C0" w14:textId="08D1E028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check if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replica</w:t>
      </w:r>
      <w:r>
        <w:rPr>
          <w:rFonts w:ascii="Segoe UI" w:hAnsi="Segoe UI" w:cs="Segoe UI"/>
          <w:color w:val="333333"/>
          <w:shd w:val="clear" w:color="auto" w:fill="FFFFFF"/>
        </w:rPr>
        <w:t> has connected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and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is streaming, connect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database cluster by running:</w:t>
      </w:r>
    </w:p>
    <w:p w14:paraId="76912676" w14:textId="630259E9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$ sudo -u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psql</w:t>
      </w:r>
      <w:proofErr w:type="spellEnd"/>
    </w:p>
    <w:p w14:paraId="6C402E89" w14:textId="21D83BEF" w:rsidR="00B206A7" w:rsidRPr="00165B7D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# SELECT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client_addr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state FROM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pg_stat_replication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sectPr w:rsidR="00B206A7" w:rsidRPr="00165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3DAC"/>
    <w:multiLevelType w:val="hybridMultilevel"/>
    <w:tmpl w:val="A7B4320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F6867"/>
    <w:multiLevelType w:val="hybridMultilevel"/>
    <w:tmpl w:val="22601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3A76"/>
    <w:multiLevelType w:val="hybridMultilevel"/>
    <w:tmpl w:val="BD804FA2"/>
    <w:lvl w:ilvl="0" w:tplc="5D089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165B7D"/>
    <w:rsid w:val="003013BD"/>
    <w:rsid w:val="003213CD"/>
    <w:rsid w:val="003434A7"/>
    <w:rsid w:val="00411107"/>
    <w:rsid w:val="0049339B"/>
    <w:rsid w:val="0053020A"/>
    <w:rsid w:val="005C1A13"/>
    <w:rsid w:val="005D3939"/>
    <w:rsid w:val="006C6AD6"/>
    <w:rsid w:val="00761D86"/>
    <w:rsid w:val="00772C2F"/>
    <w:rsid w:val="00A900C5"/>
    <w:rsid w:val="00AF0AF0"/>
    <w:rsid w:val="00B206A7"/>
    <w:rsid w:val="00C44F5E"/>
    <w:rsid w:val="00C761B9"/>
    <w:rsid w:val="00CC0A8C"/>
    <w:rsid w:val="00E7392B"/>
    <w:rsid w:val="00ED5899"/>
    <w:rsid w:val="00F706A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C761B9"/>
  </w:style>
  <w:style w:type="paragraph" w:styleId="NormalWeb">
    <w:name w:val="Normal (Web)"/>
    <w:basedOn w:val="Normal"/>
    <w:uiPriority w:val="99"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165B7D"/>
  </w:style>
  <w:style w:type="character" w:customStyle="1" w:styleId="token">
    <w:name w:val="token"/>
    <w:basedOn w:val="DefaultParagraphFont"/>
    <w:rsid w:val="0016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16</cp:revision>
  <dcterms:created xsi:type="dcterms:W3CDTF">2021-02-07T17:44:00Z</dcterms:created>
  <dcterms:modified xsi:type="dcterms:W3CDTF">2021-02-10T02:35:00Z</dcterms:modified>
</cp:coreProperties>
</file>