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C97284" w14:textId="5C6A8216" w:rsidR="00496989" w:rsidRDefault="00583EDA">
      <w:r>
        <w:t>Install postgresql 11 on Pi $</w:t>
      </w:r>
    </w:p>
    <w:p w14:paraId="0A78FC66" w14:textId="10DF07E9" w:rsidR="00583EDA" w:rsidRDefault="00583EDA" w:rsidP="00583EDA">
      <w:pPr>
        <w:pStyle w:val="ListParagraph"/>
        <w:numPr>
          <w:ilvl w:val="0"/>
          <w:numId w:val="1"/>
        </w:numPr>
      </w:pPr>
      <w:r>
        <w:t>$Sudo apt update</w:t>
      </w:r>
    </w:p>
    <w:p w14:paraId="7D0D7B67" w14:textId="07E155F6" w:rsidR="00583EDA" w:rsidRDefault="00583EDA" w:rsidP="00583EDA">
      <w:pPr>
        <w:pStyle w:val="ListParagraph"/>
        <w:numPr>
          <w:ilvl w:val="0"/>
          <w:numId w:val="2"/>
        </w:numPr>
      </w:pPr>
      <w:r>
        <w:t xml:space="preserve">$sudo apt </w:t>
      </w:r>
      <w:r w:rsidR="00C93162">
        <w:t>install postgresql postgresql-</w:t>
      </w:r>
      <w:proofErr w:type="spellStart"/>
      <w:r w:rsidR="00C93162">
        <w:t>contrib</w:t>
      </w:r>
      <w:proofErr w:type="spellEnd"/>
      <w:r w:rsidR="00C93162">
        <w:t xml:space="preserve"> </w:t>
      </w:r>
    </w:p>
    <w:sectPr w:rsidR="00583E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9B417D"/>
    <w:multiLevelType w:val="hybridMultilevel"/>
    <w:tmpl w:val="70E09EBC"/>
    <w:lvl w:ilvl="0" w:tplc="6440574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5B4229"/>
    <w:multiLevelType w:val="hybridMultilevel"/>
    <w:tmpl w:val="C4FEE04A"/>
    <w:lvl w:ilvl="0" w:tplc="7ECA709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E30"/>
    <w:rsid w:val="003A4E30"/>
    <w:rsid w:val="00496989"/>
    <w:rsid w:val="00583EDA"/>
    <w:rsid w:val="0058445E"/>
    <w:rsid w:val="00C93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398CD"/>
  <w15:chartTrackingRefBased/>
  <w15:docId w15:val="{91FEDD24-83EB-4973-9040-D0DFAE655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E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1433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Xu</dc:creator>
  <cp:keywords/>
  <dc:description/>
  <cp:lastModifiedBy>Marvin Xu</cp:lastModifiedBy>
  <cp:revision>3</cp:revision>
  <dcterms:created xsi:type="dcterms:W3CDTF">2021-02-03T02:57:00Z</dcterms:created>
  <dcterms:modified xsi:type="dcterms:W3CDTF">2021-02-04T02:50:00Z</dcterms:modified>
</cp:coreProperties>
</file>