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26D5" w14:textId="003FF0FE" w:rsidR="00495858" w:rsidRDefault="00495858" w:rsidP="00495858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495858">
        <w:rPr>
          <w:rFonts w:ascii="Segoe UI" w:eastAsia="Times New Roman" w:hAnsi="Segoe UI" w:cs="Segoe UI"/>
          <w:color w:val="232629"/>
          <w:sz w:val="23"/>
          <w:szCs w:val="23"/>
        </w:rPr>
        <w:t>https://stackoverflow.com/questions/72611651/how-can-i-upgrade-postgresql-from-version-11-to-version-13</w:t>
      </w:r>
    </w:p>
    <w:p w14:paraId="71C6E864" w14:textId="22F011A8" w:rsidR="00495858" w:rsidRPr="00495858" w:rsidRDefault="00495858" w:rsidP="00495858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495858">
        <w:rPr>
          <w:rFonts w:ascii="Segoe UI" w:eastAsia="Times New Roman" w:hAnsi="Segoe UI" w:cs="Segoe UI"/>
          <w:color w:val="232629"/>
          <w:sz w:val="23"/>
          <w:szCs w:val="23"/>
        </w:rPr>
        <w:t>steps to upgrade a PostgreSQL cluster from 11 to 13:</w:t>
      </w:r>
    </w:p>
    <w:p w14:paraId="76CE33D2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Verify the current cluster is the still the old version:</w:t>
      </w:r>
    </w:p>
    <w:p w14:paraId="5FA6E3EB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pg_lsclusters</w:t>
      </w:r>
      <w:proofErr w:type="spellEnd"/>
    </w:p>
    <w:p w14:paraId="2082861D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Ver Cluster Port Status Owner    Data directory               Log file</w:t>
      </w:r>
    </w:p>
    <w:p w14:paraId="4A5FD4E9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11  main    5432 online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/var/lib/postgresql/11/main  /var/log/postgresql/postgresql-11-main.log</w:t>
      </w:r>
    </w:p>
    <w:p w14:paraId="5977C855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13  main    5434 down  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/var/lib/postgresql/13/main  /var/log/postgresql/postgresql-13-main.log</w:t>
      </w:r>
    </w:p>
    <w:p w14:paraId="634D4EFA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Run </w:t>
      </w:r>
      <w:proofErr w:type="spellStart"/>
      <w:r w:rsidRPr="004958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pg_dropcluster</w:t>
      </w:r>
      <w:proofErr w:type="spellEnd"/>
      <w:r w:rsidRPr="004958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13 main</w:t>
      </w: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 as user </w:t>
      </w:r>
      <w:proofErr w:type="spellStart"/>
      <w:r w:rsidRPr="004958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:</w:t>
      </w:r>
    </w:p>
    <w:p w14:paraId="27DBAE74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$ sudo -u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pg_dropcluster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13 main</w:t>
      </w:r>
    </w:p>
    <w:p w14:paraId="31C0659E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Warning: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systemd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was not informed about the removed cluster yet. </w:t>
      </w:r>
    </w:p>
    <w:p w14:paraId="3D073132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Operations like "service postgresql start" might fail. To fix, run:</w:t>
      </w:r>
    </w:p>
    <w:p w14:paraId="57F719FD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sudo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systemctl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daemon-reload</w:t>
      </w:r>
    </w:p>
    <w:p w14:paraId="3DACDC0C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Run the </w:t>
      </w:r>
      <w:proofErr w:type="spellStart"/>
      <w:r w:rsidRPr="004958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pg_upgradecluster</w:t>
      </w:r>
      <w:proofErr w:type="spellEnd"/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 command as user </w:t>
      </w:r>
      <w:proofErr w:type="spellStart"/>
      <w:r w:rsidRPr="004958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:</w:t>
      </w:r>
    </w:p>
    <w:p w14:paraId="2B8289BC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$ sudo -u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pg_upgradecluster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11 main</w:t>
      </w:r>
    </w:p>
    <w:p w14:paraId="49EAAED0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Verify that everything works, and that the only online cluster is now 13:</w:t>
      </w:r>
    </w:p>
    <w:p w14:paraId="4B414046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pg_lsclusters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</w:p>
    <w:p w14:paraId="214B87B0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Ver Cluster Port Status Owner    Data directory               Log file</w:t>
      </w:r>
    </w:p>
    <w:p w14:paraId="69A11EA3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11  main    5434 down  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/var/lib/postgresql/11/main  /var/log/postgresql/postgresql-11-main.log</w:t>
      </w:r>
    </w:p>
    <w:p w14:paraId="652139CA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13  main    5432 online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/var/lib/postgresql/13/main  /var/log/postgresql/postgresql-13-main.log</w:t>
      </w:r>
    </w:p>
    <w:p w14:paraId="46B2EDC6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Drop the old cluster:</w:t>
      </w:r>
    </w:p>
    <w:p w14:paraId="59589447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$ sudo -u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pg_dropcluster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11 main</w:t>
      </w:r>
    </w:p>
    <w:p w14:paraId="363D4F58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Uninstall the previous version of PostgreSQL:</w:t>
      </w:r>
    </w:p>
    <w:p w14:paraId="6919BDDB" w14:textId="77777777" w:rsidR="00495858" w:rsidRPr="00495858" w:rsidRDefault="00495858" w:rsidP="0049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$ sudo apt remove 'postgresql*11'</w:t>
      </w:r>
    </w:p>
    <w:p w14:paraId="00C5BA5A" w14:textId="01D0AD0D" w:rsidR="00E31B1A" w:rsidRDefault="00E31B1A"/>
    <w:p w14:paraId="3D8B7190" w14:textId="299070BE" w:rsidR="00CB305C" w:rsidRDefault="00CB305C"/>
    <w:p w14:paraId="2541E1D2" w14:textId="043A90C1" w:rsidR="00CB305C" w:rsidRDefault="00CB305C">
      <w:r>
        <w:t>Can restart the new database sever by: $</w:t>
      </w:r>
      <w:proofErr w:type="spellStart"/>
      <w:r>
        <w:t>pg_ctlcluster</w:t>
      </w:r>
      <w:proofErr w:type="spellEnd"/>
      <w:r>
        <w:t xml:space="preserve"> 13 main start</w:t>
      </w:r>
    </w:p>
    <w:p w14:paraId="55CFDECE" w14:textId="26EDBE6A" w:rsidR="00CB305C" w:rsidRDefault="00CB305C">
      <w:r>
        <w:t>Drop the older cluster with: $</w:t>
      </w:r>
      <w:proofErr w:type="spellStart"/>
      <w:r>
        <w:t>pg_cropcluster</w:t>
      </w:r>
      <w:proofErr w:type="spellEnd"/>
      <w:r>
        <w:t xml:space="preserve"> 11 main</w:t>
      </w:r>
    </w:p>
    <w:p w14:paraId="09AE9F82" w14:textId="73C3F2CD" w:rsidR="00CB305C" w:rsidRDefault="00D316BA">
      <w:r w:rsidRPr="00D316BA">
        <w:t xml:space="preserve">ALTER SUBSCRIPTION </w:t>
      </w:r>
      <w:r w:rsidR="001A540C">
        <w:t>&lt;name&gt;</w:t>
      </w:r>
      <w:r w:rsidRPr="00D316BA">
        <w:t xml:space="preserve"> REFRESH PUBLI</w:t>
      </w:r>
      <w:r>
        <w:t>CATION to subscribe the tables</w:t>
      </w:r>
      <w:r w:rsidRPr="00D316BA">
        <w:t xml:space="preserve">  </w:t>
      </w:r>
    </w:p>
    <w:sectPr w:rsidR="00CB3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710"/>
    <w:multiLevelType w:val="multilevel"/>
    <w:tmpl w:val="E4E0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276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FC"/>
    <w:rsid w:val="001A540C"/>
    <w:rsid w:val="00495858"/>
    <w:rsid w:val="008A32FC"/>
    <w:rsid w:val="00CB305C"/>
    <w:rsid w:val="00D316BA"/>
    <w:rsid w:val="00E3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BA68"/>
  <w15:chartTrackingRefBased/>
  <w15:docId w15:val="{C81D18AB-45F9-4E14-AB7A-3A4FC545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8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585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95858"/>
  </w:style>
  <w:style w:type="character" w:customStyle="1" w:styleId="hljs-operator">
    <w:name w:val="hljs-operator"/>
    <w:basedOn w:val="DefaultParagraphFont"/>
    <w:rsid w:val="00495858"/>
  </w:style>
  <w:style w:type="character" w:customStyle="1" w:styleId="hljs-keyword">
    <w:name w:val="hljs-keyword"/>
    <w:basedOn w:val="DefaultParagraphFont"/>
    <w:rsid w:val="00495858"/>
  </w:style>
  <w:style w:type="character" w:customStyle="1" w:styleId="hljs-string">
    <w:name w:val="hljs-string"/>
    <w:basedOn w:val="DefaultParagraphFont"/>
    <w:rsid w:val="0049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2022-07-22T21:36:00Z</dcterms:created>
  <dcterms:modified xsi:type="dcterms:W3CDTF">2022-07-22T22:14:00Z</dcterms:modified>
</cp:coreProperties>
</file>