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F218" w14:textId="5FBECA35" w:rsidR="006F347B" w:rsidRDefault="006F347B" w:rsidP="006F347B">
      <w:pPr>
        <w:shd w:val="clear" w:color="auto" w:fill="FFFFFF"/>
        <w:spacing w:after="0" w:line="288" w:lineRule="atLeast"/>
        <w:outlineLvl w:val="1"/>
        <w:rPr>
          <w:rFonts w:ascii="Open Sans" w:eastAsia="Times New Roman" w:hAnsi="Open Sans" w:cs="Open Sans"/>
          <w:b/>
          <w:bCs/>
          <w:color w:val="3A3A3A"/>
          <w:sz w:val="38"/>
          <w:szCs w:val="38"/>
          <w:bdr w:val="none" w:sz="0" w:space="0" w:color="auto" w:frame="1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38"/>
          <w:szCs w:val="38"/>
          <w:bdr w:val="none" w:sz="0" w:space="0" w:color="auto" w:frame="1"/>
        </w:rPr>
        <w:t>Steps to access Ubuntu 22.04 remotely from Windows 10 or 11</w:t>
      </w:r>
    </w:p>
    <w:p w14:paraId="35604C90" w14:textId="1D1B4C95" w:rsidR="006F347B" w:rsidRDefault="006F347B" w:rsidP="006F347B">
      <w:pPr>
        <w:shd w:val="clear" w:color="auto" w:fill="FFFFFF"/>
        <w:spacing w:after="0" w:line="288" w:lineRule="atLeast"/>
        <w:outlineLvl w:val="1"/>
        <w:rPr>
          <w:rFonts w:ascii="Open Sans" w:eastAsia="Times New Roman" w:hAnsi="Open Sans" w:cs="Open Sans"/>
          <w:b/>
          <w:bCs/>
          <w:color w:val="3A3A3A"/>
          <w:sz w:val="38"/>
          <w:szCs w:val="38"/>
        </w:rPr>
      </w:pPr>
      <w:hyperlink r:id="rId4" w:history="1">
        <w:r w:rsidRPr="00460367">
          <w:rPr>
            <w:rStyle w:val="Hyperlink"/>
          </w:rPr>
          <w:t>https://www.how2shout.com/linux/ubuntu-22-04-remote-desktop-access-from-windows-11-or-10</w:t>
        </w:r>
      </w:hyperlink>
    </w:p>
    <w:p w14:paraId="507346C4" w14:textId="77777777" w:rsidR="006F347B" w:rsidRPr="006F347B" w:rsidRDefault="006F347B" w:rsidP="006F347B">
      <w:pPr>
        <w:shd w:val="clear" w:color="auto" w:fill="FFFFFF"/>
        <w:spacing w:after="0" w:line="288" w:lineRule="atLeast"/>
        <w:outlineLvl w:val="1"/>
        <w:rPr>
          <w:rFonts w:ascii="Open Sans" w:eastAsia="Times New Roman" w:hAnsi="Open Sans" w:cs="Open Sans"/>
          <w:b/>
          <w:bCs/>
          <w:color w:val="3A3A3A"/>
          <w:sz w:val="38"/>
          <w:szCs w:val="38"/>
        </w:rPr>
      </w:pPr>
    </w:p>
    <w:p w14:paraId="2A7B4508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The steps given here can be used on other versions of Ubuntu such as 20.0/18.04 including Linux Mint, MX Linux, and more…</w:t>
      </w:r>
    </w:p>
    <w:p w14:paraId="5614143A" w14:textId="77777777" w:rsidR="006F347B" w:rsidRPr="006F347B" w:rsidRDefault="006F347B" w:rsidP="006F347B">
      <w:pP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color w:val="3A3A3A"/>
          <w:sz w:val="36"/>
          <w:szCs w:val="3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36"/>
          <w:szCs w:val="36"/>
          <w:bdr w:val="none" w:sz="0" w:space="0" w:color="auto" w:frame="1"/>
        </w:rPr>
        <w:t>1. Perform a System update</w:t>
      </w:r>
    </w:p>
    <w:p w14:paraId="5B58EA7B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Here in this tutorial, we are going to use the system’s default repository and APT package manager. Hence, to rebuild the APT cache run the system update command once.</w:t>
      </w:r>
    </w:p>
    <w:p w14:paraId="7D2862B9" w14:textId="77777777" w:rsidR="006F347B" w:rsidRPr="006F347B" w:rsidRDefault="006F347B" w:rsidP="006F347B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>sudo apt update</w:t>
      </w:r>
    </w:p>
    <w:p w14:paraId="11603E95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</w:t>
      </w:r>
    </w:p>
    <w:p w14:paraId="344D98D8" w14:textId="77777777" w:rsidR="006F347B" w:rsidRPr="006F347B" w:rsidRDefault="006F347B" w:rsidP="006F347B">
      <w:pP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color w:val="3A3A3A"/>
          <w:sz w:val="36"/>
          <w:szCs w:val="3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36"/>
          <w:szCs w:val="36"/>
          <w:bdr w:val="none" w:sz="0" w:space="0" w:color="auto" w:frame="1"/>
        </w:rPr>
        <w:t>2. Install XRDP on Ubuntu 22.04</w:t>
      </w:r>
    </w:p>
    <w:p w14:paraId="1FED7195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As we know Ubuntu doesn’t have RDP installed like Windows OS, hence, we need to install XRDP, the open-source implementation of RDP on our Linux system. The good thing, we don’t need to add any third-party repository because it can be installed using the system’s default one.</w:t>
      </w:r>
    </w:p>
    <w:p w14:paraId="732B362B" w14:textId="77777777" w:rsidR="006F347B" w:rsidRPr="006F347B" w:rsidRDefault="006F347B" w:rsidP="006F347B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sudo apt install </w:t>
      </w:r>
      <w:proofErr w:type="spellStart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>xrdp</w:t>
      </w:r>
      <w:proofErr w:type="spellEnd"/>
    </w:p>
    <w:p w14:paraId="5BCA160B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</w:t>
      </w:r>
    </w:p>
    <w:p w14:paraId="72BC78BD" w14:textId="77777777" w:rsidR="006F347B" w:rsidRPr="006F347B" w:rsidRDefault="006F347B" w:rsidP="006F347B">
      <w:pP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color w:val="3A3A3A"/>
          <w:sz w:val="36"/>
          <w:szCs w:val="3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36"/>
          <w:szCs w:val="36"/>
          <w:bdr w:val="none" w:sz="0" w:space="0" w:color="auto" w:frame="1"/>
        </w:rPr>
        <w:t>3. Start &amp; Enable XRDP Service</w:t>
      </w:r>
    </w:p>
    <w:p w14:paraId="4370D535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To start and also make the service of XRDP enable automatically with system boot use the given commands:</w:t>
      </w:r>
    </w:p>
    <w:p w14:paraId="5AB0377B" w14:textId="77777777" w:rsidR="006F347B" w:rsidRPr="006F347B" w:rsidRDefault="006F347B" w:rsidP="006F34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To start it:</w:t>
      </w:r>
    </w:p>
    <w:p w14:paraId="354D52BC" w14:textId="77777777" w:rsidR="006F347B" w:rsidRPr="006F347B" w:rsidRDefault="006F347B" w:rsidP="006F347B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 xml:space="preserve">sudo </w:t>
      </w:r>
      <w:proofErr w:type="spellStart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start </w:t>
      </w:r>
      <w:proofErr w:type="spellStart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>xrdp</w:t>
      </w:r>
      <w:proofErr w:type="spellEnd"/>
    </w:p>
    <w:p w14:paraId="726BC318" w14:textId="77777777" w:rsidR="006F347B" w:rsidRPr="006F347B" w:rsidRDefault="006F347B" w:rsidP="006F34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Enable it:</w:t>
      </w:r>
    </w:p>
    <w:p w14:paraId="2B2876E4" w14:textId="77777777" w:rsidR="006F347B" w:rsidRPr="006F347B" w:rsidRDefault="006F347B" w:rsidP="006F347B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sudo </w:t>
      </w:r>
      <w:proofErr w:type="spellStart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enable </w:t>
      </w:r>
      <w:proofErr w:type="spellStart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>xrdp</w:t>
      </w:r>
      <w:proofErr w:type="spellEnd"/>
    </w:p>
    <w:p w14:paraId="4A65D661" w14:textId="77777777" w:rsidR="006F347B" w:rsidRPr="006F347B" w:rsidRDefault="006F347B" w:rsidP="006F34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Check the status:</w:t>
      </w:r>
    </w:p>
    <w:p w14:paraId="3FDE2101" w14:textId="77777777" w:rsidR="006F347B" w:rsidRPr="006F347B" w:rsidRDefault="006F347B" w:rsidP="006F347B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status </w:t>
      </w:r>
      <w:proofErr w:type="spellStart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>xrdp</w:t>
      </w:r>
      <w:proofErr w:type="spellEnd"/>
    </w:p>
    <w:p w14:paraId="47A4EE11" w14:textId="7E202E92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noProof/>
          <w:color w:val="3A3A3A"/>
          <w:sz w:val="26"/>
          <w:szCs w:val="26"/>
        </w:rPr>
        <w:drawing>
          <wp:inline distT="0" distB="0" distL="0" distR="0" wp14:anchorId="44456593" wp14:editId="7A468318">
            <wp:extent cx="5943600" cy="3829050"/>
            <wp:effectExtent l="0" t="0" r="0" b="0"/>
            <wp:docPr id="6" name="Picture 6" descr="Start Enable XRDP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Enable XRDP Ser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DFB0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</w:t>
      </w:r>
    </w:p>
    <w:p w14:paraId="4F8B30CA" w14:textId="77777777" w:rsidR="006F347B" w:rsidRPr="006F347B" w:rsidRDefault="006F347B" w:rsidP="006F347B">
      <w:pP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color w:val="3A3A3A"/>
          <w:sz w:val="36"/>
          <w:szCs w:val="3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36"/>
          <w:szCs w:val="36"/>
          <w:bdr w:val="none" w:sz="0" w:space="0" w:color="auto" w:frame="1"/>
        </w:rPr>
        <w:t>4. Open port 3389 in the firewall</w:t>
      </w:r>
    </w:p>
    <w:p w14:paraId="29DB84A9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lastRenderedPageBreak/>
        <w:t>To let the other systems in the network access Ubuntu 22.04 Jammy remotely over RDP, open the port number 3389 on your system’s firewall.</w:t>
      </w:r>
    </w:p>
    <w:p w14:paraId="657D019D" w14:textId="77777777" w:rsidR="006F347B" w:rsidRPr="006F347B" w:rsidRDefault="006F347B" w:rsidP="006F347B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sudo </w:t>
      </w:r>
      <w:proofErr w:type="spellStart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>ufw</w:t>
      </w:r>
      <w:proofErr w:type="spellEnd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allow from any to any port 3389 proto </w:t>
      </w:r>
      <w:proofErr w:type="spellStart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>tcp</w:t>
      </w:r>
      <w:proofErr w:type="spellEnd"/>
    </w:p>
    <w:p w14:paraId="07B3C30C" w14:textId="77777777" w:rsidR="006F347B" w:rsidRPr="006F347B" w:rsidRDefault="006F347B" w:rsidP="006F34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Next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, find the Ip-address of your Ubuntu system and note it down, somewhere. For that on your terminal run:</w:t>
      </w:r>
    </w:p>
    <w:p w14:paraId="164E6320" w14:textId="77777777" w:rsidR="006F347B" w:rsidRPr="006F347B" w:rsidRDefault="006F347B" w:rsidP="006F347B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>ip</w:t>
      </w:r>
      <w:proofErr w:type="spellEnd"/>
      <w:r w:rsidRPr="006F347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a</w:t>
      </w:r>
    </w:p>
    <w:p w14:paraId="583D8C34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</w:t>
      </w:r>
    </w:p>
    <w:p w14:paraId="4C388EF7" w14:textId="77777777" w:rsidR="006F347B" w:rsidRPr="006F347B" w:rsidRDefault="006F347B" w:rsidP="006F347B">
      <w:pP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color w:val="3A3A3A"/>
          <w:sz w:val="36"/>
          <w:szCs w:val="3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36"/>
          <w:szCs w:val="36"/>
          <w:bdr w:val="none" w:sz="0" w:space="0" w:color="auto" w:frame="1"/>
        </w:rPr>
        <w:t>5.  Log out Ubuntu 22.04</w:t>
      </w:r>
    </w:p>
    <w:p w14:paraId="30D17F09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Once the installation is completed, simply log out your Ubuntu 22.04 system otherwise you will get a black screen issue on Windows while connecting Ubuntu remotely using XRDP.</w:t>
      </w:r>
    </w:p>
    <w:p w14:paraId="700345EC" w14:textId="77777777" w:rsidR="006F347B" w:rsidRPr="006F347B" w:rsidRDefault="006F347B" w:rsidP="006F34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To log out, click on the </w:t>
      </w: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Power-off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icon and select the </w:t>
      </w: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logout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option.</w:t>
      </w:r>
    </w:p>
    <w:p w14:paraId="489E5DC7" w14:textId="24F6E282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noProof/>
          <w:color w:val="3A3A3A"/>
          <w:sz w:val="26"/>
          <w:szCs w:val="26"/>
        </w:rPr>
        <w:lastRenderedPageBreak/>
        <w:drawing>
          <wp:inline distT="0" distB="0" distL="0" distR="0" wp14:anchorId="355687FA" wp14:editId="2F568346">
            <wp:extent cx="5943600" cy="4093210"/>
            <wp:effectExtent l="0" t="0" r="0" b="2540"/>
            <wp:docPr id="5" name="Picture 5" descr="Log out Ubuntu 22.04 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 out Ubuntu 22.04 L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7C9F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</w:t>
      </w:r>
    </w:p>
    <w:p w14:paraId="2239DE18" w14:textId="77777777" w:rsidR="006F347B" w:rsidRPr="006F347B" w:rsidRDefault="006F347B" w:rsidP="006F347B">
      <w:pP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color w:val="3A3A3A"/>
          <w:sz w:val="36"/>
          <w:szCs w:val="3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36"/>
          <w:szCs w:val="36"/>
          <w:bdr w:val="none" w:sz="0" w:space="0" w:color="auto" w:frame="1"/>
        </w:rPr>
        <w:t>6. Connect Ubuntu 22.o4 remotely using Windows 10 or 11</w:t>
      </w:r>
    </w:p>
    <w:p w14:paraId="2109FBCA" w14:textId="77777777" w:rsidR="006F347B" w:rsidRPr="006F347B" w:rsidRDefault="006F347B" w:rsidP="006F34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Finally, go to the Windows 10 or 11 system you are using and click on the </w:t>
      </w: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Search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icon. There type “Remote Desktop Connection” as its icon appears, and click to open the same.</w:t>
      </w:r>
    </w:p>
    <w:p w14:paraId="170D2949" w14:textId="24F97FCF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noProof/>
          <w:color w:val="3A3A3A"/>
          <w:sz w:val="26"/>
          <w:szCs w:val="26"/>
        </w:rPr>
        <w:lastRenderedPageBreak/>
        <w:drawing>
          <wp:inline distT="0" distB="0" distL="0" distR="0" wp14:anchorId="53AB57E9" wp14:editId="0D919478">
            <wp:extent cx="5943600" cy="5347970"/>
            <wp:effectExtent l="0" t="0" r="0" b="5080"/>
            <wp:docPr id="4" name="Picture 4" descr="Remote Desktop connection on Ubuntu 22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te Desktop connection on Ubuntu 22.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9222" w14:textId="77777777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</w:t>
      </w:r>
    </w:p>
    <w:p w14:paraId="5DF42088" w14:textId="77777777" w:rsidR="006F347B" w:rsidRPr="006F347B" w:rsidRDefault="006F347B" w:rsidP="006F34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Enter the Ip-address of your Ubuntu system noted down by you, in the “Remote Desktop Connection” app of Windows and click on the “</w:t>
      </w: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Connect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” button.</w:t>
      </w:r>
    </w:p>
    <w:p w14:paraId="7990D6BF" w14:textId="77777777" w:rsidR="006F347B" w:rsidRPr="006F347B" w:rsidRDefault="006F347B" w:rsidP="006F34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For example,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our Ubuntu 22.04 IP address was </w:t>
      </w: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192.168.17.133</w:t>
      </w:r>
    </w:p>
    <w:p w14:paraId="448B5951" w14:textId="574D2B4F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noProof/>
          <w:color w:val="3A3A3A"/>
          <w:sz w:val="26"/>
          <w:szCs w:val="26"/>
        </w:rPr>
        <w:lastRenderedPageBreak/>
        <w:drawing>
          <wp:inline distT="0" distB="0" distL="0" distR="0" wp14:anchorId="6F587A88" wp14:editId="132A42B1">
            <wp:extent cx="3879215" cy="2410460"/>
            <wp:effectExtent l="0" t="0" r="6985" b="8890"/>
            <wp:docPr id="3" name="Picture 3" descr="Remote Desktop Connection Ip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mote Desktop Connection Ip add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630D" w14:textId="77777777" w:rsidR="006F347B" w:rsidRPr="006F347B" w:rsidRDefault="006F347B" w:rsidP="006F34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When the message appears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“</w:t>
      </w:r>
      <w:r w:rsidRPr="006F347B">
        <w:rPr>
          <w:rFonts w:ascii="Open Sans" w:eastAsia="Times New Roman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The identity of the remote computer cannot be verified. Do you want to connect anyway?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”</w:t>
      </w:r>
    </w:p>
    <w:p w14:paraId="445AAF68" w14:textId="77777777" w:rsidR="006F347B" w:rsidRPr="006F347B" w:rsidRDefault="006F347B" w:rsidP="006F34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Click the </w:t>
      </w: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Yes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button.</w:t>
      </w:r>
    </w:p>
    <w:p w14:paraId="6607FFC5" w14:textId="0A4237D9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noProof/>
          <w:color w:val="3A3A3A"/>
          <w:sz w:val="26"/>
          <w:szCs w:val="26"/>
        </w:rPr>
        <w:drawing>
          <wp:inline distT="0" distB="0" distL="0" distR="0" wp14:anchorId="30619B09" wp14:editId="40EE1FAE">
            <wp:extent cx="3733800" cy="2334260"/>
            <wp:effectExtent l="0" t="0" r="0" b="8890"/>
            <wp:docPr id="2" name="Picture 2" descr="The identity of this computer cannot be verified. Do you wish to conti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identity of this computer cannot be verified. Do you wish to contin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2459" w14:textId="77777777" w:rsidR="006F347B" w:rsidRPr="006F347B" w:rsidRDefault="006F347B" w:rsidP="006F34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The XORG window will open, enter the </w:t>
      </w: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username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and </w:t>
      </w: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password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of your </w:t>
      </w:r>
      <w:r w:rsidRPr="006F347B">
        <w:rPr>
          <w:rFonts w:ascii="Open Sans" w:eastAsia="Times New Roman" w:hAnsi="Open Sans" w:cs="Open Sans"/>
          <w:b/>
          <w:bCs/>
          <w:color w:val="3A3A3A"/>
          <w:sz w:val="26"/>
          <w:szCs w:val="26"/>
          <w:bdr w:val="none" w:sz="0" w:space="0" w:color="auto" w:frame="1"/>
        </w:rPr>
        <w:t>remote Ubuntu 22.04</w:t>
      </w:r>
      <w:r w:rsidRPr="006F347B">
        <w:rPr>
          <w:rFonts w:ascii="Open Sans" w:eastAsia="Times New Roman" w:hAnsi="Open Sans" w:cs="Open Sans"/>
          <w:color w:val="3A3A3A"/>
          <w:sz w:val="26"/>
          <w:szCs w:val="26"/>
        </w:rPr>
        <w:t> that you want to connect over RDP to control it graphically.</w:t>
      </w:r>
    </w:p>
    <w:p w14:paraId="0D3B46DF" w14:textId="5393CA5F" w:rsidR="006F347B" w:rsidRPr="006F347B" w:rsidRDefault="006F347B" w:rsidP="006F347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6"/>
          <w:szCs w:val="26"/>
        </w:rPr>
      </w:pPr>
      <w:r w:rsidRPr="006F347B">
        <w:rPr>
          <w:rFonts w:ascii="Open Sans" w:eastAsia="Times New Roman" w:hAnsi="Open Sans" w:cs="Open Sans"/>
          <w:noProof/>
          <w:color w:val="3A3A3A"/>
          <w:sz w:val="26"/>
          <w:szCs w:val="26"/>
        </w:rPr>
        <w:lastRenderedPageBreak/>
        <w:drawing>
          <wp:inline distT="0" distB="0" distL="0" distR="0" wp14:anchorId="2B8563D7" wp14:editId="7042F3E7">
            <wp:extent cx="5943600" cy="3970020"/>
            <wp:effectExtent l="0" t="0" r="0" b="0"/>
            <wp:docPr id="1" name="Picture 1" descr="XRDP Connect on Windows 11 o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RDP Connect on Windows 11 or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0C99" w14:textId="77777777" w:rsidR="00E76E1D" w:rsidRDefault="00E76E1D"/>
    <w:sectPr w:rsidR="00E76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B"/>
    <w:rsid w:val="006F347B"/>
    <w:rsid w:val="00E7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AD80"/>
  <w15:chartTrackingRefBased/>
  <w15:docId w15:val="{9C5797DF-8FBA-4909-96FE-1DBCC290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3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3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4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34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4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347B"/>
    <w:rPr>
      <w:b/>
      <w:bCs/>
    </w:rPr>
  </w:style>
  <w:style w:type="character" w:styleId="Emphasis">
    <w:name w:val="Emphasis"/>
    <w:basedOn w:val="DefaultParagraphFont"/>
    <w:uiPriority w:val="20"/>
    <w:qFormat/>
    <w:rsid w:val="006F347B"/>
    <w:rPr>
      <w:i/>
      <w:iCs/>
    </w:rPr>
  </w:style>
  <w:style w:type="character" w:styleId="Hyperlink">
    <w:name w:val="Hyperlink"/>
    <w:basedOn w:val="DefaultParagraphFont"/>
    <w:uiPriority w:val="99"/>
    <w:unhideWhenUsed/>
    <w:rsid w:val="006F3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8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how2shout.com/linux/ubuntu-22-04-remote-desktop-access-from-windows-11-or-1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</cp:revision>
  <dcterms:created xsi:type="dcterms:W3CDTF">2022-11-22T04:59:00Z</dcterms:created>
  <dcterms:modified xsi:type="dcterms:W3CDTF">2022-11-22T05:00:00Z</dcterms:modified>
</cp:coreProperties>
</file>