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77E1" w14:textId="77777777" w:rsidR="00070C76" w:rsidRPr="00070C76" w:rsidRDefault="00070C76" w:rsidP="00070C7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Create library: Use the ar (archive) utility:</w:t>
      </w:r>
    </w:p>
    <w:p w14:paraId="1323EA7A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ar rcs libweather.a weatherstats.o</w:t>
      </w:r>
    </w:p>
    <w:p w14:paraId="63E707D6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r - replace (if already in)</w:t>
      </w:r>
    </w:p>
    <w:p w14:paraId="31247B74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c - create if doesn't exist yet</w:t>
      </w:r>
    </w:p>
    <w:p w14:paraId="5FA0DB65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s - create index for fast access</w:t>
      </w:r>
    </w:p>
    <w:p w14:paraId="390D8BC2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(there are the most popular options)</w:t>
      </w:r>
    </w:p>
    <w:p w14:paraId="57B751B0" w14:textId="77777777" w:rsidR="00070C76" w:rsidRPr="00070C76" w:rsidRDefault="00070C76" w:rsidP="00070C7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link program: The linker is able to read ar files and extract object file(s) from it.</w:t>
      </w:r>
    </w:p>
    <w:p w14:paraId="2EC5C054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gcc -std=c11 -Wall -fmax-errors=10 -Wextra -o program program.o libweather.a</w:t>
      </w:r>
    </w:p>
    <w:p w14:paraId="737025DD" w14:textId="77777777" w:rsidR="00070C76" w:rsidRPr="00070C76" w:rsidRDefault="00070C76" w:rsidP="00070C7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070C76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Still doesn't look quite like the first example of a library use with the -l flag. Here goes:</w:t>
      </w:r>
    </w:p>
    <w:p w14:paraId="306976D6" w14:textId="77777777" w:rsidR="00070C76" w:rsidRPr="00070C76" w:rsidRDefault="00070C76" w:rsidP="00070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070C76">
        <w:rPr>
          <w:rFonts w:ascii="Courier New" w:eastAsia="Times New Roman" w:hAnsi="Courier New" w:cs="Courier New"/>
          <w:color w:val="313131"/>
          <w:sz w:val="24"/>
          <w:szCs w:val="24"/>
        </w:rPr>
        <w:t>gcc -std=c11 -Wall -fmax-errors=10 -Wextra -o program program.o -L. -lweather</w:t>
      </w:r>
    </w:p>
    <w:p w14:paraId="642933EF" w14:textId="7CE3028A" w:rsidR="00BB0066" w:rsidRDefault="00BB0066"/>
    <w:p w14:paraId="2BE5718E" w14:textId="4CBE67F5" w:rsidR="00070C76" w:rsidRDefault="00070C76">
      <w:r w:rsidRPr="00070C76">
        <w:drawing>
          <wp:inline distT="0" distB="0" distL="0" distR="0" wp14:anchorId="3FA70EE0" wp14:editId="019181C5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1"/>
    <w:rsid w:val="00070C76"/>
    <w:rsid w:val="00BA52A1"/>
    <w:rsid w:val="00B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B0D8"/>
  <w15:chartTrackingRefBased/>
  <w15:docId w15:val="{08CAD661-1B99-4A76-8C94-9D5A7ECC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97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63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2020-10-17T05:01:00Z</dcterms:created>
  <dcterms:modified xsi:type="dcterms:W3CDTF">2020-10-17T05:01:00Z</dcterms:modified>
</cp:coreProperties>
</file>