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2BD4" w14:textId="77777777" w:rsidR="00DF40B8" w:rsidRDefault="00DF40B8">
      <w:r>
        <w:t xml:space="preserve">$Host name    </w:t>
      </w:r>
    </w:p>
    <w:p w14:paraId="693C884E" w14:textId="77777777" w:rsidR="00DF40B8" w:rsidRDefault="00DF40B8">
      <w:r>
        <w:t xml:space="preserve">$ </w:t>
      </w:r>
      <w:proofErr w:type="gramStart"/>
      <w:r>
        <w:t>host  localhost</w:t>
      </w:r>
      <w:proofErr w:type="gramEnd"/>
    </w:p>
    <w:p w14:paraId="106557B7" w14:textId="77777777" w:rsidR="00DF40B8" w:rsidRDefault="00DF40B8">
      <w:r>
        <w:t>$</w:t>
      </w:r>
      <w:proofErr w:type="spellStart"/>
      <w:r>
        <w:t>nslookup</w:t>
      </w:r>
      <w:proofErr w:type="spellEnd"/>
      <w:r>
        <w:t xml:space="preserve"> winnpysoft.com</w:t>
      </w:r>
    </w:p>
    <w:p w14:paraId="5FE5EC07" w14:textId="77777777" w:rsidR="00DF40B8" w:rsidRDefault="00DF40B8">
      <w:r>
        <w:t>$dig winnpysoft.com</w:t>
      </w:r>
    </w:p>
    <w:p w14:paraId="7904A74E" w14:textId="77777777" w:rsidR="00DF40B8" w:rsidRDefault="00DF40B8">
      <w:r>
        <w:t>$cat /</w:t>
      </w:r>
      <w:proofErr w:type="spellStart"/>
      <w:r>
        <w:t>etc</w:t>
      </w:r>
      <w:proofErr w:type="spellEnd"/>
      <w:r>
        <w:t>/hosts</w:t>
      </w:r>
    </w:p>
    <w:p w14:paraId="5C3EB36A" w14:textId="77777777" w:rsidR="00DF40B8" w:rsidRDefault="00DF40B8">
      <w:r>
        <w:t>$cat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49A06E1C" w14:textId="77777777" w:rsidR="00DF40B8" w:rsidRDefault="00DF40B8"/>
    <w:p w14:paraId="119DF039" w14:textId="77777777" w:rsidR="00DF40B8" w:rsidRDefault="00DF40B8">
      <w:r>
        <w:t>Network configuration files</w:t>
      </w:r>
    </w:p>
    <w:p w14:paraId="0145B7EE" w14:textId="35BAB934" w:rsidR="00B720D4" w:rsidRDefault="009E5F01">
      <w:r>
        <w:t xml:space="preserve">$ </w:t>
      </w:r>
      <w:proofErr w:type="spellStart"/>
      <w:r>
        <w:t>ip</w:t>
      </w:r>
      <w:proofErr w:type="spellEnd"/>
      <w:r w:rsidR="00B720D4">
        <w:t xml:space="preserve"> -s link show     </w:t>
      </w:r>
    </w:p>
    <w:p w14:paraId="2D2139E8" w14:textId="575FD23C" w:rsidR="009E5F01" w:rsidRDefault="00B720D4">
      <w:r>
        <w:t>$</w:t>
      </w:r>
      <w:proofErr w:type="spellStart"/>
      <w:r>
        <w:t>ip</w:t>
      </w:r>
      <w:proofErr w:type="spellEnd"/>
      <w:r>
        <w:t xml:space="preserve"> address show</w:t>
      </w:r>
    </w:p>
    <w:p w14:paraId="1211398B" w14:textId="4AB78196" w:rsidR="00B720D4" w:rsidRDefault="00B720D4">
      <w:r>
        <w:t>$</w:t>
      </w:r>
      <w:proofErr w:type="spellStart"/>
      <w:r>
        <w:t>ip</w:t>
      </w:r>
      <w:proofErr w:type="spellEnd"/>
      <w:r>
        <w:t xml:space="preserve"> route show</w:t>
      </w:r>
    </w:p>
    <w:p w14:paraId="75C21E1D" w14:textId="348C4754" w:rsidR="009E5F01" w:rsidRDefault="009E5F01">
      <w:r>
        <w:t xml:space="preserve">$ifconfig   </w:t>
      </w:r>
      <w:r w:rsidR="00B720D4">
        <w:t xml:space="preserve">                                     </w:t>
      </w:r>
      <w:proofErr w:type="gramStart"/>
      <w:r>
        <w:t xml:space="preserve"> </w:t>
      </w:r>
      <w:r w:rsidR="00B720D4">
        <w:t xml:space="preserve"> ;</w:t>
      </w:r>
      <w:proofErr w:type="gramEnd"/>
      <w:r w:rsidR="00B720D4">
        <w:t xml:space="preserve"> </w:t>
      </w:r>
      <w:r>
        <w:t>interface configuration</w:t>
      </w:r>
    </w:p>
    <w:p w14:paraId="6EA410EC" w14:textId="18B0CB62" w:rsidR="00281D5C" w:rsidRDefault="00DF40B8">
      <w: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7536"/>
      </w:tblGrid>
      <w:tr w:rsidR="006045D2" w:rsidRPr="006045D2" w14:paraId="677C5506" w14:textId="77777777" w:rsidTr="006045D2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2B9713" w14:textId="77777777" w:rsidR="006045D2" w:rsidRPr="006045D2" w:rsidRDefault="006045D2" w:rsidP="006045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045D2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Networking Tools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4F83B3" w14:textId="77777777" w:rsidR="006045D2" w:rsidRPr="006045D2" w:rsidRDefault="006045D2" w:rsidP="006045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045D2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6045D2" w:rsidRPr="006045D2" w14:paraId="3BDDBD5F" w14:textId="77777777" w:rsidTr="006045D2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6AFB5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6045D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ethtool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F7523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6045D2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Queries network interfaces and can also set various parameters such as the speed</w:t>
            </w:r>
          </w:p>
        </w:tc>
      </w:tr>
      <w:tr w:rsidR="006045D2" w:rsidRPr="006045D2" w14:paraId="7046562F" w14:textId="77777777" w:rsidTr="006045D2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6B084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6045D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netstat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E8AFA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6045D2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Displays all active connections and routing tables. Useful for monitoring performance and troubleshooting</w:t>
            </w:r>
          </w:p>
        </w:tc>
      </w:tr>
      <w:tr w:rsidR="006045D2" w:rsidRPr="006045D2" w14:paraId="192B3398" w14:textId="77777777" w:rsidTr="006045D2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54036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6045D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nmap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5D2A44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6045D2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Scans open ports on a network. Important for security analysis</w:t>
            </w:r>
          </w:p>
        </w:tc>
      </w:tr>
      <w:tr w:rsidR="006045D2" w:rsidRPr="006045D2" w14:paraId="781EFECA" w14:textId="77777777" w:rsidTr="006045D2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70D3C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6045D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lastRenderedPageBreak/>
              <w:t>tcpdump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3876B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6045D2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Dumps network traffic for analysis</w:t>
            </w:r>
          </w:p>
        </w:tc>
      </w:tr>
      <w:tr w:rsidR="006045D2" w:rsidRPr="006045D2" w14:paraId="2BC0C826" w14:textId="77777777" w:rsidTr="006045D2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19360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6045D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iptraf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FBDCB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6045D2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Monitors network traffic in text mode</w:t>
            </w:r>
          </w:p>
        </w:tc>
      </w:tr>
      <w:tr w:rsidR="006045D2" w:rsidRPr="006045D2" w14:paraId="7D0C5C82" w14:textId="77777777" w:rsidTr="006045D2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B2483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6045D2">
              <w:rPr>
                <w:rFonts w:ascii="inherit" w:eastAsia="Times New Roman" w:hAnsi="inherit" w:cs="Courier New"/>
                <w:b/>
                <w:bCs/>
                <w:color w:val="000000"/>
                <w:sz w:val="24"/>
                <w:szCs w:val="24"/>
              </w:rPr>
              <w:t>mtr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46CBD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6045D2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Combines functionality of ping and traceroute and gives a continuously updated display</w:t>
            </w:r>
          </w:p>
        </w:tc>
      </w:tr>
      <w:tr w:rsidR="006045D2" w:rsidRPr="006045D2" w14:paraId="0AE2E567" w14:textId="77777777" w:rsidTr="006045D2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5DCDD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6045D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dig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6EB05" w14:textId="77777777" w:rsidR="006045D2" w:rsidRPr="006045D2" w:rsidRDefault="006045D2" w:rsidP="006045D2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6045D2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 xml:space="preserve">Tests DNS workings. A good replacement for host and </w:t>
            </w:r>
            <w:proofErr w:type="spellStart"/>
            <w:r w:rsidRPr="006045D2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nslookup</w:t>
            </w:r>
            <w:proofErr w:type="spellEnd"/>
          </w:p>
        </w:tc>
      </w:tr>
    </w:tbl>
    <w:p w14:paraId="51771AE2" w14:textId="247F80D7" w:rsidR="006045D2" w:rsidRDefault="006045D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7003"/>
      </w:tblGrid>
      <w:tr w:rsidR="00D93B5A" w:rsidRPr="00D93B5A" w14:paraId="62DF0CB7" w14:textId="77777777" w:rsidTr="00D93B5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C20F4" w14:textId="77777777" w:rsidR="00D93B5A" w:rsidRPr="00D93B5A" w:rsidRDefault="00D93B5A" w:rsidP="00D93B5A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D93B5A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Non-Graphical Browsers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8DF66" w14:textId="77777777" w:rsidR="00D93B5A" w:rsidRPr="00D93B5A" w:rsidRDefault="00D93B5A" w:rsidP="00D93B5A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D93B5A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D93B5A" w:rsidRPr="00D93B5A" w14:paraId="3DB99CF2" w14:textId="77777777" w:rsidTr="00D93B5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7BF52" w14:textId="77777777" w:rsidR="00D93B5A" w:rsidRPr="00D93B5A" w:rsidRDefault="00D93B5A" w:rsidP="00D93B5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hyperlink r:id="rId4" w:tgtFrame="_blank" w:history="1">
              <w:r w:rsidRPr="00D93B5A">
                <w:rPr>
                  <w:rFonts w:ascii="inherit" w:eastAsia="Times New Roman" w:hAnsi="inherit" w:cs="Helvetica"/>
                  <w:color w:val="0075B4"/>
                  <w:sz w:val="24"/>
                  <w:szCs w:val="24"/>
                  <w:u w:val="single"/>
                </w:rPr>
                <w:t>Lynx</w:t>
              </w:r>
            </w:hyperlink>
            <w:r w:rsidRPr="00D93B5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3636A" w14:textId="77777777" w:rsidR="00D93B5A" w:rsidRPr="00D93B5A" w:rsidRDefault="00D93B5A" w:rsidP="00D93B5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93B5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Configurable text-based web browser; the earliest such browser and still in use</w:t>
            </w:r>
          </w:p>
        </w:tc>
      </w:tr>
      <w:tr w:rsidR="00D93B5A" w:rsidRPr="00D93B5A" w14:paraId="432497B6" w14:textId="77777777" w:rsidTr="00D93B5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6B5AD" w14:textId="77777777" w:rsidR="00D93B5A" w:rsidRPr="00D93B5A" w:rsidRDefault="00D93B5A" w:rsidP="00D93B5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hyperlink r:id="rId5" w:tgtFrame="_blank" w:history="1">
              <w:proofErr w:type="spellStart"/>
              <w:r w:rsidRPr="00D93B5A">
                <w:rPr>
                  <w:rFonts w:ascii="inherit" w:eastAsia="Times New Roman" w:hAnsi="inherit" w:cs="Helvetica"/>
                  <w:color w:val="0075B4"/>
                  <w:sz w:val="24"/>
                  <w:szCs w:val="24"/>
                  <w:u w:val="single"/>
                </w:rPr>
                <w:t>ELinks</w:t>
              </w:r>
              <w:proofErr w:type="spellEnd"/>
            </w:hyperlink>
            <w:r w:rsidRPr="00D93B5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46572" w14:textId="77777777" w:rsidR="00D93B5A" w:rsidRPr="00D93B5A" w:rsidRDefault="00D93B5A" w:rsidP="00D93B5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93B5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Based on Lynx. It can display tables and frames</w:t>
            </w:r>
          </w:p>
        </w:tc>
      </w:tr>
      <w:tr w:rsidR="00D93B5A" w:rsidRPr="00D93B5A" w14:paraId="6CAE6DD4" w14:textId="77777777" w:rsidTr="00D93B5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CFE07" w14:textId="77777777" w:rsidR="00D93B5A" w:rsidRPr="00D93B5A" w:rsidRDefault="00D93B5A" w:rsidP="00D93B5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hyperlink r:id="rId6" w:tgtFrame="_blank" w:history="1">
              <w:r w:rsidRPr="00D93B5A">
                <w:rPr>
                  <w:rFonts w:ascii="inherit" w:eastAsia="Times New Roman" w:hAnsi="inherit" w:cs="Helvetica"/>
                  <w:color w:val="0075B4"/>
                  <w:sz w:val="24"/>
                  <w:szCs w:val="24"/>
                  <w:u w:val="single"/>
                </w:rPr>
                <w:t>w3m</w:t>
              </w:r>
            </w:hyperlink>
            <w:r w:rsidRPr="00D93B5A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A355F" w14:textId="77777777" w:rsidR="00D93B5A" w:rsidRPr="00D93B5A" w:rsidRDefault="00D93B5A" w:rsidP="00D93B5A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93B5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Another text-based web browser with many features.</w:t>
            </w:r>
          </w:p>
        </w:tc>
      </w:tr>
    </w:tbl>
    <w:p w14:paraId="4A7E7060" w14:textId="77777777" w:rsidR="00D93B5A" w:rsidRDefault="00D93B5A"/>
    <w:sectPr w:rsidR="00D93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25"/>
    <w:rsid w:val="00281D5C"/>
    <w:rsid w:val="00291625"/>
    <w:rsid w:val="006045D2"/>
    <w:rsid w:val="009E5F01"/>
    <w:rsid w:val="00B720D4"/>
    <w:rsid w:val="00BF47FB"/>
    <w:rsid w:val="00D93B5A"/>
    <w:rsid w:val="00DF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A552"/>
  <w15:chartTrackingRefBased/>
  <w15:docId w15:val="{80C23B3C-2628-4C1E-A32C-2F7821E2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45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3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3m.sourceforge.net/" TargetMode="External"/><Relationship Id="rId5" Type="http://schemas.openxmlformats.org/officeDocument/2006/relationships/hyperlink" Target="http://www.elinks.cz/" TargetMode="External"/><Relationship Id="rId4" Type="http://schemas.openxmlformats.org/officeDocument/2006/relationships/hyperlink" Target="http://lynx.brow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2020-10-11T02:23:00Z</dcterms:created>
  <dcterms:modified xsi:type="dcterms:W3CDTF">2020-10-12T03:42:00Z</dcterms:modified>
</cp:coreProperties>
</file>