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43D7C" w14:textId="25599D60" w:rsidR="00A934BE" w:rsidRPr="00A934BE" w:rsidRDefault="00A934BE" w:rsidP="00A934BE">
      <w:pPr>
        <w:rPr>
          <w:b/>
          <w:bCs/>
        </w:rPr>
      </w:pPr>
      <w:r w:rsidRPr="00A934BE">
        <w:rPr>
          <w:b/>
          <w:bCs/>
        </w:rPr>
        <w:t xml:space="preserve">Change </w:t>
      </w:r>
      <w:proofErr w:type="spellStart"/>
      <w:r w:rsidRPr="00A934BE">
        <w:rPr>
          <w:b/>
          <w:bCs/>
        </w:rPr>
        <w:t>Jupyter</w:t>
      </w:r>
      <w:proofErr w:type="spellEnd"/>
      <w:r w:rsidRPr="00A934BE">
        <w:rPr>
          <w:b/>
          <w:bCs/>
        </w:rPr>
        <w:t xml:space="preserve"> Notebook </w:t>
      </w:r>
      <w:proofErr w:type="spellStart"/>
      <w:r w:rsidRPr="00A934BE">
        <w:rPr>
          <w:b/>
          <w:bCs/>
        </w:rPr>
        <w:t>startup</w:t>
      </w:r>
      <w:proofErr w:type="spellEnd"/>
      <w:r w:rsidRPr="00A934BE">
        <w:rPr>
          <w:b/>
          <w:bCs/>
        </w:rPr>
        <w:t xml:space="preserve"> folder (Windows)</w:t>
      </w:r>
    </w:p>
    <w:p w14:paraId="06A6920C" w14:textId="77777777" w:rsidR="00A934BE" w:rsidRDefault="00A934BE" w:rsidP="00A934BE">
      <w:r>
        <w:t>For Window 10:</w:t>
      </w:r>
    </w:p>
    <w:p w14:paraId="5B4A57E6" w14:textId="6DB6EB48" w:rsidR="00A934BE" w:rsidRDefault="00A934BE" w:rsidP="00A934BE">
      <w:pPr>
        <w:pStyle w:val="ListParagraph"/>
        <w:numPr>
          <w:ilvl w:val="0"/>
          <w:numId w:val="2"/>
        </w:numPr>
      </w:pPr>
      <w:r>
        <w:t xml:space="preserve">Right click </w:t>
      </w:r>
      <w:proofErr w:type="spellStart"/>
      <w:r>
        <w:t>Jupyter</w:t>
      </w:r>
      <w:proofErr w:type="spellEnd"/>
      <w:r>
        <w:t xml:space="preserve"> Notebook launcher from the menu </w:t>
      </w:r>
      <w:r w:rsidRPr="00A934BE">
        <w:rPr>
          <w:b/>
          <w:bCs/>
        </w:rPr>
        <w:t>Anacoda3(64-bit)-&gt;</w:t>
      </w:r>
      <w:proofErr w:type="spellStart"/>
      <w:r w:rsidRPr="00A934BE">
        <w:rPr>
          <w:b/>
          <w:bCs/>
        </w:rPr>
        <w:t>jupyter</w:t>
      </w:r>
      <w:proofErr w:type="spellEnd"/>
      <w:r w:rsidRPr="00A934BE">
        <w:rPr>
          <w:b/>
          <w:bCs/>
        </w:rPr>
        <w:t xml:space="preserve"> notebook</w:t>
      </w:r>
      <w:r w:rsidRPr="00A934BE">
        <w:t>.</w:t>
      </w:r>
    </w:p>
    <w:p w14:paraId="355F599E" w14:textId="233FA284" w:rsidR="00A934BE" w:rsidRDefault="00A934BE" w:rsidP="00A934BE">
      <w:pPr>
        <w:pStyle w:val="ListParagraph"/>
        <w:numPr>
          <w:ilvl w:val="0"/>
          <w:numId w:val="2"/>
        </w:numPr>
      </w:pPr>
      <w:r>
        <w:t>Select More=&gt;Open File Location. It should be at C:\Users\Marvin\AppData\Roaming\Microsoft\Windows\Start Menu\Programs\Anaconda3 (64-bit)</w:t>
      </w:r>
    </w:p>
    <w:p w14:paraId="12CC71D1" w14:textId="77777777" w:rsidR="00A934BE" w:rsidRDefault="00A934BE" w:rsidP="00A934BE">
      <w:r>
        <w:t xml:space="preserve">(2) Right click on </w:t>
      </w:r>
      <w:proofErr w:type="spellStart"/>
      <w:r>
        <w:t>Jupyter</w:t>
      </w:r>
      <w:proofErr w:type="spellEnd"/>
      <w:r>
        <w:t xml:space="preserve"> Notebook, select Property</w:t>
      </w:r>
    </w:p>
    <w:p w14:paraId="1BA4630B" w14:textId="77777777" w:rsidR="00AE0078" w:rsidRDefault="00A934BE" w:rsidP="00AE0078">
      <w:r>
        <w:t>(3) Change the Start In field to the full path of the folder which will contain all the notebooks.</w:t>
      </w:r>
      <w:r w:rsidR="00AE0078">
        <w:t xml:space="preserve">  </w:t>
      </w:r>
      <w:r w:rsidR="00AE0078" w:rsidRPr="00AE0078">
        <w:rPr>
          <w:b/>
          <w:bCs/>
        </w:rPr>
        <w:t>"C:\Users\Marvin\my-learning\py_data_science"</w:t>
      </w:r>
    </w:p>
    <w:p w14:paraId="2AEDD905" w14:textId="6543C510" w:rsidR="00AE0078" w:rsidRDefault="00AE0078" w:rsidP="00A934BE">
      <w:r>
        <w:t xml:space="preserve">(4) also ensure the </w:t>
      </w:r>
      <w:bookmarkStart w:id="0" w:name="_GoBack"/>
      <w:r w:rsidRPr="00AE0078">
        <w:rPr>
          <w:b/>
          <w:bCs/>
        </w:rPr>
        <w:t>Target</w:t>
      </w:r>
      <w:bookmarkEnd w:id="0"/>
      <w:r>
        <w:t xml:space="preserve"> is aligned too: </w:t>
      </w:r>
      <w:r w:rsidRPr="00AE0078">
        <w:t xml:space="preserve">C:\Users\Marvin\Anaconda3\python.exe C:\Users\Marvin\Anaconda3\cwp.py C:\Users\Marvin\Anaconda3 C:\Users\Marvin\Anaconda3\python.exe C:\Users\Marvin\Anaconda3\Scripts\jupyter-notebook-script.py </w:t>
      </w:r>
      <w:r w:rsidRPr="00AE0078">
        <w:rPr>
          <w:b/>
          <w:bCs/>
        </w:rPr>
        <w:t>"C:\Users\Marvin\my-learning\py_data_science"</w:t>
      </w:r>
    </w:p>
    <w:p w14:paraId="2B5EECBE" w14:textId="3960AF31" w:rsidR="00E92EC6" w:rsidRDefault="00A934BE" w:rsidP="00A934BE">
      <w:r>
        <w:t xml:space="preserve">(4) Start the </w:t>
      </w:r>
      <w:proofErr w:type="spellStart"/>
      <w:r>
        <w:t>Jupyter</w:t>
      </w:r>
      <w:proofErr w:type="spellEnd"/>
      <w:r>
        <w:t xml:space="preserve"> Notebook App. The notebook interface will appear in a new browser window or tab. A secondary terminal window (used only for error logging and for shut down) will be also opened.</w:t>
      </w:r>
    </w:p>
    <w:sectPr w:rsidR="00E92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8540C"/>
    <w:multiLevelType w:val="hybridMultilevel"/>
    <w:tmpl w:val="816EBA32"/>
    <w:lvl w:ilvl="0" w:tplc="EE5CEB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82FDE"/>
    <w:multiLevelType w:val="hybridMultilevel"/>
    <w:tmpl w:val="7F6E1030"/>
    <w:lvl w:ilvl="0" w:tplc="A32E996E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BE"/>
    <w:rsid w:val="00A934BE"/>
    <w:rsid w:val="00AE0078"/>
    <w:rsid w:val="00E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CBD9"/>
  <w15:chartTrackingRefBased/>
  <w15:docId w15:val="{756614C1-862F-44A6-9FA3-E6217B04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2020-02-03T04:20:00Z</dcterms:created>
  <dcterms:modified xsi:type="dcterms:W3CDTF">2020-02-03T05:02:00Z</dcterms:modified>
</cp:coreProperties>
</file>