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62B4A" w14:textId="0F924335" w:rsidR="00E32EFF" w:rsidRDefault="00E32EFF" w:rsidP="00E32EFF">
      <w:pPr>
        <w:pStyle w:val="Heading2"/>
      </w:pPr>
      <w:r w:rsidRPr="00E32EFF">
        <w:t>Deploying static files</w:t>
      </w:r>
    </w:p>
    <w:p w14:paraId="7928F25C" w14:textId="3EE711CA" w:rsidR="00E32EFF" w:rsidRDefault="00E32EFF" w:rsidP="00E32EFF">
      <w:hyperlink r:id="rId5" w:history="1">
        <w:r w:rsidRPr="00A10701">
          <w:rPr>
            <w:rStyle w:val="Hyperlink"/>
          </w:rPr>
          <w:t>https://docs.djangoproject.com/en/3.1/howto/static-files/deployment/</w:t>
        </w:r>
      </w:hyperlink>
    </w:p>
    <w:p w14:paraId="16AF5023" w14:textId="5481F5CF" w:rsidR="00E32EFF" w:rsidRDefault="00E32EFF" w:rsidP="00E32EFF">
      <w:r>
        <w:t>Two steps:</w:t>
      </w:r>
    </w:p>
    <w:p w14:paraId="652BB78C" w14:textId="7E9C6A65" w:rsidR="00E32EFF" w:rsidRDefault="00E32EFF" w:rsidP="00E32EFF">
      <w:pPr>
        <w:pStyle w:val="ListParagraph"/>
        <w:numPr>
          <w:ilvl w:val="0"/>
          <w:numId w:val="1"/>
        </w:numPr>
      </w:pPr>
      <w:r>
        <w:t xml:space="preserve">Python manage.py </w:t>
      </w:r>
      <w:proofErr w:type="spellStart"/>
      <w:r>
        <w:t>collectstatic</w:t>
      </w:r>
      <w:proofErr w:type="spellEnd"/>
      <w:r>
        <w:t xml:space="preserve">  </w:t>
      </w:r>
    </w:p>
    <w:p w14:paraId="51AAA3D8" w14:textId="12ECAEA1" w:rsidR="00E32EFF" w:rsidRPr="00E32EFF" w:rsidRDefault="00E32EFF" w:rsidP="00E32EFF">
      <w:pPr>
        <w:pStyle w:val="ListParagraph"/>
        <w:numPr>
          <w:ilvl w:val="0"/>
          <w:numId w:val="1"/>
        </w:numPr>
      </w:pPr>
      <w:r>
        <w:t>Move the collect static files to static files directory (STATIC_ROOT) to server and served</w:t>
      </w:r>
    </w:p>
    <w:p w14:paraId="3642D21D" w14:textId="428F4CD8" w:rsidR="00E32EFF" w:rsidRDefault="00E32EFF" w:rsidP="00E32EFF">
      <w:pPr>
        <w:pStyle w:val="Heading2"/>
        <w:rPr>
          <w:rStyle w:val="pre"/>
          <w:rFonts w:ascii="Consolas" w:hAnsi="Consolas" w:cs="Courier New"/>
          <w:color w:val="0C4B33"/>
          <w:spacing w:val="-15"/>
        </w:rPr>
      </w:pPr>
      <w:r>
        <w:t>How to use Django with Apache and </w:t>
      </w:r>
      <w:proofErr w:type="spellStart"/>
      <w:r>
        <w:rPr>
          <w:rStyle w:val="pre"/>
          <w:rFonts w:ascii="Consolas" w:hAnsi="Consolas" w:cs="Courier New"/>
          <w:color w:val="0C4B33"/>
          <w:spacing w:val="-15"/>
        </w:rPr>
        <w:t>mod_wsgi</w:t>
      </w:r>
      <w:proofErr w:type="spellEnd"/>
    </w:p>
    <w:p w14:paraId="0E83CF71" w14:textId="3B2F0A5C" w:rsidR="00E32EFF" w:rsidRDefault="00E32EFF" w:rsidP="00E32EFF">
      <w:hyperlink r:id="rId6" w:history="1">
        <w:r w:rsidRPr="00A10701">
          <w:rPr>
            <w:rStyle w:val="Hyperlink"/>
          </w:rPr>
          <w:t>https://docs.djangoproject.com/en/3.1/howto/deployment/wsgi/modwsgi/#serving-files</w:t>
        </w:r>
      </w:hyperlink>
    </w:p>
    <w:p w14:paraId="6EE9BD35" w14:textId="39D72C6C" w:rsidR="00E32EFF" w:rsidRDefault="00E32EFF" w:rsidP="00E32EFF"/>
    <w:p w14:paraId="0ED0048D" w14:textId="56FB8AB1" w:rsidR="00170796" w:rsidRPr="00E32EFF" w:rsidRDefault="00170796" w:rsidP="00E32EFF">
      <w:proofErr w:type="spellStart"/>
      <w:r w:rsidRPr="00170796">
        <w:rPr>
          <w:u w:val="single"/>
        </w:rPr>
        <w:t>rsync</w:t>
      </w:r>
      <w:proofErr w:type="spellEnd"/>
      <w:r>
        <w:t xml:space="preserve"> is commonly used to push local collect static files to a dedicated server.</w:t>
      </w:r>
    </w:p>
    <w:p w14:paraId="130367D5" w14:textId="77777777" w:rsidR="00374893" w:rsidRDefault="00374893"/>
    <w:sectPr w:rsidR="00374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397D"/>
    <w:multiLevelType w:val="hybridMultilevel"/>
    <w:tmpl w:val="A930114A"/>
    <w:lvl w:ilvl="0" w:tplc="346EB2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3C"/>
    <w:rsid w:val="00170796"/>
    <w:rsid w:val="00374893"/>
    <w:rsid w:val="00B2623C"/>
    <w:rsid w:val="00E3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1011"/>
  <w15:chartTrackingRefBased/>
  <w15:docId w15:val="{BE673F29-E5D1-4C7C-837D-F241669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2E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2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E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2EFF"/>
    <w:pPr>
      <w:ind w:left="720"/>
      <w:contextualSpacing/>
    </w:pPr>
  </w:style>
  <w:style w:type="character" w:customStyle="1" w:styleId="pre">
    <w:name w:val="pre"/>
    <w:basedOn w:val="DefaultParagraphFont"/>
    <w:rsid w:val="00E32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1/howto/deployment/wsgi/modwsgi/#serving-files" TargetMode="External"/><Relationship Id="rId5" Type="http://schemas.openxmlformats.org/officeDocument/2006/relationships/hyperlink" Target="https://docs.djangoproject.com/en/3.1/howto/static-files/deploy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</cp:revision>
  <dcterms:created xsi:type="dcterms:W3CDTF">2021-01-10T03:43:00Z</dcterms:created>
  <dcterms:modified xsi:type="dcterms:W3CDTF">2021-01-10T03:58:00Z</dcterms:modified>
</cp:coreProperties>
</file>