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FF3E" w14:textId="40DE1B1C" w:rsidR="0009172F" w:rsidRDefault="0009172F" w:rsidP="0009172F">
      <w:pPr>
        <w:pStyle w:val="NoSpacing"/>
      </w:pPr>
      <w:r w:rsidRPr="0009172F">
        <w:t>https://docs.python.org/3/tutorial/datastructures.html</w:t>
      </w:r>
    </w:p>
    <w:p w14:paraId="5202AC20" w14:textId="77777777" w:rsidR="0009172F" w:rsidRDefault="0009172F" w:rsidP="0009172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</w:pPr>
    </w:p>
    <w:p w14:paraId="391F389E" w14:textId="3C3895B4" w:rsidR="0009172F" w:rsidRPr="0009172F" w:rsidRDefault="0009172F" w:rsidP="0009172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</w:pPr>
      <w:r w:rsidRPr="0009172F"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  <w:t>5.6. Looping Techniques</w:t>
      </w:r>
    </w:p>
    <w:p w14:paraId="7DCBDD36" w14:textId="77777777" w:rsidR="0009172F" w:rsidRPr="0009172F" w:rsidRDefault="0009172F" w:rsidP="00091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 looping through dictionaries, the key and corresponding value can be retrieved at the same time using the </w:t>
      </w:r>
      <w:proofErr w:type="gramStart"/>
      <w:r w:rsidRPr="0009172F">
        <w:rPr>
          <w:rFonts w:ascii="Cascadia Mono" w:eastAsia="Times New Roman" w:hAnsi="Cascadia Mono" w:cs="Cascadia Mono"/>
          <w:color w:val="222222"/>
          <w:kern w:val="0"/>
          <w:sz w:val="23"/>
          <w:szCs w:val="23"/>
          <w14:ligatures w14:val="none"/>
        </w:rPr>
        <w:t>items(</w:t>
      </w:r>
      <w:proofErr w:type="gramEnd"/>
      <w:r w:rsidRPr="0009172F">
        <w:rPr>
          <w:rFonts w:ascii="Cascadia Mono" w:eastAsia="Times New Roman" w:hAnsi="Cascadia Mono" w:cs="Cascadia Mono"/>
          <w:color w:val="222222"/>
          <w:kern w:val="0"/>
          <w:sz w:val="23"/>
          <w:szCs w:val="23"/>
          <w14:ligatures w14:val="none"/>
        </w:rPr>
        <w:t>)</w:t>
      </w: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method.</w:t>
      </w:r>
    </w:p>
    <w:p w14:paraId="10F25C54" w14:textId="77777777" w:rsidR="0009172F" w:rsidRPr="0009172F" w:rsidRDefault="0009172F" w:rsidP="0009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Courier New" w:eastAsia="Times New Roman" w:hAnsi="Courier New" w:cs="Courier New"/>
          <w:color w:val="AACC99"/>
          <w:kern w:val="0"/>
          <w:sz w:val="24"/>
          <w:szCs w:val="24"/>
          <w:bdr w:val="single" w:sz="4" w:space="0" w:color="AACC99" w:frame="1"/>
          <w14:ligatures w14:val="none"/>
        </w:rPr>
        <w:t>&gt;&gt;&gt;</w:t>
      </w:r>
    </w:p>
    <w:p w14:paraId="3CCCB1CC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knights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{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proofErr w:type="spellStart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gallahad</w:t>
      </w:r>
      <w:proofErr w:type="spellEnd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: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'the pure'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'robin'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: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'the brave'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}</w:t>
      </w:r>
    </w:p>
    <w:p w14:paraId="13CDAA31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for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k, v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in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knights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items</w:t>
      </w:r>
      <w:proofErr w:type="spellEnd"/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():</w:t>
      </w:r>
    </w:p>
    <w:p w14:paraId="5406CD6D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proofErr w:type="gramStart"/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print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k, v)</w:t>
      </w:r>
    </w:p>
    <w:p w14:paraId="2403AE35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>...</w:t>
      </w:r>
    </w:p>
    <w:p w14:paraId="3C3EF867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proofErr w:type="spellStart"/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gallahad</w:t>
      </w:r>
      <w:proofErr w:type="spellEnd"/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 xml:space="preserve"> the pure</w:t>
      </w:r>
    </w:p>
    <w:p w14:paraId="56CC5664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robin the brave</w:t>
      </w:r>
    </w:p>
    <w:p w14:paraId="781B2566" w14:textId="77777777" w:rsidR="0009172F" w:rsidRPr="0009172F" w:rsidRDefault="0009172F" w:rsidP="00091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 looping through a sequence, the position index and corresponding value can be retrieved at the same time using the </w:t>
      </w:r>
      <w:hyperlink r:id="rId4" w:anchor="enumerate" w:tooltip="enumerate" w:history="1"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enumerate()</w:t>
        </w:r>
      </w:hyperlink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function.</w:t>
      </w:r>
    </w:p>
    <w:p w14:paraId="4476A98C" w14:textId="77777777" w:rsidR="0009172F" w:rsidRPr="0009172F" w:rsidRDefault="0009172F" w:rsidP="0009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Courier New" w:eastAsia="Times New Roman" w:hAnsi="Courier New" w:cs="Courier New"/>
          <w:color w:val="AACC99"/>
          <w:kern w:val="0"/>
          <w:sz w:val="24"/>
          <w:szCs w:val="24"/>
          <w:bdr w:val="single" w:sz="4" w:space="0" w:color="AACC99" w:frame="1"/>
          <w14:ligatures w14:val="none"/>
        </w:rPr>
        <w:t>&gt;&gt;&gt;</w:t>
      </w:r>
    </w:p>
    <w:p w14:paraId="1753447E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for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v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in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enumerate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[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'tic'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'tac'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'toe'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]):</w:t>
      </w:r>
    </w:p>
    <w:p w14:paraId="70774713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proofErr w:type="gramStart"/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print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, v)</w:t>
      </w:r>
    </w:p>
    <w:p w14:paraId="2AEE91AD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>...</w:t>
      </w:r>
    </w:p>
    <w:p w14:paraId="1D57515F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0 tic</w:t>
      </w:r>
    </w:p>
    <w:p w14:paraId="39D973D7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1 tac</w:t>
      </w:r>
    </w:p>
    <w:p w14:paraId="663DE023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 xml:space="preserve">2 </w:t>
      </w:r>
      <w:proofErr w:type="gramStart"/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toe</w:t>
      </w:r>
      <w:proofErr w:type="gramEnd"/>
    </w:p>
    <w:p w14:paraId="6ECC812B" w14:textId="77777777" w:rsidR="0009172F" w:rsidRPr="0009172F" w:rsidRDefault="0009172F" w:rsidP="00091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 loop over two or more sequences at the same time, the entries can be paired with the </w:t>
      </w:r>
      <w:hyperlink r:id="rId5" w:anchor="zip" w:tooltip="zip" w:history="1">
        <w:proofErr w:type="gramStart"/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zip(</w:t>
        </w:r>
        <w:proofErr w:type="gramEnd"/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)</w:t>
        </w:r>
      </w:hyperlink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function.</w:t>
      </w:r>
    </w:p>
    <w:p w14:paraId="36844263" w14:textId="77777777" w:rsidR="0009172F" w:rsidRPr="0009172F" w:rsidRDefault="0009172F" w:rsidP="0009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Courier New" w:eastAsia="Times New Roman" w:hAnsi="Courier New" w:cs="Courier New"/>
          <w:color w:val="AACC99"/>
          <w:kern w:val="0"/>
          <w:sz w:val="24"/>
          <w:szCs w:val="24"/>
          <w:bdr w:val="single" w:sz="4" w:space="0" w:color="AACC99" w:frame="1"/>
          <w14:ligatures w14:val="none"/>
        </w:rPr>
        <w:t>&gt;&gt;&gt;</w:t>
      </w:r>
    </w:p>
    <w:p w14:paraId="0AF39BDF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questions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[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'name'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'quest'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'favorite color'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]</w:t>
      </w:r>
    </w:p>
    <w:p w14:paraId="3EAF6D90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answers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[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proofErr w:type="spellStart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lancelot</w:t>
      </w:r>
      <w:proofErr w:type="spellEnd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'the holy grail'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'blue'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]</w:t>
      </w:r>
    </w:p>
    <w:p w14:paraId="6B0B05F3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for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q, a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in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zip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questions, answers):</w:t>
      </w:r>
    </w:p>
    <w:p w14:paraId="20F036E9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proofErr w:type="gramStart"/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print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 xml:space="preserve">'What is your </w:t>
      </w:r>
      <w:r w:rsidRPr="0009172F">
        <w:rPr>
          <w:rFonts w:ascii="Cascadia Mono" w:eastAsia="Times New Roman" w:hAnsi="Cascadia Mono" w:cs="Cascadia Mono"/>
          <w:b/>
          <w:bCs/>
          <w:color w:val="A45A77"/>
          <w:kern w:val="0"/>
          <w:sz w:val="23"/>
          <w:szCs w:val="23"/>
          <w14:ligatures w14:val="none"/>
        </w:rPr>
        <w:t>{0}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 xml:space="preserve">?  It is </w:t>
      </w:r>
      <w:r w:rsidRPr="0009172F">
        <w:rPr>
          <w:rFonts w:ascii="Cascadia Mono" w:eastAsia="Times New Roman" w:hAnsi="Cascadia Mono" w:cs="Cascadia Mono"/>
          <w:b/>
          <w:bCs/>
          <w:color w:val="A45A77"/>
          <w:kern w:val="0"/>
          <w:sz w:val="23"/>
          <w:szCs w:val="23"/>
          <w14:ligatures w14:val="none"/>
        </w:rPr>
        <w:t>{1}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.</w:t>
      </w:r>
      <w:proofErr w:type="gramStart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format</w:t>
      </w:r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(q, a))</w:t>
      </w:r>
    </w:p>
    <w:p w14:paraId="3A775765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>...</w:t>
      </w:r>
    </w:p>
    <w:p w14:paraId="0F6093DD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 xml:space="preserve">What is your name?  It is </w:t>
      </w:r>
      <w:proofErr w:type="spellStart"/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lancelot</w:t>
      </w:r>
      <w:proofErr w:type="spellEnd"/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.</w:t>
      </w:r>
    </w:p>
    <w:p w14:paraId="0715346B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What is your quest?  It is the holy grail.</w:t>
      </w:r>
    </w:p>
    <w:p w14:paraId="5388AA03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What is your favorite color?  It is blue.</w:t>
      </w:r>
    </w:p>
    <w:p w14:paraId="3CEF1752" w14:textId="77777777" w:rsidR="0009172F" w:rsidRPr="0009172F" w:rsidRDefault="0009172F" w:rsidP="00091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 loop over a sequence in reverse, first specify the sequence in a forward direction and then call the </w:t>
      </w:r>
      <w:hyperlink r:id="rId6" w:anchor="reversed" w:tooltip="reversed" w:history="1"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reversed()</w:t>
        </w:r>
      </w:hyperlink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function.</w:t>
      </w:r>
    </w:p>
    <w:p w14:paraId="3B5E83A6" w14:textId="77777777" w:rsidR="0009172F" w:rsidRPr="0009172F" w:rsidRDefault="0009172F" w:rsidP="0009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Courier New" w:eastAsia="Times New Roman" w:hAnsi="Courier New" w:cs="Courier New"/>
          <w:color w:val="AACC99"/>
          <w:kern w:val="0"/>
          <w:sz w:val="24"/>
          <w:szCs w:val="24"/>
          <w:bdr w:val="single" w:sz="4" w:space="0" w:color="AACC99" w:frame="1"/>
          <w14:ligatures w14:val="none"/>
        </w:rPr>
        <w:t>&gt;&gt;&gt;</w:t>
      </w:r>
    </w:p>
    <w:p w14:paraId="33ED4F7F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lastRenderedPageBreak/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for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in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reversed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range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1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10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2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)):</w:t>
      </w:r>
    </w:p>
    <w:p w14:paraId="320F8CF6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print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199F7A55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>...</w:t>
      </w:r>
    </w:p>
    <w:p w14:paraId="1624D4DD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9</w:t>
      </w:r>
    </w:p>
    <w:p w14:paraId="1E06EECA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7</w:t>
      </w:r>
    </w:p>
    <w:p w14:paraId="0B038052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5</w:t>
      </w:r>
    </w:p>
    <w:p w14:paraId="205E8177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3</w:t>
      </w:r>
    </w:p>
    <w:p w14:paraId="64996421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1</w:t>
      </w:r>
    </w:p>
    <w:p w14:paraId="6BA34524" w14:textId="77777777" w:rsidR="0009172F" w:rsidRPr="0009172F" w:rsidRDefault="0009172F" w:rsidP="00091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 loop over a sequence in sorted order, use the </w:t>
      </w:r>
      <w:hyperlink r:id="rId7" w:anchor="sorted" w:tooltip="sorted" w:history="1">
        <w:proofErr w:type="gramStart"/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sorted(</w:t>
        </w:r>
        <w:proofErr w:type="gramEnd"/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)</w:t>
        </w:r>
      </w:hyperlink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function which returns a new sorted list while leaving the source unaltered.</w:t>
      </w:r>
    </w:p>
    <w:p w14:paraId="71A05948" w14:textId="77777777" w:rsidR="0009172F" w:rsidRPr="0009172F" w:rsidRDefault="0009172F" w:rsidP="0009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Courier New" w:eastAsia="Times New Roman" w:hAnsi="Courier New" w:cs="Courier New"/>
          <w:color w:val="AACC99"/>
          <w:kern w:val="0"/>
          <w:sz w:val="24"/>
          <w:szCs w:val="24"/>
          <w:bdr w:val="single" w:sz="4" w:space="0" w:color="AACC99" w:frame="1"/>
          <w14:ligatures w14:val="none"/>
        </w:rPr>
        <w:t>&gt;&gt;&gt;</w:t>
      </w:r>
    </w:p>
    <w:p w14:paraId="2F8E0BE1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basket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[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'apple'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'orange'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'apple'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'pear'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'orange'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'banana'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]</w:t>
      </w:r>
    </w:p>
    <w:p w14:paraId="776A7FCA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for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in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sorted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(basket):</w:t>
      </w:r>
    </w:p>
    <w:p w14:paraId="4BB56C68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print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0A0CADB9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>...</w:t>
      </w:r>
    </w:p>
    <w:p w14:paraId="237140D1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apple</w:t>
      </w:r>
    </w:p>
    <w:p w14:paraId="4AD044A7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apple</w:t>
      </w:r>
    </w:p>
    <w:p w14:paraId="32E69362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banana</w:t>
      </w:r>
    </w:p>
    <w:p w14:paraId="52B0F2D6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orange</w:t>
      </w:r>
    </w:p>
    <w:p w14:paraId="6960EC95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orange</w:t>
      </w:r>
    </w:p>
    <w:p w14:paraId="4660FF19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pear</w:t>
      </w:r>
    </w:p>
    <w:p w14:paraId="12273C4C" w14:textId="77777777" w:rsidR="0009172F" w:rsidRPr="0009172F" w:rsidRDefault="0009172F" w:rsidP="00091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Using </w:t>
      </w:r>
      <w:hyperlink r:id="rId8" w:anchor="set" w:tooltip="set" w:history="1">
        <w:proofErr w:type="gramStart"/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set(</w:t>
        </w:r>
        <w:proofErr w:type="gramEnd"/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)</w:t>
        </w:r>
      </w:hyperlink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on a sequence eliminates duplicate elements. The use of </w:t>
      </w:r>
      <w:hyperlink r:id="rId9" w:anchor="sorted" w:tooltip="sorted" w:history="1"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sorted()</w:t>
        </w:r>
      </w:hyperlink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in combination with </w:t>
      </w:r>
      <w:hyperlink r:id="rId10" w:anchor="set" w:tooltip="set" w:history="1">
        <w:r w:rsidRPr="0009172F">
          <w:rPr>
            <w:rFonts w:ascii="Cascadia Mono" w:eastAsia="Times New Roman" w:hAnsi="Cascadia Mono" w:cs="Cascadia Mono"/>
            <w:color w:val="0072AA"/>
            <w:kern w:val="0"/>
            <w:sz w:val="23"/>
            <w:szCs w:val="23"/>
            <w14:ligatures w14:val="none"/>
          </w:rPr>
          <w:t>set()</w:t>
        </w:r>
      </w:hyperlink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over a sequence is an idiomatic way to loop over unique elements of the sequence in sorted order.</w:t>
      </w:r>
    </w:p>
    <w:p w14:paraId="0640FDC3" w14:textId="77777777" w:rsidR="0009172F" w:rsidRPr="0009172F" w:rsidRDefault="0009172F" w:rsidP="0009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Courier New" w:eastAsia="Times New Roman" w:hAnsi="Courier New" w:cs="Courier New"/>
          <w:color w:val="AACC99"/>
          <w:kern w:val="0"/>
          <w:sz w:val="24"/>
          <w:szCs w:val="24"/>
          <w:bdr w:val="single" w:sz="4" w:space="0" w:color="AACC99" w:frame="1"/>
          <w14:ligatures w14:val="none"/>
        </w:rPr>
        <w:t>&gt;&gt;&gt;</w:t>
      </w:r>
    </w:p>
    <w:p w14:paraId="0653E6A1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basket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[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'apple'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'orange'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'apple'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'pear'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'orange'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'banana'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]</w:t>
      </w:r>
    </w:p>
    <w:p w14:paraId="5BC35839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for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f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in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sorted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(basket)):</w:t>
      </w:r>
    </w:p>
    <w:p w14:paraId="701C6336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print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(f)</w:t>
      </w:r>
    </w:p>
    <w:p w14:paraId="0C170D06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>...</w:t>
      </w:r>
    </w:p>
    <w:p w14:paraId="6B5B6323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apple</w:t>
      </w:r>
    </w:p>
    <w:p w14:paraId="2BF72C41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banana</w:t>
      </w:r>
    </w:p>
    <w:p w14:paraId="44697AE0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orange</w:t>
      </w:r>
    </w:p>
    <w:p w14:paraId="1D9BC53C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pear</w:t>
      </w:r>
    </w:p>
    <w:p w14:paraId="7BEA4AD0" w14:textId="77777777" w:rsidR="0009172F" w:rsidRPr="0009172F" w:rsidRDefault="0009172F" w:rsidP="00091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sometimes tempting to change a list while you are looping over it; however, it is often simpler and safer to create a new list instead.</w:t>
      </w:r>
    </w:p>
    <w:p w14:paraId="6644FA5B" w14:textId="77777777" w:rsidR="0009172F" w:rsidRPr="0009172F" w:rsidRDefault="0009172F" w:rsidP="0009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9172F">
        <w:rPr>
          <w:rFonts w:ascii="Courier New" w:eastAsia="Times New Roman" w:hAnsi="Courier New" w:cs="Courier New"/>
          <w:color w:val="AACC99"/>
          <w:kern w:val="0"/>
          <w:sz w:val="24"/>
          <w:szCs w:val="24"/>
          <w:bdr w:val="single" w:sz="4" w:space="0" w:color="AACC99" w:frame="1"/>
          <w14:ligatures w14:val="none"/>
        </w:rPr>
        <w:t>&gt;&gt;&gt;</w:t>
      </w:r>
    </w:p>
    <w:p w14:paraId="7F456B5E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import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b/>
          <w:bCs/>
          <w:color w:val="0000FF"/>
          <w:kern w:val="0"/>
          <w:sz w:val="23"/>
          <w:szCs w:val="23"/>
          <w14:ligatures w14:val="none"/>
        </w:rPr>
        <w:t>math</w:t>
      </w:r>
    </w:p>
    <w:p w14:paraId="2534EE16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lastRenderedPageBreak/>
        <w:t xml:space="preserve">&gt;&gt;&gt;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raw_data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[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56.2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float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proofErr w:type="spellStart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NaN</w:t>
      </w:r>
      <w:proofErr w:type="spellEnd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),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51.7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55.3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52.5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09172F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float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proofErr w:type="spellStart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NaN</w:t>
      </w:r>
      <w:proofErr w:type="spellEnd"/>
      <w:r w:rsidRPr="0009172F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),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47.8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]</w:t>
      </w:r>
    </w:p>
    <w:p w14:paraId="7A9E7C0F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filtered_data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[]</w:t>
      </w:r>
    </w:p>
    <w:p w14:paraId="2D0A42E3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for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value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in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raw_data</w:t>
      </w:r>
      <w:proofErr w:type="spell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:</w:t>
      </w:r>
    </w:p>
    <w:p w14:paraId="7DB4C69E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09172F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if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9172F">
        <w:rPr>
          <w:rFonts w:ascii="Cascadia Mono" w:eastAsia="Times New Roman" w:hAnsi="Cascadia Mono" w:cs="Cascadia Mono"/>
          <w:b/>
          <w:bCs/>
          <w:color w:val="AA22FF"/>
          <w:kern w:val="0"/>
          <w:sz w:val="23"/>
          <w:szCs w:val="23"/>
          <w14:ligatures w14:val="none"/>
        </w:rPr>
        <w:t>not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math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isnan</w:t>
      </w:r>
      <w:proofErr w:type="spellEnd"/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(value):</w:t>
      </w:r>
    </w:p>
    <w:p w14:paraId="1B349888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... 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filtered_</w:t>
      </w:r>
      <w:proofErr w:type="gram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data</w:t>
      </w:r>
      <w:r w:rsidRPr="0009172F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append</w:t>
      </w:r>
      <w:proofErr w:type="spellEnd"/>
      <w:proofErr w:type="gramEnd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(value)</w:t>
      </w:r>
    </w:p>
    <w:p w14:paraId="4BCC5A12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>...</w:t>
      </w:r>
    </w:p>
    <w:p w14:paraId="79A83502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b/>
          <w:bCs/>
          <w:color w:val="000080"/>
          <w:kern w:val="0"/>
          <w:sz w:val="23"/>
          <w:szCs w:val="23"/>
          <w14:ligatures w14:val="none"/>
        </w:rPr>
        <w:t xml:space="preserve">&gt;&gt;&gt; </w:t>
      </w:r>
      <w:proofErr w:type="spellStart"/>
      <w:r w:rsidRPr="0009172F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filtered_data</w:t>
      </w:r>
      <w:proofErr w:type="spellEnd"/>
    </w:p>
    <w:p w14:paraId="45069113" w14:textId="77777777" w:rsidR="0009172F" w:rsidRPr="0009172F" w:rsidRDefault="0009172F" w:rsidP="0009172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9172F">
        <w:rPr>
          <w:rFonts w:ascii="Cascadia Mono" w:eastAsia="Times New Roman" w:hAnsi="Cascadia Mono" w:cs="Cascadia Mono"/>
          <w:color w:val="717171"/>
          <w:kern w:val="0"/>
          <w:sz w:val="23"/>
          <w:szCs w:val="23"/>
          <w14:ligatures w14:val="none"/>
        </w:rPr>
        <w:t>[56.2, 51.7, 55.3, 52.5, 47.8]</w:t>
      </w:r>
    </w:p>
    <w:p w14:paraId="4819EC1B" w14:textId="77777777" w:rsidR="004C537F" w:rsidRDefault="004C537F"/>
    <w:sectPr w:rsidR="004C5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9F"/>
    <w:rsid w:val="0009172F"/>
    <w:rsid w:val="004C537F"/>
    <w:rsid w:val="008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83A7"/>
  <w15:chartTrackingRefBased/>
  <w15:docId w15:val="{AE0E9A04-9561-488D-B60E-7B9C2A84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72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ection-number">
    <w:name w:val="section-number"/>
    <w:basedOn w:val="DefaultParagraphFont"/>
    <w:rsid w:val="0009172F"/>
  </w:style>
  <w:style w:type="paragraph" w:styleId="NormalWeb">
    <w:name w:val="Normal (Web)"/>
    <w:basedOn w:val="Normal"/>
    <w:uiPriority w:val="99"/>
    <w:semiHidden/>
    <w:unhideWhenUsed/>
    <w:rsid w:val="0009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DefaultParagraphFont"/>
    <w:rsid w:val="0009172F"/>
  </w:style>
  <w:style w:type="character" w:customStyle="1" w:styleId="copybutton">
    <w:name w:val="copybutton"/>
    <w:basedOn w:val="DefaultParagraphFont"/>
    <w:rsid w:val="000917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7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p">
    <w:name w:val="gp"/>
    <w:basedOn w:val="DefaultParagraphFont"/>
    <w:rsid w:val="0009172F"/>
  </w:style>
  <w:style w:type="character" w:customStyle="1" w:styleId="n">
    <w:name w:val="n"/>
    <w:basedOn w:val="DefaultParagraphFont"/>
    <w:rsid w:val="0009172F"/>
  </w:style>
  <w:style w:type="character" w:customStyle="1" w:styleId="o">
    <w:name w:val="o"/>
    <w:basedOn w:val="DefaultParagraphFont"/>
    <w:rsid w:val="0009172F"/>
  </w:style>
  <w:style w:type="character" w:customStyle="1" w:styleId="p">
    <w:name w:val="p"/>
    <w:basedOn w:val="DefaultParagraphFont"/>
    <w:rsid w:val="0009172F"/>
  </w:style>
  <w:style w:type="character" w:customStyle="1" w:styleId="s1">
    <w:name w:val="s1"/>
    <w:basedOn w:val="DefaultParagraphFont"/>
    <w:rsid w:val="0009172F"/>
  </w:style>
  <w:style w:type="character" w:customStyle="1" w:styleId="k">
    <w:name w:val="k"/>
    <w:basedOn w:val="DefaultParagraphFont"/>
    <w:rsid w:val="0009172F"/>
  </w:style>
  <w:style w:type="character" w:customStyle="1" w:styleId="ow">
    <w:name w:val="ow"/>
    <w:basedOn w:val="DefaultParagraphFont"/>
    <w:rsid w:val="0009172F"/>
  </w:style>
  <w:style w:type="character" w:customStyle="1" w:styleId="nb">
    <w:name w:val="nb"/>
    <w:basedOn w:val="DefaultParagraphFont"/>
    <w:rsid w:val="0009172F"/>
  </w:style>
  <w:style w:type="character" w:customStyle="1" w:styleId="go">
    <w:name w:val="go"/>
    <w:basedOn w:val="DefaultParagraphFont"/>
    <w:rsid w:val="0009172F"/>
  </w:style>
  <w:style w:type="character" w:customStyle="1" w:styleId="si">
    <w:name w:val="si"/>
    <w:basedOn w:val="DefaultParagraphFont"/>
    <w:rsid w:val="0009172F"/>
  </w:style>
  <w:style w:type="character" w:customStyle="1" w:styleId="mi">
    <w:name w:val="mi"/>
    <w:basedOn w:val="DefaultParagraphFont"/>
    <w:rsid w:val="0009172F"/>
  </w:style>
  <w:style w:type="character" w:customStyle="1" w:styleId="kn">
    <w:name w:val="kn"/>
    <w:basedOn w:val="DefaultParagraphFont"/>
    <w:rsid w:val="0009172F"/>
  </w:style>
  <w:style w:type="character" w:customStyle="1" w:styleId="nn">
    <w:name w:val="nn"/>
    <w:basedOn w:val="DefaultParagraphFont"/>
    <w:rsid w:val="0009172F"/>
  </w:style>
  <w:style w:type="character" w:customStyle="1" w:styleId="mf">
    <w:name w:val="mf"/>
    <w:basedOn w:val="DefaultParagraphFont"/>
    <w:rsid w:val="0009172F"/>
  </w:style>
  <w:style w:type="paragraph" w:styleId="NoSpacing">
    <w:name w:val="No Spacing"/>
    <w:uiPriority w:val="1"/>
    <w:qFormat/>
    <w:rsid w:val="00091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3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7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6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0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12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library/stdtypes.html" TargetMode="External"/><Relationship Id="rId4" Type="http://schemas.openxmlformats.org/officeDocument/2006/relationships/hyperlink" Target="https://docs.python.org/3/library/functions.html" TargetMode="Externa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2023-07-17T15:50:00Z</dcterms:created>
  <dcterms:modified xsi:type="dcterms:W3CDTF">2023-07-17T15:52:00Z</dcterms:modified>
</cp:coreProperties>
</file>