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3B4CA" w14:textId="50ACABF7" w:rsidR="00E96E7E" w:rsidRDefault="000A1C79">
      <w:r w:rsidRPr="000A1C79">
        <w:fldChar w:fldCharType="begin"/>
      </w:r>
      <w:r w:rsidRPr="000A1C79">
        <w:instrText>HYPERLINK "https://docs.smarthealthit.org/tutorials/javascript/"</w:instrText>
      </w:r>
      <w:r w:rsidRPr="000A1C79">
        <w:fldChar w:fldCharType="separate"/>
      </w:r>
      <w:r w:rsidRPr="000A1C79">
        <w:rPr>
          <w:rStyle w:val="Hyperlink"/>
        </w:rPr>
        <w:t>SMART -- Tutorials -- JavaScript (smarthealthit.org)</w:t>
      </w:r>
      <w:r w:rsidRPr="000A1C79">
        <w:fldChar w:fldCharType="end"/>
      </w:r>
      <w:r>
        <w:t xml:space="preserve">  </w:t>
      </w:r>
      <w:r w:rsidRPr="000A1C79">
        <w:t>https://docs.smarthealthit.org/tutorials/javascript/</w:t>
      </w:r>
    </w:p>
    <w:p w14:paraId="187CA800" w14:textId="77777777" w:rsidR="000A1C79" w:rsidRDefault="000A1C79"/>
    <w:p w14:paraId="13002A48" w14:textId="77777777" w:rsidR="000A1C79" w:rsidRPr="000A1C79" w:rsidRDefault="000A1C79" w:rsidP="000A1C79">
      <w:r w:rsidRPr="000A1C79">
        <w:t>Tutorial - Building a JavaScript App</w:t>
      </w:r>
    </w:p>
    <w:p w14:paraId="0862D9EF" w14:textId="77777777" w:rsidR="000A1C79" w:rsidRPr="000A1C79" w:rsidRDefault="000A1C79" w:rsidP="000A1C79">
      <w:r w:rsidRPr="000A1C79">
        <w:t>Getting started</w:t>
      </w:r>
    </w:p>
    <w:p w14:paraId="534F6E21" w14:textId="77777777" w:rsidR="000A1C79" w:rsidRPr="000A1C79" w:rsidRDefault="000A1C79" w:rsidP="000A1C79">
      <w:r w:rsidRPr="000A1C79">
        <w:t>The SMART on FHIR JavaScript client library helps you build browser-based SMART apps that interact with a FHIR REST API server. It can help your app get authorization tokens, provide information about the user and patient record in context, and issue API calls to fetch clinical data.</w:t>
      </w:r>
    </w:p>
    <w:p w14:paraId="2940CCB2" w14:textId="77777777" w:rsidR="000A1C79" w:rsidRPr="000A1C79" w:rsidRDefault="000A1C79" w:rsidP="000A1C79">
      <w:r w:rsidRPr="000A1C79">
        <w:t>This tutorial describes how to create a basic client-side JavaScript SMART app with no additional libraries and frameworks.</w:t>
      </w:r>
    </w:p>
    <w:p w14:paraId="35F980F0" w14:textId="77777777" w:rsidR="000A1C79" w:rsidRPr="000A1C79" w:rsidRDefault="000A1C79" w:rsidP="000A1C79">
      <w:r w:rsidRPr="000A1C79">
        <w:t>To get started with the SMART on FHIR JavaScript client library, you’ll need to:</w:t>
      </w:r>
    </w:p>
    <w:p w14:paraId="3FD43A79" w14:textId="77777777" w:rsidR="000A1C79" w:rsidRPr="000A1C79" w:rsidRDefault="000A1C79" w:rsidP="000A1C79">
      <w:r w:rsidRPr="000A1C79">
        <w:t>Step 1. Include a script tag</w:t>
      </w:r>
    </w:p>
    <w:p w14:paraId="4BD41224" w14:textId="77777777" w:rsidR="000A1C79" w:rsidRPr="000A1C79" w:rsidRDefault="000A1C79" w:rsidP="000A1C79">
      <w:r w:rsidRPr="000A1C79">
        <w:t>Include a script tag referencing the library. The latest code is always available from the NPM CDN at </w:t>
      </w:r>
      <w:hyperlink r:id="rId5" w:history="1">
        <w:r w:rsidRPr="000A1C79">
          <w:rPr>
            <w:rStyle w:val="Hyperlink"/>
          </w:rPr>
          <w:t>https://cdn.jsdelivr.net/npm/fhirclient/build/fhir-client.js</w:t>
        </w:r>
      </w:hyperlink>
      <w:r w:rsidRPr="000A1C79">
        <w:t>. Including this script will create a global FHIR object for you to work with. </w:t>
      </w:r>
      <w:r w:rsidRPr="000A1C79">
        <w:rPr>
          <w:b/>
          <w:bCs/>
        </w:rPr>
        <w:t>Example:</w:t>
      </w:r>
    </w:p>
    <w:p w14:paraId="21C8D548" w14:textId="77777777" w:rsidR="000A1C79" w:rsidRPr="000A1C79" w:rsidRDefault="000A1C79" w:rsidP="000A1C79">
      <w:r w:rsidRPr="000A1C79">
        <w:t>&lt;script src="https://cdn.jsdelivr.net/npm/fhirclient/build/fhir-client.js"&gt;&lt;/script&gt;</w:t>
      </w:r>
    </w:p>
    <w:p w14:paraId="30AAFBB5" w14:textId="77777777" w:rsidR="000A1C79" w:rsidRPr="000A1C79" w:rsidRDefault="000A1C79" w:rsidP="000A1C79">
      <w:r w:rsidRPr="000A1C79">
        <w:t>Step 2. Test against an open FHIR server</w:t>
      </w:r>
    </w:p>
    <w:p w14:paraId="2A870C59" w14:textId="77777777" w:rsidR="000A1C79" w:rsidRPr="000A1C79" w:rsidRDefault="000A1C79" w:rsidP="000A1C79">
      <w:r w:rsidRPr="000A1C79">
        <w:t>Now that you have the client library included, it might be a good idea to play with it a little bit and see what it is capable of. This is easy to do if we use an open FHIR server that does not require authentication.</w:t>
      </w:r>
    </w:p>
    <w:p w14:paraId="19F171A6" w14:textId="77777777" w:rsidR="000A1C79" w:rsidRPr="000A1C79" w:rsidRDefault="000A1C79" w:rsidP="000A1C79">
      <w:r w:rsidRPr="000A1C79">
        <w:t>Here is something basic to start with:</w:t>
      </w:r>
    </w:p>
    <w:p w14:paraId="5EA1B370" w14:textId="77777777" w:rsidR="000A1C79" w:rsidRPr="000A1C79" w:rsidRDefault="000A1C79" w:rsidP="000A1C79">
      <w:r w:rsidRPr="000A1C79">
        <w:rPr>
          <w:b/>
          <w:bCs/>
        </w:rPr>
        <w:t>Connect to an open server and browse patients</w:t>
      </w:r>
    </w:p>
    <w:p w14:paraId="7C6DAA1F" w14:textId="77777777" w:rsidR="000A1C79" w:rsidRPr="000A1C79" w:rsidRDefault="000A1C79" w:rsidP="000A1C79">
      <w:r w:rsidRPr="000A1C79">
        <w:t xml:space="preserve">const client = </w:t>
      </w:r>
      <w:proofErr w:type="spellStart"/>
      <w:r w:rsidRPr="000A1C79">
        <w:t>FHIR.client</w:t>
      </w:r>
      <w:proofErr w:type="spellEnd"/>
      <w:r w:rsidRPr="000A1C79">
        <w:t>("https://r3.smarthealthit.org");</w:t>
      </w:r>
    </w:p>
    <w:p w14:paraId="162470AF" w14:textId="77777777" w:rsidR="000A1C79" w:rsidRPr="000A1C79" w:rsidRDefault="000A1C79" w:rsidP="000A1C79">
      <w:proofErr w:type="gramStart"/>
      <w:r w:rsidRPr="000A1C79">
        <w:t>client.request</w:t>
      </w:r>
      <w:proofErr w:type="gramEnd"/>
      <w:r w:rsidRPr="000A1C79">
        <w:t>("Patient").then(console.log).catch(console.error);</w:t>
      </w:r>
    </w:p>
    <w:p w14:paraId="0F03A226" w14:textId="77777777" w:rsidR="000A1C79" w:rsidRPr="000A1C79" w:rsidRDefault="000A1C79" w:rsidP="000A1C79">
      <w:r w:rsidRPr="000A1C79">
        <w:t>Once this is working you can try </w:t>
      </w:r>
      <w:hyperlink r:id="rId6" w:history="1">
        <w:r w:rsidRPr="000A1C79">
          <w:rPr>
            <w:rStyle w:val="Hyperlink"/>
          </w:rPr>
          <w:t>other examples</w:t>
        </w:r>
      </w:hyperlink>
      <w:r w:rsidRPr="000A1C79">
        <w:t> and then proceed to the next step.</w:t>
      </w:r>
    </w:p>
    <w:p w14:paraId="1970449A" w14:textId="77777777" w:rsidR="000A1C79" w:rsidRPr="000A1C79" w:rsidRDefault="000A1C79" w:rsidP="000A1C79">
      <w:r w:rsidRPr="000A1C79">
        <w:t>Step 3. SMART Authorization</w:t>
      </w:r>
    </w:p>
    <w:p w14:paraId="030495A6" w14:textId="77777777" w:rsidR="000A1C79" w:rsidRPr="000A1C79" w:rsidRDefault="000A1C79" w:rsidP="000A1C79">
      <w:r w:rsidRPr="000A1C79">
        <w:t>The most common type of SMART app is designed to run within the EHR. Such an app must support the </w:t>
      </w:r>
      <w:hyperlink r:id="rId7" w:anchor="ehr-launch-sequence" w:history="1">
        <w:r w:rsidRPr="000A1C79">
          <w:rPr>
            <w:rStyle w:val="Hyperlink"/>
          </w:rPr>
          <w:t>EHR Launch flow</w:t>
        </w:r>
      </w:hyperlink>
      <w:r w:rsidRPr="000A1C79">
        <w:t>. To do that, we need to separate our logic in two pages:</w:t>
      </w:r>
    </w:p>
    <w:p w14:paraId="61EDC2A4" w14:textId="77777777" w:rsidR="000A1C79" w:rsidRPr="000A1C79" w:rsidRDefault="000A1C79" w:rsidP="000A1C79">
      <w:pPr>
        <w:numPr>
          <w:ilvl w:val="0"/>
          <w:numId w:val="1"/>
        </w:numPr>
      </w:pPr>
      <w:r w:rsidRPr="000A1C79">
        <w:t>launch.html - to be called by the EHR to start the authorization process.</w:t>
      </w:r>
    </w:p>
    <w:p w14:paraId="7950F667" w14:textId="77777777" w:rsidR="000A1C79" w:rsidRPr="000A1C79" w:rsidRDefault="000A1C79" w:rsidP="000A1C79">
      <w:pPr>
        <w:numPr>
          <w:ilvl w:val="0"/>
          <w:numId w:val="1"/>
        </w:numPr>
      </w:pPr>
      <w:r w:rsidRPr="000A1C79">
        <w:t>index.html - Upon successful authorization the EHR will redirect us there. This is where the actual app is initialized.</w:t>
      </w:r>
    </w:p>
    <w:p w14:paraId="3209C2AF" w14:textId="77777777" w:rsidR="000A1C79" w:rsidRPr="000A1C79" w:rsidRDefault="000A1C79" w:rsidP="000A1C79">
      <w:r w:rsidRPr="000A1C79">
        <w:t>Step 3.1. Create the launch.html page</w:t>
      </w:r>
    </w:p>
    <w:p w14:paraId="3B7E7164" w14:textId="77777777" w:rsidR="000A1C79" w:rsidRPr="000A1C79" w:rsidRDefault="000A1C79" w:rsidP="000A1C79">
      <w:r w:rsidRPr="000A1C79">
        <w:t>This is very simple blank page with one purpose - to launch the app:</w:t>
      </w:r>
    </w:p>
    <w:p w14:paraId="7CD0DD8B" w14:textId="77777777" w:rsidR="000A1C79" w:rsidRPr="000A1C79" w:rsidRDefault="000A1C79" w:rsidP="000A1C79">
      <w:r w:rsidRPr="000A1C79">
        <w:lastRenderedPageBreak/>
        <w:t>&lt;!DOCTYPE html&gt;</w:t>
      </w:r>
    </w:p>
    <w:p w14:paraId="73D023FD" w14:textId="77777777" w:rsidR="000A1C79" w:rsidRPr="000A1C79" w:rsidRDefault="000A1C79" w:rsidP="000A1C79">
      <w:r w:rsidRPr="000A1C79">
        <w:t>&lt;html&gt;</w:t>
      </w:r>
    </w:p>
    <w:p w14:paraId="1301A2EA" w14:textId="77777777" w:rsidR="000A1C79" w:rsidRPr="000A1C79" w:rsidRDefault="000A1C79" w:rsidP="000A1C79">
      <w:r w:rsidRPr="000A1C79">
        <w:t xml:space="preserve">    &lt;head&gt;</w:t>
      </w:r>
    </w:p>
    <w:p w14:paraId="40D3A42E" w14:textId="77777777" w:rsidR="000A1C79" w:rsidRPr="000A1C79" w:rsidRDefault="000A1C79" w:rsidP="000A1C79">
      <w:r w:rsidRPr="000A1C79">
        <w:t xml:space="preserve">        &lt;meta charset="UTF-8" /&gt;</w:t>
      </w:r>
    </w:p>
    <w:p w14:paraId="124E42E5" w14:textId="77777777" w:rsidR="000A1C79" w:rsidRPr="000A1C79" w:rsidRDefault="000A1C79" w:rsidP="000A1C79">
      <w:r w:rsidRPr="000A1C79">
        <w:t xml:space="preserve">        &lt;title&gt;Launch My APP&lt;/title&gt;</w:t>
      </w:r>
    </w:p>
    <w:p w14:paraId="5F68F7EC" w14:textId="77777777" w:rsidR="000A1C79" w:rsidRPr="000A1C79" w:rsidRDefault="000A1C79" w:rsidP="000A1C79">
      <w:r w:rsidRPr="000A1C79">
        <w:t xml:space="preserve">        &lt;script src="https://cdn.jsdelivr.net/npm/fhirclient/build/fhir-client.js"&gt;&lt;/script&gt;</w:t>
      </w:r>
    </w:p>
    <w:p w14:paraId="58FC036E" w14:textId="77777777" w:rsidR="000A1C79" w:rsidRPr="000A1C79" w:rsidRDefault="000A1C79" w:rsidP="000A1C79">
      <w:r w:rsidRPr="000A1C79">
        <w:t xml:space="preserve">    &lt;/head&gt;</w:t>
      </w:r>
    </w:p>
    <w:p w14:paraId="571C85FA" w14:textId="77777777" w:rsidR="000A1C79" w:rsidRPr="000A1C79" w:rsidRDefault="000A1C79" w:rsidP="000A1C79">
      <w:r w:rsidRPr="000A1C79">
        <w:t xml:space="preserve">    &lt;body&gt;</w:t>
      </w:r>
    </w:p>
    <w:p w14:paraId="7C4C9AB0" w14:textId="77777777" w:rsidR="000A1C79" w:rsidRPr="000A1C79" w:rsidRDefault="000A1C79" w:rsidP="000A1C79">
      <w:r w:rsidRPr="000A1C79">
        <w:t xml:space="preserve">        &lt;script&gt;</w:t>
      </w:r>
    </w:p>
    <w:p w14:paraId="21D74E19" w14:textId="77777777" w:rsidR="000A1C79" w:rsidRPr="000A1C79" w:rsidRDefault="000A1C79" w:rsidP="000A1C79">
      <w:r w:rsidRPr="000A1C79">
        <w:t xml:space="preserve">            FHIR.oauth</w:t>
      </w:r>
      <w:proofErr w:type="gramStart"/>
      <w:r w:rsidRPr="000A1C79">
        <w:t>2.authorize</w:t>
      </w:r>
      <w:proofErr w:type="gramEnd"/>
      <w:r w:rsidRPr="000A1C79">
        <w:t>({</w:t>
      </w:r>
    </w:p>
    <w:p w14:paraId="5BDBC7CF" w14:textId="77777777" w:rsidR="000A1C79" w:rsidRPr="000A1C79" w:rsidRDefault="000A1C79" w:rsidP="000A1C79"/>
    <w:p w14:paraId="198D28EB" w14:textId="77777777" w:rsidR="000A1C79" w:rsidRPr="000A1C79" w:rsidRDefault="000A1C79" w:rsidP="000A1C79">
      <w:r w:rsidRPr="000A1C79">
        <w:t xml:space="preserve">              // The </w:t>
      </w:r>
      <w:proofErr w:type="spellStart"/>
      <w:r w:rsidRPr="000A1C79">
        <w:t>client_id</w:t>
      </w:r>
      <w:proofErr w:type="spellEnd"/>
      <w:r w:rsidRPr="000A1C79">
        <w:t xml:space="preserve"> that you should have obtained after registering a client at</w:t>
      </w:r>
    </w:p>
    <w:p w14:paraId="5767753E" w14:textId="77777777" w:rsidR="000A1C79" w:rsidRPr="000A1C79" w:rsidRDefault="000A1C79" w:rsidP="000A1C79">
      <w:r w:rsidRPr="000A1C79">
        <w:t xml:space="preserve">              // the EHR.</w:t>
      </w:r>
    </w:p>
    <w:p w14:paraId="3709BC5E" w14:textId="77777777" w:rsidR="000A1C79" w:rsidRPr="000A1C79" w:rsidRDefault="000A1C79" w:rsidP="000A1C79">
      <w:r w:rsidRPr="000A1C79">
        <w:t xml:space="preserve">              </w:t>
      </w:r>
      <w:proofErr w:type="spellStart"/>
      <w:r w:rsidRPr="000A1C79">
        <w:t>clientId</w:t>
      </w:r>
      <w:proofErr w:type="spellEnd"/>
      <w:r w:rsidRPr="000A1C79">
        <w:t>: "</w:t>
      </w:r>
      <w:proofErr w:type="spellStart"/>
      <w:r w:rsidRPr="000A1C79">
        <w:t>my_web_app</w:t>
      </w:r>
      <w:proofErr w:type="spellEnd"/>
      <w:r w:rsidRPr="000A1C79">
        <w:t>",</w:t>
      </w:r>
    </w:p>
    <w:p w14:paraId="0B8C2AC2" w14:textId="77777777" w:rsidR="000A1C79" w:rsidRPr="000A1C79" w:rsidRDefault="000A1C79" w:rsidP="000A1C79"/>
    <w:p w14:paraId="1B510854" w14:textId="77777777" w:rsidR="000A1C79" w:rsidRPr="000A1C79" w:rsidRDefault="000A1C79" w:rsidP="000A1C79">
      <w:r w:rsidRPr="000A1C79">
        <w:t xml:space="preserve">              // The scopes that you request from the EHR. In this case we want to:</w:t>
      </w:r>
    </w:p>
    <w:p w14:paraId="0EB94CAB" w14:textId="77777777" w:rsidR="000A1C79" w:rsidRPr="000A1C79" w:rsidRDefault="000A1C79" w:rsidP="000A1C79">
      <w:r w:rsidRPr="000A1C79">
        <w:t xml:space="preserve">              // launch            - Get the launch context</w:t>
      </w:r>
    </w:p>
    <w:p w14:paraId="75BF00E7" w14:textId="77777777" w:rsidR="000A1C79" w:rsidRPr="000A1C79" w:rsidRDefault="000A1C79" w:rsidP="000A1C79">
      <w:r w:rsidRPr="000A1C79">
        <w:t xml:space="preserve">              // </w:t>
      </w:r>
      <w:proofErr w:type="spellStart"/>
      <w:r w:rsidRPr="000A1C79">
        <w:t>openid</w:t>
      </w:r>
      <w:proofErr w:type="spellEnd"/>
      <w:r w:rsidRPr="000A1C79">
        <w:t xml:space="preserve"> &amp; </w:t>
      </w:r>
      <w:proofErr w:type="spellStart"/>
      <w:r w:rsidRPr="000A1C79">
        <w:t>fhirUser</w:t>
      </w:r>
      <w:proofErr w:type="spellEnd"/>
      <w:r w:rsidRPr="000A1C79">
        <w:t xml:space="preserve"> - Get the current user</w:t>
      </w:r>
    </w:p>
    <w:p w14:paraId="3B929461" w14:textId="77777777" w:rsidR="000A1C79" w:rsidRPr="000A1C79" w:rsidRDefault="000A1C79" w:rsidP="000A1C79">
      <w:r w:rsidRPr="000A1C79">
        <w:t xml:space="preserve">              // patient/*.read    - Read patient data</w:t>
      </w:r>
    </w:p>
    <w:p w14:paraId="01532DD3" w14:textId="77777777" w:rsidR="000A1C79" w:rsidRPr="000A1C79" w:rsidRDefault="000A1C79" w:rsidP="000A1C79">
      <w:r w:rsidRPr="000A1C79">
        <w:t xml:space="preserve">              scope: "launch </w:t>
      </w:r>
      <w:proofErr w:type="spellStart"/>
      <w:r w:rsidRPr="000A1C79">
        <w:t>openid</w:t>
      </w:r>
      <w:proofErr w:type="spellEnd"/>
      <w:r w:rsidRPr="000A1C79">
        <w:t xml:space="preserve"> </w:t>
      </w:r>
      <w:proofErr w:type="spellStart"/>
      <w:r w:rsidRPr="000A1C79">
        <w:t>fhirUser</w:t>
      </w:r>
      <w:proofErr w:type="spellEnd"/>
      <w:r w:rsidRPr="000A1C79">
        <w:t xml:space="preserve"> patient/*.read",</w:t>
      </w:r>
    </w:p>
    <w:p w14:paraId="6F11B04C" w14:textId="77777777" w:rsidR="000A1C79" w:rsidRPr="000A1C79" w:rsidRDefault="000A1C79" w:rsidP="000A1C79"/>
    <w:p w14:paraId="14A539BE" w14:textId="77777777" w:rsidR="000A1C79" w:rsidRPr="000A1C79" w:rsidRDefault="000A1C79" w:rsidP="000A1C79">
      <w:r w:rsidRPr="000A1C79">
        <w:t xml:space="preserve">              // Typically, if your </w:t>
      </w:r>
      <w:proofErr w:type="spellStart"/>
      <w:r w:rsidRPr="000A1C79">
        <w:t>redirectUri</w:t>
      </w:r>
      <w:proofErr w:type="spellEnd"/>
      <w:r w:rsidRPr="000A1C79">
        <w:t xml:space="preserve"> points to the root of the current directory</w:t>
      </w:r>
    </w:p>
    <w:p w14:paraId="21A4DCDB" w14:textId="77777777" w:rsidR="000A1C79" w:rsidRPr="000A1C79" w:rsidRDefault="000A1C79" w:rsidP="000A1C79">
      <w:r w:rsidRPr="000A1C79">
        <w:t xml:space="preserve">              // (where the </w:t>
      </w:r>
      <w:proofErr w:type="spellStart"/>
      <w:r w:rsidRPr="000A1C79">
        <w:t>launchUri</w:t>
      </w:r>
      <w:proofErr w:type="spellEnd"/>
      <w:r w:rsidRPr="000A1C79">
        <w:t xml:space="preserve"> is), you can omit this option because the default value is</w:t>
      </w:r>
    </w:p>
    <w:p w14:paraId="4CB98531" w14:textId="77777777" w:rsidR="000A1C79" w:rsidRPr="000A1C79" w:rsidRDefault="000A1C79" w:rsidP="000A1C79">
      <w:r w:rsidRPr="000A1C79">
        <w:t xml:space="preserve">              // ".". However, some servers do not support directory indexes so "." and </w:t>
      </w:r>
      <w:proofErr w:type="gramStart"/>
      <w:r w:rsidRPr="000A1C79">
        <w:t>"./</w:t>
      </w:r>
      <w:proofErr w:type="gramEnd"/>
      <w:r w:rsidRPr="000A1C79">
        <w:t>"</w:t>
      </w:r>
    </w:p>
    <w:p w14:paraId="04377528" w14:textId="77777777" w:rsidR="000A1C79" w:rsidRPr="000A1C79" w:rsidRDefault="000A1C79" w:rsidP="000A1C79">
      <w:r w:rsidRPr="000A1C79">
        <w:t xml:space="preserve">              // will not automatically map to the "index.html" file in that directory.</w:t>
      </w:r>
    </w:p>
    <w:p w14:paraId="5E963687" w14:textId="77777777" w:rsidR="000A1C79" w:rsidRPr="000A1C79" w:rsidRDefault="000A1C79" w:rsidP="000A1C79">
      <w:r w:rsidRPr="000A1C79">
        <w:t xml:space="preserve">              </w:t>
      </w:r>
      <w:proofErr w:type="spellStart"/>
      <w:r w:rsidRPr="000A1C79">
        <w:t>redirectUri</w:t>
      </w:r>
      <w:proofErr w:type="spellEnd"/>
      <w:r w:rsidRPr="000A1C79">
        <w:t>: "index.html"</w:t>
      </w:r>
    </w:p>
    <w:p w14:paraId="43B6BF52" w14:textId="77777777" w:rsidR="000A1C79" w:rsidRPr="000A1C79" w:rsidRDefault="000A1C79" w:rsidP="000A1C79">
      <w:r w:rsidRPr="000A1C79">
        <w:t xml:space="preserve">            });</w:t>
      </w:r>
    </w:p>
    <w:p w14:paraId="54D6844E" w14:textId="77777777" w:rsidR="000A1C79" w:rsidRPr="000A1C79" w:rsidRDefault="000A1C79" w:rsidP="000A1C79">
      <w:r w:rsidRPr="000A1C79">
        <w:t xml:space="preserve">        &lt;/script&gt;</w:t>
      </w:r>
    </w:p>
    <w:p w14:paraId="449E842B" w14:textId="77777777" w:rsidR="000A1C79" w:rsidRPr="000A1C79" w:rsidRDefault="000A1C79" w:rsidP="000A1C79">
      <w:r w:rsidRPr="000A1C79">
        <w:t xml:space="preserve">    &lt;/body&gt;</w:t>
      </w:r>
    </w:p>
    <w:p w14:paraId="10414BAD" w14:textId="77777777" w:rsidR="000A1C79" w:rsidRPr="000A1C79" w:rsidRDefault="000A1C79" w:rsidP="000A1C79">
      <w:r w:rsidRPr="000A1C79">
        <w:lastRenderedPageBreak/>
        <w:t>&lt;/html&gt;</w:t>
      </w:r>
    </w:p>
    <w:p w14:paraId="3400EE76" w14:textId="77777777" w:rsidR="000A1C79" w:rsidRPr="000A1C79" w:rsidRDefault="000A1C79" w:rsidP="000A1C79">
      <w:r w:rsidRPr="000A1C79">
        <w:t xml:space="preserve">Note that you cannot just open this in the browser to launch the app. Instead, the EHR will open this page and will pass some URL parameters. Without those parameters the launch will not work. Alternatively, you can use a launcher like http://launch.smarthealthit.org/ to pretend that you are the EHR and launch your app with sample </w:t>
      </w:r>
      <w:proofErr w:type="gramStart"/>
      <w:r w:rsidRPr="000A1C79">
        <w:t>patients</w:t>
      </w:r>
      <w:proofErr w:type="gramEnd"/>
      <w:r w:rsidRPr="000A1C79">
        <w:t xml:space="preserve"> data.</w:t>
      </w:r>
    </w:p>
    <w:p w14:paraId="22C8EAB4" w14:textId="77777777" w:rsidR="000A1C79" w:rsidRPr="000A1C79" w:rsidRDefault="000A1C79" w:rsidP="000A1C79">
      <w:r w:rsidRPr="000A1C79">
        <w:t>At this point you need to make sure your app is hosted on an HTTP server. If you have NodeJS installed, the simplest way to host these files would be to cd into your project folder (where the launch.html is saved) and run </w:t>
      </w:r>
      <w:proofErr w:type="spellStart"/>
      <w:r w:rsidRPr="000A1C79">
        <w:t>npx</w:t>
      </w:r>
      <w:proofErr w:type="spellEnd"/>
      <w:r w:rsidRPr="000A1C79">
        <w:t xml:space="preserve"> http-server.</w:t>
      </w:r>
    </w:p>
    <w:p w14:paraId="10E0B9F5" w14:textId="77777777" w:rsidR="000A1C79" w:rsidRPr="000A1C79" w:rsidRDefault="000A1C79" w:rsidP="000A1C79">
      <w:r w:rsidRPr="000A1C79">
        <w:t>Step 3.2. Create the index.html page</w:t>
      </w:r>
    </w:p>
    <w:p w14:paraId="184AB92F" w14:textId="77777777" w:rsidR="000A1C79" w:rsidRPr="000A1C79" w:rsidRDefault="000A1C79" w:rsidP="000A1C79">
      <w:r w:rsidRPr="000A1C79">
        <w:t xml:space="preserve">After the launch sequence is </w:t>
      </w:r>
      <w:proofErr w:type="gramStart"/>
      <w:r w:rsidRPr="000A1C79">
        <w:t>started</w:t>
      </w:r>
      <w:proofErr w:type="gramEnd"/>
      <w:r w:rsidRPr="000A1C79">
        <w:t xml:space="preserve"> we will be redirected to the EHR where we may have to authorize the launch and select a patient (depending on the requested scopes). Once that is complete, the EHR will redirect back to our site using the </w:t>
      </w:r>
      <w:proofErr w:type="spellStart"/>
      <w:r w:rsidRPr="000A1C79">
        <w:t>redirectUri</w:t>
      </w:r>
      <w:proofErr w:type="spellEnd"/>
      <w:r w:rsidRPr="000A1C79">
        <w:t> option provided above. Once we are there, we have to complete the authorization flow, which the client library will do for us. Then we can start making FHIR request and implement our business logic. Here is an example of simple app that renders as JSON the current patient and his/her medications (if any):</w:t>
      </w:r>
    </w:p>
    <w:p w14:paraId="05AEF700" w14:textId="77777777" w:rsidR="000A1C79" w:rsidRPr="000A1C79" w:rsidRDefault="000A1C79" w:rsidP="000A1C79">
      <w:r w:rsidRPr="000A1C79">
        <w:t>&lt;!DOCTYPE html&gt;</w:t>
      </w:r>
    </w:p>
    <w:p w14:paraId="244673F3" w14:textId="77777777" w:rsidR="000A1C79" w:rsidRPr="000A1C79" w:rsidRDefault="000A1C79" w:rsidP="000A1C79">
      <w:r w:rsidRPr="000A1C79">
        <w:t>&lt;html lang="</w:t>
      </w:r>
      <w:proofErr w:type="spellStart"/>
      <w:r w:rsidRPr="000A1C79">
        <w:t>en</w:t>
      </w:r>
      <w:proofErr w:type="spellEnd"/>
      <w:r w:rsidRPr="000A1C79">
        <w:t>"&gt;</w:t>
      </w:r>
    </w:p>
    <w:p w14:paraId="3DDAE68D" w14:textId="77777777" w:rsidR="000A1C79" w:rsidRPr="000A1C79" w:rsidRDefault="000A1C79" w:rsidP="000A1C79">
      <w:r w:rsidRPr="000A1C79">
        <w:t xml:space="preserve">    &lt;head&gt;</w:t>
      </w:r>
    </w:p>
    <w:p w14:paraId="11CB8EAF" w14:textId="77777777" w:rsidR="000A1C79" w:rsidRPr="000A1C79" w:rsidRDefault="000A1C79" w:rsidP="000A1C79">
      <w:r w:rsidRPr="000A1C79">
        <w:t xml:space="preserve">        &lt;meta charset="UTF-8" /&gt;</w:t>
      </w:r>
    </w:p>
    <w:p w14:paraId="492D92C9" w14:textId="77777777" w:rsidR="000A1C79" w:rsidRPr="000A1C79" w:rsidRDefault="000A1C79" w:rsidP="000A1C79">
      <w:r w:rsidRPr="000A1C79">
        <w:t xml:space="preserve">        &lt;title&gt;Example SMART App&lt;/title&gt;</w:t>
      </w:r>
    </w:p>
    <w:p w14:paraId="7465003C" w14:textId="77777777" w:rsidR="000A1C79" w:rsidRPr="000A1C79" w:rsidRDefault="000A1C79" w:rsidP="000A1C79">
      <w:r w:rsidRPr="000A1C79">
        <w:t xml:space="preserve">        &lt;script src="https://cdn.jsdelivr.net/npm/fhirclient/build/fhir-client.js"&gt;&lt;/script&gt;</w:t>
      </w:r>
    </w:p>
    <w:p w14:paraId="61C6E81E" w14:textId="77777777" w:rsidR="000A1C79" w:rsidRPr="000A1C79" w:rsidRDefault="000A1C79" w:rsidP="000A1C79">
      <w:r w:rsidRPr="000A1C79">
        <w:t xml:space="preserve">        &lt;style&gt;</w:t>
      </w:r>
    </w:p>
    <w:p w14:paraId="26C3BD83" w14:textId="77777777" w:rsidR="000A1C79" w:rsidRPr="000A1C79" w:rsidRDefault="000A1C79" w:rsidP="000A1C79">
      <w:r w:rsidRPr="000A1C79">
        <w:t xml:space="preserve">            #patient, #meds {</w:t>
      </w:r>
    </w:p>
    <w:p w14:paraId="3E4A12AC" w14:textId="77777777" w:rsidR="000A1C79" w:rsidRPr="000A1C79" w:rsidRDefault="000A1C79" w:rsidP="000A1C79">
      <w:r w:rsidRPr="000A1C79">
        <w:t xml:space="preserve">                font-family: Monaco, monospace;</w:t>
      </w:r>
    </w:p>
    <w:p w14:paraId="3ABB2049" w14:textId="77777777" w:rsidR="000A1C79" w:rsidRPr="000A1C79" w:rsidRDefault="000A1C79" w:rsidP="000A1C79">
      <w:r w:rsidRPr="000A1C79">
        <w:t xml:space="preserve">                white-space: pre;</w:t>
      </w:r>
    </w:p>
    <w:p w14:paraId="37D25528" w14:textId="77777777" w:rsidR="000A1C79" w:rsidRPr="000A1C79" w:rsidRDefault="000A1C79" w:rsidP="000A1C79">
      <w:r w:rsidRPr="000A1C79">
        <w:t xml:space="preserve">                font-size: 13px;</w:t>
      </w:r>
    </w:p>
    <w:p w14:paraId="1B19A1B2" w14:textId="77777777" w:rsidR="000A1C79" w:rsidRPr="000A1C79" w:rsidRDefault="000A1C79" w:rsidP="000A1C79">
      <w:r w:rsidRPr="000A1C79">
        <w:t xml:space="preserve">                height: 30vh;</w:t>
      </w:r>
    </w:p>
    <w:p w14:paraId="415CEC0D" w14:textId="77777777" w:rsidR="000A1C79" w:rsidRPr="000A1C79" w:rsidRDefault="000A1C79" w:rsidP="000A1C79">
      <w:r w:rsidRPr="000A1C79">
        <w:t xml:space="preserve">                overflow: scroll;</w:t>
      </w:r>
    </w:p>
    <w:p w14:paraId="24D88604" w14:textId="77777777" w:rsidR="000A1C79" w:rsidRPr="000A1C79" w:rsidRDefault="000A1C79" w:rsidP="000A1C79">
      <w:r w:rsidRPr="000A1C79">
        <w:t xml:space="preserve">                border: 1px solid #CCC;</w:t>
      </w:r>
    </w:p>
    <w:p w14:paraId="219A1262" w14:textId="77777777" w:rsidR="000A1C79" w:rsidRPr="000A1C79" w:rsidRDefault="000A1C79" w:rsidP="000A1C79">
      <w:r w:rsidRPr="000A1C79">
        <w:t xml:space="preserve">            }</w:t>
      </w:r>
    </w:p>
    <w:p w14:paraId="2EC005A8" w14:textId="77777777" w:rsidR="000A1C79" w:rsidRPr="000A1C79" w:rsidRDefault="000A1C79" w:rsidP="000A1C79">
      <w:r w:rsidRPr="000A1C79">
        <w:t xml:space="preserve">        &lt;/style&gt;</w:t>
      </w:r>
    </w:p>
    <w:p w14:paraId="17A5BF85" w14:textId="77777777" w:rsidR="000A1C79" w:rsidRPr="000A1C79" w:rsidRDefault="000A1C79" w:rsidP="000A1C79">
      <w:r w:rsidRPr="000A1C79">
        <w:t xml:space="preserve">    &lt;/head&gt;</w:t>
      </w:r>
    </w:p>
    <w:p w14:paraId="4CB121B7" w14:textId="77777777" w:rsidR="000A1C79" w:rsidRPr="000A1C79" w:rsidRDefault="000A1C79" w:rsidP="000A1C79">
      <w:r w:rsidRPr="000A1C79">
        <w:lastRenderedPageBreak/>
        <w:t xml:space="preserve">    &lt;body&gt;</w:t>
      </w:r>
    </w:p>
    <w:p w14:paraId="42673F80" w14:textId="77777777" w:rsidR="000A1C79" w:rsidRPr="000A1C79" w:rsidRDefault="000A1C79" w:rsidP="000A1C79">
      <w:r w:rsidRPr="000A1C79">
        <w:t xml:space="preserve">        &lt;h4&gt;Current Patient&lt;/h4&gt;</w:t>
      </w:r>
    </w:p>
    <w:p w14:paraId="0DFBD90F" w14:textId="77777777" w:rsidR="000A1C79" w:rsidRPr="000A1C79" w:rsidRDefault="000A1C79" w:rsidP="000A1C79">
      <w:r w:rsidRPr="000A1C79">
        <w:t xml:space="preserve">        &lt;div id="patient"&gt;Loading...&lt;/div&gt;</w:t>
      </w:r>
    </w:p>
    <w:p w14:paraId="11C2D9D6" w14:textId="77777777" w:rsidR="000A1C79" w:rsidRPr="000A1C79" w:rsidRDefault="000A1C79" w:rsidP="000A1C79">
      <w:r w:rsidRPr="000A1C79">
        <w:t xml:space="preserve">        &lt;</w:t>
      </w:r>
      <w:proofErr w:type="spellStart"/>
      <w:r w:rsidRPr="000A1C79">
        <w:t>br</w:t>
      </w:r>
      <w:proofErr w:type="spellEnd"/>
      <w:r w:rsidRPr="000A1C79">
        <w:t>/&gt;</w:t>
      </w:r>
    </w:p>
    <w:p w14:paraId="7B2BA1DB" w14:textId="77777777" w:rsidR="000A1C79" w:rsidRPr="000A1C79" w:rsidRDefault="000A1C79" w:rsidP="000A1C79">
      <w:r w:rsidRPr="000A1C79">
        <w:t xml:space="preserve">        &lt;h4&gt;Medications&lt;/h4&gt;</w:t>
      </w:r>
    </w:p>
    <w:p w14:paraId="53ED5AD3" w14:textId="77777777" w:rsidR="000A1C79" w:rsidRPr="000A1C79" w:rsidRDefault="000A1C79" w:rsidP="000A1C79">
      <w:r w:rsidRPr="000A1C79">
        <w:t xml:space="preserve">        &lt;div id="meds"&gt;Loading...&lt;/div&gt;</w:t>
      </w:r>
    </w:p>
    <w:p w14:paraId="53C22BB0" w14:textId="77777777" w:rsidR="000A1C79" w:rsidRPr="000A1C79" w:rsidRDefault="000A1C79" w:rsidP="000A1C79">
      <w:r w:rsidRPr="000A1C79">
        <w:t xml:space="preserve">        &lt;script type="text/</w:t>
      </w:r>
      <w:proofErr w:type="spellStart"/>
      <w:r w:rsidRPr="000A1C79">
        <w:t>javascript</w:t>
      </w:r>
      <w:proofErr w:type="spellEnd"/>
      <w:r w:rsidRPr="000A1C79">
        <w:t>"&gt;</w:t>
      </w:r>
    </w:p>
    <w:p w14:paraId="5B12F360" w14:textId="77777777" w:rsidR="000A1C79" w:rsidRPr="000A1C79" w:rsidRDefault="000A1C79" w:rsidP="000A1C79">
      <w:r w:rsidRPr="000A1C79">
        <w:t xml:space="preserve">            FHIR.oauth</w:t>
      </w:r>
      <w:proofErr w:type="gramStart"/>
      <w:r w:rsidRPr="000A1C79">
        <w:t>2.ready</w:t>
      </w:r>
      <w:proofErr w:type="gramEnd"/>
      <w:r w:rsidRPr="000A1C79">
        <w:t>().then(function(client) {</w:t>
      </w:r>
    </w:p>
    <w:p w14:paraId="010F8E0F" w14:textId="77777777" w:rsidR="000A1C79" w:rsidRPr="000A1C79" w:rsidRDefault="000A1C79" w:rsidP="000A1C79">
      <w:r w:rsidRPr="000A1C79">
        <w:t xml:space="preserve">                </w:t>
      </w:r>
    </w:p>
    <w:p w14:paraId="4CC9834E" w14:textId="77777777" w:rsidR="000A1C79" w:rsidRPr="000A1C79" w:rsidRDefault="000A1C79" w:rsidP="000A1C79">
      <w:r w:rsidRPr="000A1C79">
        <w:t xml:space="preserve">                // Render the current patient (or any error)</w:t>
      </w:r>
    </w:p>
    <w:p w14:paraId="69BF2778" w14:textId="77777777" w:rsidR="000A1C79" w:rsidRPr="000A1C79" w:rsidRDefault="000A1C79" w:rsidP="000A1C79">
      <w:r w:rsidRPr="000A1C79">
        <w:t xml:space="preserve">                </w:t>
      </w:r>
      <w:proofErr w:type="spellStart"/>
      <w:proofErr w:type="gramStart"/>
      <w:r w:rsidRPr="000A1C79">
        <w:t>client.patient</w:t>
      </w:r>
      <w:proofErr w:type="gramEnd"/>
      <w:r w:rsidRPr="000A1C79">
        <w:t>.read</w:t>
      </w:r>
      <w:proofErr w:type="spellEnd"/>
      <w:r w:rsidRPr="000A1C79">
        <w:t>().then(</w:t>
      </w:r>
    </w:p>
    <w:p w14:paraId="655A0D9E" w14:textId="77777777" w:rsidR="000A1C79" w:rsidRPr="000A1C79" w:rsidRDefault="000A1C79" w:rsidP="000A1C79">
      <w:r w:rsidRPr="000A1C79">
        <w:t xml:space="preserve">                    function(pt) {</w:t>
      </w:r>
    </w:p>
    <w:p w14:paraId="4AC95D3C" w14:textId="77777777" w:rsidR="000A1C79" w:rsidRPr="000A1C79" w:rsidRDefault="000A1C79" w:rsidP="000A1C79">
      <w:r w:rsidRPr="000A1C79">
        <w:t xml:space="preserve">                        </w:t>
      </w:r>
      <w:proofErr w:type="spellStart"/>
      <w:proofErr w:type="gramStart"/>
      <w:r w:rsidRPr="000A1C79">
        <w:t>document.getElementById</w:t>
      </w:r>
      <w:proofErr w:type="spellEnd"/>
      <w:proofErr w:type="gramEnd"/>
      <w:r w:rsidRPr="000A1C79">
        <w:t>("patient").</w:t>
      </w:r>
      <w:proofErr w:type="spellStart"/>
      <w:r w:rsidRPr="000A1C79">
        <w:t>innerText</w:t>
      </w:r>
      <w:proofErr w:type="spellEnd"/>
      <w:r w:rsidRPr="000A1C79">
        <w:t xml:space="preserve"> = </w:t>
      </w:r>
      <w:proofErr w:type="spellStart"/>
      <w:r w:rsidRPr="000A1C79">
        <w:t>JSON.stringify</w:t>
      </w:r>
      <w:proofErr w:type="spellEnd"/>
      <w:r w:rsidRPr="000A1C79">
        <w:t>(pt, null, 4);</w:t>
      </w:r>
    </w:p>
    <w:p w14:paraId="2A0AA3C9" w14:textId="77777777" w:rsidR="000A1C79" w:rsidRPr="000A1C79" w:rsidRDefault="000A1C79" w:rsidP="000A1C79">
      <w:r w:rsidRPr="000A1C79">
        <w:t xml:space="preserve">                    },</w:t>
      </w:r>
    </w:p>
    <w:p w14:paraId="753A1974" w14:textId="77777777" w:rsidR="000A1C79" w:rsidRPr="000A1C79" w:rsidRDefault="000A1C79" w:rsidP="000A1C79">
      <w:r w:rsidRPr="000A1C79">
        <w:t xml:space="preserve">                    function(error) {</w:t>
      </w:r>
    </w:p>
    <w:p w14:paraId="50EF6343" w14:textId="77777777" w:rsidR="000A1C79" w:rsidRPr="000A1C79" w:rsidRDefault="000A1C79" w:rsidP="000A1C79">
      <w:r w:rsidRPr="000A1C79">
        <w:t xml:space="preserve">                        </w:t>
      </w:r>
      <w:proofErr w:type="spellStart"/>
      <w:proofErr w:type="gramStart"/>
      <w:r w:rsidRPr="000A1C79">
        <w:t>document.getElementById</w:t>
      </w:r>
      <w:proofErr w:type="spellEnd"/>
      <w:proofErr w:type="gramEnd"/>
      <w:r w:rsidRPr="000A1C79">
        <w:t>("patient").</w:t>
      </w:r>
      <w:proofErr w:type="spellStart"/>
      <w:r w:rsidRPr="000A1C79">
        <w:t>innerText</w:t>
      </w:r>
      <w:proofErr w:type="spellEnd"/>
      <w:r w:rsidRPr="000A1C79">
        <w:t xml:space="preserve"> = </w:t>
      </w:r>
      <w:proofErr w:type="spellStart"/>
      <w:r w:rsidRPr="000A1C79">
        <w:t>error.stack</w:t>
      </w:r>
      <w:proofErr w:type="spellEnd"/>
      <w:r w:rsidRPr="000A1C79">
        <w:t>;</w:t>
      </w:r>
    </w:p>
    <w:p w14:paraId="0ABFDF61" w14:textId="77777777" w:rsidR="000A1C79" w:rsidRPr="000A1C79" w:rsidRDefault="000A1C79" w:rsidP="000A1C79">
      <w:r w:rsidRPr="000A1C79">
        <w:t xml:space="preserve">                    }</w:t>
      </w:r>
    </w:p>
    <w:p w14:paraId="7DE93E23" w14:textId="77777777" w:rsidR="000A1C79" w:rsidRPr="000A1C79" w:rsidRDefault="000A1C79" w:rsidP="000A1C79">
      <w:r w:rsidRPr="000A1C79">
        <w:t xml:space="preserve">                );</w:t>
      </w:r>
    </w:p>
    <w:p w14:paraId="7801C3DD" w14:textId="77777777" w:rsidR="000A1C79" w:rsidRPr="000A1C79" w:rsidRDefault="000A1C79" w:rsidP="000A1C79">
      <w:r w:rsidRPr="000A1C79">
        <w:t xml:space="preserve">                </w:t>
      </w:r>
    </w:p>
    <w:p w14:paraId="76C3FEED" w14:textId="77777777" w:rsidR="000A1C79" w:rsidRPr="000A1C79" w:rsidRDefault="000A1C79" w:rsidP="000A1C79">
      <w:r w:rsidRPr="000A1C79">
        <w:t xml:space="preserve">                // Get </w:t>
      </w:r>
      <w:proofErr w:type="spellStart"/>
      <w:r w:rsidRPr="000A1C79">
        <w:t>MedicationRequests</w:t>
      </w:r>
      <w:proofErr w:type="spellEnd"/>
      <w:r w:rsidRPr="000A1C79">
        <w:t xml:space="preserve"> for the selected patient</w:t>
      </w:r>
    </w:p>
    <w:p w14:paraId="5817BDDC" w14:textId="77777777" w:rsidR="000A1C79" w:rsidRPr="000A1C79" w:rsidRDefault="000A1C79" w:rsidP="000A1C79">
      <w:r w:rsidRPr="000A1C79">
        <w:t xml:space="preserve">                </w:t>
      </w:r>
      <w:proofErr w:type="spellStart"/>
      <w:proofErr w:type="gramStart"/>
      <w:r w:rsidRPr="000A1C79">
        <w:t>client.request</w:t>
      </w:r>
      <w:proofErr w:type="spellEnd"/>
      <w:proofErr w:type="gramEnd"/>
      <w:r w:rsidRPr="000A1C79">
        <w:t>("/</w:t>
      </w:r>
      <w:proofErr w:type="spellStart"/>
      <w:r w:rsidRPr="000A1C79">
        <w:t>MedicationRequest?patient</w:t>
      </w:r>
      <w:proofErr w:type="spellEnd"/>
      <w:r w:rsidRPr="000A1C79">
        <w:t>=" + client.patient.id, {</w:t>
      </w:r>
    </w:p>
    <w:p w14:paraId="21DB9331" w14:textId="77777777" w:rsidR="000A1C79" w:rsidRPr="000A1C79" w:rsidRDefault="000A1C79" w:rsidP="000A1C79">
      <w:r w:rsidRPr="000A1C79">
        <w:t xml:space="preserve">                    </w:t>
      </w:r>
      <w:proofErr w:type="spellStart"/>
      <w:r w:rsidRPr="000A1C79">
        <w:t>resolveReferences</w:t>
      </w:r>
      <w:proofErr w:type="spellEnd"/>
      <w:r w:rsidRPr="000A1C79">
        <w:t>: [ "</w:t>
      </w:r>
      <w:proofErr w:type="spellStart"/>
      <w:r w:rsidRPr="000A1C79">
        <w:t>medicationReference</w:t>
      </w:r>
      <w:proofErr w:type="spellEnd"/>
      <w:proofErr w:type="gramStart"/>
      <w:r w:rsidRPr="000A1C79">
        <w:t>" ]</w:t>
      </w:r>
      <w:proofErr w:type="gramEnd"/>
      <w:r w:rsidRPr="000A1C79">
        <w:t>,</w:t>
      </w:r>
    </w:p>
    <w:p w14:paraId="7FAA7259" w14:textId="77777777" w:rsidR="000A1C79" w:rsidRPr="000A1C79" w:rsidRDefault="000A1C79" w:rsidP="000A1C79">
      <w:r w:rsidRPr="000A1C79">
        <w:t xml:space="preserve">                    graph: true</w:t>
      </w:r>
    </w:p>
    <w:p w14:paraId="48F1BF56" w14:textId="77777777" w:rsidR="000A1C79" w:rsidRPr="000A1C79" w:rsidRDefault="000A1C79" w:rsidP="000A1C79">
      <w:r w:rsidRPr="000A1C79">
        <w:t xml:space="preserve">                })</w:t>
      </w:r>
    </w:p>
    <w:p w14:paraId="7D461B95" w14:textId="77777777" w:rsidR="000A1C79" w:rsidRPr="000A1C79" w:rsidRDefault="000A1C79" w:rsidP="000A1C79">
      <w:r w:rsidRPr="000A1C79">
        <w:t xml:space="preserve">                </w:t>
      </w:r>
    </w:p>
    <w:p w14:paraId="059D1F10" w14:textId="77777777" w:rsidR="000A1C79" w:rsidRPr="000A1C79" w:rsidRDefault="000A1C79" w:rsidP="000A1C79">
      <w:r w:rsidRPr="000A1C79">
        <w:t xml:space="preserve">                // Reject if no </w:t>
      </w:r>
      <w:proofErr w:type="spellStart"/>
      <w:r w:rsidRPr="000A1C79">
        <w:t>MedicationRequests</w:t>
      </w:r>
      <w:proofErr w:type="spellEnd"/>
      <w:r w:rsidRPr="000A1C79">
        <w:t xml:space="preserve"> are found</w:t>
      </w:r>
    </w:p>
    <w:p w14:paraId="77BD6D12" w14:textId="77777777" w:rsidR="000A1C79" w:rsidRPr="000A1C79" w:rsidRDefault="000A1C79" w:rsidP="000A1C79">
      <w:r w:rsidRPr="000A1C79">
        <w:t xml:space="preserve">                </w:t>
      </w:r>
      <w:proofErr w:type="gramStart"/>
      <w:r w:rsidRPr="000A1C79">
        <w:t>.then</w:t>
      </w:r>
      <w:proofErr w:type="gramEnd"/>
      <w:r w:rsidRPr="000A1C79">
        <w:t>(function(data) {</w:t>
      </w:r>
    </w:p>
    <w:p w14:paraId="390E3796" w14:textId="77777777" w:rsidR="000A1C79" w:rsidRPr="000A1C79" w:rsidRDefault="000A1C79" w:rsidP="000A1C79">
      <w:r w:rsidRPr="000A1C79">
        <w:t xml:space="preserve">                    if </w:t>
      </w:r>
      <w:proofErr w:type="gramStart"/>
      <w:r w:rsidRPr="000A1C79">
        <w:t>(!</w:t>
      </w:r>
      <w:proofErr w:type="spellStart"/>
      <w:r w:rsidRPr="000A1C79">
        <w:t>data</w:t>
      </w:r>
      <w:proofErr w:type="gramEnd"/>
      <w:r w:rsidRPr="000A1C79">
        <w:t>.entry</w:t>
      </w:r>
      <w:proofErr w:type="spellEnd"/>
      <w:r w:rsidRPr="000A1C79">
        <w:t xml:space="preserve"> || !</w:t>
      </w:r>
      <w:proofErr w:type="spellStart"/>
      <w:r w:rsidRPr="000A1C79">
        <w:t>data.entry.length</w:t>
      </w:r>
      <w:proofErr w:type="spellEnd"/>
      <w:r w:rsidRPr="000A1C79">
        <w:t>) {</w:t>
      </w:r>
    </w:p>
    <w:p w14:paraId="71774CA2" w14:textId="77777777" w:rsidR="000A1C79" w:rsidRPr="000A1C79" w:rsidRDefault="000A1C79" w:rsidP="000A1C79">
      <w:r w:rsidRPr="000A1C79">
        <w:t xml:space="preserve">                        throw new </w:t>
      </w:r>
      <w:proofErr w:type="gramStart"/>
      <w:r w:rsidRPr="000A1C79">
        <w:t>Error(</w:t>
      </w:r>
      <w:proofErr w:type="gramEnd"/>
      <w:r w:rsidRPr="000A1C79">
        <w:t>"No medications found for the selected patient");</w:t>
      </w:r>
    </w:p>
    <w:p w14:paraId="08C3C636" w14:textId="77777777" w:rsidR="000A1C79" w:rsidRPr="000A1C79" w:rsidRDefault="000A1C79" w:rsidP="000A1C79">
      <w:r w:rsidRPr="000A1C79">
        <w:lastRenderedPageBreak/>
        <w:t xml:space="preserve">                    }</w:t>
      </w:r>
    </w:p>
    <w:p w14:paraId="5997B3B2" w14:textId="77777777" w:rsidR="000A1C79" w:rsidRPr="000A1C79" w:rsidRDefault="000A1C79" w:rsidP="000A1C79">
      <w:r w:rsidRPr="000A1C79">
        <w:t xml:space="preserve">                    return </w:t>
      </w:r>
      <w:proofErr w:type="spellStart"/>
      <w:proofErr w:type="gramStart"/>
      <w:r w:rsidRPr="000A1C79">
        <w:t>data.entry</w:t>
      </w:r>
      <w:proofErr w:type="spellEnd"/>
      <w:proofErr w:type="gramEnd"/>
      <w:r w:rsidRPr="000A1C79">
        <w:t>;</w:t>
      </w:r>
    </w:p>
    <w:p w14:paraId="2BD5A8B4" w14:textId="77777777" w:rsidR="000A1C79" w:rsidRPr="000A1C79" w:rsidRDefault="000A1C79" w:rsidP="000A1C79">
      <w:r w:rsidRPr="000A1C79">
        <w:t xml:space="preserve">                })</w:t>
      </w:r>
    </w:p>
    <w:p w14:paraId="3EB5D097" w14:textId="77777777" w:rsidR="000A1C79" w:rsidRPr="000A1C79" w:rsidRDefault="000A1C79" w:rsidP="000A1C79">
      <w:r w:rsidRPr="000A1C79">
        <w:t xml:space="preserve">                </w:t>
      </w:r>
    </w:p>
    <w:p w14:paraId="60100A78" w14:textId="77777777" w:rsidR="000A1C79" w:rsidRPr="000A1C79" w:rsidRDefault="000A1C79" w:rsidP="000A1C79"/>
    <w:p w14:paraId="626E80B9" w14:textId="77777777" w:rsidR="000A1C79" w:rsidRPr="000A1C79" w:rsidRDefault="000A1C79" w:rsidP="000A1C79">
      <w:r w:rsidRPr="000A1C79">
        <w:t xml:space="preserve">                // Render the current patient's medications (or any error)</w:t>
      </w:r>
    </w:p>
    <w:p w14:paraId="444D1EF6" w14:textId="77777777" w:rsidR="000A1C79" w:rsidRPr="000A1C79" w:rsidRDefault="000A1C79" w:rsidP="000A1C79">
      <w:r w:rsidRPr="000A1C79">
        <w:t xml:space="preserve">                </w:t>
      </w:r>
      <w:proofErr w:type="gramStart"/>
      <w:r w:rsidRPr="000A1C79">
        <w:t>.then</w:t>
      </w:r>
      <w:proofErr w:type="gramEnd"/>
      <w:r w:rsidRPr="000A1C79">
        <w:t>(</w:t>
      </w:r>
    </w:p>
    <w:p w14:paraId="5DA99078" w14:textId="77777777" w:rsidR="000A1C79" w:rsidRPr="000A1C79" w:rsidRDefault="000A1C79" w:rsidP="000A1C79">
      <w:r w:rsidRPr="000A1C79">
        <w:t xml:space="preserve">                    function(meds) {</w:t>
      </w:r>
    </w:p>
    <w:p w14:paraId="4D1821E9" w14:textId="77777777" w:rsidR="000A1C79" w:rsidRPr="000A1C79" w:rsidRDefault="000A1C79" w:rsidP="000A1C79">
      <w:r w:rsidRPr="000A1C79">
        <w:t xml:space="preserve">                        </w:t>
      </w:r>
      <w:proofErr w:type="spellStart"/>
      <w:proofErr w:type="gramStart"/>
      <w:r w:rsidRPr="000A1C79">
        <w:t>document.getElementById</w:t>
      </w:r>
      <w:proofErr w:type="spellEnd"/>
      <w:proofErr w:type="gramEnd"/>
      <w:r w:rsidRPr="000A1C79">
        <w:t>("meds").</w:t>
      </w:r>
      <w:proofErr w:type="spellStart"/>
      <w:r w:rsidRPr="000A1C79">
        <w:t>innerText</w:t>
      </w:r>
      <w:proofErr w:type="spellEnd"/>
      <w:r w:rsidRPr="000A1C79">
        <w:t xml:space="preserve"> = </w:t>
      </w:r>
      <w:proofErr w:type="spellStart"/>
      <w:r w:rsidRPr="000A1C79">
        <w:t>JSON.stringify</w:t>
      </w:r>
      <w:proofErr w:type="spellEnd"/>
      <w:r w:rsidRPr="000A1C79">
        <w:t>(meds, null, 4);</w:t>
      </w:r>
    </w:p>
    <w:p w14:paraId="31D9CB13" w14:textId="77777777" w:rsidR="000A1C79" w:rsidRPr="000A1C79" w:rsidRDefault="000A1C79" w:rsidP="000A1C79">
      <w:r w:rsidRPr="000A1C79">
        <w:t xml:space="preserve">                    },</w:t>
      </w:r>
    </w:p>
    <w:p w14:paraId="0B50732B" w14:textId="77777777" w:rsidR="000A1C79" w:rsidRPr="000A1C79" w:rsidRDefault="000A1C79" w:rsidP="000A1C79">
      <w:r w:rsidRPr="000A1C79">
        <w:t xml:space="preserve">                    function(error) {</w:t>
      </w:r>
    </w:p>
    <w:p w14:paraId="285EF53D" w14:textId="77777777" w:rsidR="000A1C79" w:rsidRPr="000A1C79" w:rsidRDefault="000A1C79" w:rsidP="000A1C79">
      <w:r w:rsidRPr="000A1C79">
        <w:t xml:space="preserve">                        </w:t>
      </w:r>
      <w:proofErr w:type="spellStart"/>
      <w:proofErr w:type="gramStart"/>
      <w:r w:rsidRPr="000A1C79">
        <w:t>document.getElementById</w:t>
      </w:r>
      <w:proofErr w:type="spellEnd"/>
      <w:proofErr w:type="gramEnd"/>
      <w:r w:rsidRPr="000A1C79">
        <w:t>("meds").</w:t>
      </w:r>
      <w:proofErr w:type="spellStart"/>
      <w:r w:rsidRPr="000A1C79">
        <w:t>innerText</w:t>
      </w:r>
      <w:proofErr w:type="spellEnd"/>
      <w:r w:rsidRPr="000A1C79">
        <w:t xml:space="preserve"> = </w:t>
      </w:r>
      <w:proofErr w:type="spellStart"/>
      <w:r w:rsidRPr="000A1C79">
        <w:t>error.stack</w:t>
      </w:r>
      <w:proofErr w:type="spellEnd"/>
      <w:r w:rsidRPr="000A1C79">
        <w:t>;</w:t>
      </w:r>
    </w:p>
    <w:p w14:paraId="5DF2FCFA" w14:textId="77777777" w:rsidR="000A1C79" w:rsidRPr="000A1C79" w:rsidRDefault="000A1C79" w:rsidP="000A1C79">
      <w:r w:rsidRPr="000A1C79">
        <w:t xml:space="preserve">                    }</w:t>
      </w:r>
    </w:p>
    <w:p w14:paraId="4DDFD82A" w14:textId="77777777" w:rsidR="000A1C79" w:rsidRPr="000A1C79" w:rsidRDefault="000A1C79" w:rsidP="000A1C79">
      <w:r w:rsidRPr="000A1C79">
        <w:t xml:space="preserve">                );</w:t>
      </w:r>
    </w:p>
    <w:p w14:paraId="1F7498D4" w14:textId="77777777" w:rsidR="000A1C79" w:rsidRPr="000A1C79" w:rsidRDefault="000A1C79" w:rsidP="000A1C79"/>
    <w:p w14:paraId="5717C120" w14:textId="77777777" w:rsidR="000A1C79" w:rsidRPr="000A1C79" w:rsidRDefault="000A1C79" w:rsidP="000A1C79">
      <w:r w:rsidRPr="000A1C79">
        <w:t xml:space="preserve">            }</w:t>
      </w:r>
      <w:proofErr w:type="gramStart"/>
      <w:r w:rsidRPr="000A1C79">
        <w:t>).catch</w:t>
      </w:r>
      <w:proofErr w:type="gramEnd"/>
      <w:r w:rsidRPr="000A1C79">
        <w:t>(</w:t>
      </w:r>
      <w:proofErr w:type="spellStart"/>
      <w:r w:rsidRPr="000A1C79">
        <w:t>console.error</w:t>
      </w:r>
      <w:proofErr w:type="spellEnd"/>
      <w:r w:rsidRPr="000A1C79">
        <w:t>);</w:t>
      </w:r>
    </w:p>
    <w:p w14:paraId="4558C6BC" w14:textId="77777777" w:rsidR="000A1C79" w:rsidRPr="000A1C79" w:rsidRDefault="000A1C79" w:rsidP="000A1C79">
      <w:r w:rsidRPr="000A1C79">
        <w:t xml:space="preserve">        &lt;/script&gt;</w:t>
      </w:r>
    </w:p>
    <w:p w14:paraId="79CCF987" w14:textId="77777777" w:rsidR="000A1C79" w:rsidRPr="000A1C79" w:rsidRDefault="000A1C79" w:rsidP="000A1C79">
      <w:r w:rsidRPr="000A1C79">
        <w:t xml:space="preserve">    &lt;/body&gt;</w:t>
      </w:r>
    </w:p>
    <w:p w14:paraId="478DAB13" w14:textId="77777777" w:rsidR="000A1C79" w:rsidRPr="000A1C79" w:rsidRDefault="000A1C79" w:rsidP="000A1C79">
      <w:r w:rsidRPr="000A1C79">
        <w:t>&lt;/html&gt;</w:t>
      </w:r>
    </w:p>
    <w:p w14:paraId="20E8DBA2" w14:textId="77777777" w:rsidR="000A1C79" w:rsidRPr="000A1C79" w:rsidRDefault="000A1C79" w:rsidP="000A1C79">
      <w:r w:rsidRPr="000A1C79">
        <w:t xml:space="preserve">Now you can launch this against different EHRs or sandboxes. To do so, you will have to “register” the app, get </w:t>
      </w:r>
      <w:proofErr w:type="gramStart"/>
      <w:r w:rsidRPr="000A1C79">
        <w:t>it’s</w:t>
      </w:r>
      <w:proofErr w:type="gramEnd"/>
      <w:r w:rsidRPr="000A1C79">
        <w:t xml:space="preserve"> client ID and put it in the </w:t>
      </w:r>
      <w:proofErr w:type="spellStart"/>
      <w:r w:rsidRPr="000A1C79">
        <w:t>clientId</w:t>
      </w:r>
      <w:proofErr w:type="spellEnd"/>
      <w:r w:rsidRPr="000A1C79">
        <w:t> field in your launch.html. The easiest way to try this would be to use the SMART sandbox at http://launch.smarthealthit.org which does not even require you to register the app. Furthermore, if your app is running on http://127.0.0.1:8080/, then you can launch it simply by clicking </w:t>
      </w:r>
      <w:hyperlink r:id="rId8" w:history="1">
        <w:r w:rsidRPr="000A1C79">
          <w:rPr>
            <w:rStyle w:val="Hyperlink"/>
          </w:rPr>
          <w:t>HERE</w:t>
        </w:r>
      </w:hyperlink>
      <w:r w:rsidRPr="000A1C79">
        <w:t>.</w:t>
      </w:r>
    </w:p>
    <w:p w14:paraId="6D18F343" w14:textId="77777777" w:rsidR="000A1C79" w:rsidRDefault="000A1C79"/>
    <w:sectPr w:rsidR="000A1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B5C9B"/>
    <w:multiLevelType w:val="multilevel"/>
    <w:tmpl w:val="C604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7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7E"/>
    <w:rsid w:val="000A1C79"/>
    <w:rsid w:val="00C60B4F"/>
    <w:rsid w:val="00E96E7E"/>
    <w:rsid w:val="00FD78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E1D6"/>
  <w15:chartTrackingRefBased/>
  <w15:docId w15:val="{199C8CB7-FE35-4F29-9143-973BB3B5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C79"/>
    <w:rPr>
      <w:color w:val="0563C1" w:themeColor="hyperlink"/>
      <w:u w:val="single"/>
    </w:rPr>
  </w:style>
  <w:style w:type="character" w:styleId="UnresolvedMention">
    <w:name w:val="Unresolved Mention"/>
    <w:basedOn w:val="DefaultParagraphFont"/>
    <w:uiPriority w:val="99"/>
    <w:semiHidden/>
    <w:unhideWhenUsed/>
    <w:rsid w:val="000A1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524054">
      <w:bodyDiv w:val="1"/>
      <w:marLeft w:val="0"/>
      <w:marRight w:val="0"/>
      <w:marTop w:val="0"/>
      <w:marBottom w:val="0"/>
      <w:divBdr>
        <w:top w:val="none" w:sz="0" w:space="0" w:color="auto"/>
        <w:left w:val="none" w:sz="0" w:space="0" w:color="auto"/>
        <w:bottom w:val="none" w:sz="0" w:space="0" w:color="auto"/>
        <w:right w:val="none" w:sz="0" w:space="0" w:color="auto"/>
      </w:divBdr>
      <w:divsChild>
        <w:div w:id="704408197">
          <w:marLeft w:val="0"/>
          <w:marRight w:val="0"/>
          <w:marTop w:val="0"/>
          <w:marBottom w:val="0"/>
          <w:divBdr>
            <w:top w:val="none" w:sz="0" w:space="0" w:color="auto"/>
            <w:left w:val="none" w:sz="0" w:space="0" w:color="auto"/>
            <w:bottom w:val="none" w:sz="0" w:space="0" w:color="auto"/>
            <w:right w:val="none" w:sz="0" w:space="0" w:color="auto"/>
          </w:divBdr>
        </w:div>
        <w:div w:id="494496674">
          <w:marLeft w:val="0"/>
          <w:marRight w:val="0"/>
          <w:marTop w:val="0"/>
          <w:marBottom w:val="0"/>
          <w:divBdr>
            <w:top w:val="none" w:sz="0" w:space="0" w:color="auto"/>
            <w:left w:val="none" w:sz="0" w:space="0" w:color="auto"/>
            <w:bottom w:val="none" w:sz="0" w:space="0" w:color="auto"/>
            <w:right w:val="none" w:sz="0" w:space="0" w:color="auto"/>
          </w:divBdr>
        </w:div>
        <w:div w:id="320087854">
          <w:marLeft w:val="0"/>
          <w:marRight w:val="0"/>
          <w:marTop w:val="0"/>
          <w:marBottom w:val="0"/>
          <w:divBdr>
            <w:top w:val="none" w:sz="0" w:space="0" w:color="auto"/>
            <w:left w:val="none" w:sz="0" w:space="0" w:color="auto"/>
            <w:bottom w:val="none" w:sz="0" w:space="0" w:color="auto"/>
            <w:right w:val="none" w:sz="0" w:space="0" w:color="auto"/>
          </w:divBdr>
        </w:div>
        <w:div w:id="734208680">
          <w:marLeft w:val="0"/>
          <w:marRight w:val="0"/>
          <w:marTop w:val="0"/>
          <w:marBottom w:val="0"/>
          <w:divBdr>
            <w:top w:val="none" w:sz="0" w:space="0" w:color="auto"/>
            <w:left w:val="none" w:sz="0" w:space="0" w:color="auto"/>
            <w:bottom w:val="none" w:sz="0" w:space="0" w:color="auto"/>
            <w:right w:val="none" w:sz="0" w:space="0" w:color="auto"/>
          </w:divBdr>
        </w:div>
      </w:divsChild>
    </w:div>
    <w:div w:id="1923295803">
      <w:bodyDiv w:val="1"/>
      <w:marLeft w:val="0"/>
      <w:marRight w:val="0"/>
      <w:marTop w:val="0"/>
      <w:marBottom w:val="0"/>
      <w:divBdr>
        <w:top w:val="none" w:sz="0" w:space="0" w:color="auto"/>
        <w:left w:val="none" w:sz="0" w:space="0" w:color="auto"/>
        <w:bottom w:val="none" w:sz="0" w:space="0" w:color="auto"/>
        <w:right w:val="none" w:sz="0" w:space="0" w:color="auto"/>
      </w:divBdr>
      <w:divsChild>
        <w:div w:id="269435962">
          <w:marLeft w:val="0"/>
          <w:marRight w:val="0"/>
          <w:marTop w:val="0"/>
          <w:marBottom w:val="0"/>
          <w:divBdr>
            <w:top w:val="none" w:sz="0" w:space="0" w:color="auto"/>
            <w:left w:val="none" w:sz="0" w:space="0" w:color="auto"/>
            <w:bottom w:val="none" w:sz="0" w:space="0" w:color="auto"/>
            <w:right w:val="none" w:sz="0" w:space="0" w:color="auto"/>
          </w:divBdr>
        </w:div>
        <w:div w:id="1895463922">
          <w:marLeft w:val="0"/>
          <w:marRight w:val="0"/>
          <w:marTop w:val="0"/>
          <w:marBottom w:val="0"/>
          <w:divBdr>
            <w:top w:val="none" w:sz="0" w:space="0" w:color="auto"/>
            <w:left w:val="none" w:sz="0" w:space="0" w:color="auto"/>
            <w:bottom w:val="none" w:sz="0" w:space="0" w:color="auto"/>
            <w:right w:val="none" w:sz="0" w:space="0" w:color="auto"/>
          </w:divBdr>
        </w:div>
        <w:div w:id="1387679236">
          <w:marLeft w:val="0"/>
          <w:marRight w:val="0"/>
          <w:marTop w:val="0"/>
          <w:marBottom w:val="0"/>
          <w:divBdr>
            <w:top w:val="none" w:sz="0" w:space="0" w:color="auto"/>
            <w:left w:val="none" w:sz="0" w:space="0" w:color="auto"/>
            <w:bottom w:val="none" w:sz="0" w:space="0" w:color="auto"/>
            <w:right w:val="none" w:sz="0" w:space="0" w:color="auto"/>
          </w:divBdr>
        </w:div>
        <w:div w:id="2115440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launch.html?launch=eyJhIjoiMSJ9&amp;iss=https%3A%2F%2Flaunch.smarthealthit.org%2Fv%2Fr4%2Ffhir" TargetMode="External"/><Relationship Id="rId3" Type="http://schemas.openxmlformats.org/officeDocument/2006/relationships/settings" Target="settings.xml"/><Relationship Id="rId7" Type="http://schemas.openxmlformats.org/officeDocument/2006/relationships/hyperlink" Target="http://www.hl7.org/fhir/smart-app-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marthealthit.org/client-js/request.html" TargetMode="External"/><Relationship Id="rId5" Type="http://schemas.openxmlformats.org/officeDocument/2006/relationships/hyperlink" Target="https://cdn.jsdelivr.net/npm/fhirclient/build/fhir-client.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cp:revision>
  <dcterms:created xsi:type="dcterms:W3CDTF">2024-10-10T03:39:00Z</dcterms:created>
  <dcterms:modified xsi:type="dcterms:W3CDTF">2024-10-11T03:39:00Z</dcterms:modified>
</cp:coreProperties>
</file>