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30C9C" w14:textId="5FAB1BF9" w:rsidR="00E92EC6" w:rsidRDefault="004827A5">
      <w:r>
        <w:t>Full Stack Developer</w:t>
      </w:r>
    </w:p>
    <w:p w14:paraId="78A69996" w14:textId="77777777" w:rsidR="004827A5" w:rsidRDefault="004827A5">
      <w:r>
        <w:t xml:space="preserve">Front End Developer:   </w:t>
      </w:r>
    </w:p>
    <w:p w14:paraId="5F2E0F81" w14:textId="67C7D797" w:rsidR="004827A5" w:rsidRDefault="004827A5" w:rsidP="004827A5">
      <w:pPr>
        <w:ind w:firstLine="720"/>
      </w:pPr>
      <w:r>
        <w:t>HTML5, CSS3, Javascript + React</w:t>
      </w:r>
    </w:p>
    <w:p w14:paraId="3F241F0C" w14:textId="77777777" w:rsidR="004827A5" w:rsidRDefault="004827A5">
      <w:r>
        <w:t xml:space="preserve">Back End Developer: </w:t>
      </w:r>
    </w:p>
    <w:p w14:paraId="425CFB9E" w14:textId="5A92581E" w:rsidR="004827A5" w:rsidRDefault="004827A5" w:rsidP="004827A5">
      <w:pPr>
        <w:ind w:firstLine="720"/>
      </w:pPr>
      <w:r>
        <w:t>Node Server -  Node.js, Express.js</w:t>
      </w:r>
    </w:p>
    <w:p w14:paraId="50F6A6A5" w14:textId="5B2152A9" w:rsidR="000E45EF" w:rsidRDefault="004827A5" w:rsidP="000E45EF">
      <w:pPr>
        <w:ind w:firstLine="720"/>
      </w:pPr>
      <w:r>
        <w:t>Database:  Post</w:t>
      </w:r>
      <w:r w:rsidR="00F5489C">
        <w:t>g</w:t>
      </w:r>
      <w:r>
        <w:t>reSQL,  MongoDB</w:t>
      </w:r>
    </w:p>
    <w:p w14:paraId="5C97DF6B" w14:textId="60BA0BBF" w:rsidR="000E45EF" w:rsidRDefault="000E45EF" w:rsidP="000E45EF">
      <w:r>
        <w:t>HTML tags</w:t>
      </w:r>
    </w:p>
    <w:p w14:paraId="5C617FA4" w14:textId="26EFB14A" w:rsidR="000E45EF" w:rsidRDefault="005267B9" w:rsidP="000E45EF">
      <w:r>
        <w:t>Self closing tags</w:t>
      </w:r>
    </w:p>
    <w:p w14:paraId="625C9A93" w14:textId="191607B1" w:rsidR="00C66A6D" w:rsidRDefault="00C66A6D" w:rsidP="00C66A6D">
      <w:pPr>
        <w:pStyle w:val="Heading1"/>
      </w:pPr>
      <w:r>
        <w:t xml:space="preserve">HTML SVG </w:t>
      </w:r>
    </w:p>
    <w:p w14:paraId="7D31C4B3" w14:textId="00131EF0" w:rsidR="00C66A6D" w:rsidRDefault="00C66A6D" w:rsidP="00C66A6D">
      <w:r>
        <w:t>SVG stands for Scalable Vector Graphics</w:t>
      </w:r>
    </w:p>
    <w:p w14:paraId="6DA74575" w14:textId="7E4CFF2E" w:rsidR="004303FE" w:rsidRDefault="004303FE" w:rsidP="004303FE">
      <w:pPr>
        <w:pStyle w:val="Heading1"/>
      </w:pPr>
      <w:r>
        <w:t>CSS tricks</w:t>
      </w:r>
    </w:p>
    <w:p w14:paraId="6AE68F8E" w14:textId="5237E44C" w:rsidR="00453289" w:rsidRDefault="00453289" w:rsidP="00453289">
      <w:r>
        <w:t>Paletton.com – pick colors for your website.</w:t>
      </w:r>
    </w:p>
    <w:p w14:paraId="4BA855DF" w14:textId="77777777" w:rsidR="00746C5C" w:rsidRPr="00746C5C" w:rsidRDefault="00746C5C" w:rsidP="00453289">
      <w:pPr>
        <w:rPr>
          <w:color w:val="FF0000"/>
        </w:rPr>
      </w:pPr>
      <w:r w:rsidRPr="00746C5C">
        <w:rPr>
          <w:color w:val="FF0000"/>
        </w:rPr>
        <w:t>.class</w:t>
      </w:r>
      <w:r w:rsidRPr="00746C5C">
        <w:rPr>
          <w:color w:val="FF0000"/>
        </w:rPr>
        <w:br/>
        <w:t>#id</w:t>
      </w:r>
      <w:r w:rsidRPr="00746C5C">
        <w:rPr>
          <w:color w:val="FF0000"/>
        </w:rPr>
        <w:br/>
        <w:t>*</w:t>
      </w:r>
      <w:r w:rsidRPr="00746C5C">
        <w:rPr>
          <w:color w:val="FF0000"/>
        </w:rPr>
        <w:br/>
        <w:t>element</w:t>
      </w:r>
      <w:r w:rsidRPr="00746C5C">
        <w:rPr>
          <w:color w:val="FF0000"/>
        </w:rPr>
        <w:br/>
        <w:t>element, element</w:t>
      </w:r>
      <w:r w:rsidRPr="00746C5C">
        <w:rPr>
          <w:color w:val="FF0000"/>
        </w:rPr>
        <w:br/>
        <w:t>element element</w:t>
      </w:r>
      <w:r w:rsidRPr="00746C5C">
        <w:rPr>
          <w:color w:val="FF0000"/>
        </w:rPr>
        <w:br/>
        <w:t>element + element</w:t>
      </w:r>
      <w:r w:rsidRPr="00746C5C">
        <w:rPr>
          <w:color w:val="FF0000"/>
        </w:rPr>
        <w:br/>
        <w:t>:hover</w:t>
      </w:r>
      <w:r w:rsidRPr="00746C5C">
        <w:rPr>
          <w:color w:val="FF0000"/>
        </w:rPr>
        <w:br/>
        <w:t>:last-child</w:t>
      </w:r>
      <w:r w:rsidRPr="00746C5C">
        <w:rPr>
          <w:color w:val="FF0000"/>
        </w:rPr>
        <w:br/>
        <w:t>:first-child</w:t>
      </w:r>
      <w:r w:rsidRPr="00746C5C">
        <w:rPr>
          <w:color w:val="FF0000"/>
        </w:rPr>
        <w:br/>
        <w:t>!important (not recommended)</w:t>
      </w:r>
      <w:r w:rsidRPr="00746C5C">
        <w:rPr>
          <w:color w:val="FF0000"/>
        </w:rPr>
        <w:br/>
      </w:r>
      <w:r w:rsidRPr="00746C5C">
        <w:rPr>
          <w:color w:val="FF0000"/>
        </w:rPr>
        <w:br/>
        <w:t>What selectors win out in the cascade depends on:</w:t>
      </w:r>
      <w:r w:rsidRPr="00746C5C">
        <w:rPr>
          <w:color w:val="FF0000"/>
        </w:rPr>
        <w:br/>
        <w:t>- specificity</w:t>
      </w:r>
      <w:r w:rsidRPr="00746C5C">
        <w:rPr>
          <w:color w:val="FF0000"/>
        </w:rPr>
        <w:br/>
        <w:t>- Importance</w:t>
      </w:r>
      <w:r w:rsidRPr="00746C5C">
        <w:rPr>
          <w:color w:val="FF0000"/>
        </w:rPr>
        <w:br/>
        <w:t>- Source Order</w:t>
      </w:r>
    </w:p>
    <w:p w14:paraId="0D4F45CD" w14:textId="5F7F8C1A" w:rsidR="004303FE" w:rsidRDefault="00746C5C" w:rsidP="00130B1C">
      <w:r>
        <w:t xml:space="preserve"> </w:t>
      </w:r>
      <w:r w:rsidR="00F36C08">
        <w:t>Text and font</w:t>
      </w:r>
    </w:p>
    <w:p w14:paraId="62F445B9" w14:textId="49AD41F5" w:rsidR="00F36C08" w:rsidRDefault="00F36C08" w:rsidP="00C66A6D">
      <w:r>
        <w:t>Text-decoration</w:t>
      </w:r>
    </w:p>
    <w:p w14:paraId="16C8339E" w14:textId="059487F7" w:rsidR="00F36C08" w:rsidRDefault="00F36C08" w:rsidP="00C66A6D">
      <w:r>
        <w:t>Text-transform</w:t>
      </w:r>
    </w:p>
    <w:p w14:paraId="2E30C594" w14:textId="285AE116" w:rsidR="00F36C08" w:rsidRDefault="00F36C08" w:rsidP="00C66A6D">
      <w:r>
        <w:t>Line-height</w:t>
      </w:r>
    </w:p>
    <w:p w14:paraId="4179C802" w14:textId="3ADCB4EF" w:rsidR="00F36C08" w:rsidRDefault="00F36C08" w:rsidP="00C66A6D">
      <w:r>
        <w:t>Font-sytle: italic</w:t>
      </w:r>
    </w:p>
    <w:p w14:paraId="4016146F" w14:textId="69D2DE28" w:rsidR="00F36C08" w:rsidRDefault="00F36C08" w:rsidP="00C66A6D">
      <w:r>
        <w:t>Font-weight: bold, 200</w:t>
      </w:r>
    </w:p>
    <w:p w14:paraId="59A1A422" w14:textId="5FFFA322" w:rsidR="00F36C08" w:rsidRDefault="00F36C08" w:rsidP="00C66A6D">
      <w:r>
        <w:lastRenderedPageBreak/>
        <w:t>font-size:  100%, 150%</w:t>
      </w:r>
    </w:p>
    <w:p w14:paraId="6D2244E9" w14:textId="6E89C163" w:rsidR="00F36C08" w:rsidRDefault="00F36C08" w:rsidP="00C66A6D">
      <w:r>
        <w:t xml:space="preserve">font-family: “Georgia”, “Times New Roman”, </w:t>
      </w:r>
    </w:p>
    <w:p w14:paraId="4E2FA7E4" w14:textId="1548B01F" w:rsidR="00767175" w:rsidRDefault="00767175" w:rsidP="00C66A6D"/>
    <w:p w14:paraId="6BCE04F2" w14:textId="77777777" w:rsidR="00767175" w:rsidRDefault="00767175" w:rsidP="00C66A6D">
      <w:r>
        <w:t>Search “Google Fonts”, then choose the font you like</w:t>
      </w:r>
    </w:p>
    <w:p w14:paraId="01FBAE22" w14:textId="77777777" w:rsidR="00767175" w:rsidRDefault="00767175" w:rsidP="00C66A6D">
      <w:r>
        <w:t>Images in CSS:</w:t>
      </w:r>
    </w:p>
    <w:p w14:paraId="3BD5FAE0" w14:textId="7EF685C3" w:rsidR="00767175" w:rsidRDefault="00767175" w:rsidP="00C66A6D">
      <w:r>
        <w:t>Img {</w:t>
      </w:r>
    </w:p>
    <w:p w14:paraId="527677C2" w14:textId="07034436" w:rsidR="00767175" w:rsidRDefault="00767175" w:rsidP="00C66A6D">
      <w:r>
        <w:tab/>
        <w:t>Float: left;</w:t>
      </w:r>
    </w:p>
    <w:p w14:paraId="235C8AEF" w14:textId="7A2822A6" w:rsidR="00767175" w:rsidRDefault="00767175" w:rsidP="00C66A6D">
      <w:r>
        <w:t>}</w:t>
      </w:r>
    </w:p>
    <w:p w14:paraId="70C629F2" w14:textId="40F9C1F5" w:rsidR="0064036B" w:rsidRDefault="0064036B" w:rsidP="00C66A6D">
      <w:r>
        <w:t>Footer {</w:t>
      </w:r>
    </w:p>
    <w:p w14:paraId="4892AAFF" w14:textId="2C9EB424" w:rsidR="0064036B" w:rsidRDefault="0064036B" w:rsidP="0064036B">
      <w:pPr>
        <w:ind w:firstLine="720"/>
      </w:pPr>
      <w:r>
        <w:t>clear: both;</w:t>
      </w:r>
    </w:p>
    <w:p w14:paraId="5F71A709" w14:textId="23E57A4B" w:rsidR="0064036B" w:rsidRDefault="0064036B" w:rsidP="0064036B">
      <w:pPr>
        <w:ind w:firstLine="720"/>
      </w:pPr>
      <w:r>
        <w:t>text-align: center</w:t>
      </w:r>
    </w:p>
    <w:p w14:paraId="35915F45" w14:textId="2500B39C" w:rsidR="0064036B" w:rsidRDefault="0064036B" w:rsidP="0064036B">
      <w:r>
        <w:t>}</w:t>
      </w:r>
    </w:p>
    <w:p w14:paraId="2922BF83" w14:textId="3137D729" w:rsidR="00767175" w:rsidRDefault="00767175" w:rsidP="00C66A6D">
      <w:r>
        <w:t>&lt;img src=”url” width=”200px” height=”200px”&gt;</w:t>
      </w:r>
    </w:p>
    <w:p w14:paraId="3977848A" w14:textId="30A2AC39" w:rsidR="00C434C5" w:rsidRDefault="00C434C5" w:rsidP="00C66A6D">
      <w:r w:rsidRPr="00C434C5">
        <w:rPr>
          <w:b/>
          <w:bCs/>
        </w:rPr>
        <w:t>Box Model</w:t>
      </w:r>
      <w:r>
        <w:t>:  Margin, border, padding, content</w:t>
      </w:r>
    </w:p>
    <w:p w14:paraId="6BB5E052" w14:textId="31253A2D" w:rsidR="00C434C5" w:rsidRDefault="00C434C5" w:rsidP="00C66A6D">
      <w:r>
        <w:t>.boxmodel {</w:t>
      </w:r>
    </w:p>
    <w:p w14:paraId="7C35979A" w14:textId="33A33DAD" w:rsidR="00C434C5" w:rsidRDefault="00C434C5" w:rsidP="00C66A6D">
      <w:r>
        <w:tab/>
        <w:t>Border: 5px solid red;</w:t>
      </w:r>
    </w:p>
    <w:p w14:paraId="1881D2B1" w14:textId="259336A4" w:rsidR="00C434C5" w:rsidRDefault="00C434C5" w:rsidP="00C66A6D">
      <w:r>
        <w:tab/>
        <w:t>Display: inline-block;</w:t>
      </w:r>
    </w:p>
    <w:p w14:paraId="1BA40114" w14:textId="1C14DF96" w:rsidR="00C434C5" w:rsidRDefault="00C434C5" w:rsidP="00C66A6D">
      <w:r>
        <w:tab/>
        <w:t>Padding: top, bottom, right, left;</w:t>
      </w:r>
    </w:p>
    <w:p w14:paraId="67D23D8E" w14:textId="71B9C059" w:rsidR="00C434C5" w:rsidRDefault="00C434C5" w:rsidP="00C66A6D">
      <w:r>
        <w:tab/>
        <w:t>Width: 33px;</w:t>
      </w:r>
    </w:p>
    <w:p w14:paraId="7E150E5D" w14:textId="0D763510" w:rsidR="00C434C5" w:rsidRDefault="00C434C5" w:rsidP="00C66A6D">
      <w:r>
        <w:tab/>
        <w:t>Heigth: 55px;</w:t>
      </w:r>
    </w:p>
    <w:p w14:paraId="218C8171" w14:textId="0ADE61DC" w:rsidR="00C434C5" w:rsidRDefault="00C434C5" w:rsidP="00C66A6D">
      <w:r>
        <w:t>}</w:t>
      </w:r>
    </w:p>
    <w:p w14:paraId="105CED7F" w14:textId="38E481C4" w:rsidR="00C434C5" w:rsidRDefault="00C434C5" w:rsidP="00130B1C">
      <w:pPr>
        <w:pStyle w:val="Heading2"/>
      </w:pPr>
      <w:r>
        <w:t>Px vs em vs rem</w:t>
      </w:r>
    </w:p>
    <w:p w14:paraId="31530975" w14:textId="1CDD1C39" w:rsidR="00C434C5" w:rsidRDefault="00014859" w:rsidP="00C434C5">
      <w:r>
        <w:t>P {</w:t>
      </w:r>
      <w:r>
        <w:tab/>
      </w:r>
    </w:p>
    <w:p w14:paraId="6990744C" w14:textId="71F05156" w:rsidR="00014859" w:rsidRDefault="00014859" w:rsidP="00C434C5">
      <w:r>
        <w:tab/>
        <w:t>Font-size: 20px;</w:t>
      </w:r>
    </w:p>
    <w:p w14:paraId="2F795D51" w14:textId="6407519D" w:rsidR="00014859" w:rsidRDefault="00014859" w:rsidP="00C434C5">
      <w:r>
        <w:t>}</w:t>
      </w:r>
    </w:p>
    <w:p w14:paraId="08884F87" w14:textId="77777777" w:rsidR="00014859" w:rsidRDefault="00014859" w:rsidP="00014859">
      <w:r>
        <w:t xml:space="preserve">Span { </w:t>
      </w:r>
      <w:r>
        <w:tab/>
      </w:r>
    </w:p>
    <w:p w14:paraId="02D2750F" w14:textId="5EE1690F" w:rsidR="00014859" w:rsidRDefault="00014859" w:rsidP="00014859">
      <w:pPr>
        <w:ind w:firstLine="720"/>
      </w:pPr>
      <w:r>
        <w:t>Font-size: 5em</w:t>
      </w:r>
    </w:p>
    <w:p w14:paraId="07D2EDA6" w14:textId="20B5B221" w:rsidR="00014859" w:rsidRDefault="00014859" w:rsidP="00C434C5">
      <w:r>
        <w:t>}</w:t>
      </w:r>
    </w:p>
    <w:p w14:paraId="757F4E43" w14:textId="41F80A37" w:rsidR="00014859" w:rsidRDefault="00954260" w:rsidP="00954260">
      <w:pPr>
        <w:pStyle w:val="Heading2"/>
      </w:pPr>
      <w:r>
        <w:lastRenderedPageBreak/>
        <w:t>Critical Render Path:</w:t>
      </w:r>
    </w:p>
    <w:p w14:paraId="63ACC907" w14:textId="707D76EA" w:rsidR="00954260" w:rsidRDefault="00954260" w:rsidP="00954260"/>
    <w:p w14:paraId="1847F309" w14:textId="1B43613C" w:rsidR="005113E6" w:rsidRDefault="005113E6" w:rsidP="00954260"/>
    <w:p w14:paraId="5E95B775" w14:textId="77777777" w:rsidR="005113E6" w:rsidRDefault="005113E6" w:rsidP="005113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Wow, you've learned a lot up to this point. Now with your new found knowledge you can build so many different websites! To help you with the process, I wanted to share with you some free templates that you can download right now and start customizing. Here are my favourite resources (some of which I have discussed in the previous video):</w:t>
      </w:r>
    </w:p>
    <w:p w14:paraId="30ABDEC5" w14:textId="77777777" w:rsidR="005113E6" w:rsidRDefault="005113E6" w:rsidP="005113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New: </w:t>
      </w:r>
      <w:hyperlink r:id="rId4" w:tgtFrame="_blank" w:history="1">
        <w:r>
          <w:rPr>
            <w:rStyle w:val="Hyperlink"/>
            <w:rFonts w:ascii="Helvetica" w:eastAsiaTheme="majorEastAsia" w:hAnsi="Helvetica" w:cs="Helvetica"/>
            <w:color w:val="007791"/>
            <w:sz w:val="27"/>
            <w:szCs w:val="27"/>
          </w:rPr>
          <w:t>https://cruip.com/</w:t>
        </w:r>
      </w:hyperlink>
      <w:r>
        <w:rPr>
          <w:rFonts w:ascii="Helvetica" w:hAnsi="Helvetica" w:cs="Helvetica"/>
          <w:color w:val="29303B"/>
          <w:sz w:val="27"/>
          <w:szCs w:val="27"/>
        </w:rPr>
        <w:t> (This is the best)</w:t>
      </w:r>
    </w:p>
    <w:p w14:paraId="4C8DE82F" w14:textId="77777777" w:rsidR="005113E6" w:rsidRDefault="005113E6" w:rsidP="005113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New: </w:t>
      </w:r>
      <w:hyperlink r:id="rId5" w:tgtFrame="_blank" w:history="1">
        <w:r>
          <w:rPr>
            <w:rStyle w:val="Hyperlink"/>
            <w:rFonts w:ascii="Helvetica" w:eastAsiaTheme="majorEastAsia" w:hAnsi="Helvetica" w:cs="Helvetica"/>
            <w:color w:val="007791"/>
            <w:sz w:val="27"/>
            <w:szCs w:val="27"/>
          </w:rPr>
          <w:t>Bootstrap Templates 0</w:t>
        </w:r>
      </w:hyperlink>
      <w:r>
        <w:rPr>
          <w:rFonts w:ascii="Helvetica" w:hAnsi="Helvetica" w:cs="Helvetica"/>
          <w:color w:val="29303B"/>
          <w:sz w:val="27"/>
          <w:szCs w:val="27"/>
        </w:rPr>
        <w:t> </w:t>
      </w:r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Fonts w:ascii="Helvetica" w:hAnsi="Helvetica" w:cs="Helvetica"/>
          <w:color w:val="29303B"/>
          <w:sz w:val="27"/>
          <w:szCs w:val="27"/>
        </w:rPr>
        <w:br/>
      </w:r>
      <w:hyperlink r:id="rId6" w:tgtFrame="_blank" w:history="1">
        <w:r>
          <w:rPr>
            <w:rStyle w:val="Hyperlink"/>
            <w:rFonts w:ascii="Helvetica" w:eastAsiaTheme="majorEastAsia" w:hAnsi="Helvetica" w:cs="Helvetica"/>
            <w:color w:val="007791"/>
            <w:sz w:val="27"/>
            <w:szCs w:val="27"/>
          </w:rPr>
          <w:t>Bootstrap Templates 1</w:t>
        </w:r>
      </w:hyperlink>
      <w:r>
        <w:rPr>
          <w:rFonts w:ascii="Helvetica" w:hAnsi="Helvetica" w:cs="Helvetica"/>
          <w:color w:val="29303B"/>
          <w:sz w:val="27"/>
          <w:szCs w:val="27"/>
        </w:rPr>
        <w:br/>
      </w:r>
      <w:r>
        <w:rPr>
          <w:rFonts w:ascii="Helvetica" w:hAnsi="Helvetica" w:cs="Helvetica"/>
          <w:color w:val="29303B"/>
          <w:sz w:val="27"/>
          <w:szCs w:val="27"/>
        </w:rPr>
        <w:br/>
      </w:r>
      <w:hyperlink r:id="rId7" w:tgtFrame="_blank" w:history="1">
        <w:r>
          <w:rPr>
            <w:rStyle w:val="Hyperlink"/>
            <w:rFonts w:ascii="Helvetica" w:eastAsiaTheme="majorEastAsia" w:hAnsi="Helvetica" w:cs="Helvetica"/>
            <w:color w:val="007791"/>
            <w:sz w:val="27"/>
            <w:szCs w:val="27"/>
          </w:rPr>
          <w:t>Creative Tim Templates</w:t>
        </w:r>
      </w:hyperlink>
    </w:p>
    <w:p w14:paraId="7B112AE3" w14:textId="77777777" w:rsidR="005113E6" w:rsidRDefault="005113E6" w:rsidP="005113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hyperlink r:id="rId8" w:tgtFrame="_blank" w:history="1">
        <w:r>
          <w:rPr>
            <w:rStyle w:val="Hyperlink"/>
            <w:rFonts w:ascii="Helvetica" w:eastAsiaTheme="majorEastAsia" w:hAnsi="Helvetica" w:cs="Helvetica"/>
            <w:color w:val="007791"/>
            <w:sz w:val="27"/>
            <w:szCs w:val="27"/>
          </w:rPr>
          <w:t>Bootstrap Templates 2</w:t>
        </w:r>
      </w:hyperlink>
    </w:p>
    <w:p w14:paraId="5CA7422C" w14:textId="17A267A1" w:rsidR="005113E6" w:rsidRDefault="005113E6" w:rsidP="005113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hyperlink r:id="rId9" w:tgtFrame="_blank" w:history="1">
        <w:r>
          <w:rPr>
            <w:rStyle w:val="Hyperlink"/>
            <w:rFonts w:ascii="Helvetica" w:eastAsiaTheme="majorEastAsia" w:hAnsi="Helvetica" w:cs="Helvetica"/>
            <w:color w:val="007791"/>
            <w:sz w:val="27"/>
            <w:szCs w:val="27"/>
          </w:rPr>
          <w:t>Animate.css</w:t>
        </w:r>
      </w:hyperlink>
    </w:p>
    <w:p w14:paraId="4C6E5691" w14:textId="1D0D0051" w:rsidR="005113E6" w:rsidRDefault="005113E6" w:rsidP="005113E6">
      <w:pPr>
        <w:pStyle w:val="Heading1"/>
      </w:pPr>
      <w:r>
        <w:t>CSS Grid + CSS Layout</w:t>
      </w:r>
    </w:p>
    <w:p w14:paraId="16D1E118" w14:textId="0CB51C01" w:rsidR="005113E6" w:rsidRDefault="005113E6" w:rsidP="005113E6"/>
    <w:p w14:paraId="1B001461" w14:textId="018795EB" w:rsidR="005113E6" w:rsidRDefault="00C601F8" w:rsidP="005113E6">
      <w:r>
        <w:t>CSS flexbox – columns</w:t>
      </w:r>
    </w:p>
    <w:p w14:paraId="498F0674" w14:textId="2473C95F" w:rsidR="00C601F8" w:rsidRDefault="00C601F8" w:rsidP="005113E6">
      <w:r>
        <w:t>CSS Grids – columns + rows:</w:t>
      </w:r>
    </w:p>
    <w:p w14:paraId="0900F8D0" w14:textId="46415B9E" w:rsidR="00EF2128" w:rsidRPr="005113E6" w:rsidRDefault="00EF2128" w:rsidP="005113E6">
      <w:r>
        <w:rPr>
          <w:noProof/>
        </w:rPr>
        <w:drawing>
          <wp:inline distT="0" distB="0" distL="0" distR="0" wp14:anchorId="5A3DCC3D" wp14:editId="5C2C4B12">
            <wp:extent cx="3516923" cy="2232645"/>
            <wp:effectExtent l="0" t="0" r="7620" b="0"/>
            <wp:docPr id="1" name="Picture 1" descr="Image result for css flexbox vs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s flexbox vs gri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247" cy="223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CDA35E" w14:textId="77777777" w:rsidR="005113E6" w:rsidRDefault="005113E6" w:rsidP="005113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14:paraId="02F600C9" w14:textId="77777777" w:rsidR="005113E6" w:rsidRPr="00954260" w:rsidRDefault="005113E6" w:rsidP="00954260"/>
    <w:p w14:paraId="201B9A4E" w14:textId="77777777" w:rsidR="00C434C5" w:rsidRDefault="00C434C5" w:rsidP="00C66A6D"/>
    <w:p w14:paraId="4CFF1061" w14:textId="77777777" w:rsidR="00C434C5" w:rsidRDefault="00C434C5" w:rsidP="00C66A6D"/>
    <w:p w14:paraId="35CCF112" w14:textId="4A152B16" w:rsidR="00767175" w:rsidRDefault="00767175" w:rsidP="00C66A6D">
      <w:r>
        <w:t xml:space="preserve">  </w:t>
      </w:r>
    </w:p>
    <w:p w14:paraId="3FDCB968" w14:textId="77777777" w:rsidR="00F36C08" w:rsidRPr="00C66A6D" w:rsidRDefault="00F36C08" w:rsidP="00C66A6D"/>
    <w:sectPr w:rsidR="00F36C08" w:rsidRPr="00C66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B8"/>
    <w:rsid w:val="00014859"/>
    <w:rsid w:val="000E45EF"/>
    <w:rsid w:val="00130B1C"/>
    <w:rsid w:val="004303FE"/>
    <w:rsid w:val="00453289"/>
    <w:rsid w:val="004827A5"/>
    <w:rsid w:val="005113E6"/>
    <w:rsid w:val="005267B9"/>
    <w:rsid w:val="0064036B"/>
    <w:rsid w:val="00746C5C"/>
    <w:rsid w:val="00767175"/>
    <w:rsid w:val="00954260"/>
    <w:rsid w:val="00C434C5"/>
    <w:rsid w:val="00C601F8"/>
    <w:rsid w:val="00C66A6D"/>
    <w:rsid w:val="00CB43A6"/>
    <w:rsid w:val="00D765B8"/>
    <w:rsid w:val="00E92EC6"/>
    <w:rsid w:val="00EF2128"/>
    <w:rsid w:val="00F36C08"/>
    <w:rsid w:val="00F5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1C7E"/>
  <w15:chartTrackingRefBased/>
  <w15:docId w15:val="{2E68CE1B-0603-4846-B79D-85DE47B8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1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1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-categories/a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reative-tim.com/bootstrap-themes/ui-kit?direction=asc&amp;sort=pri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shup-template.com/templat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dbootstrap.com/freebies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cruip.com/" TargetMode="External"/><Relationship Id="rId9" Type="http://schemas.openxmlformats.org/officeDocument/2006/relationships/hyperlink" Target="https://daneden.github.io/animate.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9503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15</cp:revision>
  <dcterms:created xsi:type="dcterms:W3CDTF">2019-06-22T00:58:00Z</dcterms:created>
  <dcterms:modified xsi:type="dcterms:W3CDTF">2019-07-01T21:10:00Z</dcterms:modified>
</cp:coreProperties>
</file>