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Javascript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 aula de hoje aprendemos sobre o javascript, uma linguagem que mudou a forma com que interagimos com a web. Websites que antes eram estáticos, e funcionavam somente como um documento, ainda que mais elaborado, eram incapazes de se comportar como uma aplicação, armazenando e manipulando dados. Com Javascript, vamos conseguir criar aplicações web complexas, assim como fizemos em python.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Iniciando nossos estudos, vamos começar a utilizar o javascript de forma independente. Fique tranquilo, pois em breve vamos aprender a integrar javascript com HTML e CSS. Por enquanto, dedique-se a conseguir utilizar seus conhecimentos de programação nesta nova linguagem.</w:t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Questão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Responda as perguntas abaixo: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que é NVM?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color w:val="202124"/>
          <w:highlight w:val="white"/>
          <w:rtl w:val="0"/>
        </w:rPr>
        <w:t xml:space="preserve">Node Version Manager </w:t>
      </w:r>
      <w:r w:rsidDel="00000000" w:rsidR="00000000" w:rsidRPr="00000000">
        <w:rPr>
          <w:rtl w:val="0"/>
        </w:rPr>
        <w:t xml:space="preserve">é o pr</w:t>
      </w:r>
      <w:r w:rsidDel="00000000" w:rsidR="00000000" w:rsidRPr="00000000">
        <w:rPr>
          <w:rtl w:val="0"/>
        </w:rPr>
        <w:t xml:space="preserve">ograma que gerencia versões do NODE js.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que é NPM e para que o utilizamos?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é o gerenciador de pacotes do Node e usamos para instalar pacotes de funções NODE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que o comando "npm install prompt-sync" realiza?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instala no Node a biblioteca prompt-sync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 qual diretório devemos instalar uma biblioteca javascript?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Deve ser instalada no mesmo diretório onde está o Node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Existe diferença entre o código que cria e o que faz uso de uma variável em python? Se sim explique essa diferença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não existe diferença. Em Python podemos criar / usar uma variável com os mesmo comando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Existe diferença entre o código que cria e o que faz uso de uma variável em javascript? Se sim explique essa diferença.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sim. Temos comandos para criar/declarar variáveis e  comandos para utilizar variáveis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Questão 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Explique as diferenças e especificidades de variáveis criadas com os comandos: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850.3937007874016" w:hanging="850.3937007874016"/>
        <w:rPr/>
      </w:pPr>
      <w:r w:rsidDel="00000000" w:rsidR="00000000" w:rsidRPr="00000000">
        <w:rPr>
          <w:rtl w:val="0"/>
        </w:rPr>
        <w:t xml:space="preserve">const </w:t>
        <w:tab/>
        <w:t xml:space="preserve">cria uma constante que não pode ser alterada</w:t>
      </w:r>
    </w:p>
    <w:p w:rsidR="00000000" w:rsidDel="00000000" w:rsidP="00000000" w:rsidRDefault="00000000" w:rsidRPr="00000000" w14:paraId="0000001E">
      <w:pPr>
        <w:ind w:left="850.3937007874016" w:hanging="850.393700787401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855" w:hanging="855"/>
        <w:rPr/>
      </w:pPr>
      <w:r w:rsidDel="00000000" w:rsidR="00000000" w:rsidRPr="00000000">
        <w:rPr>
          <w:rtl w:val="0"/>
        </w:rPr>
        <w:t xml:space="preserve">var   </w:t>
        <w:tab/>
        <w:t xml:space="preserve">cria uma variável em qualquer tempo do código, </w:t>
      </w:r>
    </w:p>
    <w:p w:rsidR="00000000" w:rsidDel="00000000" w:rsidP="00000000" w:rsidRDefault="00000000" w:rsidRPr="00000000" w14:paraId="00000020">
      <w:pPr>
        <w:ind w:left="850.3937007874016" w:firstLine="0"/>
        <w:rPr/>
      </w:pPr>
      <w:r w:rsidDel="00000000" w:rsidR="00000000" w:rsidRPr="00000000">
        <w:rPr>
          <w:rtl w:val="0"/>
        </w:rPr>
        <w:t xml:space="preserve">permite recriar a variável sobrescrevendo-a </w:t>
      </w:r>
    </w:p>
    <w:p w:rsidR="00000000" w:rsidDel="00000000" w:rsidP="00000000" w:rsidRDefault="00000000" w:rsidRPr="00000000" w14:paraId="00000021">
      <w:pPr>
        <w:ind w:left="850.3937007874016" w:hanging="15"/>
        <w:rPr/>
      </w:pPr>
      <w:r w:rsidDel="00000000" w:rsidR="00000000" w:rsidRPr="00000000">
        <w:rPr>
          <w:rtl w:val="0"/>
        </w:rPr>
        <w:t xml:space="preserve">permite criar a variável em código posterior a uso, porque as variáveis criadas com var é deslocad para o início do escopo onde está</w:t>
      </w:r>
    </w:p>
    <w:p w:rsidR="00000000" w:rsidDel="00000000" w:rsidP="00000000" w:rsidRDefault="00000000" w:rsidRPr="00000000" w14:paraId="00000022">
      <w:pPr>
        <w:ind w:left="850.3937007874016" w:hanging="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850.3937007874016" w:hanging="850.3937007874016"/>
        <w:rPr/>
      </w:pPr>
      <w:r w:rsidDel="00000000" w:rsidR="00000000" w:rsidRPr="00000000">
        <w:rPr>
          <w:rtl w:val="0"/>
        </w:rPr>
        <w:t xml:space="preserve">let </w:t>
        <w:tab/>
        <w:t xml:space="preserve">cria uma variável no escopo do código onde foi declarada. </w:t>
      </w:r>
    </w:p>
    <w:p w:rsidR="00000000" w:rsidDel="00000000" w:rsidP="00000000" w:rsidRDefault="00000000" w:rsidRPr="00000000" w14:paraId="00000024">
      <w:pPr>
        <w:ind w:left="850.3937007874016" w:firstLine="0"/>
        <w:rPr/>
      </w:pPr>
      <w:r w:rsidDel="00000000" w:rsidR="00000000" w:rsidRPr="00000000">
        <w:rPr>
          <w:rtl w:val="0"/>
        </w:rPr>
        <w:t xml:space="preserve">Não permite duas declarações de mesmo nome.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Questão 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Diga o que será impresso na tela após executar cada um dos códigos abaixo: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   var x = 5;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   function fun()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     var x = 6;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       console.log(x);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5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6   console.log(x);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Vai imprimir o valor 6 duas vezes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   let x = 5;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   function fun()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       let x = 6;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4       console.log(x);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5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6   console.log(x);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Vai imprimir o valor 6 do bloco interno e o valor 5 do bloco externo</w:t>
      </w:r>
    </w:p>
    <w:p w:rsidR="00000000" w:rsidDel="00000000" w:rsidP="00000000" w:rsidRDefault="00000000" w:rsidRPr="00000000" w14:paraId="0000003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Questão 4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É possível editar o valor de uma variável (const), de uma lista (const) ou de um objeto (const)?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 list = [1, 2, 3];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= [4, 5, 6];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 pessoa = {nome: 'João', idade: 18};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pessoa.nome = 'Maria';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pessoa.idade = 20;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 PI = 3.1415;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 = 3.14;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Não pode alterar uma variável const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Pode alterar o conteúdo de uma lista const mas não pode alterar a lista em si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Pode alterar o conteúdo de um objeto const mas não pode alterar o objeto em si (suas características)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Questão 5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Escreva um código criando uma função em javascript de maneira convencional e armazenando uma função em uma constante nomeada (variável constante)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const soma(a,b){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return a + b;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let total = soma(3,4);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const soma1 = function (a,b)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return a + b;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soma1(7,9);</w:t>
      </w:r>
    </w:p>
    <w:sectPr>
      <w:pgSz w:h="16834" w:w="11909" w:orient="portrait"/>
      <w:pgMar w:bottom="550.9842519685049" w:top="425.1968503937008" w:left="566.9291338582677" w:right="426.614173228346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