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F84C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269D3B73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78FE7B52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55CE031B" w14:textId="667A94F7" w:rsidR="006A34A4" w:rsidRDefault="006A34A4" w:rsidP="006A34A4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77E71926" wp14:editId="77BCCFD8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A08A3" w14:textId="4595C3F1" w:rsidR="006A34A4" w:rsidRDefault="006A34A4" w:rsidP="006A34A4">
      <w:pPr>
        <w:pStyle w:val="paragraph"/>
        <w:spacing w:before="256" w:beforeAutospacing="0" w:after="0" w:afterAutospacing="0"/>
        <w:textAlignment w:val="baseline"/>
      </w:pPr>
    </w:p>
    <w:p w14:paraId="280A2949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28DEA7B8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00D4FB4A" w14:textId="77777777" w:rsidR="006A34A4" w:rsidRDefault="006A34A4" w:rsidP="006A34A4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5B8F744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3F293B8" w14:textId="77777777" w:rsidR="006A34A4" w:rsidRDefault="006A34A4" w:rsidP="006A34A4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C19B8AB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1CE42DC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0E7E61A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2B732C2B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практичних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робіт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дисципліни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C72345A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44F4C84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31374C7B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17DCD12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23102D5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D46704E" w14:textId="77777777" w:rsidR="006A34A4" w:rsidRDefault="006A34A4" w:rsidP="006A34A4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24F52C0" w14:textId="77777777" w:rsidR="006A34A4" w:rsidRDefault="006A34A4" w:rsidP="006A34A4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F0B89CF" w14:textId="77777777" w:rsidR="006A34A4" w:rsidRDefault="006A34A4" w:rsidP="006A34A4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6D996617" w14:textId="77777777" w:rsidR="006A34A4" w:rsidRDefault="006A34A4" w:rsidP="006A34A4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Марочка В. І.</w:t>
      </w:r>
    </w:p>
    <w:p w14:paraId="3E50B307" w14:textId="54F246F7" w:rsidR="006A34A4" w:rsidRDefault="006A34A4" w:rsidP="006A34A4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8F0E97D" w14:textId="77777777" w:rsidR="006A34A4" w:rsidRDefault="006A34A4" w:rsidP="006A34A4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D3A2100" w14:textId="77777777" w:rsidR="006A34A4" w:rsidRDefault="006A34A4" w:rsidP="006A34A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A10C682" w14:textId="77777777" w:rsidR="006A34A4" w:rsidRDefault="006A34A4" w:rsidP="006A34A4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D5636CE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8E54D38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1FE9674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113298D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E962C96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5E0C2B4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0041A68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7AC0402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CBCCCFA" w14:textId="77777777" w:rsidR="00C85AB9" w:rsidRDefault="00C85AB9" w:rsidP="006A34A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09C23F8" w14:textId="3D226D02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11CCA85" w14:textId="77777777" w:rsidR="006A34A4" w:rsidRDefault="006A34A4" w:rsidP="006A34A4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D6DDEA6" w14:textId="32BA8219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№1</w:t>
      </w:r>
    </w:p>
    <w:p w14:paraId="476EAED4" w14:textId="2C09577B" w:rsidR="00C85AB9" w:rsidRPr="00473DA2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473DA2">
        <w:rPr>
          <w:rFonts w:ascii="Times New Roman" w:hAnsi="Times New Roman" w:cs="Times New Roman"/>
          <w:sz w:val="28"/>
          <w:szCs w:val="28"/>
        </w:rPr>
        <w:t>: Підписання персонального документа за допомогою кваліфікованого</w:t>
      </w:r>
    </w:p>
    <w:p w14:paraId="7C35C737" w14:textId="77777777" w:rsidR="00C85AB9" w:rsidRPr="00473DA2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електронного підпису (КЕП).</w:t>
      </w:r>
    </w:p>
    <w:p w14:paraId="36287EC5" w14:textId="77777777" w:rsidR="00C85AB9" w:rsidRPr="00473DA2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473DA2">
        <w:rPr>
          <w:rFonts w:ascii="Times New Roman" w:hAnsi="Times New Roman" w:cs="Times New Roman"/>
          <w:sz w:val="28"/>
          <w:szCs w:val="28"/>
        </w:rPr>
        <w:t>: Набування навичок підписання особистої документації з</w:t>
      </w:r>
    </w:p>
    <w:p w14:paraId="4A9413B9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використанням кваліфікованого електронного підпису.</w:t>
      </w:r>
    </w:p>
    <w:p w14:paraId="2DC576FA" w14:textId="77777777" w:rsidR="00C85AB9" w:rsidRPr="00473DA2" w:rsidRDefault="00C85AB9" w:rsidP="00C85AB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73DA2">
        <w:rPr>
          <w:rFonts w:ascii="Times New Roman" w:hAnsi="Times New Roman" w:cs="Times New Roman"/>
          <w:b/>
          <w:bCs/>
          <w:sz w:val="28"/>
          <w:szCs w:val="28"/>
        </w:rPr>
        <w:t>Завдання.</w:t>
      </w:r>
    </w:p>
    <w:p w14:paraId="0B721556" w14:textId="77777777" w:rsidR="00C85AB9" w:rsidRPr="00473DA2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Створити документ формату *.</w:t>
      </w:r>
      <w:proofErr w:type="spellStart"/>
      <w:r w:rsidRPr="00473DA2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473DA2">
        <w:rPr>
          <w:rFonts w:ascii="Times New Roman" w:hAnsi="Times New Roman" w:cs="Times New Roman"/>
          <w:sz w:val="28"/>
          <w:szCs w:val="28"/>
        </w:rPr>
        <w:t>. В цьому документі написати кілька</w:t>
      </w:r>
    </w:p>
    <w:p w14:paraId="32A946C8" w14:textId="77777777" w:rsidR="00C85AB9" w:rsidRPr="00473DA2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 xml:space="preserve">речень з фактами про себе. Наприклад: «Я Микола і я маю кота </w:t>
      </w:r>
      <w:proofErr w:type="spellStart"/>
      <w:r w:rsidRPr="00473DA2">
        <w:rPr>
          <w:rFonts w:ascii="Times New Roman" w:hAnsi="Times New Roman" w:cs="Times New Roman"/>
          <w:sz w:val="28"/>
          <w:szCs w:val="28"/>
        </w:rPr>
        <w:t>Димчика</w:t>
      </w:r>
      <w:proofErr w:type="spellEnd"/>
      <w:r w:rsidRPr="00473DA2">
        <w:rPr>
          <w:rFonts w:ascii="Times New Roman" w:hAnsi="Times New Roman" w:cs="Times New Roman"/>
          <w:sz w:val="28"/>
          <w:szCs w:val="28"/>
        </w:rPr>
        <w:t>. А ще я</w:t>
      </w:r>
    </w:p>
    <w:p w14:paraId="230D2586" w14:textId="77777777" w:rsidR="00C85AB9" w:rsidRPr="00473DA2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обожнюю баскетбол». Підписати цей документ за допомогою кваліфікованого</w:t>
      </w:r>
    </w:p>
    <w:p w14:paraId="4A65485E" w14:textId="77777777" w:rsidR="00C85AB9" w:rsidRPr="00473DA2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цифрового підпису (КЕП), використовуючи безкоштовні сервісів -</w:t>
      </w:r>
    </w:p>
    <w:p w14:paraId="2A960AF4" w14:textId="77777777" w:rsidR="00C85AB9" w:rsidRPr="00473DA2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https://sign.diia.gov.ua/ чи Дія. Результат виконання надати викладачеві для</w:t>
      </w:r>
    </w:p>
    <w:p w14:paraId="2BB06D0B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473DA2">
        <w:rPr>
          <w:rFonts w:ascii="Times New Roman" w:hAnsi="Times New Roman" w:cs="Times New Roman"/>
          <w:sz w:val="28"/>
          <w:szCs w:val="28"/>
        </w:rPr>
        <w:t>перевірки.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4A328A" w14:textId="75BE96E9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C85AB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73D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32002" wp14:editId="51C762B9">
            <wp:extent cx="4610100" cy="4837946"/>
            <wp:effectExtent l="0" t="0" r="0" b="1270"/>
            <wp:docPr id="7872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080" cy="48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842" w14:textId="05EA26B1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3D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A1D576" wp14:editId="4C86E3F0">
            <wp:extent cx="4887007" cy="6573167"/>
            <wp:effectExtent l="0" t="0" r="8890" b="0"/>
            <wp:docPr id="126086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6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4D31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683C3F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DC290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E0FB0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4CA43C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456EB6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4F896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B15C5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18619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</w:p>
    <w:p w14:paraId="2EF241F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14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E34062" wp14:editId="4229D368">
            <wp:extent cx="4933950" cy="8402087"/>
            <wp:effectExtent l="0" t="0" r="0" b="0"/>
            <wp:docPr id="8987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554" cy="84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5F2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146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A01485" wp14:editId="6D40270D">
            <wp:extent cx="4914900" cy="8165702"/>
            <wp:effectExtent l="0" t="0" r="0" b="6985"/>
            <wp:docPr id="125861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9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703" cy="81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B6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850D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B1A30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C7ADA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5E2B19" w14:textId="77777777" w:rsidR="00C85AB9" w:rsidRPr="008D146F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4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 питання</w:t>
      </w:r>
    </w:p>
    <w:p w14:paraId="5FA83DD7" w14:textId="77777777" w:rsidR="00C85AB9" w:rsidRPr="008D146F" w:rsidRDefault="00C85AB9" w:rsidP="00C85AB9">
      <w:pPr>
        <w:pStyle w:val="ae"/>
        <w:rPr>
          <w:rFonts w:eastAsia="Times New Roman"/>
          <w:kern w:val="0"/>
          <w:lang w:eastAsia="uk-UA"/>
          <w14:ligatures w14:val="none"/>
        </w:rPr>
      </w:pPr>
      <w:r w:rsidRPr="008D146F">
        <w:rPr>
          <w:sz w:val="28"/>
          <w:szCs w:val="28"/>
        </w:rPr>
        <w:t xml:space="preserve">1. 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ЕЦП — електронний цифровий підпис, цифровий аналог власноручного підпису.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 xml:space="preserve">Підтверджує особу </w:t>
      </w:r>
      <w:proofErr w:type="spellStart"/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підписувача</w:t>
      </w:r>
      <w:proofErr w:type="spellEnd"/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 xml:space="preserve"> та цілісність документа.</w:t>
      </w:r>
    </w:p>
    <w:p w14:paraId="54594030" w14:textId="77777777" w:rsidR="00C85AB9" w:rsidRPr="008D146F" w:rsidRDefault="00C85AB9" w:rsidP="00C85AB9">
      <w:pPr>
        <w:pStyle w:val="ae"/>
        <w:rPr>
          <w:rFonts w:eastAsia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sz w:val="28"/>
          <w:szCs w:val="28"/>
        </w:rPr>
        <w:t xml:space="preserve">2. 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t>КЕП — кваліфікований електронний підпис із найвищою юридичною силою.</w:t>
      </w:r>
      <w:r w:rsidRPr="008D146F">
        <w:rPr>
          <w:rFonts w:eastAsia="Times New Roman"/>
          <w:kern w:val="0"/>
          <w:sz w:val="28"/>
          <w:szCs w:val="28"/>
          <w:lang w:eastAsia="uk-UA"/>
          <w14:ligatures w14:val="none"/>
        </w:rPr>
        <w:br/>
        <w:t>Його застосовують для:</w:t>
      </w:r>
    </w:p>
    <w:p w14:paraId="7F005E88" w14:textId="77777777" w:rsidR="00C85AB9" w:rsidRPr="008D146F" w:rsidRDefault="00C85AB9" w:rsidP="00C8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підписання договорів і заяв;</w:t>
      </w:r>
    </w:p>
    <w:p w14:paraId="4C37733A" w14:textId="77777777" w:rsidR="00C85AB9" w:rsidRPr="008D146F" w:rsidRDefault="00C85AB9" w:rsidP="00C8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подачі звітності;</w:t>
      </w:r>
    </w:p>
    <w:p w14:paraId="064C6099" w14:textId="77777777" w:rsidR="00C85AB9" w:rsidRPr="008D146F" w:rsidRDefault="00C85AB9" w:rsidP="00C8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авторизації в </w:t>
      </w:r>
      <w:proofErr w:type="spellStart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держсервісах</w:t>
      </w:r>
      <w:proofErr w:type="spellEnd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(Дія, податкова, </w:t>
      </w:r>
      <w:proofErr w:type="spellStart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Прозорро</w:t>
      </w:r>
      <w:proofErr w:type="spellEnd"/>
      <w:r w:rsidRPr="008D146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).</w:t>
      </w:r>
    </w:p>
    <w:p w14:paraId="3B228FF8" w14:textId="77777777" w:rsidR="00C85AB9" w:rsidRPr="008D146F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3. Які сервіси використовуються для створення ЕЦП?</w:t>
      </w:r>
    </w:p>
    <w:p w14:paraId="37F9F463" w14:textId="77777777" w:rsidR="00C85AB9" w:rsidRPr="008D146F" w:rsidRDefault="00C85AB9" w:rsidP="00C85A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 xml:space="preserve">ПриватБанк, 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>, ЦСК податкової, інші акредитовані ЦСК.</w:t>
      </w:r>
    </w:p>
    <w:p w14:paraId="0B2144E6" w14:textId="77777777" w:rsidR="00C85AB9" w:rsidRPr="008D146F" w:rsidRDefault="00C85AB9" w:rsidP="00C85A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Програми: M.E.Doc, Соната, Вчасно, Дія, електронний кабінет податкової.</w:t>
      </w:r>
    </w:p>
    <w:p w14:paraId="165CD13F" w14:textId="77777777" w:rsidR="00C85AB9" w:rsidRPr="008D146F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4. Який формат має документ після підписання ЕЦП?</w:t>
      </w:r>
    </w:p>
    <w:p w14:paraId="01D41F61" w14:textId="77777777" w:rsidR="00C85AB9" w:rsidRPr="008D146F" w:rsidRDefault="00C85AB9" w:rsidP="00C85A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.p7s — окремий файл підпису.</w:t>
      </w:r>
    </w:p>
    <w:p w14:paraId="41C47646" w14:textId="77777777" w:rsidR="00C85AB9" w:rsidRPr="008D146F" w:rsidRDefault="00C85AB9" w:rsidP="00C85A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.p7m — документ + підпис в одному контейнері.</w:t>
      </w:r>
    </w:p>
    <w:p w14:paraId="28FA3174" w14:textId="77777777" w:rsidR="00C85AB9" w:rsidRPr="008D146F" w:rsidRDefault="00C85AB9" w:rsidP="00C85A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 xml:space="preserve"> — якщо підпис вбудований.</w:t>
      </w:r>
    </w:p>
    <w:p w14:paraId="2147E757" w14:textId="77777777" w:rsidR="00C85AB9" w:rsidRPr="008D146F" w:rsidRDefault="00C85AB9" w:rsidP="00C85A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146F">
        <w:rPr>
          <w:rFonts w:ascii="Times New Roman" w:hAnsi="Times New Roman" w:cs="Times New Roman"/>
          <w:sz w:val="28"/>
          <w:szCs w:val="28"/>
        </w:rPr>
        <w:t>XML (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XAdES</w:t>
      </w:r>
      <w:proofErr w:type="spellEnd"/>
      <w:r w:rsidRPr="008D146F">
        <w:rPr>
          <w:rFonts w:ascii="Times New Roman" w:hAnsi="Times New Roman" w:cs="Times New Roman"/>
          <w:sz w:val="28"/>
          <w:szCs w:val="28"/>
        </w:rPr>
        <w:t xml:space="preserve">) — у </w:t>
      </w:r>
      <w:proofErr w:type="spellStart"/>
      <w:r w:rsidRPr="008D146F">
        <w:rPr>
          <w:rFonts w:ascii="Times New Roman" w:hAnsi="Times New Roman" w:cs="Times New Roman"/>
          <w:sz w:val="28"/>
          <w:szCs w:val="28"/>
        </w:rPr>
        <w:t>держсервісах</w:t>
      </w:r>
      <w:proofErr w:type="spellEnd"/>
    </w:p>
    <w:p w14:paraId="14EC3120" w14:textId="77777777" w:rsidR="00734CBD" w:rsidRDefault="00734CBD"/>
    <w:p w14:paraId="04C07FD4" w14:textId="77777777" w:rsidR="00C85AB9" w:rsidRDefault="00C85AB9"/>
    <w:p w14:paraId="2FAD2F0C" w14:textId="77777777" w:rsidR="00C85AB9" w:rsidRDefault="00C85AB9"/>
    <w:p w14:paraId="76FFB379" w14:textId="77777777" w:rsidR="00C85AB9" w:rsidRDefault="00C85AB9"/>
    <w:p w14:paraId="568FA4B1" w14:textId="77777777" w:rsidR="00C85AB9" w:rsidRDefault="00C85AB9"/>
    <w:p w14:paraId="33728D19" w14:textId="77777777" w:rsidR="00C85AB9" w:rsidRDefault="00C85AB9"/>
    <w:p w14:paraId="1135B7E2" w14:textId="77777777" w:rsidR="00C85AB9" w:rsidRDefault="00C85AB9"/>
    <w:p w14:paraId="1A2BAC4F" w14:textId="77777777" w:rsidR="00C85AB9" w:rsidRDefault="00C85AB9"/>
    <w:p w14:paraId="3829C237" w14:textId="77777777" w:rsidR="00C85AB9" w:rsidRDefault="00C85AB9"/>
    <w:p w14:paraId="3DA4DE13" w14:textId="77777777" w:rsidR="00C85AB9" w:rsidRDefault="00C85AB9"/>
    <w:p w14:paraId="0408E98E" w14:textId="77777777" w:rsidR="00C85AB9" w:rsidRDefault="00C85AB9"/>
    <w:p w14:paraId="15DBAC70" w14:textId="77777777" w:rsidR="00C85AB9" w:rsidRDefault="00C85AB9"/>
    <w:p w14:paraId="02E61B12" w14:textId="77777777" w:rsidR="00C85AB9" w:rsidRDefault="00C85AB9"/>
    <w:p w14:paraId="03898CFB" w14:textId="77777777" w:rsidR="00C85AB9" w:rsidRDefault="00C85AB9"/>
    <w:p w14:paraId="3AED4979" w14:textId="6268D921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№2</w:t>
      </w:r>
    </w:p>
    <w:p w14:paraId="74A236AA" w14:textId="77777777" w:rsidR="00C85AB9" w:rsidRPr="0052765C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52765C">
        <w:rPr>
          <w:rFonts w:ascii="Times New Roman" w:hAnsi="Times New Roman" w:cs="Times New Roman"/>
          <w:sz w:val="28"/>
          <w:szCs w:val="28"/>
        </w:rPr>
        <w:t xml:space="preserve">: Створення і налаштування профілю у системі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>.</w:t>
      </w:r>
    </w:p>
    <w:p w14:paraId="0E180C20" w14:textId="77777777" w:rsidR="00C85AB9" w:rsidRPr="0052765C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52765C">
        <w:rPr>
          <w:rFonts w:ascii="Times New Roman" w:hAnsi="Times New Roman" w:cs="Times New Roman"/>
          <w:sz w:val="28"/>
          <w:szCs w:val="28"/>
        </w:rPr>
        <w:t xml:space="preserve">: Набування навичок при реєстрації та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 облікового</w:t>
      </w:r>
    </w:p>
    <w:p w14:paraId="4B95DE8C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52765C">
        <w:rPr>
          <w:rFonts w:ascii="Times New Roman" w:hAnsi="Times New Roman" w:cs="Times New Roman"/>
          <w:sz w:val="28"/>
          <w:szCs w:val="28"/>
        </w:rPr>
        <w:t>запису (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6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765C">
        <w:rPr>
          <w:rFonts w:ascii="Times New Roman" w:hAnsi="Times New Roman" w:cs="Times New Roman"/>
          <w:sz w:val="28"/>
          <w:szCs w:val="28"/>
        </w:rPr>
        <w:t>.</w:t>
      </w:r>
    </w:p>
    <w:p w14:paraId="4F87802B" w14:textId="77777777" w:rsidR="00C85AB9" w:rsidRPr="00C85AB9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Хід роботи </w:t>
      </w:r>
    </w:p>
    <w:p w14:paraId="1C4CCD4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Для створення облікового запису у системі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. необхідно виконати</w:t>
      </w:r>
    </w:p>
    <w:p w14:paraId="496B3C6F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декілька простих дій:</w:t>
      </w:r>
    </w:p>
    <w:p w14:paraId="31FA57E6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1) Перейдіть на сайт https://github.com/</w:t>
      </w:r>
    </w:p>
    <w:p w14:paraId="6C0AE9C5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2) Натисніть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 правому куті сторінки.</w:t>
      </w:r>
    </w:p>
    <w:p w14:paraId="79B714E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3) Заповніть реєстраційну форму, вказавши ваше ім’я користувача,</w:t>
      </w:r>
    </w:p>
    <w:p w14:paraId="7FA93F1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адресу електронної пошти та пароль.</w:t>
      </w:r>
    </w:p>
    <w:p w14:paraId="1AE5AA6D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4) Натисніть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та дотримуйтесь інструкцій на екрані для</w:t>
      </w:r>
    </w:p>
    <w:p w14:paraId="77C7C81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завершення реєстрації.</w:t>
      </w:r>
      <w:r w:rsidRPr="000258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536EBF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6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DA9E9E" wp14:editId="5903D423">
            <wp:extent cx="3390900" cy="5371937"/>
            <wp:effectExtent l="0" t="0" r="0" b="635"/>
            <wp:docPr id="142432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1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473" cy="53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A52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D429B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0EB3B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Для того, щоб створити новий репозиторій на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, виконайте наступні</w:t>
      </w:r>
    </w:p>
    <w:p w14:paraId="0AFD15BF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дії:</w:t>
      </w:r>
    </w:p>
    <w:p w14:paraId="2A37F5AA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1) Увійдіть у ваш обліковий запис на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</w:t>
      </w:r>
    </w:p>
    <w:p w14:paraId="3FD833DA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правому куті сторінки.</w:t>
      </w:r>
    </w:p>
    <w:p w14:paraId="644A1BC4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2) Натисніть на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 у верхньому правому куті сторінки, щоб</w:t>
      </w:r>
    </w:p>
    <w:p w14:paraId="0A182BC9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створити новий репозиторій.</w:t>
      </w:r>
    </w:p>
    <w:p w14:paraId="5C5481FA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3) Введіть назву вашого репозиторію і, за бажанням, його опис.</w:t>
      </w:r>
    </w:p>
    <w:p w14:paraId="310B4A5C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4) Виберіть, щоб ваш репозиторій був репозиторій публічним (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).</w:t>
      </w:r>
    </w:p>
    <w:p w14:paraId="19306C8A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Публічний репозиторій і всі файли в ньому зможе побачити будь-яка</w:t>
      </w:r>
    </w:p>
    <w:p w14:paraId="71C097B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людина в інтернеті, в той час, як приватний буде доступний лише тим людям,</w:t>
      </w:r>
    </w:p>
    <w:p w14:paraId="0488259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lastRenderedPageBreak/>
        <w:t xml:space="preserve">кому ви безпосередньо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надасте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доступ.</w:t>
      </w:r>
    </w:p>
    <w:p w14:paraId="7615CB11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5) Натисніть кнопку “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”</w:t>
      </w:r>
    </w:p>
    <w:p w14:paraId="3D1C4F80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2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EE1A29" wp14:editId="036E4966">
            <wp:extent cx="6251958" cy="3114675"/>
            <wp:effectExtent l="0" t="0" r="0" b="0"/>
            <wp:docPr id="85412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7872" name=""/>
                    <pic:cNvPicPr/>
                  </pic:nvPicPr>
                  <pic:blipFill rotWithShape="1">
                    <a:blip r:embed="rId11"/>
                    <a:srcRect b="4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37" cy="311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B2F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37D8C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838B6E" w14:textId="77777777" w:rsidR="00C85AB9" w:rsidRDefault="00C85AB9" w:rsidP="00C85AB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E88DC96" w14:textId="77777777" w:rsidR="00C85AB9" w:rsidRDefault="00C85AB9" w:rsidP="00C85AB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38324AF" w14:textId="77777777" w:rsidR="00C85AB9" w:rsidRPr="00025834" w:rsidRDefault="00C85AB9" w:rsidP="00C85AB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Далі для кожної лабораторної робото зробіть окрему папку і розмістить в ній звіт</w:t>
      </w:r>
      <w:r w:rsidRPr="000258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5834">
        <w:rPr>
          <w:rFonts w:ascii="Times New Roman" w:hAnsi="Times New Roman" w:cs="Times New Roman"/>
          <w:sz w:val="28"/>
          <w:szCs w:val="28"/>
        </w:rPr>
        <w:t>для перевірки викладачем:</w:t>
      </w:r>
    </w:p>
    <w:p w14:paraId="49231E46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1) Створити новий файл, наприклад текстовий документ (рис. 2.3), який потім</w:t>
      </w:r>
    </w:p>
    <w:p w14:paraId="634D2EF5" w14:textId="77777777" w:rsidR="00C85AB9" w:rsidRPr="00C85AB9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5834">
        <w:rPr>
          <w:rFonts w:ascii="Times New Roman" w:hAnsi="Times New Roman" w:cs="Times New Roman"/>
          <w:sz w:val="28"/>
          <w:szCs w:val="28"/>
        </w:rPr>
        <w:t>при необхідності можна видалити чи замінити на звіт з практичної роботи</w:t>
      </w:r>
      <w:r w:rsidRPr="000258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0F4A71" w14:textId="77777777" w:rsidR="00C85AB9" w:rsidRDefault="00C85AB9" w:rsidP="00C85AB9">
      <w:pPr>
        <w:rPr>
          <w:noProof/>
        </w:rPr>
      </w:pPr>
      <w:r w:rsidRPr="0002583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0291DE" wp14:editId="32A2CAE1">
            <wp:extent cx="1952898" cy="1152686"/>
            <wp:effectExtent l="0" t="0" r="9525" b="9525"/>
            <wp:docPr id="89229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5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34">
        <w:rPr>
          <w:noProof/>
        </w:rPr>
        <w:t xml:space="preserve"> </w:t>
      </w:r>
      <w:r w:rsidRPr="000258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DF11B" wp14:editId="0B276AB5">
            <wp:extent cx="6120765" cy="673735"/>
            <wp:effectExtent l="0" t="0" r="0" b="0"/>
            <wp:docPr id="12415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7EF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25834">
        <w:rPr>
          <w:rFonts w:ascii="Times New Roman" w:hAnsi="Times New Roman" w:cs="Times New Roman"/>
          <w:sz w:val="28"/>
          <w:szCs w:val="28"/>
        </w:rPr>
        <w:t>) В кожну окрему папку додаємо файл звіту, скориставшись «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» у</w:t>
      </w:r>
    </w:p>
    <w:p w14:paraId="647C7F38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верхньому куті екрану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29678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3569B0" wp14:editId="562446CC">
            <wp:extent cx="6120765" cy="1075055"/>
            <wp:effectExtent l="0" t="0" r="0" b="0"/>
            <wp:docPr id="208767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7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6EC1" w14:textId="77777777" w:rsidR="00C85AB9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5834">
        <w:rPr>
          <w:rFonts w:ascii="Times New Roman" w:hAnsi="Times New Roman" w:cs="Times New Roman"/>
          <w:b/>
          <w:bCs/>
          <w:sz w:val="28"/>
          <w:szCs w:val="28"/>
        </w:rPr>
        <w:t>Контрольні питання</w:t>
      </w:r>
    </w:p>
    <w:p w14:paraId="1C83B67C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025834">
        <w:rPr>
          <w:rFonts w:ascii="Times New Roman" w:hAnsi="Times New Roman" w:cs="Times New Roman"/>
          <w:sz w:val="28"/>
          <w:szCs w:val="28"/>
        </w:rPr>
        <w:t>. Що таке GIT?</w:t>
      </w:r>
    </w:p>
    <w:p w14:paraId="03FC7AC2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GIT — це система контролю версій, яка відстежує зміни в коді та дозволяє працювати в команді.</w:t>
      </w:r>
    </w:p>
    <w:p w14:paraId="07FE117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2. Що таке репозиторій у GIT?</w:t>
      </w:r>
    </w:p>
    <w:p w14:paraId="38EFA891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Репозиторій — це місце, де зберігається код і вся історія його змін.</w:t>
      </w:r>
    </w:p>
    <w:p w14:paraId="5D2282F6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3. Які переваги використання GIT?</w:t>
      </w:r>
    </w:p>
    <w:p w14:paraId="100711BA" w14:textId="77777777" w:rsidR="00C85AB9" w:rsidRPr="00025834" w:rsidRDefault="00C85AB9" w:rsidP="00C85A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Історія змін</w:t>
      </w:r>
    </w:p>
    <w:p w14:paraId="7A3FD7CC" w14:textId="77777777" w:rsidR="00C85AB9" w:rsidRPr="00025834" w:rsidRDefault="00C85AB9" w:rsidP="00C85A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Паралельна робота в гілках</w:t>
      </w:r>
    </w:p>
    <w:p w14:paraId="7E469508" w14:textId="77777777" w:rsidR="00C85AB9" w:rsidRPr="00025834" w:rsidRDefault="00C85AB9" w:rsidP="00C85A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Просте повернення до попередніх версій</w:t>
      </w:r>
    </w:p>
    <w:p w14:paraId="74D051B5" w14:textId="77777777" w:rsidR="00C85AB9" w:rsidRPr="00025834" w:rsidRDefault="00C85AB9" w:rsidP="00C85A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Спільна робота через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GitLab</w:t>
      </w:r>
      <w:proofErr w:type="spellEnd"/>
    </w:p>
    <w:p w14:paraId="76DB8C0E" w14:textId="77777777" w:rsidR="00C85AB9" w:rsidRPr="00025834" w:rsidRDefault="00C85AB9" w:rsidP="00C85A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Швидкість і надійність</w:t>
      </w:r>
    </w:p>
    <w:p w14:paraId="5F98E64D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4. Яка мова використовується в GIT?</w:t>
      </w:r>
    </w:p>
    <w:p w14:paraId="07C8038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GIT не має «мови програмування» — це інструмент.</w:t>
      </w:r>
      <w:r w:rsidRPr="00025834">
        <w:rPr>
          <w:rFonts w:ascii="Times New Roman" w:hAnsi="Times New Roman" w:cs="Times New Roman"/>
          <w:sz w:val="28"/>
          <w:szCs w:val="28"/>
        </w:rPr>
        <w:br/>
        <w:t>Команди виконуються через CLI (термінал).</w:t>
      </w:r>
    </w:p>
    <w:p w14:paraId="1F3AEBB7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5. Як можна створити репозиторій у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32719762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У папці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:</w:t>
      </w:r>
    </w:p>
    <w:p w14:paraId="4AC96484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2B21F498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або клонувати вже існуючий:</w:t>
      </w:r>
    </w:p>
    <w:p w14:paraId="50B1407D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URL</w:t>
      </w:r>
    </w:p>
    <w:p w14:paraId="3B03CA0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6. Яка команда використовується для видалення гілки?</w:t>
      </w:r>
    </w:p>
    <w:p w14:paraId="1B699D5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Локально:</w:t>
      </w:r>
    </w:p>
    <w:p w14:paraId="3DC53086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50E3676F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Примусово:</w:t>
      </w:r>
    </w:p>
    <w:p w14:paraId="3F03F699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branch_name</w:t>
      </w:r>
      <w:proofErr w:type="spellEnd"/>
    </w:p>
    <w:p w14:paraId="16182D4B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lastRenderedPageBreak/>
        <w:t>7. Що таке контроль версій GIT?</w:t>
      </w:r>
    </w:p>
    <w:p w14:paraId="388E4454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Це система, яка зберігає історію змін файлів, дозволяє повертатися назад, створювати гілки та об’єднувати їх.</w:t>
      </w:r>
    </w:p>
    <w:p w14:paraId="44E01931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8. Як можна виправити несправний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64333C0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Найчастіше використовують:</w:t>
      </w:r>
    </w:p>
    <w:p w14:paraId="1C91A59E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amend</w:t>
      </w:r>
      <w:proofErr w:type="spellEnd"/>
    </w:p>
    <w:p w14:paraId="1A8B5B2B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(виправити останній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)</w:t>
      </w:r>
    </w:p>
    <w:p w14:paraId="6F354002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або</w:t>
      </w:r>
    </w:p>
    <w:p w14:paraId="68E58030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&gt;</w:t>
      </w:r>
    </w:p>
    <w:p w14:paraId="4773AE31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(створити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, що скасовує зміни)</w:t>
      </w:r>
    </w:p>
    <w:p w14:paraId="3BEE7833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 xml:space="preserve">9. Як дізнатися, чи гілку вже об’єднано в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>?</w:t>
      </w:r>
    </w:p>
    <w:p w14:paraId="468613AB" w14:textId="77777777" w:rsidR="00C85AB9" w:rsidRPr="00025834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58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025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834">
        <w:rPr>
          <w:rFonts w:ascii="Times New Roman" w:hAnsi="Times New Roman" w:cs="Times New Roman"/>
          <w:sz w:val="28"/>
          <w:szCs w:val="28"/>
        </w:rPr>
        <w:t>master</w:t>
      </w:r>
      <w:proofErr w:type="spellEnd"/>
    </w:p>
    <w:p w14:paraId="20AD6A7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25834">
        <w:rPr>
          <w:rFonts w:ascii="Times New Roman" w:hAnsi="Times New Roman" w:cs="Times New Roman"/>
          <w:sz w:val="28"/>
          <w:szCs w:val="28"/>
        </w:rPr>
        <w:t>Якщо твоя гілка в списку — вона вже злита.</w:t>
      </w:r>
    </w:p>
    <w:p w14:paraId="4461BD26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9F1C6" w14:textId="11D1F026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Практична робота №3</w:t>
      </w:r>
    </w:p>
    <w:p w14:paraId="1A32D3AC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Написання тест-кейсів (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>).</w:t>
      </w:r>
    </w:p>
    <w:p w14:paraId="2AEF398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D03B77">
        <w:rPr>
          <w:rFonts w:ascii="Times New Roman" w:hAnsi="Times New Roman" w:cs="Times New Roman"/>
          <w:sz w:val="28"/>
          <w:szCs w:val="28"/>
        </w:rPr>
        <w:t>: Набування навичок у написанні тест-кейсів різних пристроїв.</w:t>
      </w:r>
    </w:p>
    <w:p w14:paraId="367F249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Придумайте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повинен буде будь-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з 5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>. (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, скейт, велосипед,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монітор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і  </w:t>
      </w:r>
    </w:p>
    <w:p w14:paraId="46ACB829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т.п.)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Напишіть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20 тест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кейсів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зможуть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з точки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зору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продукту.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*.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pdf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документ, де кратко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ваш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ваші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тест-</w:t>
      </w:r>
      <w:proofErr w:type="spellStart"/>
      <w:r w:rsidRPr="00D03B77">
        <w:rPr>
          <w:rFonts w:ascii="Times New Roman" w:hAnsi="Times New Roman" w:cs="Times New Roman"/>
          <w:sz w:val="28"/>
          <w:szCs w:val="28"/>
          <w:lang w:val="ru-RU"/>
        </w:rPr>
        <w:t>кейси</w:t>
      </w:r>
      <w:proofErr w:type="spellEnd"/>
      <w:r w:rsidRPr="00D03B77">
        <w:rPr>
          <w:rFonts w:ascii="Times New Roman" w:hAnsi="Times New Roman" w:cs="Times New Roman"/>
          <w:sz w:val="28"/>
          <w:szCs w:val="28"/>
          <w:lang w:val="ru-RU"/>
        </w:rPr>
        <w:t>.  </w:t>
      </w:r>
    </w:p>
    <w:p w14:paraId="6B21D2E9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Об’єкт тестування: Настільний комп’ютер (PC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Tower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A52291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Комп’ютер складається щонайменше з 5 частин:</w:t>
      </w:r>
    </w:p>
    <w:p w14:paraId="592BDA22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Корпус</w:t>
      </w:r>
    </w:p>
    <w:p w14:paraId="025C32CE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Блок живлення</w:t>
      </w:r>
    </w:p>
    <w:p w14:paraId="2615C442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Материнська плата</w:t>
      </w:r>
    </w:p>
    <w:p w14:paraId="2C16CD08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Процесор + система охолодження</w:t>
      </w:r>
    </w:p>
    <w:p w14:paraId="01C4671B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Оперативна пам’ять</w:t>
      </w:r>
    </w:p>
    <w:p w14:paraId="66B416F3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Накопичувач (SSD/HDD)</w:t>
      </w:r>
    </w:p>
    <w:p w14:paraId="25E16590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lastRenderedPageBreak/>
        <w:t>Відеокарта</w:t>
      </w:r>
    </w:p>
    <w:p w14:paraId="53020467" w14:textId="77777777" w:rsidR="00C85AB9" w:rsidRPr="00D03B77" w:rsidRDefault="00C85AB9" w:rsidP="00C8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Кнопки та порти ввімкнення/вимкнення</w:t>
      </w:r>
    </w:p>
    <w:p w14:paraId="0F6FBB0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4C662287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054776FA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1AC17C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під’єднаний до мережі, кнопка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доступна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Натиснути кнопку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запускається, індикація живлення активна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завантажена та готова до роботи</w:t>
      </w:r>
    </w:p>
    <w:p w14:paraId="621A2282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FAACBEA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765D9F0E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увімкнений, ОС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Обрати “Завершити роботу”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вимикається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Живлення вимкнено</w:t>
      </w:r>
    </w:p>
    <w:p w14:paraId="00ABCE22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5A0F8D25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21A6B762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увімкнений, флешка доступна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флешку в USB-порт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Пристрій визначається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Файлова система доступна</w:t>
      </w:r>
    </w:p>
    <w:p w14:paraId="13D601F9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41658FE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3860D035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увімкнений, є навушники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Під’єднати навушники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Чути звук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Аудіовихід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активний</w:t>
      </w:r>
    </w:p>
    <w:p w14:paraId="7520431D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1BBA2C6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46606DDB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Монітор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Підключити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відеокабель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зображення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Монітор працює з ПК</w:t>
      </w:r>
    </w:p>
    <w:p w14:paraId="7C6341F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06E7D2DE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0691529D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Увімкнути ПК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Кулер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процесора обертається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охолодження працює</w:t>
      </w:r>
    </w:p>
    <w:p w14:paraId="101AFAD9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61617F1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48A172D5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стрес-тест процесора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Температура в нормі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стабільна</w:t>
      </w:r>
    </w:p>
    <w:p w14:paraId="74BF4000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8072C0B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76319F7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програма для тесту RAM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Запустити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MemTest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Помилок немає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Оперативна пам’ять працює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</w:p>
    <w:p w14:paraId="68C0D4DA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48B2AA01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0930B70B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великий файл для копіювання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Скопіювати файл із диска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Читання без помилок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Файл успішно скопійовано</w:t>
      </w:r>
    </w:p>
    <w:p w14:paraId="2CEAC9D5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464DC9FE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314AF868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файл для запису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Записати файл на диск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Запис проходить без збоїв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Дані на диску доступні</w:t>
      </w:r>
    </w:p>
    <w:p w14:paraId="24286D2C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3DF0FE16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6150684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Встановлено тест графіки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3D-тест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Відсутні артефакти та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збої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Відеокарта працює стабільно</w:t>
      </w:r>
    </w:p>
    <w:p w14:paraId="64BE8221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B93073F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528A053B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Натиснути кнопку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кілька разів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Кнопка реагує кожного разу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Кнопка справна</w:t>
      </w:r>
    </w:p>
    <w:p w14:paraId="13F78054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902CC77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13</w:t>
      </w:r>
    </w:p>
    <w:p w14:paraId="1B6AC2AE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Натиснути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перезавантажується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ОС завантажена наново</w:t>
      </w:r>
    </w:p>
    <w:p w14:paraId="69BB51B1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5239F440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145C2C3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доступна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мережа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Під’єднатись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З’єднання успішне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Інтернет працює</w:t>
      </w:r>
    </w:p>
    <w:p w14:paraId="2F1A1D11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7D9E726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</w:p>
    <w:p w14:paraId="1D856BB5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мережевий кабель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 xml:space="preserve">• Підключити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кабель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Мережа визначена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Доступ до інтернету є</w:t>
      </w:r>
    </w:p>
    <w:p w14:paraId="2281BC7F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6292163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16</w:t>
      </w:r>
    </w:p>
    <w:p w14:paraId="52F2B738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Оглянути та прослухати корпусні вентилятори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Немає шуму чи вібрацій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Охолодження стабільне</w:t>
      </w:r>
    </w:p>
    <w:p w14:paraId="446BBA88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3DFCF6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C2517CE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60F353E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17</w:t>
      </w:r>
    </w:p>
    <w:p w14:paraId="707A6BA7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Увімкнути ПК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LED-індикатори активуються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Індикатори функціонують правильно</w:t>
      </w:r>
    </w:p>
    <w:p w14:paraId="2380E798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23418ADC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18</w:t>
      </w:r>
    </w:p>
    <w:p w14:paraId="2478EF31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Увійти в BIOS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BIOS відкривається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Доступ до налаштувань є</w:t>
      </w:r>
    </w:p>
    <w:p w14:paraId="4E7CF966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2B78ACA7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19</w:t>
      </w:r>
    </w:p>
    <w:p w14:paraId="4F843A0A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декілька важких програм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Відсутні зависання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стабільна</w:t>
      </w:r>
    </w:p>
    <w:p w14:paraId="1EB37464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584E33D" w14:textId="77777777" w:rsidR="00C85AB9" w:rsidRPr="00D03B77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</w:p>
    <w:p w14:paraId="360E7CDE" w14:textId="77777777" w:rsidR="00C85AB9" w:rsidRPr="00D03B77" w:rsidRDefault="00C85AB9" w:rsidP="00C85A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гарнітура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гарнітуру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Працює мікрофон і звук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</w:t>
      </w:r>
      <w:proofErr w:type="spellEnd"/>
      <w:r w:rsidRPr="00D03B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03B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B77">
        <w:rPr>
          <w:rFonts w:ascii="Times New Roman" w:hAnsi="Times New Roman" w:cs="Times New Roman"/>
          <w:sz w:val="28"/>
          <w:szCs w:val="28"/>
        </w:rPr>
        <w:t>Аудіопристрої</w:t>
      </w:r>
      <w:proofErr w:type="spellEnd"/>
      <w:r w:rsidRPr="00D03B77">
        <w:rPr>
          <w:rFonts w:ascii="Times New Roman" w:hAnsi="Times New Roman" w:cs="Times New Roman"/>
          <w:sz w:val="28"/>
          <w:szCs w:val="28"/>
        </w:rPr>
        <w:t xml:space="preserve"> активні</w:t>
      </w:r>
    </w:p>
    <w:p w14:paraId="64D92517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970D86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92A69E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B2D2984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3E9E9720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65188F4C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A3E4D4B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Контрольні запитання </w:t>
      </w:r>
    </w:p>
    <w:p w14:paraId="43282BA9" w14:textId="77777777" w:rsidR="00C85AB9" w:rsidRPr="00326986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1. Навіщо потрібні тест-кейси?</w:t>
      </w:r>
      <w:r w:rsidRPr="00326986">
        <w:rPr>
          <w:rFonts w:ascii="Times New Roman" w:hAnsi="Times New Roman" w:cs="Times New Roman"/>
          <w:sz w:val="28"/>
          <w:szCs w:val="28"/>
        </w:rPr>
        <w:br/>
        <w:t>Щоб перевірити коректність роботи функціоналу, забезпечити якість продукту, систематизувати тестування та зменшити ризик помилок.</w:t>
      </w:r>
    </w:p>
    <w:p w14:paraId="771FBE25" w14:textId="77777777" w:rsidR="00C85AB9" w:rsidRPr="00326986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 xml:space="preserve">2. Основні атрибути </w:t>
      </w:r>
      <w:proofErr w:type="spellStart"/>
      <w:r w:rsidRPr="00326986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3269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6986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3269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CE83C9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ID (унікальний номер)</w:t>
      </w:r>
    </w:p>
    <w:p w14:paraId="68A270B0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Опис</w:t>
      </w:r>
    </w:p>
    <w:p w14:paraId="3AC9F265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Передумови (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Pre-condition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>)</w:t>
      </w:r>
    </w:p>
    <w:p w14:paraId="7064DA17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Кроки виконання</w:t>
      </w:r>
    </w:p>
    <w:p w14:paraId="680F968B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Очікуваний результат</w:t>
      </w:r>
    </w:p>
    <w:p w14:paraId="390F4BCE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Фактичний результат</w:t>
      </w:r>
    </w:p>
    <w:p w14:paraId="1ADBFA9A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Статус (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>)</w:t>
      </w:r>
    </w:p>
    <w:p w14:paraId="0429947B" w14:textId="77777777" w:rsidR="00C85AB9" w:rsidRPr="00326986" w:rsidRDefault="00C85AB9" w:rsidP="00C85A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Примітки (за потреби)</w:t>
      </w:r>
    </w:p>
    <w:p w14:paraId="4A31DE71" w14:textId="77777777" w:rsidR="00C85AB9" w:rsidRPr="00326986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Типи тест-кейсів:</w:t>
      </w:r>
    </w:p>
    <w:p w14:paraId="762F71E2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Позитивні</w:t>
      </w:r>
    </w:p>
    <w:p w14:paraId="1530ED54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Негативні</w:t>
      </w:r>
    </w:p>
    <w:p w14:paraId="110D7DAB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Функціональні</w:t>
      </w:r>
    </w:p>
    <w:p w14:paraId="4D9ACDE8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Нефункціональні</w:t>
      </w:r>
    </w:p>
    <w:p w14:paraId="46DA0D61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Регресійні</w:t>
      </w:r>
    </w:p>
    <w:p w14:paraId="364022BF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Інтеграційні</w:t>
      </w:r>
    </w:p>
    <w:p w14:paraId="5581D16D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Системні</w:t>
      </w:r>
    </w:p>
    <w:p w14:paraId="704C2CD8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Юзабіліті</w:t>
      </w:r>
    </w:p>
    <w:p w14:paraId="35614A0A" w14:textId="77777777" w:rsidR="00C85AB9" w:rsidRPr="00326986" w:rsidRDefault="00C85AB9" w:rsidP="00C85A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Безпекові</w:t>
      </w:r>
    </w:p>
    <w:p w14:paraId="706226F0" w14:textId="77777777" w:rsidR="00C85AB9" w:rsidRPr="00326986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4. Що таке негативний тест-кейс?</w:t>
      </w:r>
      <w:r w:rsidRPr="00326986">
        <w:rPr>
          <w:rFonts w:ascii="Times New Roman" w:hAnsi="Times New Roman" w:cs="Times New Roman"/>
          <w:sz w:val="28"/>
          <w:szCs w:val="28"/>
        </w:rPr>
        <w:br/>
        <w:t>Тест-кейс, що перевіряє роботу системи у некоректних, неочікуваних або помилкових умовах (наприклад, введення неправильних даних).</w:t>
      </w:r>
    </w:p>
    <w:p w14:paraId="007CC612" w14:textId="77777777" w:rsidR="00C85AB9" w:rsidRPr="00326986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 xml:space="preserve">5. Що повинен знати </w:t>
      </w:r>
      <w:proofErr w:type="spellStart"/>
      <w:r w:rsidRPr="00326986">
        <w:rPr>
          <w:rFonts w:ascii="Times New Roman" w:hAnsi="Times New Roman" w:cs="Times New Roman"/>
          <w:b/>
          <w:bCs/>
          <w:sz w:val="28"/>
          <w:szCs w:val="28"/>
        </w:rPr>
        <w:t>тестувальник</w:t>
      </w:r>
      <w:proofErr w:type="spellEnd"/>
      <w:r w:rsidRPr="0032698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DC73DD6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Основи тестування та його види</w:t>
      </w:r>
    </w:p>
    <w:p w14:paraId="6F9C1567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Життєвий цикл ПЗ</w:t>
      </w:r>
    </w:p>
    <w:p w14:paraId="51EE13D7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Написання тест-кейсів і баг-репортів</w:t>
      </w:r>
    </w:p>
    <w:p w14:paraId="357C1006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Основи клієнт-серверної архітектури</w:t>
      </w:r>
    </w:p>
    <w:p w14:paraId="737F85C0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Роботу з інструментами (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TestRail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>)</w:t>
      </w:r>
    </w:p>
    <w:p w14:paraId="7E3B1334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Базові SQL-запити</w:t>
      </w:r>
    </w:p>
    <w:p w14:paraId="3B5CA6DB" w14:textId="77777777" w:rsidR="00C85AB9" w:rsidRPr="00326986" w:rsidRDefault="00C85AB9" w:rsidP="00C85A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Розуміння вимог і логіки системи</w:t>
      </w:r>
    </w:p>
    <w:p w14:paraId="4DF063D5" w14:textId="6C79E7DD" w:rsidR="00C85AB9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6. Скільки основних принципів тестування?</w:t>
      </w:r>
      <w:r w:rsidRPr="0032698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26986">
        <w:rPr>
          <w:rFonts w:ascii="Times New Roman" w:hAnsi="Times New Roman" w:cs="Times New Roman"/>
          <w:sz w:val="28"/>
          <w:szCs w:val="28"/>
        </w:rPr>
        <w:t>Загальноприйнято</w:t>
      </w:r>
      <w:proofErr w:type="spellEnd"/>
      <w:r w:rsidRPr="00326986">
        <w:rPr>
          <w:rFonts w:ascii="Times New Roman" w:hAnsi="Times New Roman" w:cs="Times New Roman"/>
          <w:sz w:val="28"/>
          <w:szCs w:val="28"/>
        </w:rPr>
        <w:t xml:space="preserve"> </w:t>
      </w:r>
      <w:r w:rsidRPr="00326986">
        <w:rPr>
          <w:rFonts w:ascii="Times New Roman" w:hAnsi="Times New Roman" w:cs="Times New Roman"/>
          <w:b/>
          <w:bCs/>
          <w:sz w:val="28"/>
          <w:szCs w:val="28"/>
        </w:rPr>
        <w:t>7 принципів тестування</w:t>
      </w:r>
      <w:r w:rsidRPr="00326986">
        <w:rPr>
          <w:rFonts w:ascii="Times New Roman" w:hAnsi="Times New Roman" w:cs="Times New Roman"/>
          <w:sz w:val="28"/>
          <w:szCs w:val="28"/>
        </w:rPr>
        <w:t>.</w:t>
      </w:r>
    </w:p>
    <w:p w14:paraId="66A85886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B65E5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9C30D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E0F35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F15E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74E5D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E7E1F" w14:textId="2E7B8B9A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9A0DB81" w14:textId="77777777" w:rsidR="00C85AB9" w:rsidRDefault="00C85AB9" w:rsidP="00C85AB9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t xml:space="preserve">Тема: </w:t>
      </w:r>
      <w:r>
        <w:rPr>
          <w:rStyle w:val="normaltextrun"/>
          <w:rFonts w:eastAsiaTheme="majorEastAsia"/>
          <w:color w:val="000000"/>
          <w:sz w:val="28"/>
          <w:szCs w:val="28"/>
        </w:rPr>
        <w:t>AWS S3. 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0B11D742" w14:textId="77777777" w:rsidR="00C85AB9" w:rsidRDefault="00C85AB9" w:rsidP="00C85AB9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t xml:space="preserve">Мета: </w:t>
      </w:r>
      <w:r>
        <w:rPr>
          <w:rStyle w:val="normaltextrun"/>
          <w:rFonts w:eastAsiaTheme="majorEastAsia"/>
          <w:color w:val="000000"/>
          <w:sz w:val="28"/>
          <w:szCs w:val="28"/>
        </w:rPr>
        <w:t>Набування навичок у створення і розміщенні статичної веб-сторінки на AWS S3.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467BA7F6" w14:textId="77777777" w:rsidR="00C85AB9" w:rsidRPr="00FA2658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b/>
          <w:bCs/>
          <w:sz w:val="28"/>
          <w:szCs w:val="28"/>
        </w:rPr>
        <w:t>Крок 1. Реєстрація в AWS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0E76FEC" w14:textId="77777777" w:rsidR="00C85AB9" w:rsidRPr="00FA2658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1. Перейдіть за посиланням </w:t>
      </w:r>
      <w:hyperlink r:id="rId15" w:tgtFrame="_blank" w:history="1">
        <w:r w:rsidRPr="00FA2658">
          <w:rPr>
            <w:rStyle w:val="af"/>
            <w:rFonts w:ascii="Times New Roman" w:hAnsi="Times New Roman" w:cs="Times New Roman"/>
            <w:sz w:val="28"/>
            <w:szCs w:val="28"/>
          </w:rPr>
          <w:t>https://aws.amazon.com/</w:t>
        </w:r>
      </w:hyperlink>
      <w:r w:rsidRPr="00FA2658">
        <w:rPr>
          <w:rFonts w:ascii="Times New Roman" w:hAnsi="Times New Roman" w:cs="Times New Roman"/>
          <w:sz w:val="28"/>
          <w:szCs w:val="28"/>
        </w:rPr>
        <w:t> 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9BD6543" w14:textId="77777777" w:rsidR="00C85AB9" w:rsidRPr="00FA2658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2. Натисніть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.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1E27B7B" w14:textId="77777777" w:rsidR="00C85AB9" w:rsidRPr="00C85AB9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3. Введіть свій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. ім’я і прізвищ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A2658">
        <w:rPr>
          <w:rFonts w:ascii="Times New Roman" w:hAnsi="Times New Roman" w:cs="Times New Roman"/>
          <w:sz w:val="28"/>
          <w:szCs w:val="28"/>
        </w:rPr>
        <w:t>, пароль. Далі підтвердить свій акаунт через електронну пошту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A7E3B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B6EFDD" wp14:editId="351CD338">
            <wp:extent cx="5602234" cy="5076825"/>
            <wp:effectExtent l="0" t="0" r="0" b="0"/>
            <wp:docPr id="2881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3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234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C37F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09FF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950BB1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EE33A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184C2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DFCE68" wp14:editId="7DFE350F">
            <wp:extent cx="6120765" cy="5080635"/>
            <wp:effectExtent l="0" t="0" r="0" b="0"/>
            <wp:docPr id="19706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EB8F" w14:textId="77777777" w:rsidR="00C85AB9" w:rsidRPr="00FA2658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4. Введіть платіжні дані (AWS вимагає банківську картку, але з вас не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знімуть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кошти в межах безкоштовного рівня —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).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5EF81B3" w14:textId="77777777" w:rsidR="00C85AB9" w:rsidRPr="00FA2658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Підтвердіть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особу (SMS/дзвінок)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04F8511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6. Завершіть реєстрацію та увійдіть у AWS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5B0E399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467304" wp14:editId="55B72FF3">
            <wp:extent cx="6120765" cy="2490470"/>
            <wp:effectExtent l="0" t="0" r="0" b="5080"/>
            <wp:docPr id="173589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1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3953" w14:textId="77777777" w:rsidR="00C85AB9" w:rsidRDefault="00C85AB9" w:rsidP="00C85A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C0FB3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2. Створення S3 </w:t>
      </w:r>
      <w:proofErr w:type="spellStart"/>
      <w:r w:rsidRPr="0098202E">
        <w:rPr>
          <w:rFonts w:ascii="Times New Roman" w:hAnsi="Times New Roman" w:cs="Times New Roman"/>
          <w:b/>
          <w:bCs/>
          <w:sz w:val="28"/>
          <w:szCs w:val="28"/>
        </w:rPr>
        <w:t>бакету</w:t>
      </w:r>
      <w:proofErr w:type="spellEnd"/>
      <w:r w:rsidRPr="0098202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0D32B1C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1. Увійдіть у AWS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tgtFrame="_blank" w:history="1">
        <w:r w:rsidRPr="0098202E">
          <w:rPr>
            <w:rStyle w:val="af"/>
            <w:rFonts w:ascii="Times New Roman" w:hAnsi="Times New Roman" w:cs="Times New Roman"/>
            <w:sz w:val="28"/>
            <w:szCs w:val="28"/>
          </w:rPr>
          <w:t>https://console.aws.amazon.com/s3/</w:t>
        </w:r>
      </w:hyperlink>
      <w:r w:rsidRPr="0098202E">
        <w:rPr>
          <w:rFonts w:ascii="Times New Roman" w:hAnsi="Times New Roman" w:cs="Times New Roman"/>
          <w:sz w:val="28"/>
          <w:szCs w:val="28"/>
        </w:rPr>
        <w:t> 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02985EC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2. Натисніть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40383C8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>3. Заповніть: 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5E354D0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обов’язково включіть ваше прізвище та ім’я латиницею, наприклад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kbaleiko-bucket-apz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D39A280" w14:textId="77777777" w:rsidR="00C85AB9" w:rsidRPr="0098202E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залиште за замовчуванням або оберіть найближчий (наприклад,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Frankfurt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))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71BFAC5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772C3" wp14:editId="6BBA9BD9">
            <wp:extent cx="6120765" cy="3735070"/>
            <wp:effectExtent l="0" t="0" r="0" b="0"/>
            <wp:docPr id="499030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0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0B1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0067568B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76FC167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355B5B05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0CBFA56B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2F39B451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53C754FA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2113D496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10CF4933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</w:p>
    <w:p w14:paraId="7B37E0AC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6E4EC5">
        <w:rPr>
          <w:rFonts w:ascii="Times New Roman" w:hAnsi="Times New Roman" w:cs="Times New Roman"/>
          <w:sz w:val="28"/>
          <w:szCs w:val="28"/>
        </w:rPr>
        <w:t>. Зніміть галочку з "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" та підтвердьте галочкою, що ви розумієте наслідки публічного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4EC5">
        <w:rPr>
          <w:rFonts w:ascii="Times New Roman" w:hAnsi="Times New Roman" w:cs="Times New Roman"/>
          <w:sz w:val="28"/>
          <w:szCs w:val="28"/>
        </w:rPr>
        <w:t>доступу.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6E4E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F9BB28" wp14:editId="378DD9F4">
            <wp:extent cx="6120765" cy="3636645"/>
            <wp:effectExtent l="0" t="0" r="0" b="1905"/>
            <wp:docPr id="135360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4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1AB3" w14:textId="77777777" w:rsidR="00C85AB9" w:rsidRPr="006E4EC5" w:rsidRDefault="00C85AB9" w:rsidP="00C85AB9">
      <w:pPr>
        <w:rPr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5. Натисніть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</w:t>
      </w:r>
    </w:p>
    <w:p w14:paraId="57141460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F392F" wp14:editId="0F71AE39">
            <wp:extent cx="6120765" cy="1636395"/>
            <wp:effectExtent l="0" t="0" r="0" b="1905"/>
            <wp:docPr id="103505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5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8E6D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b/>
          <w:bCs/>
          <w:sz w:val="28"/>
          <w:szCs w:val="28"/>
        </w:rPr>
        <w:t>Крок 3. Завантаження HTML-файлу. 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E8AC67D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>1. Створіть у блокноті на комп’ютері файл index.html з наступним вмістом (приклад):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CED698C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AF70C48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29EF9A1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7DB564E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="UTF-8"&gt;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48AA663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&gt;Моя сторінка&lt;/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61DE958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48DDCD0" w14:textId="77777777" w:rsidR="00C85AB9" w:rsidRPr="00C85AB9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15CFD8B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&lt;h1&gt;Марочка Владислав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Ігоровчи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&lt;/h1&gt;&lt;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/&gt; </w:t>
      </w:r>
    </w:p>
    <w:p w14:paraId="67777936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&lt;p&gt;121-22-3&lt;/p&gt; </w:t>
      </w:r>
    </w:p>
    <w:p w14:paraId="6D7203E7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A0CA0D0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1823AFB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2. Поверніться в AWS S3 та відкрийте створений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 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C1D8CD8" w14:textId="77777777" w:rsidR="00C85AB9" w:rsidRPr="006E4EC5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3. Перейдіть у вкладку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та завантажте створений файл index.html.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4B11641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D12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574A3" wp14:editId="78C83FF8">
            <wp:extent cx="6120765" cy="1187450"/>
            <wp:effectExtent l="0" t="0" r="0" b="0"/>
            <wp:docPr id="127897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9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A902" w14:textId="77777777" w:rsidR="00C85AB9" w:rsidRPr="00D12454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D12454">
        <w:rPr>
          <w:rFonts w:ascii="Times New Roman" w:hAnsi="Times New Roman" w:cs="Times New Roman"/>
          <w:sz w:val="28"/>
          <w:szCs w:val="28"/>
        </w:rPr>
        <w:t xml:space="preserve">4. Після завантаження оберіть свій index.html і натисніть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(рис 4.5)</w:t>
      </w:r>
      <w:r w:rsidRPr="00D12454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5F39310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4AF41F" wp14:editId="178419D0">
            <wp:extent cx="6120765" cy="2775585"/>
            <wp:effectExtent l="0" t="0" r="0" b="5715"/>
            <wp:docPr id="59013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7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7E6A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670D">
        <w:rPr>
          <w:rFonts w:ascii="Times New Roman" w:hAnsi="Times New Roman" w:cs="Times New Roman"/>
          <w:b/>
          <w:bCs/>
          <w:sz w:val="28"/>
          <w:szCs w:val="28"/>
        </w:rPr>
        <w:t>Крок 4. Налаштування хостингу та отримання адреси сторінки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9C78BC9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1. Поверніться в AWS S3 та відкрийте створений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74A91B6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2. Оберіть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прокрутіть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. Далі натисніть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і увімкніть "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".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2C4B7F9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3. У полі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вкажіть index.html і натисніть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FD2C8E2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DEFE27" wp14:editId="22C903D9">
            <wp:extent cx="6120765" cy="2914650"/>
            <wp:effectExtent l="0" t="0" r="0" b="0"/>
            <wp:docPr id="17825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8900" w14:textId="77777777" w:rsidR="00C85AB9" w:rsidRPr="00B4670D" w:rsidRDefault="00C85AB9" w:rsidP="00C85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4. Тепер знову у вкладці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, знайдіть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, там буде ваш URL</w:t>
      </w:r>
      <w:r w:rsidRPr="00B4670D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2A1AB6E" w14:textId="77777777" w:rsidR="00C85AB9" w:rsidRDefault="00C85AB9" w:rsidP="00C85AB9">
      <w:pPr>
        <w:rPr>
          <w:rFonts w:ascii="Times New Roman" w:hAnsi="Times New Roman" w:cs="Times New Roman"/>
          <w:sz w:val="28"/>
          <w:szCs w:val="28"/>
        </w:rPr>
      </w:pPr>
      <w:r w:rsidRPr="000329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561F8" wp14:editId="27AC1B2C">
            <wp:extent cx="6120765" cy="1633855"/>
            <wp:effectExtent l="0" t="0" r="0" b="4445"/>
            <wp:docPr id="182016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2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5A0D" w14:textId="77777777" w:rsidR="00C85AB9" w:rsidRPr="000329BC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9BC">
        <w:rPr>
          <w:rFonts w:ascii="Times New Roman" w:hAnsi="Times New Roman" w:cs="Times New Roman"/>
          <w:b/>
          <w:bCs/>
          <w:sz w:val="28"/>
          <w:szCs w:val="28"/>
        </w:rPr>
        <w:t xml:space="preserve">Висновки: </w:t>
      </w:r>
      <w:r w:rsidRPr="000329BC">
        <w:rPr>
          <w:rFonts w:ascii="Times New Roman" w:hAnsi="Times New Roman" w:cs="Times New Roman"/>
          <w:sz w:val="28"/>
          <w:szCs w:val="28"/>
        </w:rPr>
        <w:t>набув навичок у створення і розміщенні статичної веб-сторінки на AWS S3</w:t>
      </w:r>
      <w:r w:rsidRPr="000329BC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C9D7C50" w14:textId="77777777" w:rsidR="00C85AB9" w:rsidRPr="000329BC" w:rsidRDefault="00C85AB9" w:rsidP="00C85AB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38DDC7" w14:textId="77777777" w:rsidR="00C85AB9" w:rsidRPr="00C85AB9" w:rsidRDefault="00C85AB9" w:rsidP="00C85A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47E5CF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B9020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1F265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8A22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20E11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2F576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C3E3F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DEA0D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83D3A" w14:textId="777777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B6DBE" w14:textId="72B8E077" w:rsid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7D1AC5C" w14:textId="77777777" w:rsidR="00C85AB9" w:rsidRPr="00957BD2" w:rsidRDefault="00C85AB9" w:rsidP="00C85AB9">
      <w:pPr>
        <w:pStyle w:val="paragraph"/>
        <w:rPr>
          <w:rFonts w:eastAsiaTheme="majorEastAsia"/>
          <w:b/>
          <w:bCs/>
          <w:sz w:val="28"/>
          <w:szCs w:val="28"/>
          <w:lang w:val="ru-RU"/>
        </w:rPr>
      </w:pPr>
      <w:r w:rsidRPr="00957BD2">
        <w:rPr>
          <w:rFonts w:eastAsiaTheme="majorEastAsia"/>
          <w:b/>
          <w:bCs/>
          <w:sz w:val="28"/>
          <w:szCs w:val="28"/>
        </w:rPr>
        <w:t xml:space="preserve">Мета роботи: </w:t>
      </w:r>
      <w:r w:rsidRPr="00957BD2">
        <w:rPr>
          <w:rFonts w:eastAsiaTheme="majorEastAsia"/>
          <w:sz w:val="28"/>
          <w:szCs w:val="28"/>
        </w:rPr>
        <w:t>набування навичок створення та розміщення віртуального сервера за допомогою AWS EC2.</w:t>
      </w:r>
      <w:r w:rsidRPr="00957BD2">
        <w:rPr>
          <w:rFonts w:eastAsiaTheme="majorEastAsia"/>
          <w:b/>
          <w:bCs/>
          <w:sz w:val="28"/>
          <w:szCs w:val="28"/>
          <w:lang w:val="ru-RU"/>
        </w:rPr>
        <w:t> </w:t>
      </w:r>
    </w:p>
    <w:p w14:paraId="01CE1AEB" w14:textId="77777777" w:rsidR="00C85AB9" w:rsidRDefault="00C85AB9" w:rsidP="00C85AB9">
      <w:pPr>
        <w:pStyle w:val="paragraph"/>
        <w:rPr>
          <w:rFonts w:eastAsiaTheme="majorEastAsia"/>
          <w:b/>
          <w:bCs/>
          <w:sz w:val="28"/>
          <w:szCs w:val="28"/>
        </w:rPr>
      </w:pPr>
      <w:r w:rsidRPr="00957BD2">
        <w:rPr>
          <w:rFonts w:eastAsiaTheme="majorEastAsia"/>
          <w:b/>
          <w:bCs/>
          <w:sz w:val="28"/>
          <w:szCs w:val="28"/>
        </w:rPr>
        <w:t xml:space="preserve">Крок 1. Створюємо та запускаємо </w:t>
      </w:r>
      <w:proofErr w:type="spellStart"/>
      <w:r w:rsidRPr="00957BD2">
        <w:rPr>
          <w:rFonts w:eastAsiaTheme="majorEastAsia"/>
          <w:b/>
          <w:bCs/>
          <w:sz w:val="28"/>
          <w:szCs w:val="28"/>
        </w:rPr>
        <w:t>Instance</w:t>
      </w:r>
      <w:proofErr w:type="spellEnd"/>
      <w:r w:rsidRPr="00957BD2">
        <w:rPr>
          <w:rFonts w:eastAsiaTheme="majorEastAsia"/>
          <w:b/>
          <w:bCs/>
          <w:sz w:val="28"/>
          <w:szCs w:val="28"/>
        </w:rPr>
        <w:t xml:space="preserve"> (рис. 1.1 – 1.4):</w:t>
      </w:r>
    </w:p>
    <w:p w14:paraId="5AEB6683" w14:textId="77777777" w:rsidR="00C85AB9" w:rsidRDefault="00C85AB9" w:rsidP="00C85AB9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5785C6E0" wp14:editId="422B6DD2">
            <wp:extent cx="4991075" cy="3362325"/>
            <wp:effectExtent l="0" t="0" r="635" b="0"/>
            <wp:docPr id="64733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1313" name=""/>
                    <pic:cNvPicPr/>
                  </pic:nvPicPr>
                  <pic:blipFill rotWithShape="1">
                    <a:blip r:embed="rId27"/>
                    <a:srcRect r="3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72" cy="336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891D4" w14:textId="77777777" w:rsidR="00C85AB9" w:rsidRDefault="00C85AB9" w:rsidP="00C85AB9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lastRenderedPageBreak/>
        <w:drawing>
          <wp:inline distT="0" distB="0" distL="0" distR="0" wp14:anchorId="1720E117" wp14:editId="6367F3FD">
            <wp:extent cx="6011114" cy="5839640"/>
            <wp:effectExtent l="0" t="0" r="8890" b="8890"/>
            <wp:docPr id="81966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2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1B28" w14:textId="77777777" w:rsidR="00C85AB9" w:rsidRDefault="00C85AB9" w:rsidP="00C85AB9">
      <w:pPr>
        <w:pStyle w:val="paragraph"/>
        <w:rPr>
          <w:noProof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26081970" wp14:editId="1FC4A014">
            <wp:extent cx="6120765" cy="1882140"/>
            <wp:effectExtent l="0" t="0" r="0" b="3810"/>
            <wp:docPr id="156612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BD2">
        <w:rPr>
          <w:noProof/>
        </w:rPr>
        <w:t xml:space="preserve"> </w:t>
      </w: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553DD031" wp14:editId="3F68D918">
            <wp:extent cx="4391638" cy="714475"/>
            <wp:effectExtent l="0" t="0" r="0" b="9525"/>
            <wp:docPr id="9742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6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764A" w14:textId="77777777" w:rsidR="00C85AB9" w:rsidRDefault="00C85AB9" w:rsidP="00C85AB9">
      <w:pPr>
        <w:pStyle w:val="paragraph"/>
        <w:rPr>
          <w:noProof/>
          <w:lang w:val="en-US"/>
        </w:rPr>
      </w:pPr>
    </w:p>
    <w:p w14:paraId="01F3EDE5" w14:textId="77777777" w:rsidR="00C85AB9" w:rsidRDefault="00C85AB9" w:rsidP="00C85AB9">
      <w:pPr>
        <w:pStyle w:val="paragraph"/>
        <w:rPr>
          <w:rFonts w:eastAsiaTheme="majorEastAsia"/>
          <w:sz w:val="28"/>
          <w:szCs w:val="28"/>
          <w:lang w:val="en-US"/>
        </w:rPr>
      </w:pPr>
    </w:p>
    <w:p w14:paraId="05FA2B15" w14:textId="77777777" w:rsidR="00C85AB9" w:rsidRDefault="00C85AB9" w:rsidP="00C85AB9">
      <w:pPr>
        <w:pStyle w:val="paragraph"/>
        <w:rPr>
          <w:rFonts w:eastAsiaTheme="majorEastAsia"/>
          <w:sz w:val="28"/>
          <w:szCs w:val="28"/>
          <w:lang w:val="en-US"/>
        </w:rPr>
      </w:pPr>
      <w:proofErr w:type="spellStart"/>
      <w:r w:rsidRPr="00957BD2">
        <w:rPr>
          <w:rFonts w:eastAsiaTheme="majorEastAsia"/>
          <w:sz w:val="28"/>
          <w:szCs w:val="28"/>
          <w:lang w:val="en-US"/>
        </w:rPr>
        <w:lastRenderedPageBreak/>
        <w:t>Крок</w:t>
      </w:r>
      <w:proofErr w:type="spellEnd"/>
      <w:r w:rsidRPr="00957BD2">
        <w:rPr>
          <w:rFonts w:eastAsiaTheme="majorEastAsia"/>
          <w:sz w:val="28"/>
          <w:szCs w:val="28"/>
          <w:lang w:val="en-US"/>
        </w:rPr>
        <w:t xml:space="preserve"> 2. </w:t>
      </w:r>
      <w:proofErr w:type="spellStart"/>
      <w:r w:rsidRPr="00957BD2">
        <w:rPr>
          <w:rFonts w:eastAsiaTheme="majorEastAsia"/>
          <w:sz w:val="28"/>
          <w:szCs w:val="28"/>
          <w:lang w:val="en-US"/>
        </w:rPr>
        <w:t>Отримання</w:t>
      </w:r>
      <w:proofErr w:type="spellEnd"/>
      <w:r w:rsidRPr="00957BD2">
        <w:rPr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957BD2">
        <w:rPr>
          <w:rFonts w:eastAsiaTheme="majorEastAsia"/>
          <w:sz w:val="28"/>
          <w:szCs w:val="28"/>
          <w:lang w:val="en-US"/>
        </w:rPr>
        <w:t>зашифрованого</w:t>
      </w:r>
      <w:proofErr w:type="spellEnd"/>
      <w:r w:rsidRPr="00957BD2">
        <w:rPr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957BD2">
        <w:rPr>
          <w:rFonts w:eastAsiaTheme="majorEastAsia"/>
          <w:sz w:val="28"/>
          <w:szCs w:val="28"/>
          <w:lang w:val="en-US"/>
        </w:rPr>
        <w:t>паролю</w:t>
      </w:r>
      <w:proofErr w:type="spellEnd"/>
    </w:p>
    <w:p w14:paraId="695383A5" w14:textId="77777777" w:rsidR="00C85AB9" w:rsidRDefault="00C85AB9" w:rsidP="00C85AB9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345D39C6" wp14:editId="777E226A">
            <wp:extent cx="6120765" cy="2832100"/>
            <wp:effectExtent l="0" t="0" r="0" b="6350"/>
            <wp:docPr id="95747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78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388F" w14:textId="77777777" w:rsidR="00C85AB9" w:rsidRDefault="00C85AB9" w:rsidP="00C85AB9">
      <w:pPr>
        <w:pStyle w:val="paragraph"/>
        <w:rPr>
          <w:noProof/>
        </w:rPr>
      </w:pPr>
      <w:r w:rsidRPr="00610E70">
        <w:rPr>
          <w:rFonts w:eastAsiaTheme="majorEastAsia"/>
          <w:sz w:val="28"/>
          <w:szCs w:val="28"/>
          <w:lang w:val="ru-RU"/>
        </w:rPr>
        <w:t xml:space="preserve">Крок 3. </w:t>
      </w:r>
      <w:proofErr w:type="spellStart"/>
      <w:r w:rsidRPr="00610E70">
        <w:rPr>
          <w:rFonts w:eastAsiaTheme="majorEastAsia"/>
          <w:sz w:val="28"/>
          <w:szCs w:val="28"/>
          <w:lang w:val="ru-RU"/>
        </w:rPr>
        <w:t>Підключаємося</w:t>
      </w:r>
      <w:proofErr w:type="spellEnd"/>
      <w:r w:rsidRPr="00610E70">
        <w:rPr>
          <w:rFonts w:eastAsiaTheme="majorEastAsia"/>
          <w:sz w:val="28"/>
          <w:szCs w:val="28"/>
          <w:lang w:val="ru-RU"/>
        </w:rPr>
        <w:t xml:space="preserve"> до </w:t>
      </w:r>
      <w:proofErr w:type="spellStart"/>
      <w:r w:rsidRPr="00610E70">
        <w:rPr>
          <w:rFonts w:eastAsiaTheme="majorEastAsia"/>
          <w:sz w:val="28"/>
          <w:szCs w:val="28"/>
          <w:lang w:val="ru-RU"/>
        </w:rPr>
        <w:t>створеного</w:t>
      </w:r>
      <w:proofErr w:type="spellEnd"/>
      <w:r w:rsidRPr="00610E70">
        <w:rPr>
          <w:rFonts w:eastAsiaTheme="majorEastAsia"/>
          <w:sz w:val="28"/>
          <w:szCs w:val="28"/>
          <w:lang w:val="ru-RU"/>
        </w:rPr>
        <w:t xml:space="preserve"> ПК</w:t>
      </w:r>
      <w:r w:rsidRPr="00610E70">
        <w:rPr>
          <w:noProof/>
        </w:rPr>
        <w:t xml:space="preserve"> </w:t>
      </w:r>
      <w:r w:rsidRPr="00610E70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3CFB3345" wp14:editId="0BEAB42A">
            <wp:extent cx="5334744" cy="5048955"/>
            <wp:effectExtent l="0" t="0" r="0" b="0"/>
            <wp:docPr id="211238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90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9886" w14:textId="77777777" w:rsidR="00C85AB9" w:rsidRPr="00957BD2" w:rsidRDefault="00C85AB9" w:rsidP="00C85AB9">
      <w:pPr>
        <w:pStyle w:val="paragraph"/>
        <w:rPr>
          <w:rFonts w:eastAsiaTheme="majorEastAsia"/>
          <w:sz w:val="28"/>
          <w:szCs w:val="28"/>
        </w:rPr>
      </w:pPr>
      <w:r w:rsidRPr="00A416CD"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460E576B" wp14:editId="2F3C8B80">
            <wp:extent cx="4277322" cy="4210638"/>
            <wp:effectExtent l="0" t="0" r="9525" b="0"/>
            <wp:docPr id="168832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4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069A" w14:textId="77777777" w:rsidR="00C85AB9" w:rsidRDefault="00C85AB9" w:rsidP="00C85AB9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416CD">
        <w:rPr>
          <w:rStyle w:val="normaltextrun"/>
          <w:rFonts w:eastAsiaTheme="majorEastAsia"/>
          <w:b/>
          <w:bCs/>
          <w:noProof/>
          <w:sz w:val="28"/>
          <w:szCs w:val="28"/>
        </w:rPr>
        <w:drawing>
          <wp:inline distT="0" distB="0" distL="0" distR="0" wp14:anchorId="40C068FE" wp14:editId="3088BAA8">
            <wp:extent cx="6120765" cy="3279775"/>
            <wp:effectExtent l="0" t="0" r="0" b="0"/>
            <wp:docPr id="31096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8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0515" w14:textId="77777777" w:rsidR="00C85AB9" w:rsidRDefault="00C85AB9" w:rsidP="00C85AB9"/>
    <w:p w14:paraId="763058F5" w14:textId="77777777" w:rsidR="00C85AB9" w:rsidRPr="00C85AB9" w:rsidRDefault="00C85AB9" w:rsidP="00C85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5AB9" w:rsidRPr="00C85A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A47"/>
    <w:multiLevelType w:val="multilevel"/>
    <w:tmpl w:val="942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7F2"/>
    <w:multiLevelType w:val="multilevel"/>
    <w:tmpl w:val="817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77B"/>
    <w:multiLevelType w:val="multilevel"/>
    <w:tmpl w:val="4BC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C30CD"/>
    <w:multiLevelType w:val="multilevel"/>
    <w:tmpl w:val="E10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93122"/>
    <w:multiLevelType w:val="multilevel"/>
    <w:tmpl w:val="31B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820D3"/>
    <w:multiLevelType w:val="multilevel"/>
    <w:tmpl w:val="D7C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8484B"/>
    <w:multiLevelType w:val="multilevel"/>
    <w:tmpl w:val="3C34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D169B"/>
    <w:multiLevelType w:val="multilevel"/>
    <w:tmpl w:val="CCB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89213">
    <w:abstractNumId w:val="3"/>
  </w:num>
  <w:num w:numId="2" w16cid:durableId="593394287">
    <w:abstractNumId w:val="5"/>
  </w:num>
  <w:num w:numId="3" w16cid:durableId="2050915035">
    <w:abstractNumId w:val="2"/>
  </w:num>
  <w:num w:numId="4" w16cid:durableId="1882743475">
    <w:abstractNumId w:val="7"/>
  </w:num>
  <w:num w:numId="5" w16cid:durableId="2125613864">
    <w:abstractNumId w:val="6"/>
  </w:num>
  <w:num w:numId="6" w16cid:durableId="1753965925">
    <w:abstractNumId w:val="4"/>
  </w:num>
  <w:num w:numId="7" w16cid:durableId="1460567912">
    <w:abstractNumId w:val="1"/>
  </w:num>
  <w:num w:numId="8" w16cid:durableId="212241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FB"/>
    <w:rsid w:val="000D2F41"/>
    <w:rsid w:val="002464FB"/>
    <w:rsid w:val="006A34A4"/>
    <w:rsid w:val="00734CBD"/>
    <w:rsid w:val="00776D7C"/>
    <w:rsid w:val="00833C3C"/>
    <w:rsid w:val="00BA079B"/>
    <w:rsid w:val="00BE2EAC"/>
    <w:rsid w:val="00C74BC0"/>
    <w:rsid w:val="00C8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1A864"/>
  <w15:chartTrackingRefBased/>
  <w15:docId w15:val="{89587C2A-3923-47A1-B2B1-3817C9CB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4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4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4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4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4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64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64FB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6A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6A34A4"/>
  </w:style>
  <w:style w:type="character" w:customStyle="1" w:styleId="eop">
    <w:name w:val="eop"/>
    <w:basedOn w:val="a0"/>
    <w:rsid w:val="006A34A4"/>
  </w:style>
  <w:style w:type="character" w:customStyle="1" w:styleId="wacimagecontainer">
    <w:name w:val="wacimagecontainer"/>
    <w:basedOn w:val="a0"/>
    <w:rsid w:val="006A34A4"/>
  </w:style>
  <w:style w:type="character" w:customStyle="1" w:styleId="scxw46064804">
    <w:name w:val="scxw46064804"/>
    <w:basedOn w:val="a0"/>
    <w:rsid w:val="006A34A4"/>
  </w:style>
  <w:style w:type="paragraph" w:styleId="ae">
    <w:name w:val="Normal (Web)"/>
    <w:basedOn w:val="a"/>
    <w:uiPriority w:val="99"/>
    <w:unhideWhenUsed/>
    <w:rsid w:val="00C85AB9"/>
    <w:rPr>
      <w:rFonts w:ascii="Times New Roman" w:hAnsi="Times New Roman" w:cs="Times New Roman"/>
    </w:rPr>
  </w:style>
  <w:style w:type="character" w:styleId="af">
    <w:name w:val="Hyperlink"/>
    <w:basedOn w:val="a0"/>
    <w:uiPriority w:val="99"/>
    <w:unhideWhenUsed/>
    <w:rsid w:val="00C85A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hyperlink" Target="https://aws.amazon.com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console.aws.amazon.com/s3/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7679</Words>
  <Characters>4378</Characters>
  <Application>Microsoft Office Word</Application>
  <DocSecurity>0</DocSecurity>
  <Lines>36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3</cp:revision>
  <dcterms:created xsi:type="dcterms:W3CDTF">2025-11-23T20:14:00Z</dcterms:created>
  <dcterms:modified xsi:type="dcterms:W3CDTF">2025-11-23T20:20:00Z</dcterms:modified>
</cp:coreProperties>
</file>