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F8" w:rsidRDefault="00B248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5C5BEB" wp14:editId="78B4EF7C">
            <wp:extent cx="5940425" cy="27246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8" w:rsidRDefault="00B24828">
      <w:pPr>
        <w:rPr>
          <w:lang w:val="en-US"/>
        </w:rPr>
      </w:pPr>
    </w:p>
    <w:p w:rsidR="00B24828" w:rsidRDefault="00B248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11CF0D" wp14:editId="1626E01A">
            <wp:extent cx="5940425" cy="32237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8" w:rsidRPr="00B24828" w:rsidRDefault="00B2482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5EA2DD" wp14:editId="2C71B5F8">
            <wp:extent cx="5940425" cy="4170376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828" w:rsidRPr="00B2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28"/>
    <w:rsid w:val="009E52F8"/>
    <w:rsid w:val="00B2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А. Мартынов</dc:creator>
  <cp:lastModifiedBy>Владимир А. Мартынов</cp:lastModifiedBy>
  <cp:revision>1</cp:revision>
  <dcterms:created xsi:type="dcterms:W3CDTF">2023-02-15T11:23:00Z</dcterms:created>
  <dcterms:modified xsi:type="dcterms:W3CDTF">2023-02-15T11:30:00Z</dcterms:modified>
</cp:coreProperties>
</file>