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A50A" w14:textId="368A9BCA" w:rsidR="005C364E" w:rsidRDefault="00160909" w:rsidP="005C364E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D0BB66" wp14:editId="7E155D82">
            <wp:simplePos x="0" y="0"/>
            <wp:positionH relativeFrom="column">
              <wp:posOffset>0</wp:posOffset>
            </wp:positionH>
            <wp:positionV relativeFrom="paragraph">
              <wp:posOffset>-197132</wp:posOffset>
            </wp:positionV>
            <wp:extent cx="1190847" cy="1190847"/>
            <wp:effectExtent l="0" t="0" r="9525" b="9525"/>
            <wp:wrapNone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38" cy="119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15E0B" w14:textId="0B0B1928" w:rsidR="00B55A79" w:rsidRPr="00160909" w:rsidRDefault="005C364E" w:rsidP="005C364E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60909">
        <w:rPr>
          <w:rFonts w:ascii="Times New Roman" w:hAnsi="Times New Roman" w:cs="Times New Roman"/>
          <w:b/>
          <w:bCs/>
          <w:sz w:val="20"/>
          <w:szCs w:val="20"/>
          <w:lang w:val="en-US"/>
        </w:rPr>
        <w:t>REPUBLIC OF THE PHILIPPINES</w:t>
      </w:r>
    </w:p>
    <w:p w14:paraId="07D634C9" w14:textId="615E3DFF" w:rsidR="00742EB2" w:rsidRDefault="00160909" w:rsidP="005C364E">
      <w:pPr>
        <w:spacing w:after="8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6090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City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o</w:t>
      </w:r>
      <w:r w:rsidRPr="0016090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 Valenzuela </w:t>
      </w:r>
    </w:p>
    <w:p w14:paraId="439A2F06" w14:textId="61E81540" w:rsidR="00160909" w:rsidRPr="00160909" w:rsidRDefault="00160909" w:rsidP="005C364E">
      <w:pPr>
        <w:spacing w:after="8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Metropolitan Manila</w:t>
      </w:r>
    </w:p>
    <w:p w14:paraId="1FA80DC7" w14:textId="646E1329" w:rsidR="00742EB2" w:rsidRDefault="005C364E" w:rsidP="00160909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160909">
        <w:rPr>
          <w:rFonts w:ascii="Times New Roman" w:hAnsi="Times New Roman" w:cs="Times New Roman"/>
          <w:lang w:val="en-US"/>
        </w:rPr>
        <w:t>BARANGAY WAWANG PULO</w:t>
      </w:r>
    </w:p>
    <w:p w14:paraId="3BF98290" w14:textId="6DE2025B" w:rsidR="00964149" w:rsidRDefault="00964149" w:rsidP="00160909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056B8" wp14:editId="1D25B440">
                <wp:simplePos x="0" y="0"/>
                <wp:positionH relativeFrom="column">
                  <wp:posOffset>0</wp:posOffset>
                </wp:positionH>
                <wp:positionV relativeFrom="paragraph">
                  <wp:posOffset>116480</wp:posOffset>
                </wp:positionV>
                <wp:extent cx="61912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E6FB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8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</w:p>
    <w:p w14:paraId="59A0C933" w14:textId="77777777" w:rsidR="009E35D5" w:rsidRDefault="009E35D5" w:rsidP="005C36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F979CD" w14:textId="6427D74F" w:rsidR="00742EB2" w:rsidRDefault="00964149" w:rsidP="005C36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 A N T R Y    </w:t>
      </w:r>
      <w:r w:rsidR="004E00C4">
        <w:rPr>
          <w:rFonts w:ascii="Times New Roman" w:hAnsi="Times New Roman" w:cs="Times New Roman"/>
          <w:b/>
          <w:bCs/>
          <w:sz w:val="36"/>
          <w:szCs w:val="36"/>
          <w:lang w:val="en-US"/>
        </w:rPr>
        <w:t>C E R T I F I C A T I O N</w:t>
      </w:r>
    </w:p>
    <w:p w14:paraId="27971BA6" w14:textId="181615E5" w:rsidR="004E00C4" w:rsidRPr="004E00C4" w:rsidRDefault="004E00C4" w:rsidP="005C36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00C4">
        <w:rPr>
          <w:rFonts w:ascii="Times New Roman" w:hAnsi="Times New Roman" w:cs="Times New Roman"/>
          <w:sz w:val="28"/>
          <w:szCs w:val="28"/>
          <w:lang w:val="en-US"/>
        </w:rPr>
        <w:t>(Clearance/Permit)</w:t>
      </w:r>
    </w:p>
    <w:p w14:paraId="79D4D492" w14:textId="21714989" w:rsidR="005C364E" w:rsidRPr="005C364E" w:rsidRDefault="005C364E" w:rsidP="005C364E">
      <w:pPr>
        <w:jc w:val="center"/>
        <w:rPr>
          <w:rFonts w:ascii="Times New Roman" w:hAnsi="Times New Roman" w:cs="Times New Roman"/>
          <w:lang w:val="en-US"/>
        </w:rPr>
      </w:pPr>
    </w:p>
    <w:p w14:paraId="2E30B6FF" w14:textId="68AC56CB" w:rsidR="00742EB2" w:rsidRPr="005C364E" w:rsidRDefault="00742EB2" w:rsidP="005C364E">
      <w:pPr>
        <w:jc w:val="both"/>
        <w:rPr>
          <w:rFonts w:ascii="Times New Roman" w:hAnsi="Times New Roman" w:cs="Times New Roman"/>
          <w:lang w:val="en-US"/>
        </w:rPr>
      </w:pPr>
    </w:p>
    <w:p w14:paraId="1586518C" w14:textId="656A77E9" w:rsidR="00742EB2" w:rsidRPr="005C364E" w:rsidRDefault="00742EB2" w:rsidP="00160909">
      <w:pPr>
        <w:rPr>
          <w:rFonts w:ascii="Times New Roman" w:hAnsi="Times New Roman" w:cs="Times New Roman"/>
          <w:b/>
          <w:bCs/>
          <w:lang w:val="en-US"/>
        </w:rPr>
      </w:pPr>
      <w:r w:rsidRPr="005C364E">
        <w:rPr>
          <w:rFonts w:ascii="Times New Roman" w:hAnsi="Times New Roman" w:cs="Times New Roman"/>
          <w:b/>
          <w:bCs/>
          <w:lang w:val="en-US"/>
        </w:rPr>
        <w:t>TO WHOM IT MAY CONCERN</w:t>
      </w:r>
      <w:r w:rsidR="00160909">
        <w:rPr>
          <w:rFonts w:ascii="Times New Roman" w:hAnsi="Times New Roman" w:cs="Times New Roman"/>
          <w:b/>
          <w:bCs/>
          <w:lang w:val="en-US"/>
        </w:rPr>
        <w:t>:</w:t>
      </w:r>
    </w:p>
    <w:p w14:paraId="49857083" w14:textId="1F3A2EBA" w:rsidR="00742EB2" w:rsidRPr="005C364E" w:rsidRDefault="00742EB2" w:rsidP="00160909">
      <w:pPr>
        <w:jc w:val="center"/>
        <w:rPr>
          <w:rFonts w:ascii="Times New Roman" w:hAnsi="Times New Roman" w:cs="Times New Roman"/>
          <w:lang w:val="en-US"/>
        </w:rPr>
      </w:pPr>
    </w:p>
    <w:p w14:paraId="790DDFA5" w14:textId="07C8EF58" w:rsidR="00160909" w:rsidRDefault="00160909" w:rsidP="00160909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to certify that</w:t>
      </w:r>
      <w:r>
        <w:rPr>
          <w:rFonts w:ascii="Times New Roman" w:hAnsi="Times New Roman" w:cs="Times New Roman"/>
          <w:u w:val="single"/>
          <w:lang w:val="en-US"/>
        </w:rPr>
        <w:t xml:space="preserve">                   (Pantry Name)                     </w:t>
      </w:r>
      <w:r>
        <w:rPr>
          <w:rFonts w:ascii="Times New Roman" w:hAnsi="Times New Roman" w:cs="Times New Roman"/>
          <w:lang w:val="en-US"/>
        </w:rPr>
        <w:t xml:space="preserve"> with business address located at</w:t>
      </w:r>
      <w:r>
        <w:rPr>
          <w:rFonts w:ascii="Times New Roman" w:hAnsi="Times New Roman" w:cs="Times New Roman"/>
          <w:u w:val="single"/>
          <w:lang w:val="en-US"/>
        </w:rPr>
        <w:t xml:space="preserve"> (Pantry Address)              </w:t>
      </w:r>
      <w:r>
        <w:rPr>
          <w:rFonts w:ascii="Times New Roman" w:hAnsi="Times New Roman" w:cs="Times New Roman"/>
          <w:lang w:val="en-US"/>
        </w:rPr>
        <w:t xml:space="preserve">after complying with the requirements prescribed by this office, is hereby issued a </w:t>
      </w:r>
      <w:r w:rsidR="00B06692">
        <w:rPr>
          <w:rFonts w:ascii="Times New Roman" w:hAnsi="Times New Roman" w:cs="Times New Roman"/>
          <w:lang w:val="en-US"/>
        </w:rPr>
        <w:t xml:space="preserve">PANTRY CLEARANCE </w:t>
      </w:r>
      <w:r>
        <w:rPr>
          <w:rFonts w:ascii="Times New Roman" w:hAnsi="Times New Roman" w:cs="Times New Roman"/>
          <w:lang w:val="en-US"/>
        </w:rPr>
        <w:t xml:space="preserve">to secure a Barangay’s Permit to operate a Barangay Community Pantry. However, the </w:t>
      </w:r>
      <w:r w:rsidR="00B06692">
        <w:rPr>
          <w:rFonts w:ascii="Times New Roman" w:hAnsi="Times New Roman" w:cs="Times New Roman"/>
          <w:lang w:val="en-US"/>
        </w:rPr>
        <w:t xml:space="preserve">pantry clearance </w:t>
      </w:r>
      <w:r>
        <w:rPr>
          <w:rFonts w:ascii="Times New Roman" w:hAnsi="Times New Roman" w:cs="Times New Roman"/>
          <w:lang w:val="en-US"/>
        </w:rPr>
        <w:t>may be canceled or revoked anytime if public safety and interest so require.</w:t>
      </w:r>
    </w:p>
    <w:p w14:paraId="2449C29E" w14:textId="77777777" w:rsidR="00160909" w:rsidRDefault="00160909" w:rsidP="0016090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CBBDCAC" w14:textId="4A7A8EFD" w:rsidR="00160909" w:rsidRDefault="00160909" w:rsidP="00160909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ISSUED</w:t>
      </w:r>
      <w:r>
        <w:rPr>
          <w:rFonts w:ascii="Times New Roman" w:hAnsi="Times New Roman" w:cs="Times New Roman"/>
          <w:lang w:val="en-US"/>
        </w:rPr>
        <w:t xml:space="preserve"> this ______ day of ____________________, 202</w:t>
      </w:r>
      <w:r w:rsidR="00107DE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at Barangay Wawang Pulo, Valenzuela City upon request of the interested party for whatever legal purposes it may serve. </w:t>
      </w:r>
    </w:p>
    <w:p w14:paraId="4A3FA4ED" w14:textId="4DB2CD6C" w:rsidR="005C364E" w:rsidRPr="009E35D5" w:rsidRDefault="005C364E" w:rsidP="005C364E">
      <w:pPr>
        <w:spacing w:line="480" w:lineRule="auto"/>
        <w:rPr>
          <w:rFonts w:ascii="Times New Roman" w:hAnsi="Times New Roman" w:cs="Times New Roman"/>
          <w:i/>
          <w:iCs/>
          <w:lang w:val="en-US"/>
        </w:rPr>
      </w:pPr>
    </w:p>
    <w:p w14:paraId="058492BD" w14:textId="610C4AF5" w:rsidR="00964149" w:rsidRDefault="009E35D5" w:rsidP="00964149">
      <w:pPr>
        <w:spacing w:line="240" w:lineRule="auto"/>
        <w:jc w:val="center"/>
        <w:rPr>
          <w:rFonts w:ascii="Times New Roman" w:hAnsi="Times New Roman" w:cs="Times New Roman"/>
          <w:i/>
          <w:iCs/>
          <w:lang w:val="en-US"/>
        </w:rPr>
      </w:pPr>
      <w:r w:rsidRPr="009E35D5">
        <w:rPr>
          <w:rFonts w:ascii="Times New Roman" w:hAnsi="Times New Roman" w:cs="Times New Roman"/>
          <w:i/>
          <w:iCs/>
          <w:lang w:val="en-US"/>
        </w:rPr>
        <w:t>Certified:</w:t>
      </w:r>
    </w:p>
    <w:p w14:paraId="2FA49084" w14:textId="77777777" w:rsidR="00964149" w:rsidRDefault="00964149" w:rsidP="00964149">
      <w:pPr>
        <w:spacing w:line="480" w:lineRule="auto"/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630503CC" w14:textId="77777777" w:rsidR="00964149" w:rsidRDefault="005C364E" w:rsidP="00964149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64E">
        <w:rPr>
          <w:rFonts w:ascii="Times New Roman" w:hAnsi="Times New Roman" w:cs="Times New Roman"/>
          <w:b/>
          <w:bCs/>
          <w:sz w:val="24"/>
          <w:szCs w:val="24"/>
          <w:lang w:val="en-US"/>
        </w:rPr>
        <w:t>Rodolfo F. Soriano</w:t>
      </w:r>
    </w:p>
    <w:p w14:paraId="68757F05" w14:textId="252DA44E" w:rsidR="005C364E" w:rsidRPr="00964149" w:rsidRDefault="009E35D5" w:rsidP="00964149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35D5">
        <w:rPr>
          <w:rFonts w:ascii="Times New Roman" w:hAnsi="Times New Roman" w:cs="Times New Roman"/>
          <w:i/>
          <w:iCs/>
          <w:lang w:val="en-US"/>
        </w:rPr>
        <w:t xml:space="preserve">Punong </w:t>
      </w:r>
      <w:r w:rsidR="005C364E" w:rsidRPr="009E35D5">
        <w:rPr>
          <w:rFonts w:ascii="Times New Roman" w:hAnsi="Times New Roman" w:cs="Times New Roman"/>
          <w:i/>
          <w:iCs/>
          <w:lang w:val="en-US"/>
        </w:rPr>
        <w:t>Barangay</w:t>
      </w:r>
    </w:p>
    <w:p w14:paraId="0324B2D5" w14:textId="2DA095AB" w:rsidR="005C364E" w:rsidRPr="005C364E" w:rsidRDefault="005C364E" w:rsidP="005C36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5C364E" w:rsidRPr="005C364E" w:rsidSect="005C364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2"/>
    <w:rsid w:val="00107DE0"/>
    <w:rsid w:val="00160909"/>
    <w:rsid w:val="00380C18"/>
    <w:rsid w:val="004E00C4"/>
    <w:rsid w:val="005C364E"/>
    <w:rsid w:val="00742EB2"/>
    <w:rsid w:val="00964149"/>
    <w:rsid w:val="009E35D5"/>
    <w:rsid w:val="00A5097F"/>
    <w:rsid w:val="00B06692"/>
    <w:rsid w:val="00B80179"/>
    <w:rsid w:val="00F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6EDB"/>
  <w15:chartTrackingRefBased/>
  <w15:docId w15:val="{2F4A149A-571D-4BDD-85C2-6DD86BD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Jaylord Rueda</dc:creator>
  <cp:keywords/>
  <dc:description/>
  <cp:lastModifiedBy>Jaylord Rueda</cp:lastModifiedBy>
  <cp:revision>11</cp:revision>
  <dcterms:created xsi:type="dcterms:W3CDTF">2022-11-21T02:28:00Z</dcterms:created>
  <dcterms:modified xsi:type="dcterms:W3CDTF">2022-11-21T08:10:00Z</dcterms:modified>
</cp:coreProperties>
</file>