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D871" w14:textId="77777777" w:rsidR="00971A4D" w:rsidRPr="003D7259" w:rsidRDefault="00971A4D">
      <w:pPr>
        <w:rPr>
          <w:rFonts w:ascii="Arial" w:hAnsi="Arial" w:cs="Arial"/>
        </w:rPr>
      </w:pPr>
    </w:p>
    <w:p w14:paraId="21484F27" w14:textId="473BAB33" w:rsidR="006B185A" w:rsidRPr="000F3646" w:rsidRDefault="006B185A">
      <w:pPr>
        <w:rPr>
          <w:rFonts w:ascii="Arial" w:hAnsi="Arial" w:cs="Arial"/>
          <w:sz w:val="20"/>
          <w:szCs w:val="20"/>
        </w:rPr>
      </w:pPr>
      <w:r w:rsidRPr="000F3646">
        <w:rPr>
          <w:rFonts w:ascii="Courier New" w:hAnsi="Courier New" w:cs="Courier New"/>
          <w:sz w:val="20"/>
          <w:szCs w:val="20"/>
        </w:rPr>
        <w:t>Cust</w:t>
      </w:r>
      <w:r w:rsidR="003D7259" w:rsidRPr="000F3646">
        <w:rPr>
          <w:rFonts w:ascii="Courier New" w:hAnsi="Courier New" w:cs="Courier New"/>
          <w:sz w:val="20"/>
          <w:szCs w:val="20"/>
        </w:rPr>
        <w:t>.</w:t>
      </w:r>
      <w:r w:rsidRPr="000F3646">
        <w:rPr>
          <w:rFonts w:ascii="Courier New" w:hAnsi="Courier New" w:cs="Courier New"/>
          <w:sz w:val="20"/>
          <w:szCs w:val="20"/>
        </w:rPr>
        <w:t xml:space="preserve"> #:</w:t>
      </w:r>
      <w:r w:rsidRPr="000F3646">
        <w:rPr>
          <w:rFonts w:ascii="Arial" w:hAnsi="Arial" w:cs="Arial"/>
          <w:sz w:val="20"/>
          <w:szCs w:val="20"/>
        </w:rPr>
        <w:t xml:space="preserve"> {customer_id}</w:t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Courier New" w:hAnsi="Courier New" w:cs="Courier New"/>
          <w:sz w:val="20"/>
          <w:szCs w:val="20"/>
        </w:rPr>
        <w:t>Quoted By:</w:t>
      </w:r>
      <w:r w:rsidR="000F3646">
        <w:rPr>
          <w:rFonts w:ascii="Arial" w:hAnsi="Arial" w:cs="Arial"/>
          <w:sz w:val="20"/>
          <w:szCs w:val="20"/>
        </w:rPr>
        <w:t xml:space="preserve"> {employee_name}</w:t>
      </w:r>
    </w:p>
    <w:p w14:paraId="18A59696" w14:textId="37851F8F" w:rsidR="006B185A" w:rsidRPr="000F3646" w:rsidRDefault="006B185A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Courier New" w:hAnsi="Courier New" w:cs="Courier New"/>
          <w:sz w:val="20"/>
          <w:szCs w:val="20"/>
        </w:rPr>
        <w:t>Ship To:</w:t>
      </w:r>
      <w:r w:rsidRPr="000F3646">
        <w:rPr>
          <w:rFonts w:ascii="Arial" w:hAnsi="Arial" w:cs="Arial"/>
          <w:sz w:val="20"/>
          <w:szCs w:val="20"/>
        </w:rPr>
        <w:t xml:space="preserve"> </w:t>
      </w:r>
      <w:r w:rsidR="000F3646">
        <w:rPr>
          <w:rFonts w:ascii="Arial" w:hAnsi="Arial" w:cs="Arial"/>
          <w:sz w:val="20"/>
          <w:szCs w:val="20"/>
        </w:rPr>
        <w:t xml:space="preserve"> </w:t>
      </w:r>
      <w:r w:rsidRPr="000F3646">
        <w:rPr>
          <w:rFonts w:ascii="Arial" w:hAnsi="Arial" w:cs="Arial"/>
          <w:sz w:val="20"/>
          <w:szCs w:val="20"/>
        </w:rPr>
        <w:t>{</w:t>
      </w:r>
      <w:r w:rsidR="003D7259" w:rsidRPr="000F3646">
        <w:rPr>
          <w:rFonts w:ascii="Arial" w:hAnsi="Arial" w:cs="Arial"/>
          <w:sz w:val="20"/>
          <w:szCs w:val="20"/>
        </w:rPr>
        <w:t>c</w:t>
      </w:r>
      <w:r w:rsidRPr="000F3646">
        <w:rPr>
          <w:rFonts w:ascii="Arial" w:hAnsi="Arial" w:cs="Arial"/>
          <w:sz w:val="20"/>
          <w:szCs w:val="20"/>
        </w:rPr>
        <w:t>ustomer</w:t>
      </w:r>
      <w:r w:rsidR="003D7259" w:rsidRPr="000F3646">
        <w:rPr>
          <w:rFonts w:ascii="Arial" w:hAnsi="Arial" w:cs="Arial"/>
          <w:sz w:val="20"/>
          <w:szCs w:val="20"/>
        </w:rPr>
        <w:t>_name</w:t>
      </w:r>
      <w:r w:rsidRPr="000F3646">
        <w:rPr>
          <w:rFonts w:ascii="Arial" w:hAnsi="Arial" w:cs="Arial"/>
          <w:sz w:val="20"/>
          <w:szCs w:val="20"/>
        </w:rPr>
        <w:t>}</w:t>
      </w:r>
    </w:p>
    <w:p w14:paraId="72DE3B08" w14:textId="06424607" w:rsidR="003D7259" w:rsidRPr="000F3646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Arial" w:hAnsi="Arial" w:cs="Arial"/>
          <w:sz w:val="20"/>
          <w:szCs w:val="20"/>
        </w:rPr>
        <w:t xml:space="preserve">                  </w:t>
      </w:r>
      <w:r w:rsidR="000F3646">
        <w:rPr>
          <w:rFonts w:ascii="Arial" w:hAnsi="Arial" w:cs="Arial"/>
          <w:sz w:val="20"/>
          <w:szCs w:val="20"/>
        </w:rPr>
        <w:t xml:space="preserve"> </w:t>
      </w:r>
      <w:r w:rsidRPr="000F3646">
        <w:rPr>
          <w:rFonts w:ascii="Arial" w:hAnsi="Arial" w:cs="Arial"/>
          <w:sz w:val="20"/>
          <w:szCs w:val="20"/>
        </w:rPr>
        <w:t>{customer_address}</w:t>
      </w:r>
    </w:p>
    <w:p w14:paraId="7F2320C0" w14:textId="5DC9D378" w:rsidR="003D7259" w:rsidRPr="000F3646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Arial" w:hAnsi="Arial" w:cs="Arial"/>
          <w:sz w:val="20"/>
          <w:szCs w:val="20"/>
        </w:rPr>
        <w:tab/>
        <w:t xml:space="preserve">      {customer_city}, {customer_state} {customer_zip}</w:t>
      </w:r>
    </w:p>
    <w:p w14:paraId="038D1D63" w14:textId="09188BF3" w:rsidR="003D7259" w:rsidRPr="000F3646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Courier New" w:hAnsi="Courier New" w:cs="Courier New"/>
          <w:sz w:val="20"/>
          <w:szCs w:val="20"/>
        </w:rPr>
        <w:t>Bill To:</w:t>
      </w:r>
      <w:r w:rsidRPr="000F3646">
        <w:rPr>
          <w:rFonts w:ascii="Arial" w:hAnsi="Arial" w:cs="Arial"/>
          <w:sz w:val="20"/>
          <w:szCs w:val="20"/>
        </w:rPr>
        <w:t xml:space="preserve"> </w:t>
      </w:r>
      <w:r w:rsidR="000F3646">
        <w:rPr>
          <w:rFonts w:ascii="Arial" w:hAnsi="Arial" w:cs="Arial"/>
          <w:sz w:val="20"/>
          <w:szCs w:val="20"/>
        </w:rPr>
        <w:t xml:space="preserve"> </w:t>
      </w:r>
      <w:r w:rsidRPr="000F3646">
        <w:rPr>
          <w:rFonts w:ascii="Arial" w:hAnsi="Arial" w:cs="Arial"/>
          <w:sz w:val="20"/>
          <w:szCs w:val="20"/>
        </w:rPr>
        <w:t>{customer_name}</w:t>
      </w:r>
    </w:p>
    <w:p w14:paraId="293B7D31" w14:textId="1C996410" w:rsidR="003D7259" w:rsidRPr="000F3646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Arial" w:hAnsi="Arial" w:cs="Arial"/>
          <w:sz w:val="20"/>
          <w:szCs w:val="20"/>
        </w:rPr>
        <w:tab/>
        <w:t xml:space="preserve">      {cbilling_address}</w:t>
      </w:r>
    </w:p>
    <w:p w14:paraId="41E5BD20" w14:textId="01110D92" w:rsidR="003D7259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Arial" w:hAnsi="Arial" w:cs="Arial"/>
          <w:sz w:val="20"/>
          <w:szCs w:val="20"/>
        </w:rPr>
        <w:tab/>
        <w:t xml:space="preserve">      {cbilling_city}, {cbilling_state} {cbilling_zip}</w:t>
      </w:r>
    </w:p>
    <w:p w14:paraId="05811C6F" w14:textId="77777777" w:rsidR="00A70509" w:rsidRDefault="00A70509" w:rsidP="003D7259">
      <w:pPr>
        <w:spacing w:after="40"/>
        <w:rPr>
          <w:rFonts w:ascii="Arial" w:hAnsi="Arial" w:cs="Arial"/>
          <w:sz w:val="20"/>
          <w:szCs w:val="20"/>
        </w:rPr>
      </w:pPr>
    </w:p>
    <w:p w14:paraId="1C7CD524" w14:textId="1B30BD41" w:rsidR="00A70509" w:rsidRDefault="00A70509" w:rsidP="003D7259">
      <w:p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52AD9" wp14:editId="341974A1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6858000" cy="0"/>
                <wp:effectExtent l="0" t="0" r="0" b="0"/>
                <wp:wrapNone/>
                <wp:docPr id="7354795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B534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54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AW&#10;BNIV2QAAAAcBAAAPAAAAZHJzL2Rvd25yZXYueG1sTI/BTsMwDIbvSLxDZCRuLKGHaSpNp2nShLgg&#10;1rF71mRpWeJUSdqVt8cTBzj6+63fn6v17B2bTEx9QAnPCwHMYBt0j1bC52H3tAKWskKtXEAj4dsk&#10;WNf3d5Uqdbji3kxNtoxKMJVKQpfzUHKe2s54lRZhMEjZOUSvMo3Rch3Vlcq944UQS+5Vj3ShU4PZ&#10;dqa9NKOX4N7idLRbu0nj637ZfH2ci/fDJOXjw7x5AZbNnP+W4aZP6lCT0ymMqBNzEuiRTLQogN1S&#10;sRJETr+E1xX/71//AAAA//8DAFBLAQItABQABgAIAAAAIQC2gziS/gAAAOEBAAATAAAAAAAAAAAA&#10;AAAAAAAAAABbQ29udGVudF9UeXBlc10ueG1sUEsBAi0AFAAGAAgAAAAhADj9If/WAAAAlAEAAAsA&#10;AAAAAAAAAAAAAAAALwEAAF9yZWxzLy5yZWxzUEsBAi0AFAAGAAgAAAAhAKJjY8iZAQAAiAMAAA4A&#10;AAAAAAAAAAAAAAAALgIAAGRycy9lMm9Eb2MueG1sUEsBAi0AFAAGAAgAAAAhABYE0hXZAAAABw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FD9114" w14:textId="77777777" w:rsidR="003821AB" w:rsidRDefault="003821AB" w:rsidP="00A70509">
      <w:pPr>
        <w:rPr>
          <w:rFonts w:ascii="Arial" w:hAnsi="Arial" w:cs="Arial"/>
          <w:sz w:val="20"/>
          <w:szCs w:val="20"/>
        </w:rPr>
        <w:sectPr w:rsidR="003821AB" w:rsidSect="00EF6353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9AA0C8" w14:textId="522E9CA9" w:rsidR="003821AB" w:rsidRDefault="00A70509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&amp;</w:t>
      </w:r>
      <w:r w:rsidR="003821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Description</w:t>
      </w:r>
    </w:p>
    <w:p w14:paraId="1327C3DE" w14:textId="613CF123" w:rsidR="003821AB" w:rsidRDefault="00A70509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Quantity Ordered</w:t>
      </w:r>
    </w:p>
    <w:p w14:paraId="3261922A" w14:textId="79FBB237" w:rsidR="003821AB" w:rsidRDefault="00EA7FB5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Per Case</w:t>
      </w:r>
    </w:p>
    <w:p w14:paraId="4DAF2657" w14:textId="47F0D467" w:rsidR="003821AB" w:rsidRDefault="00A70509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Price</w:t>
      </w:r>
    </w:p>
    <w:p w14:paraId="72B37B63" w14:textId="7C40BC98" w:rsidR="003821AB" w:rsidRDefault="00A70509" w:rsidP="00156BF9">
      <w:pPr>
        <w:jc w:val="center"/>
        <w:rPr>
          <w:rFonts w:ascii="Arial" w:hAnsi="Arial" w:cs="Arial"/>
          <w:sz w:val="20"/>
          <w:szCs w:val="20"/>
        </w:rPr>
        <w:sectPr w:rsidR="003821AB" w:rsidSect="00EF6353">
          <w:type w:val="continuous"/>
          <w:pgSz w:w="12240" w:h="15840"/>
          <w:pgMar w:top="720" w:right="720" w:bottom="720" w:left="720" w:header="720" w:footer="720" w:gutter="0"/>
          <w:cols w:num="5" w:sep="1" w:space="0"/>
          <w:docGrid w:linePitch="360"/>
        </w:sectPr>
      </w:pPr>
      <w:r>
        <w:rPr>
          <w:rFonts w:ascii="Arial" w:hAnsi="Arial" w:cs="Arial"/>
          <w:sz w:val="20"/>
          <w:szCs w:val="20"/>
        </w:rPr>
        <w:t>Amount</w:t>
      </w:r>
    </w:p>
    <w:p w14:paraId="74DD5904" w14:textId="65039F72" w:rsidR="00A70509" w:rsidRDefault="00A70509" w:rsidP="00A70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D5C9B" wp14:editId="38B662C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0" b="0"/>
                <wp:wrapNone/>
                <wp:docPr id="15215554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41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B0&#10;KQed2QAAAAUBAAAPAAAAZHJzL2Rvd25yZXYueG1sTI/BbsIwEETvlfoP1lbqDWw4IJTGQQgJVb1U&#10;JZS7iRcnxV5HthPSv6/ppT3OzGrmbbmZnGUjhth5krCYC2BIjdcdGQmfx/1sDSwmRVpZTyjhGyNs&#10;qseHUhXa3+iAY50MyyUUCyWhTakvOI9Ni07Fue+RcnbxwamUZTBcB3XL5c7ypRAr7lRHeaFVPe5a&#10;bK714CTYtzCezM5s4/B6WNVfH5fl+3GU8vlp2r4ASzilv2O442d0qDLT2Q+kI7MS8iNJwmwB7B6K&#10;tcjG+dfgVcn/01c/AAAA//8DAFBLAQItABQABgAIAAAAIQC2gziS/gAAAOEBAAATAAAAAAAAAAAA&#10;AAAAAAAAAABbQ29udGVudF9UeXBlc10ueG1sUEsBAi0AFAAGAAgAAAAhADj9If/WAAAAlAEAAAsA&#10;AAAAAAAAAAAAAAAALwEAAF9yZWxzLy5yZWxzUEsBAi0AFAAGAAgAAAAhAKJjY8iZAQAAiAMAAA4A&#10;AAAAAAAAAAAAAAAALgIAAGRycy9lMm9Eb2MueG1sUEsBAi0AFAAGAAgAAAAhAHQpB53ZAAAABQ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7FB5">
        <w:rPr>
          <w:rFonts w:ascii="Arial" w:hAnsi="Arial" w:cs="Arial"/>
          <w:sz w:val="20"/>
          <w:szCs w:val="20"/>
        </w:rPr>
        <w:t>{#products}</w:t>
      </w:r>
    </w:p>
    <w:p w14:paraId="6EB7E124" w14:textId="77777777" w:rsidR="003821AB" w:rsidRDefault="003821AB" w:rsidP="00A70509">
      <w:pPr>
        <w:rPr>
          <w:rFonts w:ascii="Arial" w:hAnsi="Arial" w:cs="Arial"/>
          <w:sz w:val="20"/>
          <w:szCs w:val="20"/>
        </w:rPr>
        <w:sectPr w:rsidR="003821AB" w:rsidSect="00EF635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E15E2F" w14:textId="77777777" w:rsidR="00953CF7" w:rsidRDefault="003821AB" w:rsidP="00A70509">
      <w:pPr>
        <w:rPr>
          <w:rFonts w:ascii="Arial" w:hAnsi="Arial" w:cs="Arial"/>
          <w:sz w:val="20"/>
          <w:szCs w:val="20"/>
        </w:rPr>
      </w:pPr>
      <w:r w:rsidRPr="00B403EA">
        <w:rPr>
          <w:rFonts w:ascii="Arial" w:hAnsi="Arial" w:cs="Arial"/>
          <w:b/>
          <w:bCs/>
          <w:sz w:val="20"/>
          <w:szCs w:val="20"/>
        </w:rPr>
        <w:t>{product_pn},</w:t>
      </w:r>
      <w:r>
        <w:rPr>
          <w:rFonts w:ascii="Arial" w:hAnsi="Arial" w:cs="Arial"/>
          <w:sz w:val="20"/>
          <w:szCs w:val="20"/>
        </w:rPr>
        <w:t xml:space="preserve"> {product_name} {product_size}</w:t>
      </w:r>
    </w:p>
    <w:p w14:paraId="11B4BB10" w14:textId="783D187D" w:rsidR="003821AB" w:rsidRDefault="003821AB" w:rsidP="00A70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</w:t>
      </w:r>
    </w:p>
    <w:p w14:paraId="073730F2" w14:textId="0D973108" w:rsidR="003821AB" w:rsidRDefault="003821AB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{pquantity}</w:t>
      </w:r>
    </w:p>
    <w:p w14:paraId="7B1D446F" w14:textId="77777777" w:rsidR="003821AB" w:rsidRDefault="003821AB" w:rsidP="00A70509">
      <w:pPr>
        <w:rPr>
          <w:rFonts w:ascii="Arial" w:hAnsi="Arial" w:cs="Arial"/>
          <w:sz w:val="20"/>
          <w:szCs w:val="20"/>
        </w:rPr>
      </w:pPr>
    </w:p>
    <w:p w14:paraId="2C3801DA" w14:textId="4BB870B5" w:rsidR="003821AB" w:rsidRDefault="003821AB" w:rsidP="00156BF9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{amount_per_cas</w:t>
      </w:r>
      <w:r w:rsidR="00156BF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}</w:t>
      </w:r>
    </w:p>
    <w:p w14:paraId="3EF69FD6" w14:textId="77777777" w:rsidR="00156BF9" w:rsidRDefault="00156BF9" w:rsidP="00156BF9">
      <w:pPr>
        <w:tabs>
          <w:tab w:val="center" w:pos="5400"/>
        </w:tabs>
        <w:rPr>
          <w:rFonts w:ascii="Arial" w:hAnsi="Arial" w:cs="Arial"/>
          <w:sz w:val="20"/>
          <w:szCs w:val="20"/>
        </w:rPr>
      </w:pPr>
    </w:p>
    <w:p w14:paraId="523E7C29" w14:textId="49033FCF" w:rsidR="003821AB" w:rsidRDefault="003821AB" w:rsidP="00156BF9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{cost_per_product}</w:t>
      </w:r>
    </w:p>
    <w:p w14:paraId="0602B051" w14:textId="77777777" w:rsidR="003821AB" w:rsidRDefault="003821AB" w:rsidP="003821AB">
      <w:pPr>
        <w:tabs>
          <w:tab w:val="center" w:pos="5400"/>
        </w:tabs>
        <w:rPr>
          <w:rFonts w:ascii="Arial" w:hAnsi="Arial" w:cs="Arial"/>
          <w:sz w:val="20"/>
          <w:szCs w:val="20"/>
        </w:rPr>
      </w:pPr>
    </w:p>
    <w:p w14:paraId="58866264" w14:textId="557BB605" w:rsidR="003821AB" w:rsidRDefault="003821AB" w:rsidP="00156BF9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{net_amount}</w:t>
      </w:r>
    </w:p>
    <w:p w14:paraId="1F4505CF" w14:textId="7E19B57F" w:rsidR="003821AB" w:rsidRDefault="003821AB" w:rsidP="00EA7FB5">
      <w:pPr>
        <w:tabs>
          <w:tab w:val="center" w:pos="5400"/>
        </w:tabs>
        <w:rPr>
          <w:rFonts w:ascii="Arial" w:hAnsi="Arial" w:cs="Arial"/>
          <w:sz w:val="20"/>
          <w:szCs w:val="20"/>
        </w:rPr>
        <w:sectPr w:rsidR="003821AB" w:rsidSect="00EF6353">
          <w:type w:val="continuous"/>
          <w:pgSz w:w="12240" w:h="15840"/>
          <w:pgMar w:top="720" w:right="720" w:bottom="720" w:left="720" w:header="720" w:footer="720" w:gutter="0"/>
          <w:cols w:num="5" w:sep="1" w:space="0"/>
          <w:docGrid w:linePitch="360"/>
        </w:sectPr>
      </w:pPr>
    </w:p>
    <w:p w14:paraId="221F655B" w14:textId="210F6A4F" w:rsidR="00EA7FB5" w:rsidRDefault="00EA7FB5" w:rsidP="00A70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{/products}</w:t>
      </w:r>
    </w:p>
    <w:p w14:paraId="70423164" w14:textId="70778ABC" w:rsidR="00EA7FB5" w:rsidRDefault="00EA7FB5" w:rsidP="00EA7FB5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Subtotal: {subtotal}</w:t>
      </w:r>
    </w:p>
    <w:p w14:paraId="19044590" w14:textId="6A653D05" w:rsidR="00EA7FB5" w:rsidRDefault="00EA7FB5" w:rsidP="00EA7FB5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Invoice Total: {total_cost}</w:t>
      </w:r>
    </w:p>
    <w:p w14:paraId="2ABFB043" w14:textId="77777777" w:rsidR="00EA7FB5" w:rsidRDefault="00EA7FB5" w:rsidP="00A70509">
      <w:pPr>
        <w:rPr>
          <w:rFonts w:ascii="Arial" w:hAnsi="Arial" w:cs="Arial"/>
          <w:sz w:val="20"/>
          <w:szCs w:val="20"/>
        </w:rPr>
      </w:pPr>
    </w:p>
    <w:p w14:paraId="3E1DD557" w14:textId="77777777" w:rsidR="00EA7FB5" w:rsidRPr="00A70509" w:rsidRDefault="00EA7FB5" w:rsidP="00A70509">
      <w:pPr>
        <w:rPr>
          <w:rFonts w:ascii="Arial" w:hAnsi="Arial" w:cs="Arial"/>
          <w:sz w:val="20"/>
          <w:szCs w:val="20"/>
        </w:rPr>
      </w:pPr>
    </w:p>
    <w:sectPr w:rsidR="00EA7FB5" w:rsidRPr="00A70509" w:rsidSect="00EF635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AC567" w14:textId="77777777" w:rsidR="00EF6353" w:rsidRDefault="00EF6353" w:rsidP="006B185A">
      <w:pPr>
        <w:spacing w:after="0" w:line="240" w:lineRule="auto"/>
      </w:pPr>
      <w:r>
        <w:separator/>
      </w:r>
    </w:p>
  </w:endnote>
  <w:endnote w:type="continuationSeparator" w:id="0">
    <w:p w14:paraId="20BBC172" w14:textId="77777777" w:rsidR="00EF6353" w:rsidRDefault="00EF6353" w:rsidP="006B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4A3B" w14:textId="77777777" w:rsidR="00EF6353" w:rsidRDefault="00EF6353" w:rsidP="006B185A">
      <w:pPr>
        <w:spacing w:after="0" w:line="240" w:lineRule="auto"/>
      </w:pPr>
      <w:r>
        <w:separator/>
      </w:r>
    </w:p>
  </w:footnote>
  <w:footnote w:type="continuationSeparator" w:id="0">
    <w:p w14:paraId="4425631B" w14:textId="77777777" w:rsidR="00EF6353" w:rsidRDefault="00EF6353" w:rsidP="006B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BFFF" w14:textId="0A399C3B" w:rsidR="006B185A" w:rsidRDefault="006B185A">
    <w:pPr>
      <w:pStyle w:val="Header"/>
      <w:rPr>
        <w:rFonts w:ascii="Arial" w:hAnsi="Arial" w:cs="Arial"/>
        <w:b/>
        <w:bCs/>
        <w:sz w:val="28"/>
        <w:szCs w:val="28"/>
      </w:rPr>
    </w:pPr>
    <w:r w:rsidRPr="006B185A">
      <w:rPr>
        <w:rFonts w:ascii="Arial" w:hAnsi="Arial" w:cs="Arial"/>
        <w:b/>
        <w:bCs/>
        <w:sz w:val="28"/>
        <w:szCs w:val="28"/>
      </w:rPr>
      <w:t>Cowboy Distribution</w:t>
    </w:r>
    <w:r w:rsidR="000F3646">
      <w:rPr>
        <w:rFonts w:ascii="Arial" w:hAnsi="Arial" w:cs="Arial"/>
        <w:b/>
        <w:bCs/>
        <w:sz w:val="28"/>
        <w:szCs w:val="28"/>
      </w:rPr>
      <w:tab/>
    </w:r>
    <w:r w:rsidR="000F3646">
      <w:rPr>
        <w:rFonts w:ascii="Arial" w:hAnsi="Arial" w:cs="Arial"/>
        <w:b/>
        <w:bCs/>
        <w:sz w:val="28"/>
        <w:szCs w:val="28"/>
      </w:rPr>
      <w:tab/>
      <w:t>QUOTE</w:t>
    </w:r>
    <w:r w:rsidR="000F3646">
      <w:rPr>
        <w:rFonts w:ascii="Arial" w:hAnsi="Arial" w:cs="Arial"/>
        <w:b/>
        <w:bCs/>
        <w:sz w:val="28"/>
        <w:szCs w:val="28"/>
      </w:rPr>
      <w:tab/>
    </w:r>
  </w:p>
  <w:p w14:paraId="1B1F5534" w14:textId="77777777" w:rsidR="000F3646" w:rsidRPr="000F3646" w:rsidRDefault="000F3646">
    <w:pPr>
      <w:pStyle w:val="Header"/>
      <w:rPr>
        <w:rFonts w:ascii="Arial" w:hAnsi="Arial" w:cs="Arial"/>
        <w:b/>
        <w:bCs/>
        <w:sz w:val="28"/>
        <w:szCs w:val="28"/>
      </w:rPr>
    </w:pPr>
  </w:p>
  <w:p w14:paraId="77A7DFA6" w14:textId="12D4B518" w:rsidR="00A70509" w:rsidRPr="00A70509" w:rsidRDefault="006B185A">
    <w:pPr>
      <w:pStyle w:val="Header"/>
      <w:rPr>
        <w:rFonts w:ascii="Arial" w:hAnsi="Arial" w:cs="Arial"/>
      </w:rPr>
    </w:pPr>
    <w:r>
      <w:rPr>
        <w:rFonts w:ascii="Arial" w:hAnsi="Arial" w:cs="Arial"/>
        <w:sz w:val="28"/>
        <w:szCs w:val="28"/>
      </w:rPr>
      <w:t xml:space="preserve">              </w:t>
    </w:r>
    <w:r>
      <w:rPr>
        <w:rFonts w:ascii="Arial" w:hAnsi="Arial" w:cs="Arial"/>
      </w:rPr>
      <w:t>Cowboy Distribution. LLC.</w:t>
    </w:r>
    <w:r w:rsidR="00A70509">
      <w:rPr>
        <w:rFonts w:ascii="Arial" w:hAnsi="Arial" w:cs="Arial"/>
      </w:rPr>
      <w:tab/>
    </w:r>
    <w:r w:rsidR="00A70509">
      <w:rPr>
        <w:rFonts w:ascii="Arial" w:hAnsi="Arial" w:cs="Arial"/>
      </w:rPr>
      <w:tab/>
    </w:r>
    <w:r w:rsidR="00A70509">
      <w:rPr>
        <w:rFonts w:ascii="Courier New" w:hAnsi="Courier New" w:cs="Courier New"/>
      </w:rPr>
      <w:t>Quote Date:</w:t>
    </w:r>
    <w:r w:rsidR="00A70509">
      <w:rPr>
        <w:rFonts w:ascii="Arial" w:hAnsi="Arial" w:cs="Arial"/>
      </w:rPr>
      <w:t xml:space="preserve"> </w:t>
    </w:r>
    <w:r w:rsidR="00A70509" w:rsidRPr="00A70509">
      <w:rPr>
        <w:rFonts w:ascii="Arial" w:hAnsi="Arial" w:cs="Arial"/>
      </w:rPr>
      <w:t>{qdate}</w:t>
    </w:r>
  </w:p>
  <w:p w14:paraId="648F0B09" w14:textId="5EA74597" w:rsidR="00A70509" w:rsidRPr="00A70509" w:rsidRDefault="006B185A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                 PO Box 184</w:t>
    </w:r>
    <w:r w:rsidR="00A70509">
      <w:rPr>
        <w:rFonts w:ascii="Arial" w:hAnsi="Arial" w:cs="Arial"/>
      </w:rPr>
      <w:tab/>
    </w:r>
    <w:r w:rsidR="00A70509">
      <w:rPr>
        <w:rFonts w:ascii="Arial" w:hAnsi="Arial" w:cs="Arial"/>
      </w:rPr>
      <w:tab/>
    </w:r>
    <w:r w:rsidR="00A70509" w:rsidRPr="00A70509">
      <w:rPr>
        <w:rFonts w:ascii="Courier New" w:hAnsi="Courier New" w:cs="Courier New"/>
      </w:rPr>
      <w:t>P.O #:</w:t>
    </w:r>
    <w:r w:rsidR="00A70509">
      <w:rPr>
        <w:rFonts w:ascii="Arial" w:hAnsi="Arial" w:cs="Arial"/>
      </w:rPr>
      <w:t xml:space="preserve"> {po_number}</w:t>
    </w:r>
  </w:p>
  <w:p w14:paraId="7EFAF768" w14:textId="57A350A5" w:rsidR="006B185A" w:rsidRPr="006B185A" w:rsidRDefault="006B185A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                 Sulphur Springs, TX 75483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FF"/>
    <w:rsid w:val="000A0606"/>
    <w:rsid w:val="000F3646"/>
    <w:rsid w:val="00132D8F"/>
    <w:rsid w:val="00156BF9"/>
    <w:rsid w:val="003821AB"/>
    <w:rsid w:val="003D7259"/>
    <w:rsid w:val="006B185A"/>
    <w:rsid w:val="00953CF7"/>
    <w:rsid w:val="00971A4D"/>
    <w:rsid w:val="00A70509"/>
    <w:rsid w:val="00B403EA"/>
    <w:rsid w:val="00D0782D"/>
    <w:rsid w:val="00E30063"/>
    <w:rsid w:val="00EA7FB5"/>
    <w:rsid w:val="00EE6108"/>
    <w:rsid w:val="00EF6353"/>
    <w:rsid w:val="00F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A5AA"/>
  <w15:chartTrackingRefBased/>
  <w15:docId w15:val="{427EDB7C-D1ED-4538-8E5A-EA6A082C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5A"/>
  </w:style>
  <w:style w:type="paragraph" w:styleId="Footer">
    <w:name w:val="footer"/>
    <w:basedOn w:val="Normal"/>
    <w:link w:val="FooterChar"/>
    <w:uiPriority w:val="99"/>
    <w:unhideWhenUsed/>
    <w:rsid w:val="006B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11</cp:revision>
  <dcterms:created xsi:type="dcterms:W3CDTF">2024-03-18T20:52:00Z</dcterms:created>
  <dcterms:modified xsi:type="dcterms:W3CDTF">2024-03-21T01:39:00Z</dcterms:modified>
</cp:coreProperties>
</file>