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0"/>
          <w:szCs w:val="20"/>
          <w:vertAlign w:val="baseline"/>
        </w:rPr>
      </w:pPr>
      <w:r w:rsidDel="00000000" w:rsidR="00000000" w:rsidRPr="00000000">
        <w:rPr>
          <w:rtl w:val="0"/>
        </w:rPr>
      </w:r>
    </w:p>
    <w:p w:rsidR="00000000" w:rsidDel="00000000" w:rsidP="00000000" w:rsidRDefault="00000000" w:rsidRPr="00000000" w14:paraId="00000002">
      <w:pPr>
        <w:jc w:val="center"/>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u w:val="single"/>
          <w:vertAlign w:val="baseline"/>
        </w:rPr>
      </w:pPr>
      <w:r w:rsidDel="00000000" w:rsidR="00000000" w:rsidRPr="00000000">
        <w:rPr>
          <w:b w:val="1"/>
          <w:bCs w:val="1"/>
          <w:sz w:val="28"/>
          <w:szCs w:val="28"/>
          <w:u w:val="single"/>
          <w:vertAlign w:val="baseline"/>
          <w:rtl w:val="0"/>
        </w:rPr>
        <w:t xml:space="preserve">CASH IN LIEU AGREEMENT</w:t>
      </w:r>
      <w:r w:rsidDel="00000000" w:rsidR="00000000" w:rsidRPr="00000000">
        <w:rPr>
          <w:rtl w:val="0"/>
        </w:rPr>
      </w:r>
    </w:p>
    <w:p w:rsidR="00000000" w:rsidDel="00000000" w:rsidP="00000000" w:rsidRDefault="00000000" w:rsidRPr="00000000" w14:paraId="00000004">
      <w:pPr>
        <w:jc w:val="center"/>
        <w:rPr>
          <w:rFonts w:ascii="Inter" w:cs="Inter" w:eastAsia="Inter" w:hAnsi="Inter"/>
          <w:sz w:val="28"/>
          <w:szCs w:val="28"/>
          <w:u w:val="single"/>
          <w:vertAlign w:val="baseline"/>
        </w:rPr>
      </w:pPr>
      <w:r w:rsidDel="00000000" w:rsidR="00000000" w:rsidRPr="00000000">
        <w:rPr>
          <w:rtl w:val="0"/>
        </w:rPr>
      </w:r>
    </w:p>
    <w:p w:rsidR="00000000" w:rsidDel="00000000" w:rsidP="00000000" w:rsidRDefault="00000000" w:rsidRPr="00000000" w14:paraId="00000005">
      <w:pPr>
        <w:rPr>
          <w:sz w:val="20"/>
          <w:szCs w:val="20"/>
          <w:vertAlign w:val="baseline"/>
        </w:rPr>
      </w:pPr>
      <w:r w:rsidDel="00000000" w:rsidR="00000000" w:rsidRPr="00000000">
        <w:rPr>
          <w:rtl w:val="0"/>
        </w:rPr>
      </w:r>
    </w:p>
    <w:p w:rsidR="00000000" w:rsidDel="00000000" w:rsidP="00000000" w:rsidRDefault="00000000" w:rsidRPr="00000000" w14:paraId="00000006">
      <w:pPr>
        <w:rPr>
          <w:sz w:val="20"/>
          <w:szCs w:val="20"/>
          <w:vertAlign w:val="baseline"/>
        </w:rPr>
      </w:pPr>
      <w:r w:rsidDel="00000000" w:rsidR="00000000" w:rsidRPr="00000000">
        <w:rPr>
          <w:rtl w:val="0"/>
        </w:rPr>
      </w:r>
    </w:p>
    <w:p w:rsidR="00000000" w:rsidDel="00000000" w:rsidP="00000000" w:rsidRDefault="00000000" w:rsidRPr="00000000" w14:paraId="00000007">
      <w:pPr>
        <w:rPr>
          <w:sz w:val="20"/>
          <w:szCs w:val="20"/>
          <w:vertAlign w:val="baseline"/>
        </w:rPr>
      </w:pPr>
      <w:r w:rsidDel="00000000" w:rsidR="00000000" w:rsidRPr="00000000">
        <w:rPr>
          <w:sz w:val="20"/>
          <w:szCs w:val="20"/>
          <w:vertAlign w:val="baseline"/>
          <w:rtl w:val="0"/>
        </w:rPr>
        <w:t xml:space="preserve">Client Name: </w:t>
      </w:r>
      <w:r w:rsidDel="00000000" w:rsidR="00000000" w:rsidRPr="00000000">
        <w:rPr>
          <w:sz w:val="20"/>
          <w:szCs w:val="20"/>
          <w:rtl w:val="0"/>
        </w:rPr>
        <w:t xml:space="preserve">${ClientName}</w:t>
      </w:r>
      <w:r w:rsidDel="00000000" w:rsidR="00000000" w:rsidRPr="00000000">
        <w:rPr>
          <w:rtl w:val="0"/>
        </w:rPr>
      </w:r>
    </w:p>
    <w:p w:rsidR="00000000" w:rsidDel="00000000" w:rsidP="00000000" w:rsidRDefault="00000000" w:rsidRPr="00000000" w14:paraId="00000008">
      <w:pPr>
        <w:rPr>
          <w:sz w:val="20"/>
          <w:szCs w:val="20"/>
          <w:vertAlign w:val="baseline"/>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vertAlign w:val="baseline"/>
          <w:rtl w:val="0"/>
        </w:rPr>
        <w:t xml:space="preserve">Client Address: </w:t>
      </w:r>
      <w:r w:rsidDel="00000000" w:rsidR="00000000" w:rsidRPr="00000000">
        <w:rPr>
          <w:sz w:val="20"/>
          <w:szCs w:val="20"/>
          <w:rtl w:val="0"/>
        </w:rPr>
        <w:t xml:space="preserve">${ClientAddress}</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ind w:left="720" w:firstLine="0"/>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00C">
      <w:pPr>
        <w:ind w:left="720" w:firstLine="0"/>
        <w:rPr>
          <w:sz w:val="20"/>
          <w:szCs w:val="20"/>
        </w:rPr>
      </w:pPr>
      <w:r w:rsidDel="00000000" w:rsidR="00000000" w:rsidRPr="00000000">
        <w:rPr>
          <w:sz w:val="20"/>
          <w:szCs w:val="20"/>
          <w:vertAlign w:val="baseline"/>
          <w:rtl w:val="0"/>
        </w:rPr>
        <w:t xml:space="preserve">           </w:t>
      </w:r>
      <w:r w:rsidDel="00000000" w:rsidR="00000000" w:rsidRPr="00000000">
        <w:rPr>
          <w:sz w:val="20"/>
          <w:szCs w:val="20"/>
          <w:rtl w:val="0"/>
        </w:rPr>
        <w:t xml:space="preserve">${ClientPostCode}</w:t>
      </w:r>
    </w:p>
    <w:p w:rsidR="00000000" w:rsidDel="00000000" w:rsidP="00000000" w:rsidRDefault="00000000" w:rsidRPr="00000000" w14:paraId="0000000D">
      <w:pPr>
        <w:rPr>
          <w:sz w:val="20"/>
          <w:szCs w:val="20"/>
          <w:vertAlign w:val="baseline"/>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vertAlign w:val="baseline"/>
          <w:rtl w:val="0"/>
        </w:rPr>
        <w:t xml:space="preserve">Claim Number:</w:t>
        <w:tab/>
        <w:t xml:space="preserve"> </w:t>
      </w:r>
      <w:r w:rsidDel="00000000" w:rsidR="00000000" w:rsidRPr="00000000">
        <w:rPr>
          <w:sz w:val="20"/>
          <w:szCs w:val="20"/>
          <w:rtl w:val="0"/>
        </w:rPr>
        <w:t xml:space="preserve">${OurReference}</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vertAlign w:val="baseline"/>
        </w:rPr>
      </w:pPr>
      <w:r w:rsidDel="00000000" w:rsidR="00000000" w:rsidRPr="00000000">
        <w:rPr>
          <w:rtl w:val="0"/>
        </w:rPr>
      </w:r>
    </w:p>
    <w:p w:rsidR="00000000" w:rsidDel="00000000" w:rsidP="00000000" w:rsidRDefault="00000000" w:rsidRPr="00000000" w14:paraId="00000011">
      <w:pPr>
        <w:rPr>
          <w:sz w:val="20"/>
          <w:szCs w:val="20"/>
          <w:vertAlign w:val="baseline"/>
        </w:rPr>
      </w:pPr>
      <w:r w:rsidDel="00000000" w:rsidR="00000000" w:rsidRPr="00000000">
        <w:rPr>
          <w:sz w:val="20"/>
          <w:szCs w:val="20"/>
          <w:vertAlign w:val="baseline"/>
          <w:rtl w:val="0"/>
        </w:rPr>
        <w:t xml:space="preserve">Date:</w:t>
        <w:tab/>
      </w:r>
      <w:r w:rsidDel="00000000" w:rsidR="00000000" w:rsidRPr="00000000">
        <w:rPr>
          <w:sz w:val="20"/>
          <w:szCs w:val="20"/>
          <w:rtl w:val="0"/>
        </w:rPr>
        <w:t xml:space="preserve">${Date}</w:t>
      </w:r>
      <w:r w:rsidDel="00000000" w:rsidR="00000000" w:rsidRPr="00000000">
        <w:rPr>
          <w:rtl w:val="0"/>
        </w:rPr>
      </w:r>
    </w:p>
    <w:p w:rsidR="00000000" w:rsidDel="00000000" w:rsidP="00000000" w:rsidRDefault="00000000" w:rsidRPr="00000000" w14:paraId="00000012">
      <w:pPr>
        <w:rPr>
          <w:sz w:val="20"/>
          <w:szCs w:val="20"/>
          <w:vertAlign w:val="baseline"/>
        </w:rPr>
      </w:pPr>
      <w:r w:rsidDel="00000000" w:rsidR="00000000" w:rsidRPr="00000000">
        <w:rPr>
          <w:rtl w:val="0"/>
        </w:rPr>
      </w:r>
    </w:p>
    <w:p w:rsidR="00000000" w:rsidDel="00000000" w:rsidP="00000000" w:rsidRDefault="00000000" w:rsidRPr="00000000" w14:paraId="00000013">
      <w:pPr>
        <w:rPr>
          <w:sz w:val="20"/>
          <w:szCs w:val="20"/>
          <w:vertAlign w:val="baseline"/>
        </w:rPr>
      </w:pPr>
      <w:r w:rsidDel="00000000" w:rsidR="00000000" w:rsidRPr="00000000">
        <w:rPr>
          <w:rtl w:val="0"/>
        </w:rPr>
      </w:r>
    </w:p>
    <w:p w:rsidR="00000000" w:rsidDel="00000000" w:rsidP="00000000" w:rsidRDefault="00000000" w:rsidRPr="00000000" w14:paraId="00000014">
      <w:pPr>
        <w:rPr>
          <w:sz w:val="20"/>
          <w:szCs w:val="20"/>
          <w:vertAlign w:val="baseline"/>
        </w:rPr>
      </w:pPr>
      <w:r w:rsidDel="00000000" w:rsidR="00000000" w:rsidRPr="00000000">
        <w:rPr>
          <w:sz w:val="20"/>
          <w:szCs w:val="20"/>
          <w:vertAlign w:val="baseline"/>
          <w:rtl w:val="0"/>
        </w:rPr>
        <w:t xml:space="preserve">Service: Recovery of Cash In Lieu </w:t>
      </w:r>
    </w:p>
    <w:p w:rsidR="00000000" w:rsidDel="00000000" w:rsidP="00000000" w:rsidRDefault="00000000" w:rsidRPr="00000000" w14:paraId="00000015">
      <w:pPr>
        <w:rPr>
          <w:sz w:val="20"/>
          <w:szCs w:val="20"/>
          <w:vertAlign w:val="baseline"/>
        </w:rPr>
      </w:pPr>
      <w:r w:rsidDel="00000000" w:rsidR="00000000" w:rsidRPr="00000000">
        <w:rPr>
          <w:sz w:val="20"/>
          <w:szCs w:val="20"/>
          <w:vertAlign w:val="baseline"/>
          <w:rtl w:val="0"/>
        </w:rPr>
        <w:t xml:space="preserve">Fee Charged: £550.00 + VAT</w:t>
      </w:r>
    </w:p>
    <w:p w:rsidR="00000000" w:rsidDel="00000000" w:rsidP="00000000" w:rsidRDefault="00000000" w:rsidRPr="00000000" w14:paraId="00000016">
      <w:pPr>
        <w:rPr>
          <w:sz w:val="20"/>
          <w:szCs w:val="20"/>
          <w:vertAlign w:val="baseline"/>
        </w:rPr>
      </w:pPr>
      <w:r w:rsidDel="00000000" w:rsidR="00000000" w:rsidRPr="00000000">
        <w:rPr>
          <w:rtl w:val="0"/>
        </w:rPr>
      </w:r>
    </w:p>
    <w:p w:rsidR="00000000" w:rsidDel="00000000" w:rsidP="00000000" w:rsidRDefault="00000000" w:rsidRPr="00000000" w14:paraId="00000017">
      <w:pPr>
        <w:rPr>
          <w:sz w:val="20"/>
          <w:szCs w:val="20"/>
          <w:vertAlign w:val="baseline"/>
        </w:rPr>
      </w:pPr>
      <w:r w:rsidDel="00000000" w:rsidR="00000000" w:rsidRPr="00000000">
        <w:rPr>
          <w:rtl w:val="0"/>
        </w:rPr>
      </w:r>
    </w:p>
    <w:p w:rsidR="00000000" w:rsidDel="00000000" w:rsidP="00000000" w:rsidRDefault="00000000" w:rsidRPr="00000000" w14:paraId="00000018">
      <w:pPr>
        <w:rPr>
          <w:sz w:val="20"/>
          <w:szCs w:val="20"/>
          <w:vertAlign w:val="baseline"/>
        </w:rPr>
      </w:pPr>
      <w:r w:rsidDel="00000000" w:rsidR="00000000" w:rsidRPr="00000000">
        <w:rPr>
          <w:sz w:val="20"/>
          <w:szCs w:val="20"/>
          <w:vertAlign w:val="baseline"/>
          <w:rtl w:val="0"/>
        </w:rPr>
        <w:t xml:space="preserve">I confirm that I </w:t>
      </w:r>
      <w:r w:rsidDel="00000000" w:rsidR="00000000" w:rsidRPr="00000000">
        <w:rPr>
          <w:sz w:val="20"/>
          <w:szCs w:val="20"/>
          <w:rtl w:val="0"/>
        </w:rPr>
        <w:t xml:space="preserve"> ${ClientName}</w:t>
      </w:r>
      <w:r w:rsidDel="00000000" w:rsidR="00000000" w:rsidRPr="00000000">
        <w:rPr>
          <w:sz w:val="20"/>
          <w:szCs w:val="20"/>
          <w:vertAlign w:val="baseline"/>
          <w:rtl w:val="0"/>
        </w:rPr>
        <w:t xml:space="preserve"> have requested CAMS Ltd/Nationwide Assist to recover a Cash In Lieu payment in respect of my vehicle damages in the amount of £</w:t>
      </w:r>
      <w:r w:rsidDel="00000000" w:rsidR="00000000" w:rsidRPr="00000000">
        <w:rPr>
          <w:sz w:val="20"/>
          <w:szCs w:val="20"/>
          <w:rtl w:val="0"/>
        </w:rPr>
        <w:t xml:space="preserve">${DamageAmount} </w:t>
      </w:r>
      <w:r w:rsidDel="00000000" w:rsidR="00000000" w:rsidRPr="00000000">
        <w:rPr>
          <w:sz w:val="20"/>
          <w:szCs w:val="20"/>
          <w:vertAlign w:val="baseline"/>
          <w:rtl w:val="0"/>
        </w:rPr>
        <w:t xml:space="preserve">exclusive of VAT.  For this service I agree to pay a fixed fee of £550.00 + VAT.</w:t>
      </w:r>
    </w:p>
    <w:p w:rsidR="00000000" w:rsidDel="00000000" w:rsidP="00000000" w:rsidRDefault="00000000" w:rsidRPr="00000000" w14:paraId="00000019">
      <w:pPr>
        <w:rPr>
          <w:sz w:val="20"/>
          <w:szCs w:val="20"/>
          <w:vertAlign w:val="baseline"/>
        </w:rPr>
      </w:pPr>
      <w:r w:rsidDel="00000000" w:rsidR="00000000" w:rsidRPr="00000000">
        <w:rPr>
          <w:rtl w:val="0"/>
        </w:rPr>
      </w:r>
    </w:p>
    <w:p w:rsidR="00000000" w:rsidDel="00000000" w:rsidP="00000000" w:rsidRDefault="00000000" w:rsidRPr="00000000" w14:paraId="0000001A">
      <w:pPr>
        <w:jc w:val="both"/>
        <w:rPr>
          <w:sz w:val="20"/>
          <w:szCs w:val="20"/>
          <w:vertAlign w:val="baseline"/>
        </w:rPr>
      </w:pPr>
      <w:r w:rsidDel="00000000" w:rsidR="00000000" w:rsidRPr="00000000">
        <w:rPr>
          <w:sz w:val="20"/>
          <w:szCs w:val="20"/>
          <w:vertAlign w:val="baseline"/>
          <w:rtl w:val="0"/>
        </w:rPr>
        <w:t xml:space="preserve">Where this agreement is made during a visit to your or another person’s home, or to your place of work, or during an excursion arranged by us, or after an offer made by you during such a visit or excursion, and where in making this contract you are acting for purposes which are outside your trade or profession, you have the right to cancel the contract within a period of 7 days starting with the date on which you receive this notice by delivering or sending (including by electronic mail) a cancellation notice to us to the following address;</w:t>
      </w:r>
    </w:p>
    <w:p w:rsidR="00000000" w:rsidDel="00000000" w:rsidP="00000000" w:rsidRDefault="00000000" w:rsidRPr="00000000" w14:paraId="0000001B">
      <w:pPr>
        <w:rPr>
          <w:sz w:val="20"/>
          <w:szCs w:val="20"/>
          <w:vertAlign w:val="baseline"/>
        </w:rPr>
      </w:pPr>
      <w:r w:rsidDel="00000000" w:rsidR="00000000" w:rsidRPr="00000000">
        <w:rPr>
          <w:rtl w:val="0"/>
        </w:rPr>
      </w:r>
    </w:p>
    <w:p w:rsidR="00000000" w:rsidDel="00000000" w:rsidP="00000000" w:rsidRDefault="00000000" w:rsidRPr="00000000" w14:paraId="0000001C">
      <w:pPr>
        <w:ind w:left="2160" w:hanging="2160"/>
        <w:rPr>
          <w:sz w:val="20"/>
          <w:szCs w:val="20"/>
          <w:vertAlign w:val="baseline"/>
        </w:rPr>
      </w:pPr>
      <w:r w:rsidDel="00000000" w:rsidR="00000000" w:rsidRPr="00000000">
        <w:rPr>
          <w:sz w:val="20"/>
          <w:szCs w:val="20"/>
          <w:vertAlign w:val="baseline"/>
          <w:rtl w:val="0"/>
        </w:rPr>
        <w:t xml:space="preserve">By post to:</w:t>
        <w:tab/>
        <w:t xml:space="preserve">Cancellations Team, CAMS LTD/ Nationwide Assist, 25-39 Small Heath              Highway Birmingham B10 0EU</w:t>
      </w:r>
    </w:p>
    <w:p w:rsidR="00000000" w:rsidDel="00000000" w:rsidP="00000000" w:rsidRDefault="00000000" w:rsidRPr="00000000" w14:paraId="0000001D">
      <w:pPr>
        <w:ind w:left="2160" w:hanging="2160"/>
        <w:rPr>
          <w:sz w:val="20"/>
          <w:szCs w:val="20"/>
          <w:vertAlign w:val="baseline"/>
        </w:rPr>
      </w:pPr>
      <w:r w:rsidDel="00000000" w:rsidR="00000000" w:rsidRPr="00000000">
        <w:rPr>
          <w:rtl w:val="0"/>
        </w:rPr>
      </w:r>
    </w:p>
    <w:p w:rsidR="00000000" w:rsidDel="00000000" w:rsidP="00000000" w:rsidRDefault="00000000" w:rsidRPr="00000000" w14:paraId="0000001E">
      <w:pPr>
        <w:jc w:val="both"/>
        <w:rPr>
          <w:vertAlign w:val="baseline"/>
        </w:rPr>
      </w:pPr>
      <w:r w:rsidDel="00000000" w:rsidR="00000000" w:rsidRPr="00000000">
        <w:rPr>
          <w:sz w:val="20"/>
          <w:szCs w:val="20"/>
          <w:vertAlign w:val="baseline"/>
          <w:rtl w:val="0"/>
        </w:rPr>
        <w:t xml:space="preserve">Or by Email to: </w:t>
        <w:tab/>
        <w:tab/>
      </w:r>
      <w:hyperlink r:id="rId7">
        <w:r w:rsidDel="00000000" w:rsidR="00000000" w:rsidRPr="00000000">
          <w:rPr>
            <w:color w:val="0000ff"/>
            <w:sz w:val="20"/>
            <w:szCs w:val="20"/>
            <w:u w:val="single"/>
            <w:vertAlign w:val="baseline"/>
            <w:rtl w:val="0"/>
          </w:rPr>
          <w:t xml:space="preserve">claims@</w:t>
        </w:r>
      </w:hyperlink>
      <w:hyperlink r:id="rId8">
        <w:r w:rsidDel="00000000" w:rsidR="00000000" w:rsidRPr="00000000">
          <w:rPr>
            <w:color w:val="0000ff"/>
            <w:sz w:val="20"/>
            <w:szCs w:val="20"/>
            <w:u w:val="single"/>
            <w:rtl w:val="0"/>
          </w:rPr>
          <w:t xml:space="preserve">nationwideassist.co.</w:t>
        </w:r>
      </w:hyperlink>
      <w:hyperlink r:id="rId9">
        <w:r w:rsidDel="00000000" w:rsidR="00000000" w:rsidRPr="00000000">
          <w:rPr>
            <w:color w:val="0000ff"/>
            <w:sz w:val="20"/>
            <w:szCs w:val="20"/>
            <w:u w:val="single"/>
            <w:vertAlign w:val="baseline"/>
            <w:rtl w:val="0"/>
          </w:rPr>
          <w:t xml:space="preserve">uk</w:t>
        </w:r>
      </w:hyperlink>
      <w:r w:rsidDel="00000000" w:rsidR="00000000" w:rsidRPr="00000000">
        <w:rPr>
          <w:rtl w:val="0"/>
        </w:rPr>
      </w:r>
    </w:p>
    <w:p w:rsidR="00000000" w:rsidDel="00000000" w:rsidP="00000000" w:rsidRDefault="00000000" w:rsidRPr="00000000" w14:paraId="0000001F">
      <w:pPr>
        <w:jc w:val="both"/>
        <w:rPr>
          <w:sz w:val="20"/>
          <w:szCs w:val="20"/>
          <w:vertAlign w:val="baseline"/>
        </w:rPr>
      </w:pPr>
      <w:r w:rsidDel="00000000" w:rsidR="00000000" w:rsidRPr="00000000">
        <w:rPr>
          <w:rtl w:val="0"/>
        </w:rPr>
      </w:r>
    </w:p>
    <w:p w:rsidR="00000000" w:rsidDel="00000000" w:rsidP="00000000" w:rsidRDefault="00000000" w:rsidRPr="00000000" w14:paraId="00000020">
      <w:pPr>
        <w:jc w:val="both"/>
        <w:rPr>
          <w:sz w:val="20"/>
          <w:szCs w:val="20"/>
          <w:vertAlign w:val="baseline"/>
        </w:rPr>
      </w:pPr>
      <w:r w:rsidDel="00000000" w:rsidR="00000000" w:rsidRPr="00000000">
        <w:rPr>
          <w:sz w:val="20"/>
          <w:szCs w:val="20"/>
          <w:vertAlign w:val="baseline"/>
          <w:rtl w:val="0"/>
        </w:rPr>
        <w:t xml:space="preserve">Notice of cancellation will be deemed to be served on the day it is posted or sent to us, or if it is sent to us by electronic mail, the day it is sent.</w:t>
      </w:r>
    </w:p>
    <w:p w:rsidR="00000000" w:rsidDel="00000000" w:rsidP="00000000" w:rsidRDefault="00000000" w:rsidRPr="00000000" w14:paraId="00000021">
      <w:pPr>
        <w:jc w:val="both"/>
        <w:rPr>
          <w:sz w:val="20"/>
          <w:szCs w:val="20"/>
          <w:vertAlign w:val="baseline"/>
        </w:rPr>
      </w:pPr>
      <w:r w:rsidDel="00000000" w:rsidR="00000000" w:rsidRPr="00000000">
        <w:rPr>
          <w:rtl w:val="0"/>
        </w:rPr>
      </w:r>
    </w:p>
    <w:p w:rsidR="00000000" w:rsidDel="00000000" w:rsidP="00000000" w:rsidRDefault="00000000" w:rsidRPr="00000000" w14:paraId="00000022">
      <w:pPr>
        <w:jc w:val="both"/>
        <w:rPr>
          <w:sz w:val="20"/>
          <w:szCs w:val="20"/>
          <w:vertAlign w:val="baseline"/>
        </w:rPr>
      </w:pPr>
      <w:r w:rsidDel="00000000" w:rsidR="00000000" w:rsidRPr="00000000">
        <w:rPr>
          <w:sz w:val="20"/>
          <w:szCs w:val="20"/>
          <w:vertAlign w:val="baseline"/>
          <w:rtl w:val="0"/>
        </w:rPr>
        <w:t xml:space="preserve">If you wish to cancel this service after the 7 day period, you will still be liable for the £550.00 + VAT administration charge. </w:t>
      </w:r>
    </w:p>
    <w:p w:rsidR="00000000" w:rsidDel="00000000" w:rsidP="00000000" w:rsidRDefault="00000000" w:rsidRPr="00000000" w14:paraId="00000023">
      <w:pPr>
        <w:jc w:val="both"/>
        <w:rPr>
          <w:sz w:val="20"/>
          <w:szCs w:val="20"/>
          <w:vertAlign w:val="baseline"/>
        </w:rPr>
      </w:pPr>
      <w:r w:rsidDel="00000000" w:rsidR="00000000" w:rsidRPr="00000000">
        <w:rPr>
          <w:rtl w:val="0"/>
        </w:rPr>
      </w:r>
    </w:p>
    <w:p w:rsidR="00000000" w:rsidDel="00000000" w:rsidP="00000000" w:rsidRDefault="00000000" w:rsidRPr="00000000" w14:paraId="00000024">
      <w:pPr>
        <w:jc w:val="both"/>
        <w:rPr>
          <w:sz w:val="20"/>
          <w:szCs w:val="20"/>
          <w:vertAlign w:val="baseline"/>
        </w:rPr>
      </w:pPr>
      <w:r w:rsidDel="00000000" w:rsidR="00000000" w:rsidRPr="00000000">
        <w:rPr>
          <w:rtl w:val="0"/>
        </w:rPr>
      </w:r>
    </w:p>
    <w:p w:rsidR="00000000" w:rsidDel="00000000" w:rsidP="00000000" w:rsidRDefault="00000000" w:rsidRPr="00000000" w14:paraId="00000025">
      <w:pPr>
        <w:jc w:val="both"/>
        <w:rPr>
          <w:sz w:val="20"/>
          <w:szCs w:val="20"/>
          <w:vertAlign w:val="baseline"/>
        </w:rPr>
      </w:pPr>
      <w:r w:rsidDel="00000000" w:rsidR="00000000" w:rsidRPr="00000000">
        <w:rPr>
          <w:sz w:val="20"/>
          <w:szCs w:val="20"/>
          <w:vertAlign w:val="baseline"/>
          <w:rtl w:val="0"/>
        </w:rPr>
        <w:t xml:space="preserve">Signed..................................................................</w:t>
      </w:r>
    </w:p>
    <w:p w:rsidR="00000000" w:rsidDel="00000000" w:rsidP="00000000" w:rsidRDefault="00000000" w:rsidRPr="00000000" w14:paraId="00000026">
      <w:pPr>
        <w:jc w:val="both"/>
        <w:rPr>
          <w:sz w:val="20"/>
          <w:szCs w:val="20"/>
          <w:vertAlign w:val="baseline"/>
        </w:rPr>
      </w:pPr>
      <w:r w:rsidDel="00000000" w:rsidR="00000000" w:rsidRPr="00000000">
        <w:rPr>
          <w:sz w:val="20"/>
          <w:szCs w:val="20"/>
          <w:vertAlign w:val="baseline"/>
          <w:rtl w:val="0"/>
        </w:rPr>
        <w:t xml:space="preserve">Print name............................................................ </w:t>
      </w:r>
    </w:p>
    <w:p w:rsidR="00000000" w:rsidDel="00000000" w:rsidP="00000000" w:rsidRDefault="00000000" w:rsidRPr="00000000" w14:paraId="00000027">
      <w:pPr>
        <w:jc w:val="both"/>
        <w:rPr>
          <w:vertAlign w:val="baseline"/>
        </w:rPr>
      </w:pPr>
      <w:r w:rsidDel="00000000" w:rsidR="00000000" w:rsidRPr="00000000">
        <w:rPr>
          <w:sz w:val="20"/>
          <w:szCs w:val="20"/>
          <w:vertAlign w:val="baseline"/>
          <w:rtl w:val="0"/>
        </w:rPr>
        <w:t xml:space="preserve">Date......................................................................</w:t>
      </w:r>
      <w:r w:rsidDel="00000000" w:rsidR="00000000" w:rsidRPr="00000000">
        <w:rPr>
          <w:vertAlign w:val="baseline"/>
          <w:rtl w:val="0"/>
        </w:rPr>
        <w:t xml:space="preserve"> </w:t>
      </w:r>
    </w:p>
    <w:sectPr>
      <w:headerReference r:id="rId10" w:type="default"/>
      <w:headerReference r:id="rId11" w:type="first"/>
      <w:headerReference r:id="rId12" w:type="even"/>
      <w:footerReference r:id="rId13" w:type="default"/>
      <w:footerReference r:id="rId14" w:type="first"/>
      <w:footerReference r:id="rId15" w:type="even"/>
      <w:pgSz w:h="16834" w:w="11907" w:orient="portrait"/>
      <w:pgMar w:bottom="1440" w:top="1134" w:left="1440" w:right="1469"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6847840" cy="1038860"/>
              <wp:effectExtent b="0" l="0" r="0" t="0"/>
              <wp:wrapNone/>
              <wp:docPr id="4" name=""/>
              <a:graphic>
                <a:graphicData uri="http://schemas.microsoft.com/office/word/2010/wordprocessingGroup">
                  <wpg:wgp>
                    <wpg:cNvGrpSpPr/>
                    <wpg:grpSpPr>
                      <a:xfrm>
                        <a:off x="1922075" y="3260550"/>
                        <a:ext cx="6847840" cy="1038860"/>
                        <a:chOff x="1922075" y="3260550"/>
                        <a:chExt cx="6847850" cy="1038900"/>
                      </a:xfrm>
                    </wpg:grpSpPr>
                    <wpg:grpSp>
                      <wpg:cNvGrpSpPr/>
                      <wpg:grpSpPr>
                        <a:xfrm>
                          <a:off x="1922080" y="3260570"/>
                          <a:ext cx="6847840" cy="1038860"/>
                          <a:chOff x="1922075" y="3260550"/>
                          <a:chExt cx="6847850" cy="1038900"/>
                        </a:xfrm>
                      </wpg:grpSpPr>
                      <wps:wsp>
                        <wps:cNvSpPr/>
                        <wps:cNvPr id="3" name="Shape 3"/>
                        <wps:spPr>
                          <a:xfrm>
                            <a:off x="1922075" y="3260550"/>
                            <a:ext cx="6847850" cy="10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2080" y="3260570"/>
                            <a:ext cx="6847840" cy="1038860"/>
                            <a:chOff x="0" y="0"/>
                            <a:chExt cx="10784" cy="1636"/>
                          </a:xfrm>
                        </wpg:grpSpPr>
                        <wps:wsp>
                          <wps:cNvSpPr/>
                          <wps:cNvPr id="5" name="Shape 5"/>
                          <wps:spPr>
                            <a:xfrm>
                              <a:off x="0" y="0"/>
                              <a:ext cx="10775" cy="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0784" cy="16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6847840" cy="1038860"/>
              <wp:effectExtent b="0" l="0" r="0" t="0"/>
              <wp:wrapNone/>
              <wp:docPr id="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47840" cy="1038860"/>
                      </a:xfrm>
                      <a:prstGeom prst="rect"/>
                      <a:ln/>
                    </pic:spPr>
                  </pic:pic>
                </a:graphicData>
              </a:graphic>
            </wp:anchor>
          </w:drawing>
        </mc:Fallback>
      </mc:AlternateConten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ab/>
      <w:tab/>
      <w:tab/>
      <w:tab/>
      <w:tab/>
      <w:tab/>
      <w:tab/>
      <w:tab/>
      <w:tab/>
      <w:tab/>
      <w:tab/>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5177155</wp:posOffset>
          </wp:positionH>
          <wp:positionV relativeFrom="paragraph">
            <wp:posOffset>101600</wp:posOffset>
          </wp:positionV>
          <wp:extent cx="1016000" cy="984250"/>
          <wp:effectExtent b="0" l="0" r="0" t="0"/>
          <wp:wrapNone/>
          <wp:docPr descr="Description: Description: Description: Description: NA Logo (5)" id="5" name="image1.jpg"/>
          <a:graphic>
            <a:graphicData uri="http://schemas.openxmlformats.org/drawingml/2006/picture">
              <pic:pic>
                <pic:nvPicPr>
                  <pic:cNvPr descr="Description: Description: Description: Description: NA Logo (5)" id="0" name="image1.jpg"/>
                  <pic:cNvPicPr preferRelativeResize="0"/>
                </pic:nvPicPr>
                <pic:blipFill>
                  <a:blip r:embed="rId1"/>
                  <a:srcRect b="0" l="0" r="0" t="0"/>
                  <a:stretch>
                    <a:fillRect/>
                  </a:stretch>
                </pic:blipFill>
                <pic:spPr>
                  <a:xfrm>
                    <a:off x="0" y="0"/>
                    <a:ext cx="1016000" cy="984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-548002</wp:posOffset>
          </wp:positionH>
          <wp:positionV relativeFrom="paragraph">
            <wp:posOffset>-3807</wp:posOffset>
          </wp:positionV>
          <wp:extent cx="880110" cy="1298575"/>
          <wp:effectExtent b="0" l="0" r="0" t="0"/>
          <wp:wrapNone/>
          <wp:docPr id="6" name="image2.png"/>
          <a:graphic>
            <a:graphicData uri="http://schemas.openxmlformats.org/drawingml/2006/picture">
              <pic:pic>
                <pic:nvPicPr>
                  <pic:cNvPr id="0" name="image2.png"/>
                  <pic:cNvPicPr preferRelativeResize="0"/>
                </pic:nvPicPr>
                <pic:blipFill>
                  <a:blip r:embed="rId2"/>
                  <a:srcRect b="-1536" l="20793" r="8878" t="0"/>
                  <a:stretch>
                    <a:fillRect/>
                  </a:stretch>
                </pic:blipFill>
                <pic:spPr>
                  <a:xfrm>
                    <a:off x="0" y="0"/>
                    <a:ext cx="880110" cy="1298575"/>
                  </a:xfrm>
                  <a:prstGeom prst="rect"/>
                  <a:ln/>
                </pic:spPr>
              </pic:pic>
            </a:graphicData>
          </a:graphic>
        </wp:anchor>
      </w:drawing>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CAMS LTD/ Nationwide Assist</w:t>
    </w:r>
    <w:r w:rsidDel="00000000" w:rsidR="00000000" w:rsidRPr="00000000">
      <w:rPr>
        <w:rtl w:val="0"/>
      </w:rPr>
    </w:r>
  </w:p>
  <w:p w:rsidR="00000000" w:rsidDel="00000000" w:rsidP="00000000" w:rsidRDefault="00000000" w:rsidRPr="00000000" w14:paraId="0000002E">
    <w:pPr>
      <w:rPr>
        <w:b w:val="0"/>
        <w:bCs w:val="0"/>
        <w:sz w:val="16"/>
        <w:szCs w:val="16"/>
        <w:vertAlign w:val="baseline"/>
      </w:rPr>
    </w:pPr>
    <w:r w:rsidDel="00000000" w:rsidR="00000000" w:rsidRPr="00000000">
      <w:rPr>
        <w:b w:val="1"/>
        <w:bCs w:val="1"/>
        <w:sz w:val="20"/>
        <w:szCs w:val="20"/>
        <w:vertAlign w:val="baseline"/>
        <w:rtl w:val="0"/>
      </w:rPr>
      <w:t xml:space="preserve">                                </w:t>
    </w:r>
    <w:r w:rsidDel="00000000" w:rsidR="00000000" w:rsidRPr="00000000">
      <w:rPr>
        <w:b w:val="1"/>
        <w:bCs w:val="1"/>
        <w:sz w:val="16"/>
        <w:szCs w:val="16"/>
        <w:vertAlign w:val="baseline"/>
        <w:rtl w:val="0"/>
      </w:rPr>
      <w:t xml:space="preserve">CAMS LTD/ Nationwide Assist, 25-39 Small Heath Highway, Birmingham, B10 0EU</w:t>
    </w:r>
    <w:r w:rsidDel="00000000" w:rsidR="00000000" w:rsidRPr="00000000">
      <w:rPr>
        <w:rtl w:val="0"/>
      </w:rPr>
    </w:r>
  </w:p>
  <w:p w:rsidR="00000000" w:rsidDel="00000000" w:rsidP="00000000" w:rsidRDefault="00000000" w:rsidRPr="00000000" w14:paraId="0000002F">
    <w:pPr>
      <w:jc w:val="center"/>
      <w:rPr>
        <w:b w:val="0"/>
        <w:bCs w:val="0"/>
        <w:sz w:val="16"/>
        <w:szCs w:val="16"/>
        <w:vertAlign w:val="baseline"/>
      </w:rPr>
    </w:pPr>
    <w:r w:rsidDel="00000000" w:rsidR="00000000" w:rsidRPr="00000000">
      <w:rPr>
        <w:b w:val="1"/>
        <w:bCs w:val="1"/>
        <w:sz w:val="16"/>
        <w:szCs w:val="16"/>
        <w:vertAlign w:val="baseline"/>
        <w:rtl w:val="0"/>
      </w:rPr>
      <w:t xml:space="preserve">T: 0121 7667515 f: 0121 7660489</w:t>
    </w:r>
    <w:r w:rsidDel="00000000" w:rsidR="00000000" w:rsidRPr="00000000">
      <w:rPr>
        <w:rtl w:val="0"/>
      </w:rPr>
    </w:r>
  </w:p>
  <w:p w:rsidR="00000000" w:rsidDel="00000000" w:rsidP="00000000" w:rsidRDefault="00000000" w:rsidRPr="00000000" w14:paraId="00000030">
    <w:pPr>
      <w:jc w:val="center"/>
      <w:rPr>
        <w:b w:val="0"/>
        <w:bCs w:val="0"/>
        <w:sz w:val="16"/>
        <w:szCs w:val="16"/>
        <w:vertAlign w:val="baseline"/>
      </w:rPr>
    </w:pPr>
    <w:r w:rsidDel="00000000" w:rsidR="00000000" w:rsidRPr="00000000">
      <w:rPr>
        <w:b w:val="1"/>
        <w:bCs w:val="1"/>
        <w:sz w:val="16"/>
        <w:szCs w:val="16"/>
        <w:vertAlign w:val="baseline"/>
        <w:rtl w:val="0"/>
      </w:rPr>
      <w:t xml:space="preserve">E: claims@camsna.co.uk</w:t>
    </w:r>
    <w:r w:rsidDel="00000000" w:rsidR="00000000" w:rsidRPr="00000000">
      <w:rPr>
        <w:rtl w:val="0"/>
      </w:rPr>
    </w:r>
  </w:p>
  <w:p w:rsidR="00000000" w:rsidDel="00000000" w:rsidP="00000000" w:rsidRDefault="00000000" w:rsidRPr="00000000" w14:paraId="00000031">
    <w:pPr>
      <w:jc w:val="center"/>
      <w:rPr>
        <w:b w:val="0"/>
        <w:bCs w:val="0"/>
        <w:sz w:val="16"/>
        <w:szCs w:val="16"/>
        <w:vertAlign w:val="baseline"/>
      </w:rPr>
    </w:pPr>
    <w:r w:rsidDel="00000000" w:rsidR="00000000" w:rsidRPr="00000000">
      <w:rPr>
        <w:b w:val="1"/>
        <w:bCs w:val="1"/>
        <w:sz w:val="16"/>
        <w:szCs w:val="16"/>
        <w:vertAlign w:val="baseline"/>
        <w:rtl w:val="0"/>
      </w:rPr>
      <w:t xml:space="preserve">W: www.nationwideassist.co.uk</w:t>
    </w:r>
    <w:r w:rsidDel="00000000" w:rsidR="00000000" w:rsidRPr="00000000">
      <w:rPr>
        <w:rtl w:val="0"/>
      </w:rPr>
    </w:r>
  </w:p>
  <w:p w:rsidR="00000000" w:rsidDel="00000000" w:rsidP="00000000" w:rsidRDefault="00000000" w:rsidRPr="00000000" w14:paraId="00000032">
    <w:pPr>
      <w:ind w:left="2880" w:firstLine="0"/>
      <w:rPr>
        <w:b w:val="0"/>
        <w:bCs w:val="0"/>
        <w:sz w:val="16"/>
        <w:szCs w:val="16"/>
        <w:vertAlign w:val="baseline"/>
      </w:rPr>
    </w:pPr>
    <w:r w:rsidDel="00000000" w:rsidR="00000000" w:rsidRPr="00000000">
      <w:rPr>
        <w:b w:val="1"/>
        <w:bCs w:val="1"/>
        <w:sz w:val="16"/>
        <w:szCs w:val="16"/>
        <w:vertAlign w:val="baseline"/>
        <w:rtl w:val="0"/>
      </w:rPr>
      <w:t xml:space="preserve">      </w:t>
    </w:r>
    <w:hyperlink r:id="rId3">
      <w:r w:rsidDel="00000000" w:rsidR="00000000" w:rsidRPr="00000000">
        <w:rPr>
          <w:b w:val="1"/>
          <w:bCs w:val="1"/>
          <w:color w:val="0000ff"/>
          <w:sz w:val="16"/>
          <w:szCs w:val="16"/>
          <w:u w:val="single"/>
          <w:vertAlign w:val="baseline"/>
          <w:rtl w:val="0"/>
        </w:rPr>
        <w:t xml:space="preserve">www.centralaccidentmanagement.co.uk</w:t>
      </w:r>
    </w:hyperlink>
    <w:r w:rsidDel="00000000" w:rsidR="00000000" w:rsidRPr="00000000">
      <w:rPr>
        <w:rtl w:val="0"/>
      </w:rPr>
    </w:r>
  </w:p>
  <w:p w:rsidR="00000000" w:rsidDel="00000000" w:rsidP="00000000" w:rsidRDefault="00000000" w:rsidRPr="00000000" w14:paraId="00000033">
    <w:pPr>
      <w:ind w:left="2880" w:firstLine="0"/>
      <w:rP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eastAsia="en-US" w:val="und"/>
    </w:rPr>
  </w:style>
  <w:style w:type="paragraph" w:styleId="Proclaim">
    <w:name w:val="Proclaim"/>
    <w:basedOn w:val="Normal"/>
    <w:next w:val="Proclaim"/>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GB"/>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HeaderChar">
    <w:name w:val="Header Char"/>
    <w:next w:val="HeaderChar"/>
    <w:autoRedefine w:val="0"/>
    <w:hidden w:val="0"/>
    <w:qFormat w:val="0"/>
    <w:rPr>
      <w:rFonts w:ascii="Times New Roman" w:cs="Times New Roman" w:hAnsi="Times New Roman"/>
      <w:w w:val="100"/>
      <w:position w:val="-1"/>
      <w:sz w:val="24"/>
      <w:szCs w:val="24"/>
      <w:effect w:val="none"/>
      <w:vertAlign w:val="baseline"/>
      <w:cs w:val="0"/>
      <w:em w:val="none"/>
      <w:lang w:eastAsia="en-US" w:val="und"/>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GB"/>
    </w:rPr>
  </w:style>
  <w:style w:type="character" w:styleId="FooterChar">
    <w:name w:val="Footer Char"/>
    <w:next w:val="FooterChar"/>
    <w:autoRedefine w:val="0"/>
    <w:hidden w:val="0"/>
    <w:qFormat w:val="0"/>
    <w:rPr>
      <w:rFonts w:ascii="Times New Roman" w:cs="Times New Roman" w:hAnsi="Times New Roman"/>
      <w:w w:val="100"/>
      <w:position w:val="-1"/>
      <w:sz w:val="24"/>
      <w:szCs w:val="24"/>
      <w:effect w:val="none"/>
      <w:vertAlign w:val="baseline"/>
      <w:cs w:val="0"/>
      <w:em w:val="none"/>
      <w:lang w:eastAsia="en-US" w:val="und"/>
    </w:rPr>
  </w:style>
  <w:style w:type="paragraph" w:styleId="ProclaimSignOff1">
    <w:name w:val="Proclaim Sign Off 1"/>
    <w:basedOn w:val="Proclaim"/>
    <w:next w:val="Proclaim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SignOff2">
    <w:name w:val="Proclaim Sign Off 2"/>
    <w:basedOn w:val="Proclaim"/>
    <w:next w:val="Proclaim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SignOff3">
    <w:name w:val="Proclaim Sign Off 3"/>
    <w:basedOn w:val="Proclaim"/>
    <w:next w:val="Proclaim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SignOff4">
    <w:name w:val="Proclaim Sign Off 4"/>
    <w:basedOn w:val="Proclaim"/>
    <w:next w:val="Proclaim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SignOff5">
    <w:name w:val="Proclaim Sign Off 5"/>
    <w:basedOn w:val="Proclaim"/>
    <w:next w:val="Proclaim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entSignOff1">
    <w:name w:val="Proclaim Client Sign Off 1"/>
    <w:basedOn w:val="Proclaim"/>
    <w:next w:val="Proclaim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entSignOff2">
    <w:name w:val="Proclaim Client Sign Off 2"/>
    <w:basedOn w:val="Proclaim"/>
    <w:next w:val="Proclaim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entSignOff3">
    <w:name w:val="Proclaim Client Sign Off 3"/>
    <w:basedOn w:val="Proclaim"/>
    <w:next w:val="Proclaim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entSignOff4">
    <w:name w:val="Proclaim Client Sign Off 4"/>
    <w:basedOn w:val="Proclaim"/>
    <w:next w:val="Proclaim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entSignOff5">
    <w:name w:val="Proclaim Client Sign Off 5"/>
    <w:basedOn w:val="Proclaim"/>
    <w:next w:val="Proclaim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ClientSignOff1">
    <w:name w:val="Proclaim Claims Client Sign Off 1"/>
    <w:basedOn w:val="Proclaim"/>
    <w:next w:val="ProclaimClaims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ClientSignOff2">
    <w:name w:val="Proclaim Claims Client Sign Off 2"/>
    <w:basedOn w:val="Proclaim"/>
    <w:next w:val="ProclaimClaims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ClientSignOff3">
    <w:name w:val="Proclaim Claims Client Sign Off 3"/>
    <w:basedOn w:val="Proclaim"/>
    <w:next w:val="ProclaimClaims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ClientSignOff4">
    <w:name w:val="Proclaim Claims Client Sign Off 4"/>
    <w:basedOn w:val="Proclaim"/>
    <w:next w:val="ProclaimClaims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ClientSignOff5">
    <w:name w:val="Proclaim Claims Client Sign Off 5"/>
    <w:basedOn w:val="Proclaim"/>
    <w:next w:val="ProclaimClaims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SignOff1">
    <w:name w:val="Proclaim Claims Sign Off 1"/>
    <w:basedOn w:val="Proclaim"/>
    <w:next w:val="ProclaimClaims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SignOff2">
    <w:name w:val="Proclaim Claims Sign Off 2"/>
    <w:basedOn w:val="Proclaim"/>
    <w:next w:val="ProclaimClaims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SignOff3">
    <w:name w:val="Proclaim Claims Sign Off 3"/>
    <w:basedOn w:val="Proclaim"/>
    <w:next w:val="ProclaimClaims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SignOff4">
    <w:name w:val="Proclaim Claims Sign Off 4"/>
    <w:basedOn w:val="Proclaim"/>
    <w:next w:val="ProclaimClaims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aimsSignOff5">
    <w:name w:val="Proclaim Claims Sign Off 5"/>
    <w:basedOn w:val="Proclaim"/>
    <w:next w:val="ProclaimClaims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SignOff1">
    <w:name w:val="Proclaim Patient Sign Off 1"/>
    <w:basedOn w:val="Proclaim"/>
    <w:next w:val="ProclaimPat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SignOff2">
    <w:name w:val="Proclaim Patient Sign Off 2"/>
    <w:basedOn w:val="Proclaim"/>
    <w:next w:val="ProclaimPat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SignOff3">
    <w:name w:val="Proclaim Patient Sign Off 3"/>
    <w:basedOn w:val="Proclaim"/>
    <w:next w:val="ProclaimPat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SignOff4">
    <w:name w:val="Proclaim Patient Sign Off 4"/>
    <w:basedOn w:val="Proclaim"/>
    <w:next w:val="ProclaimPat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SignOff5">
    <w:name w:val="Proclaim Patient Sign Off 5"/>
    <w:basedOn w:val="Proclaim"/>
    <w:next w:val="ProclaimPat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ClientSignOff1">
    <w:name w:val="Proclaim Patient Client Sign Off 1"/>
    <w:basedOn w:val="Proclaim"/>
    <w:next w:val="ProclaimPatient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ClientSignOff2">
    <w:name w:val="Proclaim Patient Client Sign Off 2"/>
    <w:basedOn w:val="Proclaim"/>
    <w:next w:val="ProclaimPatient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ClientSignOff3">
    <w:name w:val="Proclaim Patient Client Sign Off 3"/>
    <w:basedOn w:val="Proclaim"/>
    <w:next w:val="ProclaimPatient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ClientSignOff4">
    <w:name w:val="Proclaim Patient Client Sign Off 4"/>
    <w:basedOn w:val="Proclaim"/>
    <w:next w:val="ProclaimPatient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PatientClientSignOff5">
    <w:name w:val="Proclaim Patient Client Sign Off 5"/>
    <w:basedOn w:val="Proclaim"/>
    <w:next w:val="ProclaimPatient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ClientSignOff1">
    <w:name w:val="Proclaim Debt Client Sign Off 1"/>
    <w:basedOn w:val="Proclaim"/>
    <w:next w:val="ProclaimDebt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ClientSignOff2">
    <w:name w:val="Proclaim Debt Client Sign Off 2"/>
    <w:basedOn w:val="Proclaim"/>
    <w:next w:val="ProclaimDebt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ClientSignOff3">
    <w:name w:val="Proclaim Debt Client Sign Off 3"/>
    <w:basedOn w:val="Proclaim"/>
    <w:next w:val="ProclaimDebt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ClientSignOff4">
    <w:name w:val="Proclaim Debt Client Sign Off 4"/>
    <w:basedOn w:val="Proclaim"/>
    <w:next w:val="ProclaimDebt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ClientSignOff5">
    <w:name w:val="Proclaim Debt Client Sign Off 5"/>
    <w:basedOn w:val="Proclaim"/>
    <w:next w:val="ProclaimDebt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SignOff1">
    <w:name w:val="Proclaim Debt Sign Off 1"/>
    <w:basedOn w:val="Proclaim"/>
    <w:next w:val="ProclaimDeb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SignOff2">
    <w:name w:val="Proclaim Debt Sign Off 2"/>
    <w:basedOn w:val="Proclaim"/>
    <w:next w:val="ProclaimDeb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SignOff3">
    <w:name w:val="Proclaim Debt Sign Off 3"/>
    <w:basedOn w:val="Proclaim"/>
    <w:next w:val="ProclaimDeb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SignOff4">
    <w:name w:val="Proclaim Debt Sign Off 4"/>
    <w:basedOn w:val="Proclaim"/>
    <w:next w:val="ProclaimDeb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btSignOff5">
    <w:name w:val="Proclaim Debt Sign Off 5"/>
    <w:basedOn w:val="Proclaim"/>
    <w:next w:val="ProclaimDeb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ClientSignOff1">
    <w:name w:val="Proclaim Matrimonial Client Sign Off 1"/>
    <w:basedOn w:val="Proclaim"/>
    <w:next w:val="ProclaimMatrimonial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ClientSignOff2">
    <w:name w:val="Proclaim Matrimonial Client Sign Off 2"/>
    <w:basedOn w:val="Proclaim"/>
    <w:next w:val="ProclaimMatrimonial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ClientSignOff3">
    <w:name w:val="Proclaim Matrimonial Client Sign Off 3"/>
    <w:basedOn w:val="Proclaim"/>
    <w:next w:val="ProclaimMatrimonial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ClientSignOff4">
    <w:name w:val="Proclaim Matrimonial Client Sign Off 4"/>
    <w:basedOn w:val="Proclaim"/>
    <w:next w:val="ProclaimMatrimonial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ClientSignOff5">
    <w:name w:val="Proclaim Matrimonial Client Sign Off 5"/>
    <w:basedOn w:val="Proclaim"/>
    <w:next w:val="ProclaimMatrimonial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SignOff1">
    <w:name w:val="Proclaim Matrimonial Sign Off 1"/>
    <w:basedOn w:val="Proclaim"/>
    <w:next w:val="ProclaimMatrimonial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SignOff2">
    <w:name w:val="Proclaim Matrimonial Sign Off 2"/>
    <w:basedOn w:val="Proclaim"/>
    <w:next w:val="ProclaimMatrimonial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SignOff3">
    <w:name w:val="Proclaim Matrimonial Sign Off 3"/>
    <w:basedOn w:val="Proclaim"/>
    <w:next w:val="ProclaimMatrimonial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SignOff4">
    <w:name w:val="Proclaim Matrimonial Sign Off 4"/>
    <w:basedOn w:val="Proclaim"/>
    <w:next w:val="ProclaimMatrimonial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MatrimonialSignOff5">
    <w:name w:val="Proclaim Matrimonial Sign Off 5"/>
    <w:basedOn w:val="Proclaim"/>
    <w:next w:val="ProclaimMatrimonial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SignOff1">
    <w:name w:val="Proclaim Clin Neg Sign Off 1"/>
    <w:basedOn w:val="Proclaim"/>
    <w:next w:val="ProclaimClinNeg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SignOff2">
    <w:name w:val="Proclaim Clin Neg Sign Off 2"/>
    <w:basedOn w:val="Proclaim"/>
    <w:next w:val="ProclaimClinNeg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SignOff3">
    <w:name w:val="Proclaim Clin Neg Sign Off 3"/>
    <w:basedOn w:val="Proclaim"/>
    <w:next w:val="ProclaimClinNeg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SignOff4">
    <w:name w:val="Proclaim Clin Neg Sign Off 4"/>
    <w:basedOn w:val="Proclaim"/>
    <w:next w:val="ProclaimClinNeg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SignOff5">
    <w:name w:val="Proclaim Clin Neg Sign Off 5"/>
    <w:basedOn w:val="Proclaim"/>
    <w:next w:val="ProclaimClinNeg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ClientSignOff1">
    <w:name w:val="Proclaim Clin Neg Client Sign Off 1"/>
    <w:basedOn w:val="Proclaim"/>
    <w:next w:val="ProclaimClinNeg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ClientSignOff2">
    <w:name w:val="Proclaim Clin Neg Client Sign Off 2"/>
    <w:basedOn w:val="Proclaim"/>
    <w:next w:val="ProclaimClinNeg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ClientSignOff3">
    <w:name w:val="Proclaim Clin Neg Client Sign Off 3"/>
    <w:basedOn w:val="Proclaim"/>
    <w:next w:val="ProclaimClinNeg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ClientSignOff4">
    <w:name w:val="Proclaim Clin Neg Client Sign Off 4"/>
    <w:basedOn w:val="Proclaim"/>
    <w:next w:val="ProclaimClinNeg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linNegClientSignOff5">
    <w:name w:val="Proclaim Clin Neg Client Sign Off 5"/>
    <w:basedOn w:val="Proclaim"/>
    <w:next w:val="ProclaimClinNeg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ClientSignOff1">
    <w:name w:val="Proclaim Costs Client Sign Off 1"/>
    <w:basedOn w:val="Proclaim"/>
    <w:next w:val="ProclaimCosts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ClientSignOff2">
    <w:name w:val="Proclaim Costs Client Sign Off 2"/>
    <w:basedOn w:val="Proclaim"/>
    <w:next w:val="ProclaimCosts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ClientSignOff3">
    <w:name w:val="Proclaim Costs Client Sign Off 3"/>
    <w:basedOn w:val="Proclaim"/>
    <w:next w:val="ProclaimCosts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ClientSignOff4">
    <w:name w:val="Proclaim Costs Client Sign Off 4"/>
    <w:basedOn w:val="Proclaim"/>
    <w:next w:val="ProclaimCosts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ClientSignOff5">
    <w:name w:val="Proclaim Costs Client Sign Off 5"/>
    <w:basedOn w:val="Proclaim"/>
    <w:next w:val="ProclaimCosts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SignOff1">
    <w:name w:val="Proclaim Costs Sign Off 1"/>
    <w:basedOn w:val="Proclaim"/>
    <w:next w:val="ProclaimCosts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SignOff2">
    <w:name w:val="Proclaim Costs Sign Off 2"/>
    <w:basedOn w:val="Proclaim"/>
    <w:next w:val="ProclaimCosts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SignOff3">
    <w:name w:val="Proclaim Costs Sign Off 3"/>
    <w:basedOn w:val="Proclaim"/>
    <w:next w:val="ProclaimCosts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SignOff4">
    <w:name w:val="Proclaim Costs Sign Off 4"/>
    <w:basedOn w:val="Proclaim"/>
    <w:next w:val="ProclaimCosts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CostsSignOff5">
    <w:name w:val="Proclaim Costs Sign Off 5"/>
    <w:basedOn w:val="Proclaim"/>
    <w:next w:val="ProclaimCosts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SignOff1">
    <w:name w:val="Proclaim General Sign Off 1"/>
    <w:basedOn w:val="Proclaim"/>
    <w:next w:val="ProclaimGeneral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SignOff2">
    <w:name w:val="Proclaim General Sign Off 2"/>
    <w:basedOn w:val="Proclaim"/>
    <w:next w:val="ProclaimGeneral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SignOff3">
    <w:name w:val="Proclaim General Sign Off 3"/>
    <w:basedOn w:val="Proclaim"/>
    <w:next w:val="ProclaimGeneral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SignOff4">
    <w:name w:val="Proclaim General Sign Off 4"/>
    <w:basedOn w:val="Proclaim"/>
    <w:next w:val="ProclaimGeneral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SignOff5">
    <w:name w:val="Proclaim General Sign Off 5"/>
    <w:basedOn w:val="Proclaim"/>
    <w:next w:val="ProclaimGeneral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ClientSignOff1">
    <w:name w:val="Proclaim General Client Sign Off 1"/>
    <w:basedOn w:val="Proclaim"/>
    <w:next w:val="ProclaimGeneral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ClientSignOff2">
    <w:name w:val="Proclaim General Client Sign Off 2"/>
    <w:basedOn w:val="Proclaim"/>
    <w:next w:val="ProclaimGeneral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ClientSignOff3">
    <w:name w:val="Proclaim General Client Sign Off 3"/>
    <w:basedOn w:val="Proclaim"/>
    <w:next w:val="ProclaimGeneral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ClientSignOff4">
    <w:name w:val="Proclaim General Client Sign Off 4"/>
    <w:basedOn w:val="Proclaim"/>
    <w:next w:val="ProclaimGeneral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GeneralClientSignOff5">
    <w:name w:val="Proclaim General Client Sign Off 5"/>
    <w:basedOn w:val="Proclaim"/>
    <w:next w:val="ProclaimGeneral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ClientSignOff1">
    <w:name w:val="Proclaim Housing Client Sign Off 1"/>
    <w:basedOn w:val="Proclaim"/>
    <w:next w:val="ProclaimHousing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ClientSignOff2">
    <w:name w:val="Proclaim Housing Client Sign Off 2"/>
    <w:basedOn w:val="Proclaim"/>
    <w:next w:val="ProclaimHousing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ClientSignOff3">
    <w:name w:val="Proclaim Housing Client Sign Off 3"/>
    <w:basedOn w:val="Proclaim"/>
    <w:next w:val="ProclaimHousing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ClientSignOff4">
    <w:name w:val="Proclaim Housing Client Sign Off 4"/>
    <w:basedOn w:val="Proclaim"/>
    <w:next w:val="ProclaimHousing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ClientSignOff5">
    <w:name w:val="Proclaim Housing Client Sign Off 5"/>
    <w:basedOn w:val="Proclaim"/>
    <w:next w:val="ProclaimHousing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SignOff1">
    <w:name w:val="Proclaim Housing Sign Off 1"/>
    <w:basedOn w:val="Proclaim"/>
    <w:next w:val="ProclaimHousing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SignOff2">
    <w:name w:val="Proclaim Housing Sign Off 2"/>
    <w:basedOn w:val="Proclaim"/>
    <w:next w:val="ProclaimHousing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SignOff3">
    <w:name w:val="Proclaim Housing Sign Off 3"/>
    <w:basedOn w:val="Proclaim"/>
    <w:next w:val="ProclaimHousing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SignOff4">
    <w:name w:val="Proclaim Housing Sign Off 4"/>
    <w:basedOn w:val="Proclaim"/>
    <w:next w:val="ProclaimHousing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HousingSignOff5">
    <w:name w:val="Proclaim Housing Sign Off 5"/>
    <w:basedOn w:val="Proclaim"/>
    <w:next w:val="ProclaimHousing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SignOff1">
    <w:name w:val="Proclaim Financial Sign Off 1"/>
    <w:basedOn w:val="Proclaim"/>
    <w:next w:val="ProclaimFinancial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SignOff2">
    <w:name w:val="Proclaim Financial Sign Off 2"/>
    <w:basedOn w:val="Proclaim"/>
    <w:next w:val="ProclaimFinancial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SignOff3">
    <w:name w:val="Proclaim Financial Sign Off 3"/>
    <w:basedOn w:val="Proclaim"/>
    <w:next w:val="ProclaimFinancial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SignOff4">
    <w:name w:val="Proclaim Financial Sign Off 4"/>
    <w:basedOn w:val="Proclaim"/>
    <w:next w:val="ProclaimFinancial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SignOff5">
    <w:name w:val="Proclaim Financial Sign Off 5"/>
    <w:basedOn w:val="Proclaim"/>
    <w:next w:val="ProclaimFinancial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ClientSignOff1">
    <w:name w:val="Proclaim Financial Client Sign Off 1"/>
    <w:basedOn w:val="Proclaim"/>
    <w:next w:val="ProclaimFinancial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ClientSignOff2">
    <w:name w:val="Proclaim Financial Client Sign Off 2"/>
    <w:basedOn w:val="Proclaim"/>
    <w:next w:val="ProclaimFinancial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ClientSignOff3">
    <w:name w:val="Proclaim Financial Client Sign Off 3"/>
    <w:basedOn w:val="Proclaim"/>
    <w:next w:val="ProclaimFinancial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ClientSignOff4">
    <w:name w:val="Proclaim Financial Client Sign Off 4"/>
    <w:basedOn w:val="Proclaim"/>
    <w:next w:val="ProclaimFinancial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FinancialClientSignOff5">
    <w:name w:val="Proclaim Financial Client Sign Off 5"/>
    <w:basedOn w:val="Proclaim"/>
    <w:next w:val="ProclaimFinancial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ClientSignOff1">
    <w:name w:val="Proclaim ID Client Sign Off 1"/>
    <w:basedOn w:val="Proclaim"/>
    <w:next w:val="ProclaimID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ClientSignOff2">
    <w:name w:val="Proclaim ID Client Sign Off 2"/>
    <w:basedOn w:val="Proclaim"/>
    <w:next w:val="ProclaimID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ClientSignOff3">
    <w:name w:val="Proclaim ID Client Sign Off 3"/>
    <w:basedOn w:val="Proclaim"/>
    <w:next w:val="ProclaimID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ClientSignOff4">
    <w:name w:val="Proclaim ID Client Sign Off 4"/>
    <w:basedOn w:val="Proclaim"/>
    <w:next w:val="ProclaimID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ClientSignOff5">
    <w:name w:val="Proclaim ID Client Sign Off 5"/>
    <w:basedOn w:val="Proclaim"/>
    <w:next w:val="ProclaimID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SignOff1">
    <w:name w:val="Proclaim ID Sign Off 1"/>
    <w:basedOn w:val="Proclaim"/>
    <w:next w:val="ProclaimID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SignOff2">
    <w:name w:val="Proclaim ID Sign Off 2"/>
    <w:basedOn w:val="Proclaim"/>
    <w:next w:val="ProclaimID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SignOff3">
    <w:name w:val="Proclaim ID Sign Off 3"/>
    <w:basedOn w:val="Proclaim"/>
    <w:next w:val="ProclaimID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SignOff4">
    <w:name w:val="Proclaim ID Sign Off 4"/>
    <w:basedOn w:val="Proclaim"/>
    <w:next w:val="ProclaimID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IDSignOff5">
    <w:name w:val="Proclaim ID Sign Off 5"/>
    <w:basedOn w:val="Proclaim"/>
    <w:next w:val="ProclaimID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SignOff1">
    <w:name w:val="Proclaim Employment Sign Off 1"/>
    <w:basedOn w:val="Proclaim"/>
    <w:next w:val="ProclaimEmploym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SignOff2">
    <w:name w:val="Proclaim Employment Sign Off 2"/>
    <w:basedOn w:val="Proclaim"/>
    <w:next w:val="ProclaimEmploym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SignOff3">
    <w:name w:val="Proclaim Employment Sign Off 3"/>
    <w:basedOn w:val="Proclaim"/>
    <w:next w:val="ProclaimEmploym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SignOff4">
    <w:name w:val="Proclaim Employment Sign Off 4"/>
    <w:basedOn w:val="Proclaim"/>
    <w:next w:val="ProclaimEmploym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SignOff5">
    <w:name w:val="Proclaim Employment Sign Off 5"/>
    <w:basedOn w:val="Proclaim"/>
    <w:next w:val="ProclaimEmploym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ClientSignOff1">
    <w:name w:val="Proclaim Employment Client Sign Off 1"/>
    <w:basedOn w:val="Proclaim"/>
    <w:next w:val="ProclaimEmployment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ClientSignOff2">
    <w:name w:val="Proclaim Employment Client Sign Off 2"/>
    <w:basedOn w:val="Proclaim"/>
    <w:next w:val="ProclaimEmployment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ClientSignOff3">
    <w:name w:val="Proclaim Employment Client Sign Off 3"/>
    <w:basedOn w:val="Proclaim"/>
    <w:next w:val="ProclaimEmployment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ClientSignOff4">
    <w:name w:val="Proclaim Employment Client Sign Off 4"/>
    <w:basedOn w:val="Proclaim"/>
    <w:next w:val="ProclaimEmployment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EmploymentClientSignOff5">
    <w:name w:val="Proclaim Employment Client Sign Off 5"/>
    <w:basedOn w:val="Proclaim"/>
    <w:next w:val="ProclaimEmployment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ClientSignOff1">
    <w:name w:val="Proclaim Repossessions Client Sign Off 1"/>
    <w:basedOn w:val="Proclaim"/>
    <w:next w:val="ProclaimRepossessionsClient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ClientSignOff2">
    <w:name w:val="Proclaim Repossessions Client Sign Off 2"/>
    <w:basedOn w:val="Proclaim"/>
    <w:next w:val="ProclaimRepossessionsClient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ClientSignOff3">
    <w:name w:val="Proclaim Repossessions Client Sign Off 3"/>
    <w:basedOn w:val="Proclaim"/>
    <w:next w:val="ProclaimRepossessionsClient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ClientSignOff4">
    <w:name w:val="Proclaim Repossessions Client Sign Off 4"/>
    <w:basedOn w:val="Proclaim"/>
    <w:next w:val="ProclaimRepossessionsClient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ClientSignOff5">
    <w:name w:val="Proclaim Repossessions Client Sign Off 5"/>
    <w:basedOn w:val="Proclaim"/>
    <w:next w:val="ProclaimRepossessionsClient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SignOff1">
    <w:name w:val="Proclaim Repossessions Sign Off 1"/>
    <w:basedOn w:val="Proclaim"/>
    <w:next w:val="ProclaimRepossessionsSignOff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SignOff2">
    <w:name w:val="Proclaim Repossessions Sign Off 2"/>
    <w:basedOn w:val="Proclaim"/>
    <w:next w:val="ProclaimRepossessionsSignOff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SignOff3">
    <w:name w:val="Proclaim Repossessions Sign Off 3"/>
    <w:basedOn w:val="Proclaim"/>
    <w:next w:val="ProclaimRepossessionsSignOff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SignOff4">
    <w:name w:val="Proclaim Repossessions Sign Off 4"/>
    <w:basedOn w:val="Proclaim"/>
    <w:next w:val="ProclaimRepossessionsSignOff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RepossessionsSignOff5">
    <w:name w:val="Proclaim Repossessions Sign Off 5"/>
    <w:basedOn w:val="Proclaim"/>
    <w:next w:val="ProclaimRepossessionsSignOff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TitleStyle">
    <w:name w:val="Proclaim Title Style"/>
    <w:basedOn w:val="Proclaim"/>
    <w:next w:val="Proclaim"/>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w w:val="100"/>
      <w:position w:val="-1"/>
      <w:sz w:val="22"/>
      <w:szCs w:val="22"/>
      <w:effect w:val="none"/>
      <w:vertAlign w:val="baseline"/>
      <w:cs w:val="0"/>
      <w:em w:val="none"/>
      <w:lang w:bidi="ar-SA" w:eastAsia="en-US" w:val="en-GB"/>
    </w:rPr>
  </w:style>
  <w:style w:type="paragraph" w:styleId="ProclaimDefPIClient1">
    <w:name w:val="Proclaim Def PI Client 1"/>
    <w:basedOn w:val="ProclaimClaimsClientSignOff1"/>
    <w:next w:val="ProclaimDefPIClient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Client2">
    <w:name w:val="Proclaim Def PI Client 2"/>
    <w:basedOn w:val="ProclaimDefPIClient1"/>
    <w:next w:val="ProclaimDefPIClient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Client3">
    <w:name w:val="Proclaim Def PI Client 3"/>
    <w:basedOn w:val="ProclaimDefPIClient2"/>
    <w:next w:val="ProclaimDefPIClient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Client4">
    <w:name w:val="Proclaim Def PI Client 4"/>
    <w:basedOn w:val="ProclaimDefPIClient3"/>
    <w:next w:val="ProclaimDefPIClient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Client5">
    <w:name w:val="Proclaim Def PI Client 5"/>
    <w:basedOn w:val="ProclaimDefPIClient4"/>
    <w:next w:val="ProclaimDefPIClient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1">
    <w:name w:val="Proclaim Def PI 1"/>
    <w:basedOn w:val="ProclaimDefPIClient1"/>
    <w:next w:val="ProclaimDefPI1"/>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2">
    <w:name w:val="Proclaim Def PI 2"/>
    <w:basedOn w:val="ProclaimDefPI1"/>
    <w:next w:val="ProclaimDefPI2"/>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3">
    <w:name w:val="Proclaim Def PI 3"/>
    <w:basedOn w:val="ProclaimDefPI2"/>
    <w:next w:val="ProclaimDefPI3"/>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4">
    <w:name w:val="Proclaim Def PI 4"/>
    <w:basedOn w:val="ProclaimDefPI3"/>
    <w:next w:val="ProclaimDefPI4"/>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paragraph" w:styleId="ProclaimDefPI5">
    <w:name w:val="Proclaim Def PI 5"/>
    <w:basedOn w:val="ProclaimDefPI4"/>
    <w:next w:val="ProclaimDefPI5"/>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Arial" w:cs="Arial" w:hAnsi="Arial"/>
      <w:b w:val="1"/>
      <w:bCs w:val="1"/>
      <w:w w:val="100"/>
      <w:position w:val="-1"/>
      <w:sz w:val="22"/>
      <w:szCs w:val="22"/>
      <w:effect w:val="none"/>
      <w:vertAlign w:val="baseline"/>
      <w:cs w:val="0"/>
      <w:em w:val="none"/>
      <w:lang w:bidi="ar-SA" w:eastAsia="en-US" w:val="en-GB"/>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GB"/>
    </w:rPr>
  </w:style>
  <w:style w:type="character" w:styleId="CommentTextChar">
    <w:name w:val="Comment Text Char"/>
    <w:next w:val="CommentTextChar"/>
    <w:autoRedefine w:val="0"/>
    <w:hidden w:val="0"/>
    <w:qFormat w:val="0"/>
    <w:rPr>
      <w:w w:val="100"/>
      <w:position w:val="-1"/>
      <w:sz w:val="20"/>
      <w:szCs w:val="20"/>
      <w:effect w:val="none"/>
      <w:vertAlign w:val="baseline"/>
      <w:cs w:val="0"/>
      <w:em w:val="none"/>
      <w:lang w:eastAsia="en-US" w:val="und"/>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GB"/>
    </w:rPr>
  </w:style>
  <w:style w:type="character" w:styleId="CommentSubjectChar">
    <w:name w:val="Comment Subject Char"/>
    <w:next w:val="CommentSubjectChar"/>
    <w:autoRedefine w:val="0"/>
    <w:hidden w:val="0"/>
    <w:qFormat w:val="0"/>
    <w:rPr>
      <w:b w:val="1"/>
      <w:bCs w:val="1"/>
      <w:w w:val="100"/>
      <w:position w:val="-1"/>
      <w:sz w:val="20"/>
      <w:szCs w:val="20"/>
      <w:effect w:val="none"/>
      <w:vertAlign w:val="baseline"/>
      <w:cs w:val="0"/>
      <w:em w:val="none"/>
      <w:lang w:eastAsia="en-US" w:val="und"/>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GB"/>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und"/>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laims@camsna.co.uk"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laims@camsna.co.uk" TargetMode="External"/><Relationship Id="rId8" Type="http://schemas.openxmlformats.org/officeDocument/2006/relationships/hyperlink" Target="mailto:claims@camsna.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hyperlink" Target="http://www.centralaccidentmanagement.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adOzrGLFCc7lph/lsEz7sARuw==">CgMxLjA4AHIhMWhuMHBQQjBWRTk0X0p1dUFLQWFnRFNjakhSUHprcVdG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2025-10-23T11:04:00Z</dcterms:created>
  <dc:creator>Rachel Victoria Peck</dc:creator>
</cp:coreProperties>
</file>

<file path=docProps/custom.xml><?xml version="1.0" encoding="utf-8"?>
<Properties xmlns="http://schemas.openxmlformats.org/officeDocument/2006/custom-properties" xmlns:vt="http://schemas.openxmlformats.org/officeDocument/2006/docPropsVTypes"/>
</file>