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D5178" w14:textId="77777777" w:rsidR="001B3E99" w:rsidRDefault="001B3E99" w:rsidP="00A678F0">
      <w:pPr>
        <w:pStyle w:val="Proclaim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Breakdown of ABI Hire Costs Including Additional Charges (30 day Payment)</w:t>
      </w:r>
    </w:p>
    <w:p w14:paraId="1ADB480E" w14:textId="77777777" w:rsidR="001B3E99" w:rsidRDefault="001B3E99" w:rsidP="00A678F0">
      <w:pPr>
        <w:pStyle w:val="Proclaim"/>
      </w:pPr>
    </w:p>
    <w:p w14:paraId="6968044B" w14:textId="77777777" w:rsidR="001B3E99" w:rsidRDefault="001B3E99" w:rsidP="00A678F0">
      <w:pPr>
        <w:pStyle w:val="Proclaim"/>
      </w:pPr>
      <w:r>
        <w:t xml:space="preserve">Our Reference:28904/Alex Berwick/Alex Berwick </w:t>
      </w:r>
    </w:p>
    <w:p w14:paraId="5679AED3" w14:textId="77777777" w:rsidR="001B3E99" w:rsidRDefault="001B3E99" w:rsidP="00A678F0">
      <w:pPr>
        <w:pStyle w:val="Proclaim"/>
        <w:rPr>
          <w:b/>
          <w:bCs/>
        </w:rPr>
      </w:pPr>
      <w:r>
        <w:t xml:space="preserve">Your Reference: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93"/>
        <w:gridCol w:w="3427"/>
        <w:gridCol w:w="2803"/>
        <w:gridCol w:w="5719"/>
      </w:tblGrid>
      <w:tr w:rsidR="001B3E99" w:rsidRPr="00A678F0" w14:paraId="4B8993C0" w14:textId="77777777" w:rsidTr="00A678F0">
        <w:tc>
          <w:tcPr>
            <w:tcW w:w="5620" w:type="dxa"/>
            <w:gridSpan w:val="2"/>
            <w:tcBorders>
              <w:top w:val="nil"/>
              <w:left w:val="nil"/>
              <w:right w:val="nil"/>
            </w:tcBorders>
          </w:tcPr>
          <w:p w14:paraId="1534BEFB" w14:textId="77777777" w:rsidR="001B3E99" w:rsidRPr="00A678F0" w:rsidRDefault="001B3E99" w:rsidP="00A678F0">
            <w:pPr>
              <w:pStyle w:val="Proclaim"/>
            </w:pPr>
          </w:p>
        </w:tc>
        <w:tc>
          <w:tcPr>
            <w:tcW w:w="8522" w:type="dxa"/>
            <w:gridSpan w:val="2"/>
            <w:tcBorders>
              <w:top w:val="nil"/>
              <w:left w:val="nil"/>
              <w:right w:val="nil"/>
            </w:tcBorders>
          </w:tcPr>
          <w:p w14:paraId="238F4CFF" w14:textId="77777777" w:rsidR="001B3E99" w:rsidRPr="00A678F0" w:rsidRDefault="001B3E99" w:rsidP="00A678F0">
            <w:pPr>
              <w:pStyle w:val="Proclaim"/>
            </w:pPr>
          </w:p>
        </w:tc>
      </w:tr>
      <w:tr w:rsidR="001B3E99" w:rsidRPr="00A678F0" w14:paraId="7ECB8724" w14:textId="77777777" w:rsidTr="00A678F0">
        <w:tc>
          <w:tcPr>
            <w:tcW w:w="5620" w:type="dxa"/>
            <w:gridSpan w:val="2"/>
            <w:shd w:val="clear" w:color="auto" w:fill="D9D9D9"/>
          </w:tcPr>
          <w:p w14:paraId="77F600AB" w14:textId="77777777" w:rsidR="001B3E99" w:rsidRPr="00A678F0" w:rsidRDefault="001B3E99" w:rsidP="00A678F0">
            <w:pPr>
              <w:pStyle w:val="Proclaim"/>
              <w:rPr>
                <w:sz w:val="22"/>
                <w:szCs w:val="22"/>
              </w:rPr>
            </w:pPr>
            <w:r w:rsidRPr="00A678F0">
              <w:rPr>
                <w:sz w:val="22"/>
                <w:szCs w:val="22"/>
              </w:rPr>
              <w:t>Vehicle Group</w:t>
            </w:r>
          </w:p>
        </w:tc>
        <w:tc>
          <w:tcPr>
            <w:tcW w:w="8522" w:type="dxa"/>
            <w:gridSpan w:val="2"/>
          </w:tcPr>
          <w:p w14:paraId="33848ABF" w14:textId="77777777" w:rsidR="001B3E99" w:rsidRPr="00A678F0" w:rsidRDefault="001B3E99" w:rsidP="00A678F0">
            <w:pPr>
              <w:pStyle w:val="Proclaim"/>
              <w:rPr>
                <w:sz w:val="22"/>
                <w:szCs w:val="22"/>
              </w:rPr>
            </w:pPr>
            <w:r w:rsidRPr="00A678F0">
              <w:rPr>
                <w:szCs w:val="22"/>
                <w:cs/>
              </w:rPr>
              <w:t>NT4&lt;3YRS</w:t>
            </w:r>
            <w:r w:rsidRPr="00A678F0">
              <w:rPr>
                <w:sz w:val="22"/>
                <w:szCs w:val="22"/>
              </w:rPr>
              <w:t xml:space="preserve"> </w:t>
            </w:r>
          </w:p>
        </w:tc>
      </w:tr>
      <w:tr w:rsidR="001B3E99" w:rsidRPr="00A678F0" w14:paraId="165C5D23" w14:textId="77777777" w:rsidTr="00A678F0">
        <w:tc>
          <w:tcPr>
            <w:tcW w:w="5620" w:type="dxa"/>
            <w:gridSpan w:val="2"/>
            <w:tcBorders>
              <w:left w:val="nil"/>
              <w:right w:val="nil"/>
            </w:tcBorders>
          </w:tcPr>
          <w:p w14:paraId="610C7466" w14:textId="77777777" w:rsidR="001B3E99" w:rsidRPr="00A678F0" w:rsidRDefault="001B3E99" w:rsidP="00A678F0">
            <w:pPr>
              <w:pStyle w:val="Proclaim"/>
              <w:rPr>
                <w:sz w:val="22"/>
                <w:szCs w:val="22"/>
              </w:rPr>
            </w:pPr>
          </w:p>
        </w:tc>
        <w:tc>
          <w:tcPr>
            <w:tcW w:w="8522" w:type="dxa"/>
            <w:gridSpan w:val="2"/>
            <w:tcBorders>
              <w:left w:val="nil"/>
              <w:right w:val="nil"/>
            </w:tcBorders>
          </w:tcPr>
          <w:p w14:paraId="35DA64DE" w14:textId="77777777" w:rsidR="001B3E99" w:rsidRPr="00A678F0" w:rsidRDefault="001B3E99" w:rsidP="00A678F0">
            <w:pPr>
              <w:pStyle w:val="Proclaim"/>
              <w:rPr>
                <w:sz w:val="22"/>
                <w:szCs w:val="22"/>
              </w:rPr>
            </w:pPr>
          </w:p>
        </w:tc>
      </w:tr>
      <w:tr w:rsidR="001B3E99" w:rsidRPr="00A678F0" w14:paraId="69234264" w14:textId="77777777" w:rsidTr="00A678F0">
        <w:trPr>
          <w:cantSplit/>
        </w:trPr>
        <w:tc>
          <w:tcPr>
            <w:tcW w:w="2193" w:type="dxa"/>
          </w:tcPr>
          <w:p w14:paraId="706DBBF0" w14:textId="77777777" w:rsidR="001B3E99" w:rsidRPr="00A678F0" w:rsidRDefault="001B3E99" w:rsidP="00A678F0">
            <w:pPr>
              <w:pStyle w:val="Proclaim"/>
              <w:rPr>
                <w:sz w:val="22"/>
                <w:szCs w:val="22"/>
              </w:rPr>
            </w:pPr>
            <w:r w:rsidRPr="00A678F0">
              <w:rPr>
                <w:sz w:val="22"/>
                <w:szCs w:val="22"/>
              </w:rPr>
              <w:t>Hire Start Date</w:t>
            </w:r>
          </w:p>
        </w:tc>
        <w:tc>
          <w:tcPr>
            <w:tcW w:w="3427" w:type="dxa"/>
          </w:tcPr>
          <w:p w14:paraId="3CCFD72E" w14:textId="77777777" w:rsidR="001B3E99" w:rsidRPr="00A678F0" w:rsidRDefault="001B3E99" w:rsidP="00A678F0">
            <w:pPr>
              <w:pStyle w:val="Proclaim"/>
              <w:rPr>
                <w:sz w:val="22"/>
                <w:szCs w:val="22"/>
              </w:rPr>
            </w:pPr>
            <w:r w:rsidRPr="00A678F0">
              <w:rPr>
                <w:szCs w:val="22"/>
                <w:cs/>
              </w:rPr>
              <w:t>18/11/2025</w:t>
            </w:r>
          </w:p>
        </w:tc>
        <w:tc>
          <w:tcPr>
            <w:tcW w:w="2803" w:type="dxa"/>
            <w:vMerge w:val="restart"/>
            <w:vAlign w:val="center"/>
          </w:tcPr>
          <w:p w14:paraId="0C7ED642" w14:textId="77777777" w:rsidR="001B3E99" w:rsidRPr="00A678F0" w:rsidRDefault="001B3E99" w:rsidP="00A678F0">
            <w:pPr>
              <w:pStyle w:val="Proclaim"/>
              <w:rPr>
                <w:sz w:val="22"/>
                <w:szCs w:val="22"/>
              </w:rPr>
            </w:pPr>
            <w:r w:rsidRPr="00A678F0">
              <w:rPr>
                <w:sz w:val="22"/>
                <w:szCs w:val="22"/>
              </w:rPr>
              <w:t>Total Days Hired</w:t>
            </w:r>
          </w:p>
        </w:tc>
        <w:tc>
          <w:tcPr>
            <w:tcW w:w="5719" w:type="dxa"/>
            <w:vMerge w:val="restart"/>
            <w:vAlign w:val="center"/>
          </w:tcPr>
          <w:p w14:paraId="78EE4D95" w14:textId="77777777" w:rsidR="001B3E99" w:rsidRPr="00A678F0" w:rsidRDefault="001B3E99" w:rsidP="00A678F0">
            <w:pPr>
              <w:pStyle w:val="Proclaim"/>
              <w:rPr>
                <w:sz w:val="22"/>
                <w:szCs w:val="22"/>
              </w:rPr>
            </w:pPr>
            <w:r w:rsidRPr="00A678F0">
              <w:rPr>
                <w:szCs w:val="22"/>
                <w:cs/>
              </w:rPr>
              <w:t>35</w:t>
            </w:r>
          </w:p>
        </w:tc>
      </w:tr>
      <w:tr w:rsidR="001B3E99" w:rsidRPr="00A678F0" w14:paraId="00E9A7BB" w14:textId="77777777" w:rsidTr="00A678F0">
        <w:trPr>
          <w:cantSplit/>
        </w:trPr>
        <w:tc>
          <w:tcPr>
            <w:tcW w:w="2193" w:type="dxa"/>
          </w:tcPr>
          <w:p w14:paraId="08B6DA83" w14:textId="77777777" w:rsidR="001B3E99" w:rsidRPr="00A678F0" w:rsidRDefault="001B3E99" w:rsidP="00A678F0">
            <w:pPr>
              <w:pStyle w:val="Proclaim"/>
              <w:rPr>
                <w:sz w:val="22"/>
                <w:szCs w:val="22"/>
              </w:rPr>
            </w:pPr>
            <w:r w:rsidRPr="00A678F0">
              <w:rPr>
                <w:sz w:val="22"/>
                <w:szCs w:val="22"/>
              </w:rPr>
              <w:t>Hire End Date</w:t>
            </w:r>
          </w:p>
        </w:tc>
        <w:tc>
          <w:tcPr>
            <w:tcW w:w="3427" w:type="dxa"/>
          </w:tcPr>
          <w:p w14:paraId="69E98172" w14:textId="77777777" w:rsidR="001B3E99" w:rsidRPr="00A678F0" w:rsidRDefault="001B3E99" w:rsidP="00A678F0">
            <w:pPr>
              <w:pStyle w:val="Proclaim"/>
              <w:rPr>
                <w:sz w:val="22"/>
                <w:szCs w:val="22"/>
              </w:rPr>
            </w:pPr>
            <w:r w:rsidRPr="00A678F0">
              <w:rPr>
                <w:szCs w:val="22"/>
                <w:cs/>
              </w:rPr>
              <w:t>22/12/2025</w:t>
            </w:r>
          </w:p>
        </w:tc>
        <w:tc>
          <w:tcPr>
            <w:tcW w:w="0" w:type="auto"/>
            <w:vMerge/>
            <w:vAlign w:val="center"/>
          </w:tcPr>
          <w:p w14:paraId="3E17D28C" w14:textId="77777777" w:rsidR="001B3E99" w:rsidRPr="00A678F0" w:rsidRDefault="001B3E99" w:rsidP="00A678F0">
            <w:pPr>
              <w:pStyle w:val="Proclaim"/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</w:tcPr>
          <w:p w14:paraId="32F5206C" w14:textId="77777777" w:rsidR="001B3E99" w:rsidRPr="00A678F0" w:rsidRDefault="001B3E99" w:rsidP="00A678F0">
            <w:pPr>
              <w:pStyle w:val="Proclaim"/>
              <w:rPr>
                <w:sz w:val="22"/>
                <w:szCs w:val="22"/>
              </w:rPr>
            </w:pPr>
          </w:p>
        </w:tc>
      </w:tr>
      <w:tr w:rsidR="001B3E99" w:rsidRPr="00A678F0" w14:paraId="6A1FC8D2" w14:textId="77777777" w:rsidTr="00A678F0">
        <w:tc>
          <w:tcPr>
            <w:tcW w:w="5620" w:type="dxa"/>
            <w:gridSpan w:val="2"/>
            <w:tcBorders>
              <w:left w:val="nil"/>
              <w:right w:val="nil"/>
            </w:tcBorders>
          </w:tcPr>
          <w:p w14:paraId="1ED451E8" w14:textId="77777777" w:rsidR="001B3E99" w:rsidRPr="00A678F0" w:rsidRDefault="001B3E99" w:rsidP="00A678F0">
            <w:pPr>
              <w:pStyle w:val="Proclaim"/>
              <w:rPr>
                <w:sz w:val="22"/>
                <w:szCs w:val="22"/>
              </w:rPr>
            </w:pPr>
          </w:p>
        </w:tc>
        <w:tc>
          <w:tcPr>
            <w:tcW w:w="8522" w:type="dxa"/>
            <w:gridSpan w:val="2"/>
            <w:tcBorders>
              <w:left w:val="nil"/>
              <w:right w:val="nil"/>
            </w:tcBorders>
            <w:vAlign w:val="center"/>
          </w:tcPr>
          <w:p w14:paraId="5256E1C3" w14:textId="77777777" w:rsidR="001B3E99" w:rsidRPr="00A678F0" w:rsidRDefault="001B3E99" w:rsidP="00A678F0">
            <w:pPr>
              <w:pStyle w:val="Proclaim"/>
              <w:rPr>
                <w:sz w:val="22"/>
                <w:szCs w:val="22"/>
              </w:rPr>
            </w:pPr>
          </w:p>
        </w:tc>
      </w:tr>
      <w:tr w:rsidR="001B3E99" w:rsidRPr="00A678F0" w14:paraId="728C5A7F" w14:textId="77777777" w:rsidTr="00A678F0">
        <w:tc>
          <w:tcPr>
            <w:tcW w:w="5620" w:type="dxa"/>
            <w:gridSpan w:val="2"/>
            <w:shd w:val="clear" w:color="auto" w:fill="CCCCCC"/>
          </w:tcPr>
          <w:p w14:paraId="606813AD" w14:textId="77777777" w:rsidR="001B3E99" w:rsidRPr="00A678F0" w:rsidRDefault="001B3E99" w:rsidP="00A678F0">
            <w:pPr>
              <w:pStyle w:val="Proclaim"/>
              <w:rPr>
                <w:sz w:val="22"/>
                <w:szCs w:val="22"/>
              </w:rPr>
            </w:pPr>
            <w:r w:rsidRPr="00A678F0">
              <w:rPr>
                <w:sz w:val="22"/>
                <w:szCs w:val="22"/>
              </w:rPr>
              <w:t>ABI Hire Rate per day £</w:t>
            </w:r>
          </w:p>
        </w:tc>
        <w:tc>
          <w:tcPr>
            <w:tcW w:w="8522" w:type="dxa"/>
            <w:gridSpan w:val="2"/>
            <w:vAlign w:val="center"/>
          </w:tcPr>
          <w:p w14:paraId="13C7C990" w14:textId="77777777" w:rsidR="001B3E99" w:rsidRPr="00A678F0" w:rsidRDefault="001B3E99" w:rsidP="00A678F0">
            <w:pPr>
              <w:pStyle w:val="Proclaim"/>
              <w:rPr>
                <w:sz w:val="22"/>
                <w:szCs w:val="22"/>
              </w:rPr>
            </w:pPr>
            <w:r w:rsidRPr="00A678F0">
              <w:rPr>
                <w:sz w:val="22"/>
                <w:szCs w:val="22"/>
              </w:rPr>
              <w:t xml:space="preserve">£ </w:t>
            </w:r>
            <w:r w:rsidRPr="00A678F0">
              <w:rPr>
                <w:szCs w:val="22"/>
                <w:cs/>
              </w:rPr>
              <w:t>142.88</w:t>
            </w:r>
            <w:r w:rsidRPr="00A678F0">
              <w:rPr>
                <w:sz w:val="22"/>
                <w:szCs w:val="22"/>
              </w:rPr>
              <w:t xml:space="preserve"> </w:t>
            </w:r>
          </w:p>
        </w:tc>
      </w:tr>
      <w:tr w:rsidR="001B3E99" w:rsidRPr="00A678F0" w14:paraId="4CF6C086" w14:textId="77777777" w:rsidTr="00A678F0">
        <w:tc>
          <w:tcPr>
            <w:tcW w:w="5620" w:type="dxa"/>
            <w:gridSpan w:val="2"/>
          </w:tcPr>
          <w:p w14:paraId="0D78BB64" w14:textId="77777777" w:rsidR="001B3E99" w:rsidRPr="00A678F0" w:rsidRDefault="001B3E99" w:rsidP="00A678F0">
            <w:pPr>
              <w:pStyle w:val="Proclaim"/>
              <w:rPr>
                <w:sz w:val="22"/>
                <w:szCs w:val="22"/>
              </w:rPr>
            </w:pPr>
          </w:p>
        </w:tc>
        <w:tc>
          <w:tcPr>
            <w:tcW w:w="8522" w:type="dxa"/>
            <w:gridSpan w:val="2"/>
            <w:vAlign w:val="center"/>
          </w:tcPr>
          <w:p w14:paraId="6BB9AB8A" w14:textId="77777777" w:rsidR="001B3E99" w:rsidRPr="00A678F0" w:rsidRDefault="001B3E99" w:rsidP="00A678F0">
            <w:pPr>
              <w:pStyle w:val="Proclaim"/>
              <w:rPr>
                <w:sz w:val="22"/>
                <w:szCs w:val="22"/>
              </w:rPr>
            </w:pPr>
          </w:p>
        </w:tc>
      </w:tr>
      <w:tr w:rsidR="001B3E99" w:rsidRPr="00A678F0" w14:paraId="3952DB9C" w14:textId="77777777" w:rsidTr="00A678F0">
        <w:trPr>
          <w:trHeight w:val="378"/>
        </w:trPr>
        <w:tc>
          <w:tcPr>
            <w:tcW w:w="5620" w:type="dxa"/>
            <w:gridSpan w:val="2"/>
            <w:vAlign w:val="center"/>
          </w:tcPr>
          <w:p w14:paraId="3144A408" w14:textId="77777777" w:rsidR="001B3E99" w:rsidRPr="00A678F0" w:rsidRDefault="001B3E99" w:rsidP="00A678F0">
            <w:pPr>
              <w:pStyle w:val="Proclaim"/>
              <w:rPr>
                <w:sz w:val="22"/>
                <w:szCs w:val="22"/>
              </w:rPr>
            </w:pPr>
            <w:r w:rsidRPr="00A678F0">
              <w:rPr>
                <w:sz w:val="22"/>
                <w:szCs w:val="22"/>
              </w:rPr>
              <w:t>Extras (Daily Rate)</w:t>
            </w:r>
          </w:p>
        </w:tc>
        <w:tc>
          <w:tcPr>
            <w:tcW w:w="8522" w:type="dxa"/>
            <w:gridSpan w:val="2"/>
            <w:vAlign w:val="center"/>
          </w:tcPr>
          <w:p w14:paraId="31558818" w14:textId="77777777" w:rsidR="001B3E99" w:rsidRPr="00A678F0" w:rsidRDefault="001B3E99" w:rsidP="00A678F0">
            <w:pPr>
              <w:pStyle w:val="Proclaim"/>
              <w:rPr>
                <w:sz w:val="20"/>
                <w:szCs w:val="20"/>
              </w:rPr>
            </w:pPr>
          </w:p>
        </w:tc>
      </w:tr>
      <w:tr w:rsidR="001B3E99" w:rsidRPr="00A678F0" w14:paraId="35949B3C" w14:textId="77777777" w:rsidTr="00A678F0">
        <w:trPr>
          <w:trHeight w:val="378"/>
        </w:trPr>
        <w:tc>
          <w:tcPr>
            <w:tcW w:w="5620" w:type="dxa"/>
            <w:gridSpan w:val="2"/>
            <w:vAlign w:val="center"/>
          </w:tcPr>
          <w:p w14:paraId="3ABFAFD0" w14:textId="77777777" w:rsidR="001B3E99" w:rsidRPr="00A678F0" w:rsidRDefault="001B3E99" w:rsidP="00A678F0">
            <w:pPr>
              <w:pStyle w:val="Proclaim"/>
              <w:rPr>
                <w:sz w:val="20"/>
                <w:szCs w:val="20"/>
              </w:rPr>
            </w:pPr>
            <w:r w:rsidRPr="00A678F0">
              <w:rPr>
                <w:sz w:val="20"/>
                <w:szCs w:val="20"/>
              </w:rPr>
              <w:t>Tow Bar</w:t>
            </w:r>
          </w:p>
        </w:tc>
        <w:tc>
          <w:tcPr>
            <w:tcW w:w="8522" w:type="dxa"/>
            <w:gridSpan w:val="2"/>
            <w:vAlign w:val="center"/>
          </w:tcPr>
          <w:p w14:paraId="66C8849E" w14:textId="77777777" w:rsidR="001B3E99" w:rsidRPr="00A678F0" w:rsidRDefault="001B3E99" w:rsidP="00A678F0">
            <w:pPr>
              <w:pStyle w:val="Proclaim"/>
              <w:rPr>
                <w:sz w:val="20"/>
                <w:szCs w:val="20"/>
              </w:rPr>
            </w:pPr>
            <w:r w:rsidRPr="00A678F0">
              <w:rPr>
                <w:sz w:val="20"/>
                <w:szCs w:val="20"/>
              </w:rPr>
              <w:t xml:space="preserve">£ </w:t>
            </w:r>
            <w:r w:rsidRPr="00A678F0">
              <w:rPr>
                <w:szCs w:val="20"/>
                <w:cs/>
              </w:rPr>
              <w:t>0.00</w:t>
            </w:r>
            <w:r w:rsidRPr="00A678F0">
              <w:rPr>
                <w:sz w:val="20"/>
                <w:szCs w:val="20"/>
              </w:rPr>
              <w:t xml:space="preserve"> </w:t>
            </w:r>
          </w:p>
        </w:tc>
      </w:tr>
      <w:tr w:rsidR="001B3E99" w:rsidRPr="00A678F0" w14:paraId="51EC125F" w14:textId="77777777" w:rsidTr="00A678F0">
        <w:trPr>
          <w:trHeight w:val="378"/>
        </w:trPr>
        <w:tc>
          <w:tcPr>
            <w:tcW w:w="5620" w:type="dxa"/>
            <w:gridSpan w:val="2"/>
            <w:vAlign w:val="center"/>
          </w:tcPr>
          <w:p w14:paraId="21140D9D" w14:textId="77777777" w:rsidR="001B3E99" w:rsidRPr="00A678F0" w:rsidRDefault="001B3E99" w:rsidP="00A678F0">
            <w:pPr>
              <w:pStyle w:val="Proclaim"/>
              <w:rPr>
                <w:sz w:val="20"/>
                <w:szCs w:val="20"/>
              </w:rPr>
            </w:pPr>
            <w:r w:rsidRPr="00A678F0">
              <w:rPr>
                <w:sz w:val="20"/>
                <w:szCs w:val="20"/>
              </w:rPr>
              <w:t>Dual Control</w:t>
            </w:r>
          </w:p>
        </w:tc>
        <w:tc>
          <w:tcPr>
            <w:tcW w:w="8522" w:type="dxa"/>
            <w:gridSpan w:val="2"/>
            <w:vAlign w:val="center"/>
          </w:tcPr>
          <w:p w14:paraId="195AF816" w14:textId="77777777" w:rsidR="001B3E99" w:rsidRPr="00A678F0" w:rsidRDefault="001B3E99" w:rsidP="00A678F0">
            <w:pPr>
              <w:pStyle w:val="Proclaim"/>
              <w:rPr>
                <w:sz w:val="20"/>
                <w:szCs w:val="20"/>
              </w:rPr>
            </w:pPr>
            <w:r w:rsidRPr="00A678F0">
              <w:rPr>
                <w:sz w:val="20"/>
                <w:szCs w:val="20"/>
              </w:rPr>
              <w:t xml:space="preserve">£ </w:t>
            </w:r>
            <w:r w:rsidRPr="00A678F0">
              <w:rPr>
                <w:szCs w:val="20"/>
                <w:cs/>
              </w:rPr>
              <w:t>0.00</w:t>
            </w:r>
            <w:r w:rsidRPr="00A678F0">
              <w:rPr>
                <w:sz w:val="20"/>
                <w:szCs w:val="20"/>
              </w:rPr>
              <w:t xml:space="preserve">  </w:t>
            </w:r>
          </w:p>
        </w:tc>
      </w:tr>
      <w:tr w:rsidR="001B3E99" w:rsidRPr="00A678F0" w14:paraId="79C22327" w14:textId="77777777" w:rsidTr="00A678F0">
        <w:trPr>
          <w:trHeight w:val="378"/>
        </w:trPr>
        <w:tc>
          <w:tcPr>
            <w:tcW w:w="5620" w:type="dxa"/>
            <w:gridSpan w:val="2"/>
            <w:vAlign w:val="center"/>
          </w:tcPr>
          <w:p w14:paraId="6889B10F" w14:textId="77777777" w:rsidR="001B3E99" w:rsidRPr="00A678F0" w:rsidRDefault="001B3E99" w:rsidP="00A678F0">
            <w:pPr>
              <w:pStyle w:val="Proclaim"/>
              <w:rPr>
                <w:sz w:val="20"/>
                <w:szCs w:val="20"/>
              </w:rPr>
            </w:pPr>
            <w:r w:rsidRPr="00A678F0">
              <w:rPr>
                <w:sz w:val="20"/>
                <w:szCs w:val="20"/>
              </w:rPr>
              <w:t xml:space="preserve">Other </w:t>
            </w:r>
          </w:p>
        </w:tc>
        <w:tc>
          <w:tcPr>
            <w:tcW w:w="8522" w:type="dxa"/>
            <w:gridSpan w:val="2"/>
            <w:vAlign w:val="center"/>
          </w:tcPr>
          <w:p w14:paraId="055A7188" w14:textId="77777777" w:rsidR="001B3E99" w:rsidRPr="00A678F0" w:rsidRDefault="001B3E99" w:rsidP="00A678F0">
            <w:pPr>
              <w:pStyle w:val="Proclaim"/>
              <w:rPr>
                <w:sz w:val="20"/>
                <w:szCs w:val="20"/>
              </w:rPr>
            </w:pPr>
            <w:r w:rsidRPr="00A678F0">
              <w:rPr>
                <w:sz w:val="20"/>
                <w:szCs w:val="20"/>
              </w:rPr>
              <w:t xml:space="preserve">£ </w:t>
            </w:r>
            <w:r w:rsidRPr="00A678F0">
              <w:rPr>
                <w:szCs w:val="20"/>
                <w:cs/>
              </w:rPr>
              <w:t>0.00</w:t>
            </w:r>
            <w:r w:rsidRPr="00A678F0">
              <w:rPr>
                <w:sz w:val="20"/>
                <w:szCs w:val="20"/>
              </w:rPr>
              <w:t xml:space="preserve">  </w:t>
            </w:r>
          </w:p>
        </w:tc>
      </w:tr>
      <w:tr w:rsidR="001B3E99" w:rsidRPr="00A678F0" w14:paraId="1ECAA856" w14:textId="77777777" w:rsidTr="00A678F0">
        <w:trPr>
          <w:trHeight w:val="378"/>
        </w:trPr>
        <w:tc>
          <w:tcPr>
            <w:tcW w:w="5620" w:type="dxa"/>
            <w:gridSpan w:val="2"/>
            <w:shd w:val="clear" w:color="auto" w:fill="CCCCCC"/>
            <w:vAlign w:val="center"/>
          </w:tcPr>
          <w:p w14:paraId="27CB8A94" w14:textId="77777777" w:rsidR="001B3E99" w:rsidRPr="00A678F0" w:rsidRDefault="001B3E99" w:rsidP="00A678F0">
            <w:pPr>
              <w:pStyle w:val="Proclaim"/>
              <w:rPr>
                <w:sz w:val="20"/>
                <w:szCs w:val="20"/>
              </w:rPr>
            </w:pPr>
            <w:r w:rsidRPr="00A678F0">
              <w:rPr>
                <w:sz w:val="22"/>
                <w:szCs w:val="22"/>
              </w:rPr>
              <w:t>Total Additional Daily Charges</w:t>
            </w:r>
          </w:p>
        </w:tc>
        <w:tc>
          <w:tcPr>
            <w:tcW w:w="8522" w:type="dxa"/>
            <w:gridSpan w:val="2"/>
            <w:vAlign w:val="center"/>
          </w:tcPr>
          <w:p w14:paraId="46900989" w14:textId="77777777" w:rsidR="001B3E99" w:rsidRPr="00A678F0" w:rsidRDefault="001B3E99" w:rsidP="00A678F0">
            <w:pPr>
              <w:pStyle w:val="Proclaim"/>
              <w:rPr>
                <w:sz w:val="20"/>
                <w:szCs w:val="20"/>
              </w:rPr>
            </w:pPr>
            <w:r w:rsidRPr="00A678F0">
              <w:rPr>
                <w:sz w:val="22"/>
                <w:szCs w:val="22"/>
              </w:rPr>
              <w:t xml:space="preserve">£ </w:t>
            </w:r>
            <w:r w:rsidRPr="00A678F0">
              <w:rPr>
                <w:szCs w:val="22"/>
                <w:cs/>
              </w:rPr>
              <w:t>0.00</w:t>
            </w:r>
            <w:r w:rsidRPr="00A678F0">
              <w:rPr>
                <w:sz w:val="22"/>
                <w:szCs w:val="22"/>
              </w:rPr>
              <w:t xml:space="preserve"> </w:t>
            </w:r>
          </w:p>
        </w:tc>
      </w:tr>
      <w:tr w:rsidR="001B3E99" w:rsidRPr="00A678F0" w14:paraId="30BB9150" w14:textId="77777777" w:rsidTr="00A678F0">
        <w:trPr>
          <w:trHeight w:val="378"/>
        </w:trPr>
        <w:tc>
          <w:tcPr>
            <w:tcW w:w="5620" w:type="dxa"/>
            <w:gridSpan w:val="2"/>
            <w:tcBorders>
              <w:left w:val="nil"/>
              <w:right w:val="nil"/>
            </w:tcBorders>
            <w:vAlign w:val="center"/>
          </w:tcPr>
          <w:p w14:paraId="5FA89D5E" w14:textId="77777777" w:rsidR="001B3E99" w:rsidRPr="00A678F0" w:rsidRDefault="001B3E99" w:rsidP="00A678F0">
            <w:pPr>
              <w:pStyle w:val="Proclaim"/>
              <w:rPr>
                <w:sz w:val="22"/>
                <w:szCs w:val="22"/>
              </w:rPr>
            </w:pPr>
          </w:p>
        </w:tc>
        <w:tc>
          <w:tcPr>
            <w:tcW w:w="8522" w:type="dxa"/>
            <w:gridSpan w:val="2"/>
            <w:tcBorders>
              <w:left w:val="nil"/>
              <w:right w:val="nil"/>
            </w:tcBorders>
            <w:vAlign w:val="center"/>
          </w:tcPr>
          <w:p w14:paraId="62AA0CD7" w14:textId="77777777" w:rsidR="001B3E99" w:rsidRPr="00A678F0" w:rsidRDefault="001B3E99" w:rsidP="00A678F0">
            <w:pPr>
              <w:pStyle w:val="Proclaim"/>
              <w:rPr>
                <w:sz w:val="22"/>
                <w:szCs w:val="22"/>
              </w:rPr>
            </w:pPr>
          </w:p>
        </w:tc>
      </w:tr>
      <w:tr w:rsidR="001B3E99" w:rsidRPr="00A678F0" w14:paraId="42E55108" w14:textId="77777777" w:rsidTr="00A678F0">
        <w:trPr>
          <w:trHeight w:val="249"/>
        </w:trPr>
        <w:tc>
          <w:tcPr>
            <w:tcW w:w="5620" w:type="dxa"/>
            <w:gridSpan w:val="2"/>
            <w:shd w:val="clear" w:color="auto" w:fill="CCCCCC"/>
            <w:vAlign w:val="center"/>
          </w:tcPr>
          <w:p w14:paraId="26C2718C" w14:textId="77777777" w:rsidR="001B3E99" w:rsidRPr="00A678F0" w:rsidRDefault="001B3E99" w:rsidP="00A678F0">
            <w:pPr>
              <w:pStyle w:val="Proclaim"/>
              <w:rPr>
                <w:sz w:val="22"/>
                <w:szCs w:val="22"/>
              </w:rPr>
            </w:pPr>
            <w:r w:rsidRPr="00A678F0">
              <w:rPr>
                <w:sz w:val="22"/>
                <w:szCs w:val="22"/>
              </w:rPr>
              <w:t>Total Daily ABI Rate Including Additional Charges</w:t>
            </w:r>
          </w:p>
        </w:tc>
        <w:tc>
          <w:tcPr>
            <w:tcW w:w="8522" w:type="dxa"/>
            <w:gridSpan w:val="2"/>
            <w:vAlign w:val="center"/>
          </w:tcPr>
          <w:p w14:paraId="0C8AC647" w14:textId="77777777" w:rsidR="001B3E99" w:rsidRPr="00A678F0" w:rsidRDefault="001B3E99" w:rsidP="00A678F0">
            <w:pPr>
              <w:pStyle w:val="Proclaim"/>
              <w:rPr>
                <w:sz w:val="22"/>
                <w:szCs w:val="22"/>
              </w:rPr>
            </w:pPr>
            <w:r w:rsidRPr="00A678F0">
              <w:rPr>
                <w:sz w:val="22"/>
                <w:szCs w:val="22"/>
              </w:rPr>
              <w:t xml:space="preserve">£ </w:t>
            </w:r>
            <w:r w:rsidRPr="00A678F0">
              <w:rPr>
                <w:szCs w:val="22"/>
                <w:cs/>
              </w:rPr>
              <w:t>142.88</w:t>
            </w:r>
            <w:r w:rsidRPr="00A678F0">
              <w:rPr>
                <w:sz w:val="22"/>
                <w:szCs w:val="22"/>
              </w:rPr>
              <w:t xml:space="preserve"> </w:t>
            </w:r>
          </w:p>
        </w:tc>
      </w:tr>
      <w:tr w:rsidR="001B3E99" w:rsidRPr="00A678F0" w14:paraId="1C71ADEF" w14:textId="77777777" w:rsidTr="00A678F0">
        <w:trPr>
          <w:trHeight w:val="249"/>
        </w:trPr>
        <w:tc>
          <w:tcPr>
            <w:tcW w:w="5620" w:type="dxa"/>
            <w:gridSpan w:val="2"/>
            <w:vAlign w:val="center"/>
          </w:tcPr>
          <w:p w14:paraId="7262856E" w14:textId="77777777" w:rsidR="001B3E99" w:rsidRPr="00A678F0" w:rsidRDefault="001B3E99" w:rsidP="00A678F0">
            <w:pPr>
              <w:pStyle w:val="Proclaim"/>
              <w:rPr>
                <w:sz w:val="22"/>
                <w:szCs w:val="22"/>
              </w:rPr>
            </w:pPr>
          </w:p>
        </w:tc>
        <w:tc>
          <w:tcPr>
            <w:tcW w:w="8522" w:type="dxa"/>
            <w:gridSpan w:val="2"/>
            <w:vAlign w:val="center"/>
          </w:tcPr>
          <w:p w14:paraId="48A5D1E2" w14:textId="77777777" w:rsidR="001B3E99" w:rsidRPr="00A678F0" w:rsidRDefault="001B3E99" w:rsidP="00A678F0">
            <w:pPr>
              <w:pStyle w:val="Proclaim"/>
              <w:rPr>
                <w:sz w:val="22"/>
                <w:szCs w:val="22"/>
              </w:rPr>
            </w:pPr>
          </w:p>
        </w:tc>
      </w:tr>
      <w:tr w:rsidR="001B3E99" w:rsidRPr="00A678F0" w14:paraId="77AA54A3" w14:textId="77777777" w:rsidTr="00A678F0">
        <w:trPr>
          <w:trHeight w:val="249"/>
        </w:trPr>
        <w:tc>
          <w:tcPr>
            <w:tcW w:w="5620" w:type="dxa"/>
            <w:gridSpan w:val="2"/>
            <w:shd w:val="clear" w:color="auto" w:fill="CCCCCC"/>
            <w:vAlign w:val="center"/>
          </w:tcPr>
          <w:p w14:paraId="502A73B4" w14:textId="77777777" w:rsidR="001B3E99" w:rsidRPr="00A678F0" w:rsidRDefault="001B3E99" w:rsidP="00A678F0">
            <w:pPr>
              <w:pStyle w:val="Proclaim"/>
              <w:rPr>
                <w:sz w:val="22"/>
                <w:szCs w:val="22"/>
              </w:rPr>
            </w:pPr>
            <w:r w:rsidRPr="00A678F0">
              <w:rPr>
                <w:sz w:val="22"/>
                <w:szCs w:val="22"/>
              </w:rPr>
              <w:t>Total ABI Costs Including Additional Charges</w:t>
            </w:r>
          </w:p>
        </w:tc>
        <w:tc>
          <w:tcPr>
            <w:tcW w:w="8522" w:type="dxa"/>
            <w:gridSpan w:val="2"/>
            <w:vAlign w:val="center"/>
          </w:tcPr>
          <w:p w14:paraId="07A59DFB" w14:textId="77777777" w:rsidR="001B3E99" w:rsidRPr="00A678F0" w:rsidRDefault="001B3E99" w:rsidP="00A678F0">
            <w:pPr>
              <w:pStyle w:val="Proclaim"/>
              <w:rPr>
                <w:sz w:val="22"/>
                <w:szCs w:val="22"/>
              </w:rPr>
            </w:pPr>
            <w:r w:rsidRPr="00A678F0">
              <w:rPr>
                <w:sz w:val="22"/>
                <w:szCs w:val="22"/>
              </w:rPr>
              <w:t xml:space="preserve">£ </w:t>
            </w:r>
            <w:r w:rsidRPr="00A678F0">
              <w:rPr>
                <w:szCs w:val="22"/>
                <w:cs/>
              </w:rPr>
              <w:t>5,000.80</w:t>
            </w:r>
            <w:r w:rsidRPr="00A678F0">
              <w:rPr>
                <w:sz w:val="22"/>
                <w:szCs w:val="22"/>
              </w:rPr>
              <w:t xml:space="preserve"> </w:t>
            </w:r>
          </w:p>
        </w:tc>
      </w:tr>
    </w:tbl>
    <w:p w14:paraId="5C7DE2BB" w14:textId="77777777" w:rsidR="001B3E99" w:rsidRDefault="001B3E99" w:rsidP="00A678F0">
      <w:pPr>
        <w:pStyle w:val="Proclaim"/>
      </w:pPr>
    </w:p>
    <w:p w14:paraId="647000F7" w14:textId="77777777" w:rsidR="001B3E99" w:rsidRDefault="001B3E99">
      <w:pPr>
        <w:pStyle w:val="Proclaim"/>
      </w:pPr>
      <w:r w:rsidRPr="002536CB">
        <w:rPr>
          <w:b/>
          <w:bCs/>
        </w:rPr>
        <w:t>For payment after 30 days please refer to the totals on the payment request letter</w:t>
      </w:r>
      <w:r>
        <w:rPr>
          <w:b/>
          <w:bCs/>
        </w:rPr>
        <w:t>.</w:t>
      </w:r>
      <w:r>
        <w:t xml:space="preserve">  </w:t>
      </w:r>
    </w:p>
    <w:p w14:paraId="37E1E630" w14:textId="77777777" w:rsidR="001B3E99" w:rsidRDefault="001B3E99">
      <w:pPr>
        <w:pStyle w:val="Proclaim"/>
      </w:pPr>
    </w:p>
    <w:p w14:paraId="70488CD6" w14:textId="77777777" w:rsidR="001B3E99" w:rsidRDefault="001B3E99">
      <w:pPr>
        <w:pStyle w:val="Proclaim"/>
      </w:pPr>
      <w:r>
        <w:t xml:space="preserve"> </w:t>
      </w:r>
    </w:p>
    <w:p w14:paraId="2A4FDFEF" w14:textId="77777777" w:rsidR="001B3E99" w:rsidRDefault="001B3E99">
      <w:pPr>
        <w:pStyle w:val="Proclaim"/>
      </w:pPr>
      <w:r>
        <w:t xml:space="preserve"> </w:t>
      </w:r>
    </w:p>
    <w:p w14:paraId="554EA6C5" w14:textId="77777777" w:rsidR="001B3E99" w:rsidRDefault="001B3E99">
      <w:pPr>
        <w:pStyle w:val="Proclaim"/>
      </w:pPr>
      <w:r>
        <w:t xml:space="preserve"> </w:t>
      </w:r>
    </w:p>
    <w:p w14:paraId="4560B054" w14:textId="77777777" w:rsidR="001B3E99" w:rsidRDefault="001B3E99">
      <w:pPr>
        <w:pStyle w:val="Proclaim"/>
      </w:pPr>
      <w:r>
        <w:t xml:space="preserve"> </w:t>
      </w:r>
    </w:p>
    <w:p w14:paraId="29595B69" w14:textId="77777777" w:rsidR="001B3E99" w:rsidRDefault="001B3E99">
      <w:pPr>
        <w:pStyle w:val="Proclaim"/>
      </w:pPr>
      <w:r>
        <w:t xml:space="preserve"> </w:t>
      </w:r>
    </w:p>
    <w:p w14:paraId="64149D44" w14:textId="77777777" w:rsidR="001B3E99" w:rsidRDefault="001B3E99">
      <w:pPr>
        <w:pStyle w:val="Proclaim"/>
      </w:pPr>
      <w:r>
        <w:t xml:space="preserve"> </w:t>
      </w:r>
    </w:p>
    <w:p w14:paraId="05E2168B" w14:textId="77777777" w:rsidR="00A678F0" w:rsidRDefault="00A678F0">
      <w:pPr>
        <w:pStyle w:val="Proclaim"/>
      </w:pPr>
      <w:r>
        <w:t xml:space="preserve"> </w:t>
      </w:r>
    </w:p>
    <w:sectPr w:rsidR="00A678F0">
      <w:pgSz w:w="16834" w:h="11909" w:orient="landscape" w:code="9"/>
      <w:pgMar w:top="567" w:right="567" w:bottom="567" w:left="567" w:header="0" w:footer="0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246962632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documentProtection w:edit="readOnly" w:enforcement="1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E99"/>
    <w:rsid w:val="001B3E99"/>
    <w:rsid w:val="007C5910"/>
    <w:rsid w:val="007D0F81"/>
    <w:rsid w:val="00A6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76B1BB"/>
  <w14:defaultImageDpi w14:val="0"/>
  <w15:docId w15:val="{A6B1EE5B-5586-40B0-8134-3CE845425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rFonts w:ascii="Times New Roman" w:hAnsi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HeaderChar">
    <w:name w:val="Header Char"/>
    <w:link w:val="Header"/>
    <w:uiPriority w:val="99"/>
    <w:semiHidden/>
    <w:rPr>
      <w:rFonts w:ascii="Times New Roman" w:hAnsi="Times New Roman" w:cs="Times New Roman"/>
      <w:kern w:val="0"/>
      <w:lang w:eastAsia="en-US"/>
    </w:rPr>
  </w:style>
  <w:style w:type="character" w:styleId="PageNumber">
    <w:name w:val="page number"/>
    <w:basedOn w:val="DefaultParagraphFont"/>
    <w:uiPriority w:val="99"/>
  </w:style>
  <w:style w:type="paragraph" w:styleId="BodyText">
    <w:name w:val="Body Text"/>
    <w:basedOn w:val="Normal"/>
    <w:link w:val="BodyTextChar"/>
    <w:uiPriority w:val="99"/>
    <w:pPr>
      <w:tabs>
        <w:tab w:val="left" w:pos="3330"/>
      </w:tabs>
      <w:suppressAutoHyphens/>
      <w:spacing w:line="240" w:lineRule="exact"/>
      <w:jc w:val="both"/>
    </w:pPr>
  </w:style>
  <w:style w:type="character" w:customStyle="1" w:styleId="BodyTextChar">
    <w:name w:val="Body Text Char"/>
    <w:link w:val="BodyText"/>
    <w:uiPriority w:val="99"/>
    <w:semiHidden/>
    <w:rPr>
      <w:rFonts w:ascii="Times New Roman" w:hAnsi="Times New Roman" w:cs="Times New Roman"/>
      <w:kern w:val="0"/>
      <w:lang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rPr>
      <w:rFonts w:ascii="Times New Roman" w:hAnsi="Times New Roman" w:cs="Times New Roman"/>
      <w:kern w:val="0"/>
      <w:lang w:eastAsia="en-US"/>
    </w:rPr>
  </w:style>
  <w:style w:type="paragraph" w:customStyle="1" w:styleId="Proclaim">
    <w:name w:val="Proclaim"/>
    <w:basedOn w:val="Normal"/>
    <w:uiPriority w:val="99"/>
    <w:pPr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540</Characters>
  <Application>Microsoft Office Word</Application>
  <DocSecurity>8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Eclipse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Thomson</dc:creator>
  <cp:keywords/>
  <dc:description/>
  <cp:lastModifiedBy>Ayesha Rana</cp:lastModifiedBy>
  <cp:revision>2</cp:revision>
  <dcterms:created xsi:type="dcterms:W3CDTF">2026-02-03T14:47:00Z</dcterms:created>
  <dcterms:modified xsi:type="dcterms:W3CDTF">2026-02-03T14:47:00Z</dcterms:modified>
</cp:coreProperties>
</file>