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5FED" w14:textId="77777777" w:rsidR="00E16619" w:rsidRDefault="00E16619" w:rsidP="00C87E42">
      <w:pPr>
        <w:pStyle w:val="Proclaim"/>
      </w:pPr>
    </w:p>
    <w:p w14:paraId="38A1D89F" w14:textId="77777777" w:rsidR="00E16619" w:rsidRDefault="00E16619" w:rsidP="00C87E42">
      <w:pPr>
        <w:pStyle w:val="Proclaim"/>
      </w:pPr>
    </w:p>
    <w:p w14:paraId="34001737" w14:textId="77777777" w:rsidR="00E16619" w:rsidRDefault="00E16619" w:rsidP="00C87E42">
      <w:pPr>
        <w:pStyle w:val="Proclaim"/>
      </w:pPr>
    </w:p>
    <w:p w14:paraId="02876F74" w14:textId="77777777" w:rsidR="00E16619" w:rsidRDefault="00E16619" w:rsidP="00C87E42">
      <w:pPr>
        <w:pStyle w:val="Proclaim"/>
      </w:pPr>
    </w:p>
    <w:p w14:paraId="20CB59C8" w14:textId="77777777" w:rsidR="00E16619" w:rsidRDefault="00E16619" w:rsidP="00C87E42">
      <w:pPr>
        <w:pStyle w:val="Proclaim"/>
      </w:pPr>
    </w:p>
    <w:p w14:paraId="344020AE" w14:textId="77777777" w:rsidR="00E16619" w:rsidRDefault="00E16619" w:rsidP="00C87E42">
      <w:pPr>
        <w:pStyle w:val="Proclaim"/>
      </w:pPr>
    </w:p>
    <w:p w14:paraId="1B328795" w14:textId="77777777" w:rsidR="00E16619" w:rsidRDefault="00E16619" w:rsidP="00C87E42">
      <w:pPr>
        <w:pStyle w:val="Proclaim"/>
      </w:pPr>
    </w:p>
    <w:p w14:paraId="7C8826D5" w14:textId="77777777" w:rsidR="00F33CF8" w:rsidRDefault="00F33CF8" w:rsidP="00C87E42">
      <w:pPr>
        <w:pStyle w:val="Proclaim"/>
      </w:pPr>
      <w:r>
        <w:t>Mr L Test</w:t>
      </w:r>
    </w:p>
    <w:p w14:paraId="0E46B311" w14:textId="77777777" w:rsidR="00F33CF8" w:rsidRDefault="00F33CF8" w:rsidP="00C87E42">
      <w:pPr>
        <w:pStyle w:val="Proclaim"/>
      </w:pPr>
      <w:r>
        <w:t>65, Hargreaves Road</w:t>
      </w:r>
    </w:p>
    <w:p w14:paraId="4950460D" w14:textId="77777777" w:rsidR="00F33CF8" w:rsidRDefault="00F33CF8" w:rsidP="00C87E42">
      <w:pPr>
        <w:pStyle w:val="Proclaim"/>
      </w:pPr>
      <w:r>
        <w:t>London</w:t>
      </w:r>
    </w:p>
    <w:p w14:paraId="279C4760" w14:textId="77777777" w:rsidR="00F33CF8" w:rsidRDefault="00F33CF8" w:rsidP="00C87E42">
      <w:pPr>
        <w:pStyle w:val="Proclaim"/>
      </w:pPr>
      <w:r>
        <w:t>L12 5TH</w:t>
      </w:r>
    </w:p>
    <w:p w14:paraId="316B01DF" w14:textId="77777777" w:rsidR="00F33CF8" w:rsidRDefault="00F33CF8" w:rsidP="00C87E42">
      <w:pPr>
        <w:pStyle w:val="Proclaim"/>
      </w:pPr>
    </w:p>
    <w:p w14:paraId="7133933D" w14:textId="77777777" w:rsidR="00F33CF8" w:rsidRDefault="00F33CF8" w:rsidP="00C87E42">
      <w:pPr>
        <w:pStyle w:val="Proclaim"/>
      </w:pPr>
    </w:p>
    <w:p w14:paraId="62A47315" w14:textId="77777777" w:rsidR="00F33CF8" w:rsidRDefault="00F33CF8" w:rsidP="00C87E42">
      <w:pPr>
        <w:pStyle w:val="Proclaim"/>
      </w:pPr>
    </w:p>
    <w:p w14:paraId="59DFEA6F" w14:textId="77777777" w:rsidR="00F33CF8" w:rsidRDefault="00F33CF8" w:rsidP="00C87E42">
      <w:pPr>
        <w:pStyle w:val="Proclaim"/>
      </w:pPr>
    </w:p>
    <w:p w14:paraId="7E317D30" w14:textId="77777777" w:rsidR="00F33CF8" w:rsidRDefault="00F33CF8" w:rsidP="00C87E42">
      <w:pPr>
        <w:pStyle w:val="Proclaim"/>
      </w:pPr>
    </w:p>
    <w:p w14:paraId="4B9C849C" w14:textId="77777777" w:rsidR="00F33CF8" w:rsidRDefault="00F33CF8" w:rsidP="00C87E42">
      <w:pPr>
        <w:pStyle w:val="Proclaim"/>
      </w:pPr>
      <w:r>
        <w:t>Our Ref: 21000/Alex Berwick/Ayesha Rana</w:t>
      </w:r>
    </w:p>
    <w:p w14:paraId="4E983D59" w14:textId="77777777" w:rsidR="00F33CF8" w:rsidRDefault="00F33CF8" w:rsidP="00C87E42">
      <w:pPr>
        <w:pStyle w:val="Proclaim"/>
      </w:pPr>
    </w:p>
    <w:p w14:paraId="41764FA8" w14:textId="77777777" w:rsidR="00F33CF8" w:rsidRDefault="00F33CF8" w:rsidP="00C87E42">
      <w:pPr>
        <w:pStyle w:val="Proclaim"/>
      </w:pPr>
      <w:r>
        <w:t>2nd March 2026</w:t>
      </w:r>
    </w:p>
    <w:p w14:paraId="72DAAF14" w14:textId="77777777" w:rsidR="00F33CF8" w:rsidRDefault="00F33CF8" w:rsidP="00C87E42">
      <w:pPr>
        <w:pStyle w:val="Proclaim"/>
      </w:pPr>
    </w:p>
    <w:p w14:paraId="4A7B844E" w14:textId="77777777" w:rsidR="00F33CF8" w:rsidRDefault="00F33CF8">
      <w:pPr>
        <w:pStyle w:val="Proclaim"/>
      </w:pPr>
    </w:p>
    <w:p w14:paraId="7F8F8FDB" w14:textId="77777777" w:rsidR="00F33CF8" w:rsidRDefault="00F33CF8" w:rsidP="00727CB3">
      <w:pPr>
        <w:pStyle w:val="ProclaimTitleStyle"/>
      </w:pPr>
      <w:r>
        <w:t xml:space="preserve">Incident Date: 08/03/2019 </w:t>
      </w:r>
    </w:p>
    <w:p w14:paraId="418EB780" w14:textId="77777777" w:rsidR="00F33CF8" w:rsidRPr="00727CB3" w:rsidRDefault="00F33CF8">
      <w:pPr>
        <w:pStyle w:val="Proclaim"/>
        <w:rPr>
          <w:b/>
        </w:rPr>
      </w:pPr>
      <w:r w:rsidRPr="00727CB3">
        <w:rPr>
          <w:b/>
        </w:rPr>
        <w:t xml:space="preserve">Vehicle: TEST25 </w:t>
      </w:r>
    </w:p>
    <w:p w14:paraId="1B22758E" w14:textId="77777777" w:rsidR="00F33CF8" w:rsidRDefault="00F33CF8">
      <w:pPr>
        <w:pStyle w:val="Proclaim"/>
      </w:pPr>
    </w:p>
    <w:p w14:paraId="14048A14" w14:textId="77777777" w:rsidR="00F33CF8" w:rsidRDefault="00F33CF8">
      <w:pPr>
        <w:pStyle w:val="Proclaim"/>
      </w:pPr>
    </w:p>
    <w:p w14:paraId="0D31CB4E" w14:textId="77777777" w:rsidR="00F33CF8" w:rsidRDefault="00F33CF8">
      <w:pPr>
        <w:pStyle w:val="Proclaim"/>
      </w:pPr>
      <w:r>
        <w:t>Dear Mr Test,</w:t>
      </w:r>
    </w:p>
    <w:p w14:paraId="4A511EFD" w14:textId="77777777" w:rsidR="00F33CF8" w:rsidRDefault="00F33CF8">
      <w:pPr>
        <w:pStyle w:val="Proclaim"/>
      </w:pPr>
    </w:p>
    <w:p w14:paraId="251EBDD5" w14:textId="77777777" w:rsidR="00F33CF8" w:rsidRDefault="00F33CF8">
      <w:pPr>
        <w:pStyle w:val="Proclaim"/>
      </w:pPr>
      <w:r>
        <w:t>We are pleased to enclose your cheque in respect of the pre-accident valuation of your vehicle involved in the above incident.</w:t>
      </w:r>
    </w:p>
    <w:p w14:paraId="276559C4" w14:textId="77777777" w:rsidR="00F33CF8" w:rsidRDefault="00F33CF8">
      <w:pPr>
        <w:pStyle w:val="Proclaim"/>
      </w:pPr>
    </w:p>
    <w:p w14:paraId="76316F52" w14:textId="77777777" w:rsidR="00F33CF8" w:rsidRDefault="00F33CF8">
      <w:pPr>
        <w:pStyle w:val="Proclaim"/>
      </w:pPr>
      <w:r>
        <w:t>If you are currently in a credit hire vehicle you may keep the credit hire vehicle for a further 7 days from the date we received your cheque</w:t>
      </w:r>
      <w:proofErr w:type="gramStart"/>
      <w:r>
        <w:t>, .</w:t>
      </w:r>
      <w:proofErr w:type="gramEnd"/>
      <w:r>
        <w:t xml:space="preserve"> Our Fleet Department will be in contact accordingly to arrange the off hire of the vehicle.  </w:t>
      </w:r>
    </w:p>
    <w:p w14:paraId="618882B1" w14:textId="77777777" w:rsidR="00F33CF8" w:rsidRDefault="00F33CF8">
      <w:pPr>
        <w:pStyle w:val="Proclaim"/>
      </w:pPr>
    </w:p>
    <w:p w14:paraId="4D0A9B57" w14:textId="77777777" w:rsidR="00F33CF8" w:rsidRDefault="00F33CF8">
      <w:pPr>
        <w:pStyle w:val="Proclaim"/>
      </w:pPr>
      <w:r>
        <w:t xml:space="preserve">If you have any questions or queries, please do not hesitate to contact us on the number provided.   </w:t>
      </w:r>
    </w:p>
    <w:p w14:paraId="2AF626AF" w14:textId="77777777" w:rsidR="00F33CF8" w:rsidRDefault="00F33CF8">
      <w:pPr>
        <w:pStyle w:val="Proclaim"/>
      </w:pPr>
    </w:p>
    <w:p w14:paraId="4036C564" w14:textId="77777777" w:rsidR="00F33CF8" w:rsidRDefault="00F33CF8">
      <w:pPr>
        <w:pStyle w:val="Proclaim"/>
      </w:pPr>
    </w:p>
    <w:p w14:paraId="103F618D" w14:textId="77777777" w:rsidR="00F33CF8" w:rsidRDefault="00F33CF8">
      <w:pPr>
        <w:pStyle w:val="Proclaim"/>
      </w:pPr>
      <w:r>
        <w:t>Yours sincerely</w:t>
      </w:r>
    </w:p>
    <w:p w14:paraId="6A8E17FD" w14:textId="77777777" w:rsidR="00F33CF8" w:rsidRDefault="00F33CF8">
      <w:pPr>
        <w:pStyle w:val="Proclaim"/>
      </w:pPr>
    </w:p>
    <w:p w14:paraId="683B46D5" w14:textId="77777777" w:rsidR="00F33CF8" w:rsidRDefault="00F33CF8">
      <w:pPr>
        <w:pStyle w:val="Proclaim"/>
      </w:pPr>
    </w:p>
    <w:p w14:paraId="4519583C" w14:textId="77777777" w:rsidR="00F33CF8" w:rsidRDefault="00F33CF8">
      <w:pPr>
        <w:pStyle w:val="Proclaim"/>
      </w:pPr>
    </w:p>
    <w:p w14:paraId="785ABD20" w14:textId="77777777" w:rsidR="00F33CF8" w:rsidRDefault="00F33CF8" w:rsidP="00F33868">
      <w:pPr>
        <w:pStyle w:val="ProclaimClaimsClientSignOff1"/>
      </w:pPr>
      <w:r>
        <w:t>Alex Berwick</w:t>
      </w:r>
    </w:p>
    <w:p w14:paraId="4C1671D4" w14:textId="77777777" w:rsidR="00F33CF8" w:rsidRDefault="00F33CF8" w:rsidP="00F33868">
      <w:pPr>
        <w:pStyle w:val="ProclaimClaimsClientSignOff2"/>
      </w:pPr>
      <w:r>
        <w:t>Recovery Handler</w:t>
      </w:r>
    </w:p>
    <w:p w14:paraId="1419BFF0" w14:textId="77777777" w:rsidR="00F33CF8" w:rsidRDefault="00F33CF8" w:rsidP="00F33868">
      <w:pPr>
        <w:pStyle w:val="ProclaimClaimsClientSignOff3"/>
      </w:pPr>
      <w:r>
        <w:t xml:space="preserve">Nationwide Assist Ltd </w:t>
      </w:r>
    </w:p>
    <w:sectPr w:rsidR="00F33CF8" w:rsidSect="00360AF1">
      <w:pgSz w:w="11907" w:h="16834" w:code="9"/>
      <w:pgMar w:top="1134" w:right="1469" w:bottom="1440" w:left="144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E390" w14:textId="77777777" w:rsidR="005F551B" w:rsidRDefault="005F551B">
      <w:r>
        <w:separator/>
      </w:r>
    </w:p>
  </w:endnote>
  <w:endnote w:type="continuationSeparator" w:id="0">
    <w:p w14:paraId="2E1BB04F" w14:textId="77777777" w:rsidR="005F551B" w:rsidRDefault="005F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0AD0" w14:textId="77777777" w:rsidR="005F551B" w:rsidRDefault="005F551B">
      <w:r>
        <w:separator/>
      </w:r>
    </w:p>
  </w:footnote>
  <w:footnote w:type="continuationSeparator" w:id="0">
    <w:p w14:paraId="648F251B" w14:textId="77777777" w:rsidR="005F551B" w:rsidRDefault="005F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232670">
    <w:abstractNumId w:val="9"/>
  </w:num>
  <w:num w:numId="2" w16cid:durableId="425075134">
    <w:abstractNumId w:val="7"/>
  </w:num>
  <w:num w:numId="3" w16cid:durableId="494223036">
    <w:abstractNumId w:val="6"/>
  </w:num>
  <w:num w:numId="4" w16cid:durableId="44565575">
    <w:abstractNumId w:val="5"/>
  </w:num>
  <w:num w:numId="5" w16cid:durableId="1242983634">
    <w:abstractNumId w:val="4"/>
  </w:num>
  <w:num w:numId="6" w16cid:durableId="1923710896">
    <w:abstractNumId w:val="8"/>
  </w:num>
  <w:num w:numId="7" w16cid:durableId="1322078845">
    <w:abstractNumId w:val="3"/>
  </w:num>
  <w:num w:numId="8" w16cid:durableId="1337804295">
    <w:abstractNumId w:val="2"/>
  </w:num>
  <w:num w:numId="9" w16cid:durableId="901326803">
    <w:abstractNumId w:val="1"/>
  </w:num>
  <w:num w:numId="10" w16cid:durableId="8323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A"/>
    <w:rsid w:val="00054D5A"/>
    <w:rsid w:val="00113A20"/>
    <w:rsid w:val="00193FFE"/>
    <w:rsid w:val="00237C05"/>
    <w:rsid w:val="002E127C"/>
    <w:rsid w:val="003516DF"/>
    <w:rsid w:val="003600FF"/>
    <w:rsid w:val="00360AF1"/>
    <w:rsid w:val="004040E6"/>
    <w:rsid w:val="004366C1"/>
    <w:rsid w:val="004A7A17"/>
    <w:rsid w:val="004B1B61"/>
    <w:rsid w:val="004F3AB8"/>
    <w:rsid w:val="00515B1E"/>
    <w:rsid w:val="00566D80"/>
    <w:rsid w:val="005F551B"/>
    <w:rsid w:val="00644CA9"/>
    <w:rsid w:val="006666FE"/>
    <w:rsid w:val="00672C8A"/>
    <w:rsid w:val="006F5ADD"/>
    <w:rsid w:val="00727CB3"/>
    <w:rsid w:val="00825321"/>
    <w:rsid w:val="008C27B3"/>
    <w:rsid w:val="008C4797"/>
    <w:rsid w:val="008C6376"/>
    <w:rsid w:val="008D11C2"/>
    <w:rsid w:val="008F5C59"/>
    <w:rsid w:val="00C157AC"/>
    <w:rsid w:val="00C87E42"/>
    <w:rsid w:val="00D41434"/>
    <w:rsid w:val="00D96FD1"/>
    <w:rsid w:val="00DF582A"/>
    <w:rsid w:val="00E16619"/>
    <w:rsid w:val="00EE46ED"/>
    <w:rsid w:val="00F33868"/>
    <w:rsid w:val="00F3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03F09"/>
  <w14:defaultImageDpi w14:val="0"/>
  <w15:docId w15:val="{2B95D2B4-F86F-4C23-898D-09F58392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F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66FE"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paragraph" w:customStyle="1" w:styleId="Proclaim">
    <w:name w:val="Proclaim"/>
    <w:basedOn w:val="Normal"/>
    <w:uiPriority w:val="99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/>
    <w:unhideWhenUsed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6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666FE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666FE"/>
    <w:rPr>
      <w:rFonts w:cs="Times New Roman"/>
      <w:b/>
      <w:bCs/>
      <w:sz w:val="20"/>
      <w:szCs w:val="20"/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66FE"/>
    <w:rPr>
      <w:rFonts w:ascii="Tahoma" w:hAnsi="Tahoma" w:cs="Tahoma"/>
      <w:sz w:val="16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2FFD3-14AA-46EF-AD8A-D53AB5721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597</Characters>
  <Application>Microsoft Office Word</Application>
  <DocSecurity>0</DocSecurity>
  <Lines>49</Lines>
  <Paragraphs>19</Paragraphs>
  <ScaleCrop>false</ScaleCrop>
  <Company>Eclipse Legal Systems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/>
  <cp:lastModifiedBy>Ayesha Rana</cp:lastModifiedBy>
  <cp:revision>2</cp:revision>
  <dcterms:created xsi:type="dcterms:W3CDTF">2026-03-02T07:19:00Z</dcterms:created>
  <dcterms:modified xsi:type="dcterms:W3CDTF">2026-03-02T07:19:00Z</dcterms:modified>
</cp:coreProperties>
</file>