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A5D8" w14:textId="77777777" w:rsidR="00336906" w:rsidRDefault="000F3097" w:rsidP="000F3097">
      <w:pPr>
        <w:pStyle w:val="Titre"/>
      </w:pPr>
      <w:r>
        <w:t>Exercice de classification</w:t>
      </w:r>
      <w:r w:rsidR="006872D9">
        <w:t xml:space="preserve"> </w:t>
      </w:r>
    </w:p>
    <w:p w14:paraId="55CF2868" w14:textId="77777777" w:rsidR="000F3097" w:rsidRPr="00AE70E3" w:rsidRDefault="000F3097" w:rsidP="00606C16">
      <w:pPr>
        <w:jc w:val="both"/>
        <w:rPr>
          <w:sz w:val="24"/>
        </w:rPr>
      </w:pPr>
    </w:p>
    <w:p w14:paraId="074E0EED" w14:textId="77777777" w:rsidR="000F3097" w:rsidRPr="00AE70E3" w:rsidRDefault="00C72917" w:rsidP="00606C16">
      <w:pPr>
        <w:pStyle w:val="Titre1"/>
        <w:jc w:val="both"/>
        <w:rPr>
          <w:sz w:val="36"/>
        </w:rPr>
      </w:pPr>
      <w:r w:rsidRPr="00AE70E3">
        <w:rPr>
          <w:sz w:val="36"/>
        </w:rPr>
        <w:t>Contexte</w:t>
      </w:r>
    </w:p>
    <w:p w14:paraId="589F5836" w14:textId="11036F65" w:rsidR="005B5DB7" w:rsidRDefault="000F3097" w:rsidP="00606C16">
      <w:pPr>
        <w:jc w:val="both"/>
        <w:rPr>
          <w:sz w:val="24"/>
        </w:rPr>
      </w:pPr>
      <w:r w:rsidRPr="00AE70E3">
        <w:rPr>
          <w:sz w:val="24"/>
        </w:rPr>
        <w:t>Il s’agit d’un problème de classification d’images de visages. Le critère de classification n’est pas décrit ici, il est défini de façon implicite par les labels de la base d’apprentissage.</w:t>
      </w:r>
      <w:r w:rsidR="006F6DDB">
        <w:rPr>
          <w:sz w:val="24"/>
        </w:rPr>
        <w:t xml:space="preserve"> Néanmoins, je vous précise qu’il s’agit d’une combinaison de caractéristiques « softbio » (barbe</w:t>
      </w:r>
      <w:r w:rsidR="00791BDC">
        <w:rPr>
          <w:sz w:val="24"/>
        </w:rPr>
        <w:t xml:space="preserve">, moustache </w:t>
      </w:r>
      <w:r w:rsidR="006F6DDB">
        <w:rPr>
          <w:sz w:val="24"/>
        </w:rPr>
        <w:t xml:space="preserve">ou non, </w:t>
      </w:r>
      <w:r w:rsidR="00791BDC">
        <w:rPr>
          <w:sz w:val="24"/>
        </w:rPr>
        <w:t xml:space="preserve">forme du menton, </w:t>
      </w:r>
      <w:r w:rsidR="006F6DDB">
        <w:rPr>
          <w:sz w:val="24"/>
        </w:rPr>
        <w:t xml:space="preserve">couleur des yeux, chapeau ou pas, </w:t>
      </w:r>
      <w:r w:rsidR="00791BDC">
        <w:rPr>
          <w:sz w:val="24"/>
        </w:rPr>
        <w:t>… )</w:t>
      </w:r>
    </w:p>
    <w:p w14:paraId="7407FFB5" w14:textId="77777777" w:rsidR="003D27D0" w:rsidRDefault="0020640F" w:rsidP="00606C16">
      <w:pPr>
        <w:jc w:val="both"/>
        <w:rPr>
          <w:sz w:val="24"/>
        </w:rPr>
      </w:pPr>
      <w:r>
        <w:rPr>
          <w:sz w:val="24"/>
        </w:rPr>
        <w:t xml:space="preserve">En plus d’une bonne performance de classification, on cherche à équilibrer les performances entre femmes et hommes. </w:t>
      </w:r>
      <w:r w:rsidR="00AA04B5">
        <w:rPr>
          <w:sz w:val="24"/>
        </w:rPr>
        <w:t>Pour cela, pour chaque image de la base</w:t>
      </w:r>
      <w:r>
        <w:rPr>
          <w:sz w:val="24"/>
        </w:rPr>
        <w:t xml:space="preserve"> d’apprentissage, on fournit les labels de genr</w:t>
      </w:r>
      <w:r w:rsidR="00EF48B2">
        <w:rPr>
          <w:sz w:val="24"/>
        </w:rPr>
        <w:t>e</w:t>
      </w:r>
      <w:r>
        <w:rPr>
          <w:sz w:val="24"/>
        </w:rPr>
        <w:t>.</w:t>
      </w:r>
    </w:p>
    <w:p w14:paraId="71E9B8C3" w14:textId="18D5804C" w:rsidR="001328BE" w:rsidRPr="00AE70E3" w:rsidRDefault="001328BE" w:rsidP="00606C16">
      <w:pPr>
        <w:jc w:val="both"/>
        <w:rPr>
          <w:sz w:val="24"/>
        </w:rPr>
      </w:pPr>
      <w:r>
        <w:rPr>
          <w:sz w:val="24"/>
        </w:rPr>
        <w:t>La métrique finale, retenue pour évaluer chaque modèle, sera la moyenne des performances de classification entre hommes et femmes, à laquelle on soustrait l</w:t>
      </w:r>
      <w:r w:rsidR="00672DAB">
        <w:rPr>
          <w:sz w:val="24"/>
        </w:rPr>
        <w:t>e double de la</w:t>
      </w:r>
      <w:r>
        <w:rPr>
          <w:sz w:val="24"/>
        </w:rPr>
        <w:t xml:space="preserve"> différence des performances entre hommes et femmes (en valeur absolue). Pour obtenir une bonne métrique finale, il faut donc obtenir une bonne performance de classification sur la population totale (hommes + femmes) et, en même temps, avoir des performances de classification similaire</w:t>
      </w:r>
      <w:r w:rsidR="00514032">
        <w:rPr>
          <w:sz w:val="24"/>
        </w:rPr>
        <w:t>s</w:t>
      </w:r>
      <w:r>
        <w:rPr>
          <w:sz w:val="24"/>
        </w:rPr>
        <w:t xml:space="preserve"> entre hommes et femmes.</w:t>
      </w:r>
    </w:p>
    <w:p w14:paraId="2E621457" w14:textId="77777777" w:rsidR="005B5DB7" w:rsidRPr="00AE70E3" w:rsidRDefault="005B5DB7" w:rsidP="00606C16">
      <w:pPr>
        <w:pStyle w:val="Titre1"/>
        <w:jc w:val="both"/>
        <w:rPr>
          <w:sz w:val="36"/>
        </w:rPr>
      </w:pPr>
      <w:r w:rsidRPr="00AE70E3">
        <w:rPr>
          <w:sz w:val="36"/>
        </w:rPr>
        <w:t>Data</w:t>
      </w:r>
    </w:p>
    <w:p w14:paraId="03B31F0E" w14:textId="77777777" w:rsidR="005B5DB7" w:rsidRPr="00AE70E3" w:rsidRDefault="000F3097" w:rsidP="00606C16">
      <w:pPr>
        <w:jc w:val="both"/>
        <w:rPr>
          <w:sz w:val="24"/>
        </w:rPr>
      </w:pPr>
      <w:r w:rsidRPr="00AE70E3">
        <w:rPr>
          <w:sz w:val="24"/>
        </w:rPr>
        <w:t>Les données sont les suivantes :</w:t>
      </w:r>
    </w:p>
    <w:p w14:paraId="09BB2093" w14:textId="4F862685" w:rsidR="002B1CE1" w:rsidRDefault="001C6E1E" w:rsidP="000A3F29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2B1CE1">
        <w:rPr>
          <w:sz w:val="24"/>
        </w:rPr>
        <w:t xml:space="preserve">Une base d’apprentissage : </w:t>
      </w:r>
      <w:r w:rsidR="002248F3">
        <w:rPr>
          <w:sz w:val="24"/>
        </w:rPr>
        <w:t xml:space="preserve">un dossier « train » contenant </w:t>
      </w:r>
      <w:r w:rsidR="006D07C9">
        <w:rPr>
          <w:sz w:val="24"/>
        </w:rPr>
        <w:t>9</w:t>
      </w:r>
      <w:r w:rsidR="00BE1AFF">
        <w:rPr>
          <w:sz w:val="24"/>
        </w:rPr>
        <w:t>0</w:t>
      </w:r>
      <w:r w:rsidR="000F48E1">
        <w:rPr>
          <w:sz w:val="24"/>
        </w:rPr>
        <w:t>.</w:t>
      </w:r>
      <w:r w:rsidR="006D07C9">
        <w:rPr>
          <w:sz w:val="24"/>
        </w:rPr>
        <w:t>0</w:t>
      </w:r>
      <w:r w:rsidR="00BE1AFF">
        <w:rPr>
          <w:sz w:val="24"/>
        </w:rPr>
        <w:t>00</w:t>
      </w:r>
      <w:r w:rsidR="000F48E1">
        <w:rPr>
          <w:sz w:val="24"/>
        </w:rPr>
        <w:t xml:space="preserve"> </w:t>
      </w:r>
      <w:r w:rsidRPr="002B1CE1">
        <w:rPr>
          <w:sz w:val="24"/>
        </w:rPr>
        <w:t>i</w:t>
      </w:r>
      <w:r w:rsidR="000F3097" w:rsidRPr="002B1CE1">
        <w:rPr>
          <w:sz w:val="24"/>
        </w:rPr>
        <w:t>mages de visage</w:t>
      </w:r>
      <w:r w:rsidR="002B1CE1" w:rsidRPr="002B1CE1">
        <w:rPr>
          <w:sz w:val="24"/>
        </w:rPr>
        <w:t>,</w:t>
      </w:r>
      <w:r w:rsidR="000F3097" w:rsidRPr="002B1CE1">
        <w:rPr>
          <w:sz w:val="24"/>
        </w:rPr>
        <w:t xml:space="preserve"> </w:t>
      </w:r>
      <w:r w:rsidR="000F48E1">
        <w:rPr>
          <w:sz w:val="24"/>
        </w:rPr>
        <w:t>numérotée</w:t>
      </w:r>
      <w:r w:rsidR="00E51A5B">
        <w:rPr>
          <w:sz w:val="24"/>
        </w:rPr>
        <w:t>s</w:t>
      </w:r>
      <w:r w:rsidR="000F48E1">
        <w:rPr>
          <w:sz w:val="24"/>
        </w:rPr>
        <w:t xml:space="preserve"> de 000000 à </w:t>
      </w:r>
      <w:r w:rsidR="006D07C9">
        <w:rPr>
          <w:sz w:val="24"/>
        </w:rPr>
        <w:t>89999</w:t>
      </w:r>
      <w:r w:rsidR="002B1CE1" w:rsidRPr="002B1CE1">
        <w:rPr>
          <w:sz w:val="24"/>
        </w:rPr>
        <w:t xml:space="preserve">. </w:t>
      </w:r>
      <w:r w:rsidR="000F3097" w:rsidRPr="002B1CE1">
        <w:rPr>
          <w:sz w:val="24"/>
        </w:rPr>
        <w:t xml:space="preserve"> </w:t>
      </w:r>
      <w:r w:rsidR="002B1CE1" w:rsidRPr="002B1CE1">
        <w:rPr>
          <w:sz w:val="24"/>
        </w:rPr>
        <w:t>Les fichiers sont au format j</w:t>
      </w:r>
      <w:r w:rsidR="003E6803">
        <w:rPr>
          <w:sz w:val="24"/>
        </w:rPr>
        <w:t>pg</w:t>
      </w:r>
      <w:r w:rsidR="002B1CE1" w:rsidRPr="002B1CE1">
        <w:rPr>
          <w:sz w:val="24"/>
        </w:rPr>
        <w:t xml:space="preserve">, les images font 80x80 </w:t>
      </w:r>
      <w:r w:rsidR="003E6803">
        <w:rPr>
          <w:sz w:val="24"/>
        </w:rPr>
        <w:t xml:space="preserve">et sont </w:t>
      </w:r>
      <w:r w:rsidR="002B1CE1" w:rsidRPr="002B1CE1">
        <w:rPr>
          <w:sz w:val="24"/>
        </w:rPr>
        <w:t>en couleur</w:t>
      </w:r>
      <w:r w:rsidR="003E6803">
        <w:rPr>
          <w:sz w:val="24"/>
        </w:rPr>
        <w:t>.</w:t>
      </w:r>
    </w:p>
    <w:p w14:paraId="1F7541AC" w14:textId="5224CD2F" w:rsidR="006D07C9" w:rsidRPr="006D07C9" w:rsidRDefault="002B1CE1" w:rsidP="006D07C9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Les labels d’apprentissage : un fichier nommé « </w:t>
      </w:r>
      <w:r w:rsidRPr="002B1CE1">
        <w:rPr>
          <w:sz w:val="24"/>
        </w:rPr>
        <w:t>train</w:t>
      </w:r>
      <w:r>
        <w:rPr>
          <w:sz w:val="24"/>
        </w:rPr>
        <w:t xml:space="preserve">.txt », contenant </w:t>
      </w:r>
      <w:r w:rsidR="00B2421E">
        <w:rPr>
          <w:sz w:val="24"/>
        </w:rPr>
        <w:t>trois</w:t>
      </w:r>
      <w:r w:rsidR="000F48E1">
        <w:rPr>
          <w:sz w:val="24"/>
        </w:rPr>
        <w:t xml:space="preserve"> colonnes. La première liste </w:t>
      </w:r>
      <w:r>
        <w:rPr>
          <w:sz w:val="24"/>
        </w:rPr>
        <w:t xml:space="preserve">les </w:t>
      </w:r>
      <w:r w:rsidR="00FA297F">
        <w:rPr>
          <w:sz w:val="24"/>
        </w:rPr>
        <w:t xml:space="preserve">noms des </w:t>
      </w:r>
      <w:r w:rsidR="006D07C9">
        <w:rPr>
          <w:sz w:val="24"/>
        </w:rPr>
        <w:t>90000</w:t>
      </w:r>
      <w:r w:rsidR="00FA297F">
        <w:rPr>
          <w:sz w:val="24"/>
        </w:rPr>
        <w:t xml:space="preserve"> images de la base d’apprentissage.</w:t>
      </w:r>
      <w:r w:rsidR="00DC368C">
        <w:rPr>
          <w:sz w:val="24"/>
        </w:rPr>
        <w:t xml:space="preserve"> La deuxième colonne liste les </w:t>
      </w:r>
      <w:r>
        <w:rPr>
          <w:sz w:val="24"/>
        </w:rPr>
        <w:t xml:space="preserve">labels </w:t>
      </w:r>
      <w:r w:rsidR="000F48E1">
        <w:rPr>
          <w:sz w:val="24"/>
        </w:rPr>
        <w:t xml:space="preserve">à prédire </w:t>
      </w:r>
      <w:r>
        <w:rPr>
          <w:sz w:val="24"/>
        </w:rPr>
        <w:t>(</w:t>
      </w:r>
      <w:r w:rsidR="00DC368C">
        <w:rPr>
          <w:sz w:val="24"/>
        </w:rPr>
        <w:t>-1</w:t>
      </w:r>
      <w:r w:rsidR="000F3097" w:rsidRPr="002B1CE1">
        <w:rPr>
          <w:sz w:val="24"/>
        </w:rPr>
        <w:t xml:space="preserve"> ou 1)</w:t>
      </w:r>
      <w:r w:rsidR="000F48E1">
        <w:rPr>
          <w:sz w:val="24"/>
        </w:rPr>
        <w:t xml:space="preserve"> de la base d’apprentissage, tandis que la </w:t>
      </w:r>
      <w:r w:rsidR="005A0034">
        <w:rPr>
          <w:sz w:val="24"/>
        </w:rPr>
        <w:t>troisième liste les genres binaires (-1</w:t>
      </w:r>
      <w:r w:rsidR="000F48E1">
        <w:rPr>
          <w:sz w:val="24"/>
        </w:rPr>
        <w:t> : femme, 1 : homme) correspondants.</w:t>
      </w:r>
    </w:p>
    <w:p w14:paraId="4910FA1E" w14:textId="77777777" w:rsidR="00FE6E3D" w:rsidRDefault="0063336B" w:rsidP="00FE6E3D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2B1CE1">
        <w:rPr>
          <w:sz w:val="24"/>
        </w:rPr>
        <w:t xml:space="preserve">Une base </w:t>
      </w:r>
      <w:r>
        <w:rPr>
          <w:sz w:val="24"/>
        </w:rPr>
        <w:t>de test</w:t>
      </w:r>
      <w:r w:rsidRPr="002B1CE1">
        <w:rPr>
          <w:sz w:val="24"/>
        </w:rPr>
        <w:t xml:space="preserve"> : </w:t>
      </w:r>
      <w:r>
        <w:rPr>
          <w:sz w:val="24"/>
        </w:rPr>
        <w:t>un dossier « </w:t>
      </w:r>
      <w:r w:rsidR="00202273">
        <w:rPr>
          <w:sz w:val="24"/>
        </w:rPr>
        <w:t>test</w:t>
      </w:r>
      <w:r>
        <w:rPr>
          <w:sz w:val="24"/>
        </w:rPr>
        <w:t xml:space="preserve"> » contenant </w:t>
      </w:r>
      <w:r w:rsidR="0023122A">
        <w:rPr>
          <w:sz w:val="24"/>
        </w:rPr>
        <w:t>9.999</w:t>
      </w:r>
      <w:r>
        <w:rPr>
          <w:sz w:val="24"/>
        </w:rPr>
        <w:t xml:space="preserve"> </w:t>
      </w:r>
      <w:r w:rsidRPr="002B1CE1">
        <w:rPr>
          <w:sz w:val="24"/>
        </w:rPr>
        <w:t xml:space="preserve">images de visage, </w:t>
      </w:r>
      <w:r w:rsidRPr="00AE70E3">
        <w:rPr>
          <w:sz w:val="24"/>
        </w:rPr>
        <w:t>au même for</w:t>
      </w:r>
      <w:r>
        <w:rPr>
          <w:sz w:val="24"/>
        </w:rPr>
        <w:t>mat que la base d’apprentissage.</w:t>
      </w:r>
    </w:p>
    <w:p w14:paraId="2B582771" w14:textId="77777777" w:rsidR="00FE6E3D" w:rsidRDefault="00FE6E3D" w:rsidP="00FE6E3D">
      <w:pPr>
        <w:jc w:val="both"/>
        <w:rPr>
          <w:sz w:val="24"/>
        </w:rPr>
      </w:pPr>
      <w:r>
        <w:rPr>
          <w:sz w:val="24"/>
        </w:rPr>
        <w:br/>
        <w:t xml:space="preserve">Le rendu devra être organisé comme le fichier « train.txt », sans la colonne du label de genre. Ce sera donc un fichier texte à deux colonnes : la première indiquant le nom de l’image de la base de test, la deuxième indiquant la prédiction du label </w:t>
      </w:r>
      <w:r w:rsidR="001B6559">
        <w:rPr>
          <w:sz w:val="24"/>
        </w:rPr>
        <w:t>à prédire</w:t>
      </w:r>
      <w:r>
        <w:rPr>
          <w:sz w:val="24"/>
        </w:rPr>
        <w:t>.</w:t>
      </w:r>
    </w:p>
    <w:p w14:paraId="370D22B1" w14:textId="77777777" w:rsidR="006F6DDB" w:rsidRDefault="006F6DDB" w:rsidP="00FE6E3D">
      <w:pPr>
        <w:jc w:val="both"/>
        <w:rPr>
          <w:sz w:val="24"/>
        </w:rPr>
      </w:pPr>
    </w:p>
    <w:p w14:paraId="49BE4505" w14:textId="5ADFE54A" w:rsidR="006F6DDB" w:rsidRPr="00AE70E3" w:rsidRDefault="006F6DDB" w:rsidP="006F6DDB">
      <w:pPr>
        <w:pStyle w:val="Titre1"/>
        <w:jc w:val="both"/>
        <w:rPr>
          <w:sz w:val="36"/>
        </w:rPr>
      </w:pPr>
      <w:r>
        <w:rPr>
          <w:sz w:val="36"/>
        </w:rPr>
        <w:t>Organisation</w:t>
      </w:r>
    </w:p>
    <w:p w14:paraId="5B013484" w14:textId="0AA57903" w:rsidR="006F6DDB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Le travail s’effectue en binôme. Si une personne reste seule, elle me contacte et on </w:t>
      </w:r>
      <w:r w:rsidR="00791BDC">
        <w:rPr>
          <w:sz w:val="24"/>
        </w:rPr>
        <w:t xml:space="preserve">trouvera </w:t>
      </w:r>
      <w:r>
        <w:rPr>
          <w:sz w:val="24"/>
        </w:rPr>
        <w:t xml:space="preserve">un trinôme. </w:t>
      </w:r>
    </w:p>
    <w:p w14:paraId="70DCF2F1" w14:textId="04F17A41" w:rsidR="006F6DDB" w:rsidRPr="00AE70E3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La labélisation n’est pas parfaite. Une fonction de coût robuste pourrait aider lors de l’apprentissage. </w:t>
      </w:r>
    </w:p>
    <w:p w14:paraId="6760FE16" w14:textId="73100238" w:rsidR="006F6DDB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Il est demandé au</w:t>
      </w:r>
      <w:r>
        <w:rPr>
          <w:sz w:val="24"/>
        </w:rPr>
        <w:t>x</w:t>
      </w:r>
      <w:r w:rsidRPr="00AE70E3">
        <w:rPr>
          <w:sz w:val="24"/>
        </w:rPr>
        <w:t xml:space="preserve"> </w:t>
      </w:r>
      <w:r>
        <w:rPr>
          <w:sz w:val="24"/>
        </w:rPr>
        <w:t>étudiants</w:t>
      </w:r>
      <w:r w:rsidRPr="00AE70E3">
        <w:rPr>
          <w:sz w:val="24"/>
        </w:rPr>
        <w:t xml:space="preserve"> de </w:t>
      </w:r>
      <w:r>
        <w:rPr>
          <w:sz w:val="24"/>
        </w:rPr>
        <w:t>fournir</w:t>
      </w:r>
      <w:r w:rsidRPr="00AE70E3">
        <w:rPr>
          <w:sz w:val="24"/>
        </w:rPr>
        <w:t xml:space="preserve"> les prédictions du jeu de test pour l’évaluation, sous forme de fichier texte, nommé </w:t>
      </w:r>
      <w:r>
        <w:rPr>
          <w:sz w:val="24"/>
        </w:rPr>
        <w:t>« </w:t>
      </w:r>
      <w:r w:rsidRPr="00AE70E3">
        <w:rPr>
          <w:sz w:val="24"/>
        </w:rPr>
        <w:t>prediction</w:t>
      </w:r>
      <w:r>
        <w:rPr>
          <w:sz w:val="24"/>
        </w:rPr>
        <w:t>s_nom1_nom2</w:t>
      </w:r>
      <w:r w:rsidRPr="00AE70E3">
        <w:rPr>
          <w:sz w:val="24"/>
        </w:rPr>
        <w:t>.txt</w:t>
      </w:r>
      <w:r>
        <w:rPr>
          <w:sz w:val="24"/>
        </w:rPr>
        <w:t> »</w:t>
      </w:r>
      <w:r w:rsidRPr="00AE70E3">
        <w:rPr>
          <w:sz w:val="24"/>
        </w:rPr>
        <w:t>, d</w:t>
      </w:r>
      <w:r>
        <w:rPr>
          <w:sz w:val="24"/>
        </w:rPr>
        <w:t>’exactement</w:t>
      </w:r>
      <w:r w:rsidRPr="00AE70E3">
        <w:rPr>
          <w:sz w:val="24"/>
        </w:rPr>
        <w:t xml:space="preserve"> </w:t>
      </w:r>
      <w:r>
        <w:rPr>
          <w:sz w:val="24"/>
        </w:rPr>
        <w:t xml:space="preserve">9999 </w:t>
      </w:r>
      <w:r w:rsidRPr="00AE70E3">
        <w:rPr>
          <w:sz w:val="24"/>
        </w:rPr>
        <w:t>lignes</w:t>
      </w:r>
      <w:r>
        <w:rPr>
          <w:sz w:val="24"/>
        </w:rPr>
        <w:t xml:space="preserve"> en respectant l’ordre des images de la liste « test</w:t>
      </w:r>
      <w:r w:rsidRPr="000402E6">
        <w:rPr>
          <w:sz w:val="24"/>
        </w:rPr>
        <w:t>.txt</w:t>
      </w:r>
      <w:r>
        <w:rPr>
          <w:sz w:val="24"/>
        </w:rPr>
        <w:t> »</w:t>
      </w:r>
      <w:r w:rsidRPr="00AE70E3">
        <w:rPr>
          <w:sz w:val="24"/>
        </w:rPr>
        <w:t xml:space="preserve">. </w:t>
      </w:r>
    </w:p>
    <w:p w14:paraId="0F00799F" w14:textId="77777777" w:rsidR="006F6DDB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Il est demandé au</w:t>
      </w:r>
      <w:r>
        <w:rPr>
          <w:sz w:val="24"/>
        </w:rPr>
        <w:t>x</w:t>
      </w:r>
      <w:r w:rsidRPr="00AE70E3">
        <w:rPr>
          <w:sz w:val="24"/>
        </w:rPr>
        <w:t xml:space="preserve"> </w:t>
      </w:r>
      <w:r>
        <w:rPr>
          <w:sz w:val="24"/>
        </w:rPr>
        <w:t>étudiants</w:t>
      </w:r>
      <w:r w:rsidRPr="00AE70E3">
        <w:rPr>
          <w:sz w:val="24"/>
        </w:rPr>
        <w:t xml:space="preserve"> de </w:t>
      </w:r>
      <w:r>
        <w:rPr>
          <w:sz w:val="24"/>
        </w:rPr>
        <w:t>fournir</w:t>
      </w:r>
      <w:r w:rsidRPr="00AE70E3">
        <w:rPr>
          <w:sz w:val="24"/>
        </w:rPr>
        <w:t xml:space="preserve"> le</w:t>
      </w:r>
      <w:r>
        <w:rPr>
          <w:sz w:val="24"/>
        </w:rPr>
        <w:t xml:space="preserve"> modèle appris, le code python/tensorflow /pytorch/keras ayant servi à apprendre le modèle ainsi qu’un code python permettant de générer « </w:t>
      </w:r>
      <w:r w:rsidRPr="00AE70E3">
        <w:rPr>
          <w:sz w:val="24"/>
        </w:rPr>
        <w:t>prediction</w:t>
      </w:r>
      <w:r>
        <w:rPr>
          <w:sz w:val="24"/>
        </w:rPr>
        <w:t>s_nom1_nom2</w:t>
      </w:r>
      <w:r w:rsidRPr="00AE70E3">
        <w:rPr>
          <w:sz w:val="24"/>
        </w:rPr>
        <w:t>.txt</w:t>
      </w:r>
      <w:r>
        <w:rPr>
          <w:sz w:val="24"/>
        </w:rPr>
        <w:t> » à partir du modèle.</w:t>
      </w:r>
    </w:p>
    <w:p w14:paraId="4C4C93FE" w14:textId="47F14A6C" w:rsidR="006F6DDB" w:rsidRPr="00AE70E3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Le rendu définitif est attendu pour le 4 décembre à 8h44 </w:t>
      </w:r>
    </w:p>
    <w:p w14:paraId="30D66412" w14:textId="77777777" w:rsidR="006F6DDB" w:rsidRDefault="006F6DDB" w:rsidP="006F6DDB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AE70E3">
        <w:rPr>
          <w:sz w:val="24"/>
        </w:rPr>
        <w:t>Il est demandé au</w:t>
      </w:r>
      <w:r>
        <w:rPr>
          <w:sz w:val="24"/>
        </w:rPr>
        <w:t>x</w:t>
      </w:r>
      <w:r w:rsidRPr="00AE70E3">
        <w:rPr>
          <w:sz w:val="24"/>
        </w:rPr>
        <w:t xml:space="preserve"> </w:t>
      </w:r>
      <w:r>
        <w:rPr>
          <w:sz w:val="24"/>
        </w:rPr>
        <w:t>étudiants</w:t>
      </w:r>
      <w:r w:rsidRPr="00AE70E3">
        <w:rPr>
          <w:sz w:val="24"/>
        </w:rPr>
        <w:t xml:space="preserve"> de </w:t>
      </w:r>
      <w:r>
        <w:rPr>
          <w:sz w:val="24"/>
        </w:rPr>
        <w:t>fournir un document répondant synthétiquement aux questions suivantes :</w:t>
      </w:r>
    </w:p>
    <w:p w14:paraId="2BC9D67D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Quel type d’architecture avez-vous utilisé, pourquoi ?</w:t>
      </w:r>
    </w:p>
    <w:p w14:paraId="79364BFA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Combien de convolutions contient votre architecture, pourquoi ?</w:t>
      </w:r>
    </w:p>
    <w:p w14:paraId="330DBC78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 vous êtes-vous préoccupé de l’over-fitting ?</w:t>
      </w:r>
    </w:p>
    <w:p w14:paraId="31040ACE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Est-ce que l’asymétrie de le base d’apprentissage est un problème ? si oui, comment avez traité ? </w:t>
      </w:r>
    </w:p>
    <w:p w14:paraId="031F580E" w14:textId="3F5EFD01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Est-ce que le</w:t>
      </w:r>
      <w:r w:rsidR="007F4DE2">
        <w:rPr>
          <w:sz w:val="24"/>
        </w:rPr>
        <w:t xml:space="preserve"> fait que le</w:t>
      </w:r>
      <w:r>
        <w:rPr>
          <w:sz w:val="24"/>
        </w:rPr>
        <w:t xml:space="preserve">s labels </w:t>
      </w:r>
      <w:r w:rsidR="007F4DE2">
        <w:rPr>
          <w:sz w:val="24"/>
        </w:rPr>
        <w:t xml:space="preserve">soient </w:t>
      </w:r>
      <w:r>
        <w:rPr>
          <w:sz w:val="24"/>
        </w:rPr>
        <w:t xml:space="preserve">bruités </w:t>
      </w:r>
      <w:r w:rsidR="007F4DE2">
        <w:rPr>
          <w:sz w:val="24"/>
        </w:rPr>
        <w:t>a</w:t>
      </w:r>
      <w:r>
        <w:rPr>
          <w:sz w:val="24"/>
        </w:rPr>
        <w:t xml:space="preserve"> posé problème</w:t>
      </w:r>
      <w:r w:rsidR="007F4DE2">
        <w:rPr>
          <w:sz w:val="24"/>
        </w:rPr>
        <w:t> ?</w:t>
      </w:r>
      <w:r>
        <w:rPr>
          <w:sz w:val="24"/>
        </w:rPr>
        <w:t xml:space="preserve"> Comment l’avez-vous géré ? </w:t>
      </w:r>
    </w:p>
    <w:p w14:paraId="6481D50B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Pour les images de la base de test, à partir de la sortie de votre réseau, comment attribuez-vous le label ?</w:t>
      </w:r>
    </w:p>
    <w:p w14:paraId="2165B029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 avec vous pris en compte les problèmes d’équité de l’algorithme ?</w:t>
      </w:r>
    </w:p>
    <w:p w14:paraId="191881F3" w14:textId="4C9772BE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J’ai précisé que le label correspondait à une combinaison de caractéristiques « softbio » et non image. Qu’est ce que cela change pour vous ?  </w:t>
      </w:r>
    </w:p>
    <w:p w14:paraId="4B096EC2" w14:textId="6FCB53A8" w:rsidR="00791BDC" w:rsidRPr="00AE70E3" w:rsidRDefault="00791BDC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Avez-vous tenté d’utiliser un modèle pré-appris ? Que vous l’ayez fait ou non, comment procéder, choisir le modèle, qu’apprendre… ? </w:t>
      </w:r>
    </w:p>
    <w:p w14:paraId="63D6FD88" w14:textId="77777777" w:rsidR="006F6DDB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Avec un mois supplémentaire pour travailler, que feriez-vous pour améliorer vos résultats ?</w:t>
      </w:r>
    </w:p>
    <w:p w14:paraId="49C948E3" w14:textId="77777777" w:rsidR="006F6DDB" w:rsidRPr="00236B66" w:rsidRDefault="006F6DDB" w:rsidP="006F6DDB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Question non notée : A quoi correspond le label recherché ?</w:t>
      </w:r>
    </w:p>
    <w:p w14:paraId="1A4EC5A6" w14:textId="77777777" w:rsidR="006F6DDB" w:rsidRPr="00FE6E3D" w:rsidRDefault="006F6DDB" w:rsidP="00FE6E3D">
      <w:pPr>
        <w:jc w:val="both"/>
        <w:rPr>
          <w:sz w:val="24"/>
        </w:rPr>
      </w:pPr>
    </w:p>
    <w:sectPr w:rsidR="006F6DDB" w:rsidRPr="00FE6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895D" w14:textId="77777777" w:rsidR="00424839" w:rsidRDefault="00424839" w:rsidP="005B5DB7">
      <w:pPr>
        <w:spacing w:after="0" w:line="240" w:lineRule="auto"/>
      </w:pPr>
      <w:r>
        <w:separator/>
      </w:r>
    </w:p>
  </w:endnote>
  <w:endnote w:type="continuationSeparator" w:id="0">
    <w:p w14:paraId="0117D0BB" w14:textId="77777777" w:rsidR="00424839" w:rsidRDefault="00424839" w:rsidP="005B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F0C6" w14:textId="77777777" w:rsidR="005B5DB7" w:rsidRDefault="005B5D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B08E" w14:textId="77777777" w:rsidR="005B5DB7" w:rsidRDefault="005B5D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E405" w14:textId="77777777" w:rsidR="005B5DB7" w:rsidRDefault="005B5D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CEE1" w14:textId="77777777" w:rsidR="00424839" w:rsidRDefault="00424839" w:rsidP="005B5DB7">
      <w:pPr>
        <w:spacing w:after="0" w:line="240" w:lineRule="auto"/>
      </w:pPr>
      <w:r>
        <w:separator/>
      </w:r>
    </w:p>
  </w:footnote>
  <w:footnote w:type="continuationSeparator" w:id="0">
    <w:p w14:paraId="6F99BB4E" w14:textId="77777777" w:rsidR="00424839" w:rsidRDefault="00424839" w:rsidP="005B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0632" w14:textId="77777777" w:rsidR="00562B2C" w:rsidRPr="00B433BA" w:rsidRDefault="00562B2C" w:rsidP="00562B2C">
    <w:pPr>
      <w:pStyle w:val="Textebrut"/>
      <w:rPr>
        <w:rFonts w:ascii="Courier New" w:hAnsi="Courier New" w:cs="Courier New"/>
      </w:rPr>
    </w:pPr>
    <w:bookmarkStart w:id="0" w:name="aliashClassificationHead1HeaderEvenPages"/>
  </w:p>
  <w:p w14:paraId="5DD29A15" w14:textId="77777777" w:rsidR="005B5DB7" w:rsidRDefault="005B5DB7" w:rsidP="00562B2C">
    <w:pPr>
      <w:pStyle w:val="En-tte"/>
    </w:pPr>
  </w:p>
  <w:bookmarkEnd w:id="0"/>
  <w:p w14:paraId="736E0373" w14:textId="77777777" w:rsidR="005B5DB7" w:rsidRDefault="005B5D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80201" w14:textId="77777777" w:rsidR="00562B2C" w:rsidRPr="00B34D31" w:rsidRDefault="00562B2C" w:rsidP="00562B2C">
    <w:pPr>
      <w:pStyle w:val="Textebrut"/>
      <w:rPr>
        <w:rFonts w:ascii="Courier New" w:hAnsi="Courier New" w:cs="Courier New"/>
      </w:rPr>
    </w:pPr>
    <w:bookmarkStart w:id="1" w:name="aliashClassificationHeader1HeaderPrimary"/>
  </w:p>
  <w:p w14:paraId="3971A35A" w14:textId="77777777" w:rsidR="005B5DB7" w:rsidRDefault="005B5DB7" w:rsidP="00562B2C">
    <w:pPr>
      <w:pStyle w:val="En-tte"/>
    </w:pPr>
  </w:p>
  <w:bookmarkEnd w:id="1"/>
  <w:p w14:paraId="57947601" w14:textId="77777777" w:rsidR="005B5DB7" w:rsidRDefault="005B5DB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CA54" w14:textId="77777777" w:rsidR="00562B2C" w:rsidRPr="00CB260D" w:rsidRDefault="00562B2C" w:rsidP="00562B2C">
    <w:pPr>
      <w:pStyle w:val="Textebrut"/>
      <w:rPr>
        <w:rFonts w:ascii="Courier New" w:hAnsi="Courier New" w:cs="Courier New"/>
      </w:rPr>
    </w:pPr>
    <w:bookmarkStart w:id="2" w:name="aliashClassificationHead1HeaderFirstPage"/>
  </w:p>
  <w:p w14:paraId="0BB3CE2A" w14:textId="77777777" w:rsidR="005B5DB7" w:rsidRDefault="005B5DB7" w:rsidP="00562B2C">
    <w:pPr>
      <w:pStyle w:val="En-tte"/>
    </w:pPr>
  </w:p>
  <w:bookmarkEnd w:id="2"/>
  <w:p w14:paraId="0BF8C5FA" w14:textId="77777777" w:rsidR="005B5DB7" w:rsidRDefault="005B5D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4FB"/>
    <w:multiLevelType w:val="hybridMultilevel"/>
    <w:tmpl w:val="474EF242"/>
    <w:lvl w:ilvl="0" w:tplc="375ABE84">
      <w:start w:val="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84E"/>
    <w:multiLevelType w:val="hybridMultilevel"/>
    <w:tmpl w:val="5F744F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0ECF"/>
    <w:multiLevelType w:val="hybridMultilevel"/>
    <w:tmpl w:val="6B5ABD74"/>
    <w:lvl w:ilvl="0" w:tplc="0380B16E">
      <w:start w:val="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65021">
    <w:abstractNumId w:val="2"/>
  </w:num>
  <w:num w:numId="2" w16cid:durableId="1854369427">
    <w:abstractNumId w:val="0"/>
  </w:num>
  <w:num w:numId="3" w16cid:durableId="51892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B7"/>
    <w:rsid w:val="0002612E"/>
    <w:rsid w:val="00094F93"/>
    <w:rsid w:val="000F3097"/>
    <w:rsid w:val="000F48E1"/>
    <w:rsid w:val="00100FA3"/>
    <w:rsid w:val="001328BE"/>
    <w:rsid w:val="00166899"/>
    <w:rsid w:val="001B6559"/>
    <w:rsid w:val="001C6145"/>
    <w:rsid w:val="001C6E1E"/>
    <w:rsid w:val="001F52BF"/>
    <w:rsid w:val="00202273"/>
    <w:rsid w:val="0020640F"/>
    <w:rsid w:val="00220BD1"/>
    <w:rsid w:val="002248F3"/>
    <w:rsid w:val="0023122A"/>
    <w:rsid w:val="00261032"/>
    <w:rsid w:val="00275965"/>
    <w:rsid w:val="002B1CE1"/>
    <w:rsid w:val="002D0726"/>
    <w:rsid w:val="002F32D4"/>
    <w:rsid w:val="00317692"/>
    <w:rsid w:val="00336906"/>
    <w:rsid w:val="00370F00"/>
    <w:rsid w:val="003B2EA8"/>
    <w:rsid w:val="003D27D0"/>
    <w:rsid w:val="003E6803"/>
    <w:rsid w:val="00424839"/>
    <w:rsid w:val="004E3577"/>
    <w:rsid w:val="005020A6"/>
    <w:rsid w:val="00514032"/>
    <w:rsid w:val="005351A8"/>
    <w:rsid w:val="00562B2C"/>
    <w:rsid w:val="005A0034"/>
    <w:rsid w:val="005B5DB7"/>
    <w:rsid w:val="005C1B62"/>
    <w:rsid w:val="005D7E53"/>
    <w:rsid w:val="005F480C"/>
    <w:rsid w:val="005F6151"/>
    <w:rsid w:val="00606C16"/>
    <w:rsid w:val="0063336B"/>
    <w:rsid w:val="00670D5E"/>
    <w:rsid w:val="00672DAB"/>
    <w:rsid w:val="006832C8"/>
    <w:rsid w:val="006872D9"/>
    <w:rsid w:val="006B0308"/>
    <w:rsid w:val="006D07C9"/>
    <w:rsid w:val="006D3027"/>
    <w:rsid w:val="006D414F"/>
    <w:rsid w:val="006F6DDB"/>
    <w:rsid w:val="00773141"/>
    <w:rsid w:val="00791BDC"/>
    <w:rsid w:val="007E293B"/>
    <w:rsid w:val="007F4DE2"/>
    <w:rsid w:val="00837638"/>
    <w:rsid w:val="008748DE"/>
    <w:rsid w:val="008A3465"/>
    <w:rsid w:val="008C7471"/>
    <w:rsid w:val="009F37C4"/>
    <w:rsid w:val="00A22B35"/>
    <w:rsid w:val="00A27B3D"/>
    <w:rsid w:val="00A420A6"/>
    <w:rsid w:val="00AA04B5"/>
    <w:rsid w:val="00AE70E3"/>
    <w:rsid w:val="00B1213E"/>
    <w:rsid w:val="00B147EB"/>
    <w:rsid w:val="00B2421E"/>
    <w:rsid w:val="00B415CB"/>
    <w:rsid w:val="00BC05F7"/>
    <w:rsid w:val="00BD5623"/>
    <w:rsid w:val="00BE1AFF"/>
    <w:rsid w:val="00C3158F"/>
    <w:rsid w:val="00C552E4"/>
    <w:rsid w:val="00C72917"/>
    <w:rsid w:val="00C81706"/>
    <w:rsid w:val="00C90DE3"/>
    <w:rsid w:val="00C911D0"/>
    <w:rsid w:val="00CB4625"/>
    <w:rsid w:val="00CE7699"/>
    <w:rsid w:val="00D13834"/>
    <w:rsid w:val="00D17314"/>
    <w:rsid w:val="00D20E25"/>
    <w:rsid w:val="00D82B5C"/>
    <w:rsid w:val="00DA7F77"/>
    <w:rsid w:val="00DC368C"/>
    <w:rsid w:val="00E51A5B"/>
    <w:rsid w:val="00EF48B2"/>
    <w:rsid w:val="00F66723"/>
    <w:rsid w:val="00F6693E"/>
    <w:rsid w:val="00F7432D"/>
    <w:rsid w:val="00F84C18"/>
    <w:rsid w:val="00FA297F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31A38"/>
  <w15:chartTrackingRefBased/>
  <w15:docId w15:val="{132E86EC-342E-450B-99CC-6B9BD11E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C90DE3"/>
    <w:pPr>
      <w:spacing w:after="120" w:line="240" w:lineRule="auto"/>
      <w:ind w:left="709"/>
      <w:contextualSpacing/>
    </w:pPr>
    <w:rPr>
      <w:rFonts w:ascii="Times New Roman" w:hAnsi="Times New Roman"/>
      <w:noProof/>
      <w:sz w:val="16"/>
    </w:rPr>
  </w:style>
  <w:style w:type="character" w:customStyle="1" w:styleId="codeCar">
    <w:name w:val="code Car"/>
    <w:basedOn w:val="Policepardfaut"/>
    <w:link w:val="code"/>
    <w:rsid w:val="00C90DE3"/>
    <w:rPr>
      <w:rFonts w:ascii="Times New Roman" w:hAnsi="Times New Roman"/>
      <w:noProof/>
      <w:sz w:val="16"/>
    </w:rPr>
  </w:style>
  <w:style w:type="paragraph" w:styleId="En-tte">
    <w:name w:val="header"/>
    <w:basedOn w:val="Normal"/>
    <w:link w:val="En-tteCar"/>
    <w:uiPriority w:val="99"/>
    <w:unhideWhenUsed/>
    <w:rsid w:val="005B5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DB7"/>
  </w:style>
  <w:style w:type="paragraph" w:styleId="Pieddepage">
    <w:name w:val="footer"/>
    <w:basedOn w:val="Normal"/>
    <w:link w:val="PieddepageCar"/>
    <w:uiPriority w:val="99"/>
    <w:unhideWhenUsed/>
    <w:rsid w:val="005B5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DB7"/>
  </w:style>
  <w:style w:type="paragraph" w:styleId="NormalWeb">
    <w:name w:val="Normal (Web)"/>
    <w:basedOn w:val="Normal"/>
    <w:uiPriority w:val="99"/>
    <w:semiHidden/>
    <w:unhideWhenUsed/>
    <w:rsid w:val="005B5D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B5DB7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unhideWhenUsed/>
    <w:rsid w:val="005B5D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B5DB7"/>
    <w:rPr>
      <w:rFonts w:ascii="Consolas" w:hAnsi="Consolas" w:cs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0F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F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3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7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BEAUDET Jean</dc:creator>
  <cp:keywords/>
  <dc:description/>
  <cp:lastModifiedBy>DESPIEGEL Vincent</cp:lastModifiedBy>
  <cp:revision>21</cp:revision>
  <dcterms:created xsi:type="dcterms:W3CDTF">2021-04-23T15:37:00Z</dcterms:created>
  <dcterms:modified xsi:type="dcterms:W3CDTF">2023-10-31T11:12:00Z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baebcd41-6406-4630-927a-fb59974cf71b</vt:lpwstr>
  </property>
  <property fmtid="{D5CDD505-2E9C-101B-9397-08002B2CF9AE}" pid="3" name="aliashClassificationHeaderforWordRS">
    <vt:lpwstr/>
  </property>
  <property fmtid="{D5CDD505-2E9C-101B-9397-08002B2CF9AE}" pid="4" name="IDEMIAClassification">
    <vt:lpwstr>PUBLIC</vt:lpwstr>
  </property>
  <property fmtid="{D5CDD505-2E9C-101B-9397-08002B2CF9AE}" pid="5" name="IDEMIATechnology">
    <vt:lpwstr>Not Controlled</vt:lpwstr>
  </property>
  <property fmtid="{D5CDD505-2E9C-101B-9397-08002B2CF9AE}" pid="6" name="MSIP_Label_431684b1-a5da-4051-9fb4-5631703e02d5_Enabled">
    <vt:lpwstr>True</vt:lpwstr>
  </property>
  <property fmtid="{D5CDD505-2E9C-101B-9397-08002B2CF9AE}" pid="7" name="MSIP_Label_431684b1-a5da-4051-9fb4-5631703e02d5_SiteId">
    <vt:lpwstr>7694d41c-5504-43d9-9e40-cb254ad755ec</vt:lpwstr>
  </property>
  <property fmtid="{D5CDD505-2E9C-101B-9397-08002B2CF9AE}" pid="8" name="MSIP_Label_431684b1-a5da-4051-9fb4-5631703e02d5_Owner">
    <vt:lpwstr>g072379@mph.morpho.com</vt:lpwstr>
  </property>
  <property fmtid="{D5CDD505-2E9C-101B-9397-08002B2CF9AE}" pid="9" name="MSIP_Label_431684b1-a5da-4051-9fb4-5631703e02d5_SetDate">
    <vt:lpwstr>2019-10-02T19:54:47.1083094Z</vt:lpwstr>
  </property>
  <property fmtid="{D5CDD505-2E9C-101B-9397-08002B2CF9AE}" pid="10" name="MSIP_Label_431684b1-a5da-4051-9fb4-5631703e02d5_Name">
    <vt:lpwstr>Public</vt:lpwstr>
  </property>
  <property fmtid="{D5CDD505-2E9C-101B-9397-08002B2CF9AE}" pid="11" name="MSIP_Label_431684b1-a5da-4051-9fb4-5631703e02d5_Application">
    <vt:lpwstr>Microsoft Azure Information Protection</vt:lpwstr>
  </property>
  <property fmtid="{D5CDD505-2E9C-101B-9397-08002B2CF9AE}" pid="12" name="MSIP_Label_431684b1-a5da-4051-9fb4-5631703e02d5_ActionId">
    <vt:lpwstr>deaa12f5-faf1-4345-bc93-17c5af6eb601</vt:lpwstr>
  </property>
  <property fmtid="{D5CDD505-2E9C-101B-9397-08002B2CF9AE}" pid="13" name="MSIP_Label_431684b1-a5da-4051-9fb4-5631703e02d5_Extended_MSFT_Method">
    <vt:lpwstr>Automatic</vt:lpwstr>
  </property>
  <property fmtid="{D5CDD505-2E9C-101B-9397-08002B2CF9AE}" pid="14" name="Sensitivity">
    <vt:lpwstr>Public</vt:lpwstr>
  </property>
</Properties>
</file>