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64A9" w14:textId="2B8892FE" w:rsidR="00FF73AD" w:rsidRPr="00FF73AD" w:rsidRDefault="00FF73AD" w:rsidP="009548CD">
      <w:pPr>
        <w:jc w:val="center"/>
        <w:rPr>
          <w:b/>
          <w:bCs/>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FF73AD">
        <w:rPr>
          <w:b/>
          <w:bCs/>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Deep learning</w:t>
      </w:r>
    </w:p>
    <w:p w14:paraId="1CE21192" w14:textId="2C62C7F9" w:rsidR="00361661" w:rsidRDefault="00361661" w:rsidP="005B4492">
      <w:r w:rsidRPr="002E44B1">
        <w:rPr>
          <w:b/>
          <w:bCs/>
          <w:color w:val="156082" w:themeColor="accent1"/>
        </w:rPr>
        <w:t>Deep learning</w:t>
      </w:r>
      <w:r w:rsidR="00F54A93" w:rsidRPr="002E44B1">
        <w:rPr>
          <w:color w:val="156082" w:themeColor="accent1"/>
        </w:rPr>
        <w:t xml:space="preserve"> </w:t>
      </w:r>
      <w:r w:rsidR="00F54A93">
        <w:t xml:space="preserve">is a subset of machine learning </w:t>
      </w:r>
      <w:r w:rsidR="00207923">
        <w:t xml:space="preserve">that </w:t>
      </w:r>
      <w:proofErr w:type="gramStart"/>
      <w:r w:rsidR="00207923">
        <w:t>use</w:t>
      </w:r>
      <w:proofErr w:type="gramEnd"/>
      <w:r w:rsidR="00207923">
        <w:t xml:space="preserve"> multilayered neural networks,</w:t>
      </w:r>
      <w:r w:rsidR="005B4492" w:rsidRPr="005B4492">
        <w:rPr>
          <w:b/>
          <w:bCs/>
        </w:rPr>
        <w:t xml:space="preserve"> </w:t>
      </w:r>
      <w:r w:rsidR="005B4492" w:rsidRPr="005B4492">
        <w:t>to automatically learn patterns from data.</w:t>
      </w:r>
    </w:p>
    <w:p w14:paraId="2B93796D" w14:textId="066793B3" w:rsidR="001D5385" w:rsidRPr="002E44B1" w:rsidRDefault="00A63991" w:rsidP="005B4492">
      <w:pPr>
        <w:rPr>
          <w:b/>
          <w:bCs/>
          <w:color w:val="156082" w:themeColor="accent1"/>
        </w:rPr>
      </w:pPr>
      <w:proofErr w:type="spellStart"/>
      <w:proofErr w:type="gramStart"/>
      <w:r w:rsidRPr="002E44B1">
        <w:rPr>
          <w:b/>
          <w:bCs/>
          <w:color w:val="156082" w:themeColor="accent1"/>
        </w:rPr>
        <w:t>Ml</w:t>
      </w:r>
      <w:proofErr w:type="spellEnd"/>
      <w:r w:rsidRPr="002E44B1">
        <w:rPr>
          <w:b/>
          <w:bCs/>
          <w:color w:val="156082" w:themeColor="accent1"/>
        </w:rPr>
        <w:t xml:space="preserve">  vs</w:t>
      </w:r>
      <w:proofErr w:type="gramEnd"/>
      <w:r w:rsidRPr="002E44B1">
        <w:rPr>
          <w:b/>
          <w:bCs/>
          <w:color w:val="156082" w:themeColor="accent1"/>
        </w:rPr>
        <w:t xml:space="preserve"> dl</w:t>
      </w:r>
    </w:p>
    <w:p w14:paraId="0E55CAAF" w14:textId="77777777" w:rsidR="00BC083E" w:rsidRPr="00BC083E" w:rsidRDefault="00BC083E" w:rsidP="00BC083E">
      <w:r w:rsidRPr="00BC083E">
        <w:t xml:space="preserve">Machine Learning (ML) and Deep Learning (DL) are subsets of Artificial Intelligence (AI), but they differ in approach and complexity. ML uses algorithms that </w:t>
      </w:r>
      <w:proofErr w:type="gramStart"/>
      <w:r w:rsidRPr="00BC083E">
        <w:t>learn</w:t>
      </w:r>
      <w:proofErr w:type="gramEnd"/>
      <w:r w:rsidRPr="00BC083E">
        <w:t xml:space="preserve"> from structured data and often require manual feature engineering. It works well with smaller datasets and tasks like classification and prediction.</w:t>
      </w:r>
    </w:p>
    <w:p w14:paraId="0C4D4E74" w14:textId="77777777" w:rsidR="00BC083E" w:rsidRPr="00BC083E" w:rsidRDefault="00BC083E" w:rsidP="00BC083E">
      <w:r w:rsidRPr="00BC083E">
        <w:t>Deep Learning (DL) is a subset of ML that uses multi-layer neural networks to automatically learn features from large amounts of unstructured data such as images, audio, and text. DL is powerful for complex tasks but requires more computational resources and is harder to interpret.</w:t>
      </w:r>
    </w:p>
    <w:p w14:paraId="116EAFD4" w14:textId="77777777" w:rsidR="00BC083E" w:rsidRPr="00D66A2D" w:rsidRDefault="00BC083E" w:rsidP="005B4492">
      <w:pPr>
        <w:rPr>
          <w:b/>
          <w:bCs/>
          <w:color w:val="0070C0"/>
        </w:rPr>
      </w:pPr>
    </w:p>
    <w:p w14:paraId="134D495D" w14:textId="77777777" w:rsidR="00D66A2D" w:rsidRDefault="00D66A2D" w:rsidP="00D66A2D">
      <w:r w:rsidRPr="002E44B1">
        <w:rPr>
          <w:b/>
          <w:bCs/>
          <w:color w:val="156082" w:themeColor="accent1"/>
        </w:rPr>
        <w:t>A Neural Network</w:t>
      </w:r>
      <w:r w:rsidRPr="002E44B1">
        <w:rPr>
          <w:color w:val="156082" w:themeColor="accent1"/>
        </w:rPr>
        <w:t xml:space="preserve"> </w:t>
      </w:r>
      <w:r w:rsidRPr="00D66A2D">
        <w:t xml:space="preserve">is a core concept in </w:t>
      </w:r>
      <w:r w:rsidRPr="00D66A2D">
        <w:rPr>
          <w:b/>
          <w:bCs/>
        </w:rPr>
        <w:t>machine learning and deep learning</w:t>
      </w:r>
      <w:r w:rsidRPr="00D66A2D">
        <w:t>, inspired by how the human brain works.</w:t>
      </w:r>
    </w:p>
    <w:p w14:paraId="15647EBE" w14:textId="58D58B49" w:rsidR="0002411C" w:rsidRPr="002E44B1" w:rsidRDefault="0002411C" w:rsidP="00D66A2D">
      <w:pPr>
        <w:rPr>
          <w:b/>
          <w:bCs/>
          <w:color w:val="156082" w:themeColor="accent1"/>
        </w:rPr>
      </w:pPr>
      <w:r w:rsidRPr="002E44B1">
        <w:rPr>
          <w:b/>
          <w:bCs/>
          <w:color w:val="156082" w:themeColor="accent1"/>
        </w:rPr>
        <w:t xml:space="preserve">What is </w:t>
      </w:r>
      <w:r w:rsidR="00E87FD8" w:rsidRPr="002E44B1">
        <w:rPr>
          <w:b/>
          <w:bCs/>
          <w:color w:val="156082" w:themeColor="accent1"/>
        </w:rPr>
        <w:t>a neuron?</w:t>
      </w:r>
    </w:p>
    <w:p w14:paraId="4E8CC36E" w14:textId="094AD94D" w:rsidR="007C1CDD" w:rsidRDefault="007C1CDD" w:rsidP="00D66A2D">
      <w:pPr>
        <w:rPr>
          <w:b/>
          <w:bCs/>
          <w:color w:val="0070C0"/>
        </w:rPr>
      </w:pPr>
      <w:r w:rsidRPr="007C1CDD">
        <w:rPr>
          <w:b/>
          <w:bCs/>
          <w:color w:val="0070C0"/>
        </w:rPr>
        <w:drawing>
          <wp:inline distT="0" distB="0" distL="0" distR="0" wp14:anchorId="177F1E4A" wp14:editId="74DFC38C">
            <wp:extent cx="3948430" cy="1697181"/>
            <wp:effectExtent l="0" t="0" r="0" b="0"/>
            <wp:docPr id="10172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1374" name=""/>
                    <pic:cNvPicPr/>
                  </pic:nvPicPr>
                  <pic:blipFill>
                    <a:blip r:embed="rId5"/>
                    <a:stretch>
                      <a:fillRect/>
                    </a:stretch>
                  </pic:blipFill>
                  <pic:spPr>
                    <a:xfrm>
                      <a:off x="0" y="0"/>
                      <a:ext cx="3959765" cy="1702053"/>
                    </a:xfrm>
                    <a:prstGeom prst="rect">
                      <a:avLst/>
                    </a:prstGeom>
                  </pic:spPr>
                </pic:pic>
              </a:graphicData>
            </a:graphic>
          </wp:inline>
        </w:drawing>
      </w:r>
    </w:p>
    <w:p w14:paraId="4A42FC36" w14:textId="46D98E58" w:rsidR="001929CA" w:rsidRDefault="00AB7014" w:rsidP="00C9447A">
      <w:r w:rsidRPr="002E44B1">
        <w:rPr>
          <w:b/>
          <w:bCs/>
          <w:color w:val="156082" w:themeColor="accent1"/>
        </w:rPr>
        <w:t>A</w:t>
      </w:r>
      <w:r w:rsidR="00C9447A" w:rsidRPr="002E44B1">
        <w:rPr>
          <w:b/>
          <w:bCs/>
          <w:color w:val="156082" w:themeColor="accent1"/>
        </w:rPr>
        <w:t xml:space="preserve"> neuron </w:t>
      </w:r>
      <w:r w:rsidR="00C9447A" w:rsidRPr="00C9447A">
        <w:t xml:space="preserve">is a mathematical function that mimics, in a simplified way, the behavior of a biological neuron. It’s a fundamental unit of artificial neural networks (ANNs) and is responsible for processing inputs and producing </w:t>
      </w:r>
      <w:proofErr w:type="gramStart"/>
      <w:r w:rsidR="00C9447A" w:rsidRPr="00C9447A">
        <w:t>an output</w:t>
      </w:r>
      <w:proofErr w:type="gramEnd"/>
      <w:r w:rsidR="00C9447A" w:rsidRPr="00C9447A">
        <w:t>.</w:t>
      </w:r>
    </w:p>
    <w:p w14:paraId="5DBAEABC" w14:textId="77777777" w:rsidR="0018046F" w:rsidRPr="0018046F" w:rsidRDefault="0018046F" w:rsidP="0018046F">
      <w:r w:rsidRPr="0018046F">
        <w:rPr>
          <w:b/>
          <w:bCs/>
          <w:color w:val="156082" w:themeColor="accent1"/>
        </w:rPr>
        <w:t>Neural networks</w:t>
      </w:r>
      <w:r w:rsidRPr="0018046F">
        <w:rPr>
          <w:color w:val="156082" w:themeColor="accent1"/>
        </w:rPr>
        <w:t xml:space="preserve"> </w:t>
      </w:r>
      <w:r w:rsidRPr="0018046F">
        <w:t>are machine learning models that mimic the complex functions of the human brain.</w:t>
      </w:r>
    </w:p>
    <w:p w14:paraId="66CC2941" w14:textId="77777777" w:rsidR="0018046F" w:rsidRDefault="0018046F" w:rsidP="0018046F">
      <w:r w:rsidRPr="0018046F">
        <w:t>These models consist of interconnected nodes or neurons that process data, learn patterns and enable tasks such as pattern recognition and decision-making.</w:t>
      </w:r>
    </w:p>
    <w:p w14:paraId="653F9B6B" w14:textId="742698D7" w:rsidR="008F2AA0" w:rsidRPr="0018046F" w:rsidRDefault="008F2AA0" w:rsidP="00651F3F">
      <w:pPr>
        <w:rPr>
          <w:b/>
          <w:bCs/>
          <w:color w:val="156082" w:themeColor="accent1"/>
        </w:rPr>
      </w:pPr>
      <w:r w:rsidRPr="008F2AA0">
        <w:rPr>
          <w:b/>
          <w:bCs/>
          <w:color w:val="156082" w:themeColor="accent1"/>
        </w:rPr>
        <w:lastRenderedPageBreak/>
        <w:t>NN Components</w:t>
      </w:r>
    </w:p>
    <w:p w14:paraId="31E64355" w14:textId="77777777" w:rsidR="00AF6BF3" w:rsidRPr="00AF6BF3" w:rsidRDefault="00AF6BF3" w:rsidP="00AF6BF3">
      <w:pPr>
        <w:numPr>
          <w:ilvl w:val="0"/>
          <w:numId w:val="1"/>
        </w:numPr>
      </w:pPr>
      <w:r w:rsidRPr="00AF6BF3">
        <w:rPr>
          <w:b/>
          <w:bCs/>
          <w:color w:val="156082" w:themeColor="accent1"/>
        </w:rPr>
        <w:t>Neurons</w:t>
      </w:r>
      <w:r w:rsidRPr="00AF6BF3">
        <w:rPr>
          <w:b/>
          <w:bCs/>
        </w:rPr>
        <w:t xml:space="preserve">: </w:t>
      </w:r>
      <w:r w:rsidRPr="00AF6BF3">
        <w:t>The basic units that receive inputs, each neuron is governed by a threshold and an activation function.</w:t>
      </w:r>
    </w:p>
    <w:p w14:paraId="69B1DB49" w14:textId="77777777" w:rsidR="00AF6BF3" w:rsidRPr="00AF6BF3" w:rsidRDefault="00AF6BF3" w:rsidP="00AF6BF3">
      <w:pPr>
        <w:numPr>
          <w:ilvl w:val="0"/>
          <w:numId w:val="1"/>
        </w:numPr>
      </w:pPr>
      <w:r w:rsidRPr="00AF6BF3">
        <w:rPr>
          <w:b/>
          <w:bCs/>
          <w:color w:val="156082" w:themeColor="accent1"/>
        </w:rPr>
        <w:t>Connections</w:t>
      </w:r>
      <w:r w:rsidRPr="00AF6BF3">
        <w:rPr>
          <w:b/>
          <w:bCs/>
        </w:rPr>
        <w:t>:</w:t>
      </w:r>
      <w:r w:rsidRPr="00AF6BF3">
        <w:t xml:space="preserve"> Links between neurons that carry information, regulated by weights and biases.</w:t>
      </w:r>
    </w:p>
    <w:p w14:paraId="67365D54" w14:textId="77777777" w:rsidR="00AF6BF3" w:rsidRPr="00AF6BF3" w:rsidRDefault="00AF6BF3" w:rsidP="00AF6BF3">
      <w:pPr>
        <w:numPr>
          <w:ilvl w:val="0"/>
          <w:numId w:val="1"/>
        </w:numPr>
      </w:pPr>
      <w:r w:rsidRPr="00AF6BF3">
        <w:rPr>
          <w:b/>
          <w:bCs/>
          <w:color w:val="156082" w:themeColor="accent1"/>
        </w:rPr>
        <w:t>Weights and Biases</w:t>
      </w:r>
      <w:r w:rsidRPr="00AF6BF3">
        <w:rPr>
          <w:b/>
          <w:bCs/>
        </w:rPr>
        <w:t xml:space="preserve">: </w:t>
      </w:r>
      <w:r w:rsidRPr="00AF6BF3">
        <w:t>These parameters determine the strength and influence of connections.</w:t>
      </w:r>
    </w:p>
    <w:p w14:paraId="2BA7493E" w14:textId="77777777" w:rsidR="00AF6BF3" w:rsidRPr="00AF6BF3" w:rsidRDefault="00AF6BF3" w:rsidP="00AF6BF3">
      <w:pPr>
        <w:numPr>
          <w:ilvl w:val="0"/>
          <w:numId w:val="1"/>
        </w:numPr>
      </w:pPr>
      <w:r w:rsidRPr="00AF6BF3">
        <w:rPr>
          <w:b/>
          <w:bCs/>
          <w:color w:val="156082" w:themeColor="accent1"/>
        </w:rPr>
        <w:t>Propagation Functions</w:t>
      </w:r>
      <w:r w:rsidRPr="00AF6BF3">
        <w:rPr>
          <w:b/>
          <w:bCs/>
        </w:rPr>
        <w:t>:</w:t>
      </w:r>
      <w:r w:rsidRPr="00AF6BF3">
        <w:t xml:space="preserve"> Mechanisms that help process and transfer data across layers of neurons.</w:t>
      </w:r>
    </w:p>
    <w:p w14:paraId="4BB18E50" w14:textId="77777777" w:rsidR="00AF6BF3" w:rsidRDefault="00AF6BF3" w:rsidP="00AF6BF3">
      <w:pPr>
        <w:numPr>
          <w:ilvl w:val="0"/>
          <w:numId w:val="1"/>
        </w:numPr>
      </w:pPr>
      <w:r w:rsidRPr="00AF6BF3">
        <w:rPr>
          <w:b/>
          <w:bCs/>
          <w:color w:val="156082" w:themeColor="accent1"/>
        </w:rPr>
        <w:t>Learning Rule</w:t>
      </w:r>
      <w:r w:rsidRPr="00AF6BF3">
        <w:rPr>
          <w:b/>
          <w:bCs/>
        </w:rPr>
        <w:t>:</w:t>
      </w:r>
      <w:r w:rsidRPr="00AF6BF3">
        <w:t xml:space="preserve"> The method that adjusts weights and biases over time to improve accuracy.</w:t>
      </w:r>
    </w:p>
    <w:p w14:paraId="4F21BF37" w14:textId="51738B70" w:rsidR="005D6539" w:rsidRDefault="002046D2" w:rsidP="002046D2">
      <w:pPr>
        <w:rPr>
          <w:b/>
          <w:bCs/>
          <w:color w:val="156082" w:themeColor="accent1"/>
        </w:rPr>
      </w:pPr>
      <w:r w:rsidRPr="002046D2">
        <w:rPr>
          <w:b/>
          <w:bCs/>
          <w:color w:val="156082" w:themeColor="accent1"/>
        </w:rPr>
        <w:t>Layers in Neural Network Architecture</w:t>
      </w:r>
    </w:p>
    <w:p w14:paraId="5C4EC00C" w14:textId="77777777" w:rsidR="005D6539" w:rsidRPr="005D6539" w:rsidRDefault="005D6539" w:rsidP="005D6539">
      <w:pPr>
        <w:numPr>
          <w:ilvl w:val="0"/>
          <w:numId w:val="2"/>
        </w:numPr>
      </w:pPr>
      <w:r w:rsidRPr="005D6539">
        <w:rPr>
          <w:b/>
          <w:bCs/>
          <w:color w:val="156082" w:themeColor="accent1"/>
        </w:rPr>
        <w:t>Input Layer</w:t>
      </w:r>
      <w:r w:rsidRPr="005D6539">
        <w:rPr>
          <w:b/>
          <w:bCs/>
        </w:rPr>
        <w:t xml:space="preserve">: </w:t>
      </w:r>
      <w:r w:rsidRPr="005D6539">
        <w:t>This is where the network receives its input data. Each input neuron in the layer corresponds to a feature in the input data.</w:t>
      </w:r>
    </w:p>
    <w:p w14:paraId="542A799B" w14:textId="77777777" w:rsidR="005D6539" w:rsidRPr="005D6539" w:rsidRDefault="005D6539" w:rsidP="005D6539">
      <w:pPr>
        <w:numPr>
          <w:ilvl w:val="0"/>
          <w:numId w:val="2"/>
        </w:numPr>
      </w:pPr>
      <w:r w:rsidRPr="005D6539">
        <w:rPr>
          <w:b/>
          <w:bCs/>
          <w:color w:val="156082" w:themeColor="accent1"/>
        </w:rPr>
        <w:t>Hidden Layers</w:t>
      </w:r>
      <w:r w:rsidRPr="005D6539">
        <w:rPr>
          <w:b/>
          <w:bCs/>
        </w:rPr>
        <w:t xml:space="preserve">: </w:t>
      </w:r>
      <w:r w:rsidRPr="005D6539">
        <w:t>These layers perform most of the computational heavy lifting. A neural network can have one or multiple hidden layers. Each layer consists of units (neurons) that transform the inputs into something that the output layer can use.</w:t>
      </w:r>
    </w:p>
    <w:p w14:paraId="7C8802B3" w14:textId="77777777" w:rsidR="005D6539" w:rsidRDefault="005D6539" w:rsidP="005D6539">
      <w:pPr>
        <w:numPr>
          <w:ilvl w:val="0"/>
          <w:numId w:val="2"/>
        </w:numPr>
      </w:pPr>
      <w:r w:rsidRPr="005D6539">
        <w:rPr>
          <w:b/>
          <w:bCs/>
          <w:color w:val="156082" w:themeColor="accent1"/>
        </w:rPr>
        <w:t>Output Layer</w:t>
      </w:r>
      <w:r w:rsidRPr="005D6539">
        <w:rPr>
          <w:b/>
          <w:bCs/>
        </w:rPr>
        <w:t>:</w:t>
      </w:r>
      <w:r w:rsidRPr="005D6539">
        <w:t xml:space="preserve"> The final layer produces the output of the model. The format of these outputs varies depending on the specific task like </w:t>
      </w:r>
      <w:proofErr w:type="gramStart"/>
      <w:r w:rsidRPr="005D6539">
        <w:t>classification,</w:t>
      </w:r>
      <w:proofErr w:type="gramEnd"/>
      <w:r w:rsidRPr="005D6539">
        <w:t xml:space="preserve"> regression.</w:t>
      </w:r>
    </w:p>
    <w:p w14:paraId="5752256F" w14:textId="705A52C0" w:rsidR="002046D2" w:rsidRPr="005D6539" w:rsidRDefault="00274922" w:rsidP="002046D2">
      <w:pPr>
        <w:ind w:left="720"/>
      </w:pPr>
      <w:r w:rsidRPr="00274922">
        <w:drawing>
          <wp:inline distT="0" distB="0" distL="0" distR="0" wp14:anchorId="54258FBA" wp14:editId="4C7EB82E">
            <wp:extent cx="5943600" cy="2731135"/>
            <wp:effectExtent l="0" t="0" r="0" b="0"/>
            <wp:docPr id="181010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7578" name=""/>
                    <pic:cNvPicPr/>
                  </pic:nvPicPr>
                  <pic:blipFill>
                    <a:blip r:embed="rId6"/>
                    <a:stretch>
                      <a:fillRect/>
                    </a:stretch>
                  </pic:blipFill>
                  <pic:spPr>
                    <a:xfrm>
                      <a:off x="0" y="0"/>
                      <a:ext cx="5943600" cy="2731135"/>
                    </a:xfrm>
                    <a:prstGeom prst="rect">
                      <a:avLst/>
                    </a:prstGeom>
                  </pic:spPr>
                </pic:pic>
              </a:graphicData>
            </a:graphic>
          </wp:inline>
        </w:drawing>
      </w:r>
    </w:p>
    <w:p w14:paraId="222E8007" w14:textId="77777777" w:rsidR="005D6539" w:rsidRPr="00AF6BF3" w:rsidRDefault="005D6539" w:rsidP="005D6539">
      <w:pPr>
        <w:ind w:left="720"/>
      </w:pPr>
    </w:p>
    <w:p w14:paraId="7536C70A" w14:textId="5877CB9D" w:rsidR="00AB7014" w:rsidRDefault="00A33B52" w:rsidP="002E44B1">
      <w:r w:rsidRPr="00A33B52">
        <w:rPr>
          <w:b/>
          <w:bCs/>
          <w:color w:val="156082" w:themeColor="accent1"/>
        </w:rPr>
        <w:lastRenderedPageBreak/>
        <w:t>In a neural network</w:t>
      </w:r>
      <w:r w:rsidRPr="00A33B52">
        <w:t>, input data is passed through multiple layers, including one or more hidden layers. Each neuron in these hidden layers performs several operations, transforming the input into a usable output.</w:t>
      </w:r>
    </w:p>
    <w:p w14:paraId="5268192C" w14:textId="77777777" w:rsidR="002E44B1" w:rsidRDefault="002E44B1" w:rsidP="002E44B1"/>
    <w:p w14:paraId="51D90D1A" w14:textId="77777777" w:rsidR="00537BC2" w:rsidRPr="00537BC2" w:rsidRDefault="00537BC2" w:rsidP="00537BC2">
      <w:r w:rsidRPr="00537BC2">
        <w:rPr>
          <w:b/>
          <w:bCs/>
          <w:color w:val="156082" w:themeColor="accent1"/>
        </w:rPr>
        <w:t xml:space="preserve">A </w:t>
      </w:r>
      <w:proofErr w:type="gramStart"/>
      <w:r w:rsidRPr="00537BC2">
        <w:rPr>
          <w:b/>
          <w:bCs/>
          <w:color w:val="156082" w:themeColor="accent1"/>
        </w:rPr>
        <w:t>perceptron</w:t>
      </w:r>
      <w:proofErr w:type="gramEnd"/>
      <w:r w:rsidRPr="00537BC2">
        <w:rPr>
          <w:color w:val="156082" w:themeColor="accent1"/>
        </w:rPr>
        <w:t xml:space="preserve"> </w:t>
      </w:r>
      <w:r w:rsidRPr="00537BC2">
        <w:t>is the simplest neural network.</w:t>
      </w:r>
    </w:p>
    <w:p w14:paraId="0ED885B3" w14:textId="77777777" w:rsidR="00537BC2" w:rsidRPr="00537BC2" w:rsidRDefault="00537BC2" w:rsidP="00537BC2">
      <w:r w:rsidRPr="00537BC2">
        <w:t>It consists of: </w:t>
      </w:r>
    </w:p>
    <w:p w14:paraId="238DE30B" w14:textId="5E92313E" w:rsidR="00537BC2" w:rsidRPr="00537BC2" w:rsidRDefault="00537BC2" w:rsidP="006F569B">
      <w:pPr>
        <w:numPr>
          <w:ilvl w:val="0"/>
          <w:numId w:val="3"/>
        </w:numPr>
      </w:pPr>
      <w:r w:rsidRPr="00537BC2">
        <w:t xml:space="preserve">Inputs </w:t>
      </w:r>
      <w:r w:rsidR="006F569B" w:rsidRPr="006F569B">
        <w:t>are features of the data</w:t>
      </w:r>
    </w:p>
    <w:p w14:paraId="154BED9F" w14:textId="77777777" w:rsidR="00537BC2" w:rsidRPr="00537BC2" w:rsidRDefault="00537BC2" w:rsidP="00537BC2">
      <w:pPr>
        <w:numPr>
          <w:ilvl w:val="0"/>
          <w:numId w:val="3"/>
        </w:numPr>
      </w:pPr>
      <w:r w:rsidRPr="00537BC2">
        <w:t>Weights </w:t>
      </w:r>
    </w:p>
    <w:p w14:paraId="1CE7B153" w14:textId="77777777" w:rsidR="00537BC2" w:rsidRPr="00537BC2" w:rsidRDefault="00537BC2" w:rsidP="00537BC2">
      <w:pPr>
        <w:numPr>
          <w:ilvl w:val="0"/>
          <w:numId w:val="3"/>
        </w:numPr>
      </w:pPr>
      <w:r w:rsidRPr="00537BC2">
        <w:t>Bias </w:t>
      </w:r>
    </w:p>
    <w:p w14:paraId="7F8A7858" w14:textId="77777777" w:rsidR="00537BC2" w:rsidRPr="00537BC2" w:rsidRDefault="00537BC2" w:rsidP="00537BC2">
      <w:pPr>
        <w:numPr>
          <w:ilvl w:val="0"/>
          <w:numId w:val="3"/>
        </w:numPr>
      </w:pPr>
      <w:r w:rsidRPr="00537BC2">
        <w:t>Weighted sum </w:t>
      </w:r>
    </w:p>
    <w:p w14:paraId="7E37B4D6" w14:textId="77777777" w:rsidR="00537BC2" w:rsidRPr="00537BC2" w:rsidRDefault="00537BC2" w:rsidP="00537BC2">
      <w:pPr>
        <w:numPr>
          <w:ilvl w:val="0"/>
          <w:numId w:val="3"/>
        </w:numPr>
      </w:pPr>
      <w:r w:rsidRPr="00537BC2">
        <w:t>Activation function </w:t>
      </w:r>
    </w:p>
    <w:p w14:paraId="60409AD0" w14:textId="3891094F" w:rsidR="00AB7014" w:rsidRDefault="00537BC2" w:rsidP="002E44B1">
      <w:pPr>
        <w:numPr>
          <w:ilvl w:val="0"/>
          <w:numId w:val="3"/>
        </w:numPr>
      </w:pPr>
      <w:r w:rsidRPr="00537BC2">
        <w:t>Output</w:t>
      </w:r>
      <w:r w:rsidR="0021548A">
        <w:t xml:space="preserve"> </w:t>
      </w:r>
      <w:r w:rsidR="0021548A" w:rsidRPr="0021548A">
        <w:t>Final decision of the neuron</w:t>
      </w:r>
    </w:p>
    <w:p w14:paraId="371B3D87" w14:textId="3CE7D1CD" w:rsidR="00437F1C" w:rsidRDefault="00437F1C" w:rsidP="00437F1C">
      <w:pPr>
        <w:ind w:left="720"/>
      </w:pPr>
      <w:r w:rsidRPr="00437F1C">
        <w:drawing>
          <wp:inline distT="0" distB="0" distL="0" distR="0" wp14:anchorId="24686AA2" wp14:editId="4BDC16D7">
            <wp:extent cx="4922520" cy="2460625"/>
            <wp:effectExtent l="0" t="0" r="0" b="0"/>
            <wp:docPr id="10207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5163" name=""/>
                    <pic:cNvPicPr/>
                  </pic:nvPicPr>
                  <pic:blipFill>
                    <a:blip r:embed="rId7"/>
                    <a:stretch>
                      <a:fillRect/>
                    </a:stretch>
                  </pic:blipFill>
                  <pic:spPr>
                    <a:xfrm>
                      <a:off x="0" y="0"/>
                      <a:ext cx="4922520" cy="2460625"/>
                    </a:xfrm>
                    <a:prstGeom prst="rect">
                      <a:avLst/>
                    </a:prstGeom>
                  </pic:spPr>
                </pic:pic>
              </a:graphicData>
            </a:graphic>
          </wp:inline>
        </w:drawing>
      </w:r>
    </w:p>
    <w:p w14:paraId="303CB9D2" w14:textId="77777777" w:rsidR="00AB7014" w:rsidRPr="00C9447A" w:rsidRDefault="00AB7014" w:rsidP="00C9447A"/>
    <w:p w14:paraId="6E80362A" w14:textId="6E1FAB0D" w:rsidR="00B25620" w:rsidRDefault="00B25620" w:rsidP="00D66A2D">
      <w:hyperlink r:id="rId8" w:tgtFrame="_blank" w:history="1">
        <w:r w:rsidRPr="002E44B1">
          <w:rPr>
            <w:b/>
            <w:bCs/>
            <w:color w:val="156082" w:themeColor="accent1"/>
          </w:rPr>
          <w:t>A weighted sum</w:t>
        </w:r>
        <w:r w:rsidRPr="00741F4B">
          <w:t> is a mathematical concept used to aggregate multiple values into</w:t>
        </w:r>
        <w:r w:rsidR="006C2E06" w:rsidRPr="00741F4B">
          <w:t xml:space="preserve">       </w:t>
        </w:r>
        <w:r w:rsidRPr="00741F4B">
          <w:t>a single representative value, </w:t>
        </w:r>
        <w:proofErr w:type="gramStart"/>
        <w:r w:rsidRPr="00741F4B">
          <w:t>taking into account</w:t>
        </w:r>
        <w:proofErr w:type="gramEnd"/>
        <w:r w:rsidRPr="00741F4B">
          <w:t> the relative importance of each</w:t>
        </w:r>
        <w:r w:rsidR="006C2E06" w:rsidRPr="00741F4B">
          <w:t xml:space="preserve"> </w:t>
        </w:r>
        <w:r w:rsidRPr="00741F4B">
          <w:t>value.</w:t>
        </w:r>
      </w:hyperlink>
    </w:p>
    <w:p w14:paraId="12B9C5F8" w14:textId="77777777" w:rsidR="001218C7" w:rsidRDefault="001218C7" w:rsidP="00D66A2D"/>
    <w:p w14:paraId="621F479A" w14:textId="77777777" w:rsidR="00EB3E5B" w:rsidRPr="00EB3E5B" w:rsidRDefault="00EB3E5B" w:rsidP="00EB3E5B">
      <w:proofErr w:type="spellStart"/>
      <w:r w:rsidRPr="00B9328A">
        <w:rPr>
          <w:b/>
          <w:bCs/>
          <w:color w:val="156082" w:themeColor="accent1"/>
        </w:rPr>
        <w:t>Keras</w:t>
      </w:r>
      <w:proofErr w:type="spellEnd"/>
      <w:r w:rsidRPr="00B9328A">
        <w:rPr>
          <w:b/>
          <w:bCs/>
          <w:color w:val="156082" w:themeColor="accent1"/>
        </w:rPr>
        <w:t xml:space="preserve"> </w:t>
      </w:r>
      <w:r w:rsidRPr="00EB3E5B">
        <w:t>is an open-source deep learning API that runs on top of lower-level frameworks like TensorFlow, Theano, or CNTK. It allows you to build and train neural networks easily without dealing with all the low-level math and computations.</w:t>
      </w:r>
    </w:p>
    <w:p w14:paraId="61D922F7" w14:textId="77777777" w:rsidR="00EB3E5B" w:rsidRPr="00741F4B" w:rsidRDefault="00EB3E5B" w:rsidP="00D66A2D"/>
    <w:p w14:paraId="40E04161" w14:textId="77777777" w:rsidR="00831E99" w:rsidRPr="00CB6DAA" w:rsidRDefault="00831E99" w:rsidP="00831E99">
      <w:pPr>
        <w:rPr>
          <w:b/>
          <w:bCs/>
          <w:color w:val="156082" w:themeColor="accent1"/>
        </w:rPr>
      </w:pPr>
      <w:r w:rsidRPr="00CB6DAA">
        <w:rPr>
          <w:b/>
          <w:bCs/>
          <w:color w:val="156082" w:themeColor="accent1"/>
        </w:rPr>
        <w:t>What is an Activation Function?</w:t>
      </w:r>
    </w:p>
    <w:p w14:paraId="76390FCF" w14:textId="77777777" w:rsidR="00831E99" w:rsidRPr="00831E99" w:rsidRDefault="00831E99" w:rsidP="00831E99">
      <w:r w:rsidRPr="00831E99">
        <w:t xml:space="preserve">An activation function takes the weighted sum of </w:t>
      </w:r>
      <w:proofErr w:type="gramStart"/>
      <w:r w:rsidRPr="00831E99">
        <w:t>inputs</w:t>
      </w:r>
      <w:proofErr w:type="gramEnd"/>
      <w:r w:rsidRPr="00831E99">
        <w:t xml:space="preserve"> plus bias and transforms it into an output:</w:t>
      </w:r>
    </w:p>
    <w:p w14:paraId="062075C8" w14:textId="74AF287A" w:rsidR="00831E99" w:rsidRPr="00831E99" w:rsidRDefault="00831E99" w:rsidP="00831E99">
      <m:oMathPara>
        <m:oMath>
          <m:r>
            <m:rPr>
              <m:nor/>
            </m:rPr>
            <m:t>Output</m:t>
          </m:r>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w:br/>
          </m:r>
        </m:oMath>
      </m:oMathPara>
    </w:p>
    <w:p w14:paraId="26533D9E" w14:textId="77777777" w:rsidR="00831E99" w:rsidRDefault="00831E99" w:rsidP="00831E99">
      <w:r w:rsidRPr="00831E99">
        <w:t>Without activation functions, a neural network would behave like a simple linear model and could not learn complex patterns.</w:t>
      </w:r>
    </w:p>
    <w:p w14:paraId="20396578" w14:textId="77777777" w:rsidR="006C2508" w:rsidRDefault="006C2508" w:rsidP="00831E99"/>
    <w:p w14:paraId="0C9F2F65" w14:textId="480C6DC6" w:rsidR="006C2508" w:rsidRDefault="006C2508" w:rsidP="006C2508">
      <w:pPr>
        <w:rPr>
          <w:b/>
          <w:bCs/>
          <w:color w:val="156082" w:themeColor="accent1"/>
        </w:rPr>
      </w:pPr>
      <w:r w:rsidRPr="006C2508">
        <w:rPr>
          <w:b/>
          <w:bCs/>
          <w:color w:val="156082" w:themeColor="accent1"/>
        </w:rPr>
        <w:t>Forward Pass (Prediction)</w:t>
      </w:r>
    </w:p>
    <w:p w14:paraId="30FC7929" w14:textId="77777777" w:rsidR="007A3313" w:rsidRPr="007A3313" w:rsidRDefault="007A3313" w:rsidP="007A3313">
      <w:r w:rsidRPr="007A3313">
        <w:t xml:space="preserve">1. Take </w:t>
      </w:r>
      <w:proofErr w:type="gramStart"/>
      <w:r w:rsidRPr="007A3313">
        <w:t>inputs</w:t>
      </w:r>
      <w:proofErr w:type="gramEnd"/>
      <w:r w:rsidRPr="007A3313">
        <w:t> </w:t>
      </w:r>
    </w:p>
    <w:p w14:paraId="60C0F142" w14:textId="77777777" w:rsidR="007A3313" w:rsidRPr="007A3313" w:rsidRDefault="007A3313" w:rsidP="007A3313">
      <w:r w:rsidRPr="007A3313">
        <w:t>2. Multiply by weights </w:t>
      </w:r>
    </w:p>
    <w:p w14:paraId="64F4693C" w14:textId="77777777" w:rsidR="007A3313" w:rsidRPr="007A3313" w:rsidRDefault="007A3313" w:rsidP="007A3313">
      <w:r w:rsidRPr="007A3313">
        <w:t>3. Add bias </w:t>
      </w:r>
    </w:p>
    <w:p w14:paraId="0F761118" w14:textId="77777777" w:rsidR="007A3313" w:rsidRPr="007A3313" w:rsidRDefault="007A3313" w:rsidP="007A3313">
      <w:r w:rsidRPr="007A3313">
        <w:t>4. Apply activation function </w:t>
      </w:r>
    </w:p>
    <w:p w14:paraId="049EDE09" w14:textId="524F1920" w:rsidR="007A3313" w:rsidRDefault="007A3313" w:rsidP="007A3313">
      <w:r w:rsidRPr="007A3313">
        <w:t>5. Produce prediction</w:t>
      </w:r>
    </w:p>
    <w:p w14:paraId="0020C2F3" w14:textId="77777777" w:rsidR="00EB3E5B" w:rsidRDefault="00EB3E5B" w:rsidP="007A3313"/>
    <w:p w14:paraId="1E04E006" w14:textId="77777777" w:rsidR="00B85C11" w:rsidRDefault="00B85C11" w:rsidP="005B4492"/>
    <w:sectPr w:rsidR="00B85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95DF5"/>
    <w:multiLevelType w:val="multilevel"/>
    <w:tmpl w:val="81B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2791D"/>
    <w:multiLevelType w:val="multilevel"/>
    <w:tmpl w:val="1F42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7D167F"/>
    <w:multiLevelType w:val="multilevel"/>
    <w:tmpl w:val="9238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145370">
    <w:abstractNumId w:val="2"/>
  </w:num>
  <w:num w:numId="2" w16cid:durableId="451826103">
    <w:abstractNumId w:val="1"/>
  </w:num>
  <w:num w:numId="3" w16cid:durableId="1577275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61"/>
    <w:rsid w:val="0002411C"/>
    <w:rsid w:val="00116B1B"/>
    <w:rsid w:val="001218C7"/>
    <w:rsid w:val="0018046F"/>
    <w:rsid w:val="001929CA"/>
    <w:rsid w:val="001D5385"/>
    <w:rsid w:val="002046D2"/>
    <w:rsid w:val="00207923"/>
    <w:rsid w:val="0021548A"/>
    <w:rsid w:val="00223996"/>
    <w:rsid w:val="00274922"/>
    <w:rsid w:val="002E44B1"/>
    <w:rsid w:val="00361661"/>
    <w:rsid w:val="00437F1C"/>
    <w:rsid w:val="005012E8"/>
    <w:rsid w:val="00537BC2"/>
    <w:rsid w:val="005B4492"/>
    <w:rsid w:val="005D6539"/>
    <w:rsid w:val="00651F3F"/>
    <w:rsid w:val="006C2508"/>
    <w:rsid w:val="006C2E06"/>
    <w:rsid w:val="006F569B"/>
    <w:rsid w:val="00711FF9"/>
    <w:rsid w:val="00741F4B"/>
    <w:rsid w:val="007A3313"/>
    <w:rsid w:val="007C1CDD"/>
    <w:rsid w:val="007F429B"/>
    <w:rsid w:val="007F72DB"/>
    <w:rsid w:val="00831E99"/>
    <w:rsid w:val="008F2AA0"/>
    <w:rsid w:val="009548CD"/>
    <w:rsid w:val="009A5DE4"/>
    <w:rsid w:val="00A33B52"/>
    <w:rsid w:val="00A63991"/>
    <w:rsid w:val="00AB7014"/>
    <w:rsid w:val="00AF6BF3"/>
    <w:rsid w:val="00B25620"/>
    <w:rsid w:val="00B85C11"/>
    <w:rsid w:val="00B9328A"/>
    <w:rsid w:val="00B9780F"/>
    <w:rsid w:val="00BC083E"/>
    <w:rsid w:val="00C1075C"/>
    <w:rsid w:val="00C9447A"/>
    <w:rsid w:val="00CB6DAA"/>
    <w:rsid w:val="00D66A2D"/>
    <w:rsid w:val="00E87FD8"/>
    <w:rsid w:val="00EB3E5B"/>
    <w:rsid w:val="00EF4913"/>
    <w:rsid w:val="00F366C5"/>
    <w:rsid w:val="00F54A93"/>
    <w:rsid w:val="00F90B1E"/>
    <w:rsid w:val="00FD71BB"/>
    <w:rsid w:val="00FF4733"/>
    <w:rsid w:val="00FF73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C056"/>
  <w15:chartTrackingRefBased/>
  <w15:docId w15:val="{80E91CBF-048A-4BDC-B18A-97E132B8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61"/>
    <w:rPr>
      <w:rFonts w:eastAsiaTheme="majorEastAsia" w:cstheme="majorBidi"/>
      <w:color w:val="272727" w:themeColor="text1" w:themeTint="D8"/>
    </w:rPr>
  </w:style>
  <w:style w:type="paragraph" w:styleId="Title">
    <w:name w:val="Title"/>
    <w:basedOn w:val="Normal"/>
    <w:next w:val="Normal"/>
    <w:link w:val="TitleChar"/>
    <w:uiPriority w:val="10"/>
    <w:qFormat/>
    <w:rsid w:val="00361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61"/>
    <w:pPr>
      <w:spacing w:before="160"/>
      <w:jc w:val="center"/>
    </w:pPr>
    <w:rPr>
      <w:i/>
      <w:iCs/>
      <w:color w:val="404040" w:themeColor="text1" w:themeTint="BF"/>
    </w:rPr>
  </w:style>
  <w:style w:type="character" w:customStyle="1" w:styleId="QuoteChar">
    <w:name w:val="Quote Char"/>
    <w:basedOn w:val="DefaultParagraphFont"/>
    <w:link w:val="Quote"/>
    <w:uiPriority w:val="29"/>
    <w:rsid w:val="00361661"/>
    <w:rPr>
      <w:i/>
      <w:iCs/>
      <w:color w:val="404040" w:themeColor="text1" w:themeTint="BF"/>
    </w:rPr>
  </w:style>
  <w:style w:type="paragraph" w:styleId="ListParagraph">
    <w:name w:val="List Paragraph"/>
    <w:basedOn w:val="Normal"/>
    <w:uiPriority w:val="34"/>
    <w:qFormat/>
    <w:rsid w:val="00361661"/>
    <w:pPr>
      <w:ind w:left="720"/>
      <w:contextualSpacing/>
    </w:pPr>
  </w:style>
  <w:style w:type="character" w:styleId="IntenseEmphasis">
    <w:name w:val="Intense Emphasis"/>
    <w:basedOn w:val="DefaultParagraphFont"/>
    <w:uiPriority w:val="21"/>
    <w:qFormat/>
    <w:rsid w:val="00361661"/>
    <w:rPr>
      <w:i/>
      <w:iCs/>
      <w:color w:val="0F4761" w:themeColor="accent1" w:themeShade="BF"/>
    </w:rPr>
  </w:style>
  <w:style w:type="paragraph" w:styleId="IntenseQuote">
    <w:name w:val="Intense Quote"/>
    <w:basedOn w:val="Normal"/>
    <w:next w:val="Normal"/>
    <w:link w:val="IntenseQuoteChar"/>
    <w:uiPriority w:val="30"/>
    <w:qFormat/>
    <w:rsid w:val="00361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661"/>
    <w:rPr>
      <w:i/>
      <w:iCs/>
      <w:color w:val="0F4761" w:themeColor="accent1" w:themeShade="BF"/>
    </w:rPr>
  </w:style>
  <w:style w:type="character" w:styleId="IntenseReference">
    <w:name w:val="Intense Reference"/>
    <w:basedOn w:val="DefaultParagraphFont"/>
    <w:uiPriority w:val="32"/>
    <w:qFormat/>
    <w:rsid w:val="00361661"/>
    <w:rPr>
      <w:b/>
      <w:bCs/>
      <w:smallCaps/>
      <w:color w:val="0F4761" w:themeColor="accent1" w:themeShade="BF"/>
      <w:spacing w:val="5"/>
    </w:rPr>
  </w:style>
  <w:style w:type="character" w:customStyle="1" w:styleId="gstkn">
    <w:name w:val="gs_tkn"/>
    <w:basedOn w:val="DefaultParagraphFont"/>
    <w:rsid w:val="00B25620"/>
  </w:style>
  <w:style w:type="paragraph" w:styleId="NormalWeb">
    <w:name w:val="Normal (Web)"/>
    <w:basedOn w:val="Normal"/>
    <w:uiPriority w:val="99"/>
    <w:semiHidden/>
    <w:unhideWhenUsed/>
    <w:rsid w:val="002154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9274ddee126ef3f83e92a74a2e77e45764815fa960cdfa9cfedc7f5e61dd3b16JmltdHM9MTc2NTkyOTYwMA&amp;ptn=3&amp;ver=2&amp;hsh=4&amp;fclid=33df5bce-9e7c-6c67-1848-4db09f0e6d95&amp;psq=+Weighted+sum&amp;u=a1aHR0cHM6Ly9lbi53aWtpcGVkaWEub3JnL3dpa2kvV2VpZ2h0ZWRfU3VtX01vZGVs&amp;ntb=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619</Words>
  <Characters>3365</Characters>
  <Application>Microsoft Office Word</Application>
  <DocSecurity>0</DocSecurity>
  <Lines>90</Lines>
  <Paragraphs>51</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SAAR</dc:creator>
  <cp:keywords/>
  <dc:description/>
  <cp:lastModifiedBy>MARWA SAAR</cp:lastModifiedBy>
  <cp:revision>51</cp:revision>
  <dcterms:created xsi:type="dcterms:W3CDTF">2025-12-18T05:41:00Z</dcterms:created>
  <dcterms:modified xsi:type="dcterms:W3CDTF">2025-12-18T15:39:00Z</dcterms:modified>
</cp:coreProperties>
</file>