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523"/>
        <w:tblW w:w="5000" w:type="pct"/>
        <w:tblLook w:val="04A0" w:firstRow="1" w:lastRow="0" w:firstColumn="1" w:lastColumn="0" w:noHBand="0" w:noVBand="1"/>
      </w:tblPr>
      <w:tblGrid>
        <w:gridCol w:w="6718"/>
        <w:gridCol w:w="4072"/>
      </w:tblGrid>
      <w:tr w:rsidR="00F334B0" w:rsidRPr="007767EE" w14:paraId="3FB82345" w14:textId="77777777" w:rsidTr="007767EE">
        <w:trPr>
          <w:trHeight w:val="170"/>
        </w:trPr>
        <w:tc>
          <w:tcPr>
            <w:tcW w:w="5000" w:type="pct"/>
            <w:gridSpan w:val="2"/>
          </w:tcPr>
          <w:p w14:paraId="16330E4B" w14:textId="77777777" w:rsidR="00F334B0" w:rsidRPr="007767EE" w:rsidRDefault="00F334B0" w:rsidP="00F334B0">
            <w:pPr>
              <w:bidi/>
              <w:jc w:val="center"/>
              <w:rPr>
                <w:b/>
                <w:bCs/>
                <w:sz w:val="32"/>
                <w:szCs w:val="32"/>
                <w:u w:val="single"/>
                <w:rtl/>
                <w:lang w:bidi="ar-EG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EG"/>
              </w:rPr>
              <w:t>السيرة الذاتية</w:t>
            </w:r>
          </w:p>
        </w:tc>
      </w:tr>
      <w:tr w:rsidR="00F334B0" w:rsidRPr="007767EE" w14:paraId="79144277" w14:textId="77777777" w:rsidTr="00F334B0">
        <w:trPr>
          <w:trHeight w:val="20"/>
        </w:trPr>
        <w:tc>
          <w:tcPr>
            <w:tcW w:w="3113" w:type="pct"/>
          </w:tcPr>
          <w:p w14:paraId="162DE79C" w14:textId="77777777" w:rsidR="00070731" w:rsidRPr="007767EE" w:rsidRDefault="00070731" w:rsidP="00F334B0">
            <w:pPr>
              <w:jc w:val="right"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محمد محمد حسني الحسيني</w:t>
            </w:r>
          </w:p>
        </w:tc>
        <w:tc>
          <w:tcPr>
            <w:tcW w:w="1887" w:type="pct"/>
          </w:tcPr>
          <w:p w14:paraId="7A1B0178" w14:textId="77777777" w:rsidR="00070731" w:rsidRPr="007767EE" w:rsidRDefault="00070731" w:rsidP="00F334B0">
            <w:pPr>
              <w:pStyle w:val="ListParagraph"/>
              <w:numPr>
                <w:ilvl w:val="0"/>
                <w:numId w:val="23"/>
              </w:numPr>
              <w:bidi/>
              <w:jc w:val="both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الاسم بالكامل</w:t>
            </w:r>
          </w:p>
        </w:tc>
      </w:tr>
      <w:tr w:rsidR="00070731" w:rsidRPr="007767EE" w14:paraId="708A44EB" w14:textId="77777777" w:rsidTr="00F334B0">
        <w:trPr>
          <w:trHeight w:val="20"/>
        </w:trPr>
        <w:tc>
          <w:tcPr>
            <w:tcW w:w="3113" w:type="pct"/>
          </w:tcPr>
          <w:p w14:paraId="1946C266" w14:textId="77777777" w:rsidR="00070731" w:rsidRPr="007767EE" w:rsidRDefault="00070731" w:rsidP="00F334B0">
            <w:pPr>
              <w:jc w:val="right"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5/11/1961 - الاسكندرية</w:t>
            </w:r>
          </w:p>
        </w:tc>
        <w:tc>
          <w:tcPr>
            <w:tcW w:w="1887" w:type="pct"/>
          </w:tcPr>
          <w:p w14:paraId="4A9C7D93" w14:textId="77777777" w:rsidR="00070731" w:rsidRPr="007767EE" w:rsidRDefault="00070731" w:rsidP="00F334B0">
            <w:pPr>
              <w:pStyle w:val="ListParagraph"/>
              <w:numPr>
                <w:ilvl w:val="0"/>
                <w:numId w:val="23"/>
              </w:numPr>
              <w:bidi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تاريخ وجهة الميلاد </w:t>
            </w:r>
          </w:p>
        </w:tc>
      </w:tr>
      <w:tr w:rsidR="00070731" w:rsidRPr="007767EE" w14:paraId="41D3C049" w14:textId="77777777" w:rsidTr="00F334B0">
        <w:trPr>
          <w:trHeight w:val="20"/>
        </w:trPr>
        <w:tc>
          <w:tcPr>
            <w:tcW w:w="3113" w:type="pct"/>
          </w:tcPr>
          <w:p w14:paraId="0382E762" w14:textId="77777777" w:rsidR="00070731" w:rsidRPr="007767EE" w:rsidRDefault="00070731" w:rsidP="00F334B0">
            <w:pPr>
              <w:jc w:val="right"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25/4/1982</w:t>
            </w:r>
          </w:p>
        </w:tc>
        <w:tc>
          <w:tcPr>
            <w:tcW w:w="1887" w:type="pct"/>
          </w:tcPr>
          <w:p w14:paraId="4FF33F64" w14:textId="77777777" w:rsidR="00070731" w:rsidRPr="007767EE" w:rsidRDefault="00070731" w:rsidP="00F334B0">
            <w:pPr>
              <w:pStyle w:val="ListParagraph"/>
              <w:numPr>
                <w:ilvl w:val="0"/>
                <w:numId w:val="23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تاريخ التعيين بالقوات البحرية</w:t>
            </w:r>
          </w:p>
        </w:tc>
      </w:tr>
      <w:tr w:rsidR="00070731" w:rsidRPr="007767EE" w14:paraId="63BC34B3" w14:textId="77777777" w:rsidTr="00F334B0">
        <w:trPr>
          <w:trHeight w:val="20"/>
        </w:trPr>
        <w:tc>
          <w:tcPr>
            <w:tcW w:w="3113" w:type="pct"/>
          </w:tcPr>
          <w:p w14:paraId="73848C01" w14:textId="77777777" w:rsidR="00070731" w:rsidRPr="007767EE" w:rsidRDefault="00070731" w:rsidP="00F334B0">
            <w:pPr>
              <w:jc w:val="right"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1/1/2012</w:t>
            </w:r>
          </w:p>
        </w:tc>
        <w:tc>
          <w:tcPr>
            <w:tcW w:w="1887" w:type="pct"/>
          </w:tcPr>
          <w:p w14:paraId="3EFBFA40" w14:textId="77777777" w:rsidR="00070731" w:rsidRPr="007767EE" w:rsidRDefault="00070731" w:rsidP="00F334B0">
            <w:pPr>
              <w:pStyle w:val="ListParagraph"/>
              <w:numPr>
                <w:ilvl w:val="0"/>
                <w:numId w:val="23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تاريخ الترقي لرتبة اللواء</w:t>
            </w:r>
          </w:p>
        </w:tc>
      </w:tr>
      <w:tr w:rsidR="00070731" w:rsidRPr="007767EE" w14:paraId="69C3CEA0" w14:textId="77777777" w:rsidTr="00F334B0">
        <w:trPr>
          <w:trHeight w:val="20"/>
        </w:trPr>
        <w:tc>
          <w:tcPr>
            <w:tcW w:w="3113" w:type="pct"/>
          </w:tcPr>
          <w:p w14:paraId="463EB3DC" w14:textId="77777777" w:rsidR="00070731" w:rsidRPr="007767EE" w:rsidRDefault="00070731" w:rsidP="00F334B0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01091779520</w:t>
            </w:r>
          </w:p>
          <w:p w14:paraId="6E86C9EC" w14:textId="77777777" w:rsidR="00070731" w:rsidRPr="007767EE" w:rsidRDefault="00070731" w:rsidP="00F334B0">
            <w:pPr>
              <w:jc w:val="right"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01224701441</w:t>
            </w:r>
          </w:p>
        </w:tc>
        <w:tc>
          <w:tcPr>
            <w:tcW w:w="1887" w:type="pct"/>
          </w:tcPr>
          <w:p w14:paraId="43FD5C1E" w14:textId="77777777" w:rsidR="00070731" w:rsidRPr="007767EE" w:rsidRDefault="00070731" w:rsidP="00F334B0">
            <w:pPr>
              <w:pStyle w:val="ListParagraph"/>
              <w:numPr>
                <w:ilvl w:val="0"/>
                <w:numId w:val="23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الهاتف المحمول</w:t>
            </w:r>
          </w:p>
        </w:tc>
      </w:tr>
      <w:tr w:rsidR="00070731" w:rsidRPr="007767EE" w14:paraId="0FD4160F" w14:textId="77777777" w:rsidTr="00F334B0">
        <w:trPr>
          <w:trHeight w:val="20"/>
        </w:trPr>
        <w:tc>
          <w:tcPr>
            <w:tcW w:w="3113" w:type="pct"/>
          </w:tcPr>
          <w:p w14:paraId="17DAC744" w14:textId="77777777" w:rsidR="00070731" w:rsidRPr="007767EE" w:rsidRDefault="00070731" w:rsidP="00F334B0">
            <w:pPr>
              <w:jc w:val="right"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متزوج وله 4 ابناء</w:t>
            </w:r>
          </w:p>
        </w:tc>
        <w:tc>
          <w:tcPr>
            <w:tcW w:w="1887" w:type="pct"/>
          </w:tcPr>
          <w:p w14:paraId="3F1B27D6" w14:textId="77777777" w:rsidR="00070731" w:rsidRPr="007767EE" w:rsidRDefault="00070731" w:rsidP="00F334B0">
            <w:pPr>
              <w:pStyle w:val="ListParagraph"/>
              <w:numPr>
                <w:ilvl w:val="0"/>
                <w:numId w:val="23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الحالة الاجتماعية</w:t>
            </w:r>
          </w:p>
        </w:tc>
      </w:tr>
      <w:tr w:rsidR="00070731" w:rsidRPr="007767EE" w14:paraId="58AEE317" w14:textId="77777777" w:rsidTr="00F334B0">
        <w:trPr>
          <w:trHeight w:val="20"/>
        </w:trPr>
        <w:tc>
          <w:tcPr>
            <w:tcW w:w="3113" w:type="pct"/>
          </w:tcPr>
          <w:p w14:paraId="565F04B4" w14:textId="77777777" w:rsidR="00070731" w:rsidRPr="007767EE" w:rsidRDefault="00070731" w:rsidP="00F334B0">
            <w:pPr>
              <w:jc w:val="right"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1/1/2016</w:t>
            </w:r>
          </w:p>
        </w:tc>
        <w:tc>
          <w:tcPr>
            <w:tcW w:w="1887" w:type="pct"/>
          </w:tcPr>
          <w:p w14:paraId="164463A1" w14:textId="77777777" w:rsidR="00070731" w:rsidRPr="007767EE" w:rsidRDefault="00070731" w:rsidP="00F334B0">
            <w:pPr>
              <w:pStyle w:val="ListParagraph"/>
              <w:numPr>
                <w:ilvl w:val="0"/>
                <w:numId w:val="23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 xml:space="preserve">تاريخ الاحالة للتقاعد </w:t>
            </w:r>
          </w:p>
        </w:tc>
      </w:tr>
      <w:tr w:rsidR="00070731" w:rsidRPr="007767EE" w14:paraId="601ACE2D" w14:textId="77777777" w:rsidTr="00F334B0">
        <w:trPr>
          <w:trHeight w:val="20"/>
        </w:trPr>
        <w:tc>
          <w:tcPr>
            <w:tcW w:w="3113" w:type="pct"/>
          </w:tcPr>
          <w:p w14:paraId="484ACDC2" w14:textId="77777777" w:rsidR="00070731" w:rsidRPr="007767EE" w:rsidRDefault="00C60022" w:rsidP="00F334B0">
            <w:pPr>
              <w:pStyle w:val="ListParagraph"/>
              <w:numPr>
                <w:ilvl w:val="0"/>
                <w:numId w:val="12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بكالوريوس العلوم البحرية بتقدير امتياز</w:t>
            </w:r>
          </w:p>
          <w:p w14:paraId="78C47499" w14:textId="77777777" w:rsidR="00C60022" w:rsidRPr="007767EE" w:rsidRDefault="00C60022" w:rsidP="00F334B0">
            <w:pPr>
              <w:pStyle w:val="ListParagraph"/>
              <w:numPr>
                <w:ilvl w:val="0"/>
                <w:numId w:val="12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جميع الدورات الحتمية-قادة فصائل-قادة سرايا-قادة كتائب</w:t>
            </w:r>
          </w:p>
          <w:p w14:paraId="23BA0BB8" w14:textId="77777777" w:rsidR="00C60022" w:rsidRPr="007767EE" w:rsidRDefault="00844ED3" w:rsidP="00F334B0">
            <w:pPr>
              <w:pStyle w:val="ListParagraph"/>
              <w:numPr>
                <w:ilvl w:val="0"/>
                <w:numId w:val="12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دورة الم</w:t>
            </w:r>
            <w:r w:rsidR="00F334B0" w:rsidRPr="007767EE">
              <w:rPr>
                <w:rFonts w:hint="cs"/>
                <w:b/>
                <w:bCs/>
                <w:sz w:val="32"/>
                <w:szCs w:val="32"/>
                <w:rtl/>
              </w:rPr>
              <w:t xml:space="preserve">لحقين </w:t>
            </w: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 xml:space="preserve">العسكريين </w:t>
            </w:r>
            <w:r w:rsidR="00C60022" w:rsidRPr="007767EE"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ادارة</w:t>
            </w:r>
            <w:r w:rsidR="00C60022" w:rsidRPr="007767EE">
              <w:rPr>
                <w:rFonts w:hint="cs"/>
                <w:b/>
                <w:bCs/>
                <w:sz w:val="32"/>
                <w:szCs w:val="32"/>
                <w:rtl/>
              </w:rPr>
              <w:t xml:space="preserve">المخابرات الحربية والاستطلاع </w:t>
            </w:r>
          </w:p>
          <w:p w14:paraId="33604851" w14:textId="77777777" w:rsidR="00C60022" w:rsidRPr="007767EE" w:rsidRDefault="00C60022" w:rsidP="00F334B0">
            <w:pPr>
              <w:pStyle w:val="ListParagraph"/>
              <w:numPr>
                <w:ilvl w:val="0"/>
                <w:numId w:val="12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ماجستير العلوم العسكرية والدراسات البحرية</w:t>
            </w:r>
          </w:p>
          <w:p w14:paraId="0FC3274B" w14:textId="77777777" w:rsidR="00C60022" w:rsidRPr="007767EE" w:rsidRDefault="00C60022" w:rsidP="00F334B0">
            <w:pPr>
              <w:pStyle w:val="ListParagraph"/>
              <w:numPr>
                <w:ilvl w:val="0"/>
                <w:numId w:val="12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 xml:space="preserve">دورة العمل علي الحواسب </w:t>
            </w:r>
            <w:r w:rsidRPr="007767EE">
              <w:rPr>
                <w:b/>
                <w:bCs/>
                <w:sz w:val="32"/>
                <w:szCs w:val="32"/>
                <w:rtl/>
              </w:rPr>
              <w:t>–</w:t>
            </w: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نظم معلومات القوات المسلحة</w:t>
            </w:r>
          </w:p>
          <w:p w14:paraId="4CC70FE2" w14:textId="77777777" w:rsidR="00C60022" w:rsidRPr="007767EE" w:rsidRDefault="00C60022" w:rsidP="00F334B0">
            <w:pPr>
              <w:pStyle w:val="ListParagraph"/>
              <w:numPr>
                <w:ilvl w:val="0"/>
                <w:numId w:val="12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زمالة كلية الحرب العليا (اكاديمية ناصر العسكرية)</w:t>
            </w:r>
          </w:p>
          <w:p w14:paraId="0BB92E51" w14:textId="77777777" w:rsidR="00C60022" w:rsidRPr="007767EE" w:rsidRDefault="00C60022" w:rsidP="00F334B0">
            <w:pPr>
              <w:pStyle w:val="ListParagraph"/>
              <w:numPr>
                <w:ilvl w:val="0"/>
                <w:numId w:val="12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الدورة العليا لكبار القادة (اكاديمية ناصر العسكرية)</w:t>
            </w:r>
          </w:p>
        </w:tc>
        <w:tc>
          <w:tcPr>
            <w:tcW w:w="1887" w:type="pct"/>
          </w:tcPr>
          <w:p w14:paraId="5A328B67" w14:textId="77777777" w:rsidR="00070731" w:rsidRPr="007767EE" w:rsidRDefault="00070731" w:rsidP="00F334B0">
            <w:pPr>
              <w:pStyle w:val="ListParagraph"/>
              <w:numPr>
                <w:ilvl w:val="0"/>
                <w:numId w:val="23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التأهيل العلمي العسكري</w:t>
            </w:r>
          </w:p>
        </w:tc>
      </w:tr>
      <w:tr w:rsidR="00070731" w:rsidRPr="007767EE" w14:paraId="41A6D0BB" w14:textId="77777777" w:rsidTr="00F334B0">
        <w:trPr>
          <w:trHeight w:val="20"/>
        </w:trPr>
        <w:tc>
          <w:tcPr>
            <w:tcW w:w="3113" w:type="pct"/>
          </w:tcPr>
          <w:p w14:paraId="7F64736E" w14:textId="77777777" w:rsidR="00070731" w:rsidRPr="007767EE" w:rsidRDefault="00C60022" w:rsidP="00F334B0">
            <w:pPr>
              <w:pStyle w:val="ListParagraph"/>
              <w:numPr>
                <w:ilvl w:val="0"/>
                <w:numId w:val="13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شهادة ربان اعالي البحار</w:t>
            </w:r>
          </w:p>
          <w:p w14:paraId="4BAD300E" w14:textId="77777777" w:rsidR="00C60022" w:rsidRPr="007767EE" w:rsidRDefault="00C60022" w:rsidP="00F334B0">
            <w:pPr>
              <w:pStyle w:val="ListParagraph"/>
              <w:numPr>
                <w:ilvl w:val="0"/>
                <w:numId w:val="13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 xml:space="preserve">ماجستير ادارة الاعمال المهنية </w:t>
            </w:r>
            <w:r w:rsidRPr="007767EE">
              <w:rPr>
                <w:b/>
                <w:bCs/>
                <w:sz w:val="32"/>
                <w:szCs w:val="32"/>
              </w:rPr>
              <w:t xml:space="preserve">(MBA) </w:t>
            </w:r>
            <w:r w:rsidRPr="007767E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تخصص ادارة النقل الدولي واللوجستيات </w:t>
            </w:r>
            <w:r w:rsidR="00C043F9" w:rsidRPr="007767E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(الاكاديمية العربية للعلوم والتكنولوجيا والنقل البحري)</w:t>
            </w:r>
          </w:p>
        </w:tc>
        <w:tc>
          <w:tcPr>
            <w:tcW w:w="1887" w:type="pct"/>
          </w:tcPr>
          <w:p w14:paraId="4E1974E8" w14:textId="77777777" w:rsidR="00070731" w:rsidRPr="007767EE" w:rsidRDefault="00C60022" w:rsidP="00F334B0">
            <w:pPr>
              <w:pStyle w:val="ListParagraph"/>
              <w:numPr>
                <w:ilvl w:val="0"/>
                <w:numId w:val="23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التأهيل العلمي المدني</w:t>
            </w:r>
          </w:p>
        </w:tc>
      </w:tr>
      <w:tr w:rsidR="00070731" w:rsidRPr="007767EE" w14:paraId="5CC555BE" w14:textId="77777777" w:rsidTr="00F334B0">
        <w:trPr>
          <w:trHeight w:val="20"/>
        </w:trPr>
        <w:tc>
          <w:tcPr>
            <w:tcW w:w="3113" w:type="pct"/>
          </w:tcPr>
          <w:p w14:paraId="37A277B7" w14:textId="77777777" w:rsidR="00070731" w:rsidRPr="007767EE" w:rsidRDefault="00C043F9" w:rsidP="00F334B0">
            <w:pPr>
              <w:pStyle w:val="ListParagraph"/>
              <w:numPr>
                <w:ilvl w:val="0"/>
                <w:numId w:val="14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زمالة كلية الحرب البحرية الامريكية (كلية الحرب البحرية الامريكية)</w:t>
            </w:r>
          </w:p>
        </w:tc>
        <w:tc>
          <w:tcPr>
            <w:tcW w:w="1887" w:type="pct"/>
          </w:tcPr>
          <w:p w14:paraId="6ED782E4" w14:textId="77777777" w:rsidR="00070731" w:rsidRPr="007767EE" w:rsidRDefault="00C043F9" w:rsidP="00F334B0">
            <w:pPr>
              <w:pStyle w:val="ListParagraph"/>
              <w:numPr>
                <w:ilvl w:val="0"/>
                <w:numId w:val="23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 xml:space="preserve">دورات تدريبية خارج مصر </w:t>
            </w:r>
          </w:p>
        </w:tc>
      </w:tr>
      <w:tr w:rsidR="00070731" w:rsidRPr="007767EE" w14:paraId="16685896" w14:textId="77777777" w:rsidTr="00F334B0">
        <w:trPr>
          <w:trHeight w:val="20"/>
        </w:trPr>
        <w:tc>
          <w:tcPr>
            <w:tcW w:w="3113" w:type="pct"/>
          </w:tcPr>
          <w:p w14:paraId="1977500A" w14:textId="77777777" w:rsidR="00070731" w:rsidRPr="007767EE" w:rsidRDefault="00C043F9" w:rsidP="00F334B0">
            <w:pPr>
              <w:pStyle w:val="ListParagraph"/>
              <w:numPr>
                <w:ilvl w:val="0"/>
                <w:numId w:val="14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قائد وحدة بحرية (لنش صواريخ)</w:t>
            </w:r>
          </w:p>
          <w:p w14:paraId="11464655" w14:textId="77777777" w:rsidR="00C043F9" w:rsidRPr="007767EE" w:rsidRDefault="00C043F9" w:rsidP="00F334B0">
            <w:pPr>
              <w:pStyle w:val="ListParagraph"/>
              <w:numPr>
                <w:ilvl w:val="0"/>
                <w:numId w:val="14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قائد مجموعة لنشات صواريخ</w:t>
            </w:r>
          </w:p>
          <w:p w14:paraId="5004F548" w14:textId="77777777" w:rsidR="00C043F9" w:rsidRPr="007767EE" w:rsidRDefault="00C043F9" w:rsidP="00F334B0">
            <w:pPr>
              <w:pStyle w:val="ListParagraph"/>
              <w:numPr>
                <w:ilvl w:val="0"/>
                <w:numId w:val="14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 xml:space="preserve">العمل مساعدا لملحق الدفاع للشئون </w:t>
            </w:r>
            <w:r w:rsidR="00B977A0" w:rsidRPr="007767EE">
              <w:rPr>
                <w:rFonts w:hint="cs"/>
                <w:b/>
                <w:bCs/>
                <w:sz w:val="32"/>
                <w:szCs w:val="32"/>
                <w:rtl/>
              </w:rPr>
              <w:t>الادارية بمكتب دفاع لندن</w:t>
            </w:r>
          </w:p>
          <w:p w14:paraId="6942B328" w14:textId="77777777" w:rsidR="00B977A0" w:rsidRPr="007767EE" w:rsidRDefault="00B977A0" w:rsidP="00F334B0">
            <w:pPr>
              <w:pStyle w:val="ListParagraph"/>
              <w:numPr>
                <w:ilvl w:val="0"/>
                <w:numId w:val="14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رئيس عمليات وتدريب لواء بحري</w:t>
            </w:r>
          </w:p>
          <w:p w14:paraId="3EDFE3DE" w14:textId="77777777" w:rsidR="00B977A0" w:rsidRPr="007767EE" w:rsidRDefault="00B977A0" w:rsidP="00F334B0">
            <w:pPr>
              <w:pStyle w:val="ListParagraph"/>
              <w:numPr>
                <w:ilvl w:val="0"/>
                <w:numId w:val="14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رئيس اركان لواء بحري</w:t>
            </w:r>
          </w:p>
          <w:p w14:paraId="2E35896D" w14:textId="77777777" w:rsidR="00B977A0" w:rsidRPr="007767EE" w:rsidRDefault="00B977A0" w:rsidP="00F334B0">
            <w:pPr>
              <w:pStyle w:val="ListParagraph"/>
              <w:numPr>
                <w:ilvl w:val="0"/>
                <w:numId w:val="14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قائد لواء بحري</w:t>
            </w:r>
          </w:p>
          <w:p w14:paraId="56E5E2E7" w14:textId="77777777" w:rsidR="00B977A0" w:rsidRPr="007767EE" w:rsidRDefault="00B977A0" w:rsidP="00F334B0">
            <w:pPr>
              <w:pStyle w:val="ListParagraph"/>
              <w:numPr>
                <w:ilvl w:val="0"/>
                <w:numId w:val="14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 xml:space="preserve">رئيس اركان قاعدة بحرية </w:t>
            </w:r>
          </w:p>
          <w:p w14:paraId="4C3E9C9F" w14:textId="77777777" w:rsidR="00B977A0" w:rsidRPr="007767EE" w:rsidRDefault="00B977A0" w:rsidP="00F334B0">
            <w:pPr>
              <w:pStyle w:val="ListParagraph"/>
              <w:numPr>
                <w:ilvl w:val="0"/>
                <w:numId w:val="14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نائب رئيس شعبة التدريب البحري</w:t>
            </w:r>
          </w:p>
          <w:p w14:paraId="190B5E66" w14:textId="77777777" w:rsidR="00B977A0" w:rsidRPr="007767EE" w:rsidRDefault="00B977A0" w:rsidP="00F334B0">
            <w:pPr>
              <w:pStyle w:val="ListParagraph"/>
              <w:numPr>
                <w:ilvl w:val="0"/>
                <w:numId w:val="14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قائد قاعدة بحرية</w:t>
            </w:r>
          </w:p>
          <w:p w14:paraId="64313257" w14:textId="77777777" w:rsidR="00B977A0" w:rsidRPr="007767EE" w:rsidRDefault="00B977A0" w:rsidP="00F334B0">
            <w:pPr>
              <w:pStyle w:val="ListParagraph"/>
              <w:numPr>
                <w:ilvl w:val="0"/>
                <w:numId w:val="14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رئيس شعبة التسليح البحري</w:t>
            </w:r>
          </w:p>
        </w:tc>
        <w:tc>
          <w:tcPr>
            <w:tcW w:w="1887" w:type="pct"/>
          </w:tcPr>
          <w:p w14:paraId="4E6511CA" w14:textId="77777777" w:rsidR="00070731" w:rsidRPr="007767EE" w:rsidRDefault="00C043F9" w:rsidP="00F334B0">
            <w:pPr>
              <w:pStyle w:val="ListParagraph"/>
              <w:numPr>
                <w:ilvl w:val="0"/>
                <w:numId w:val="23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 xml:space="preserve">التدرج في الوظائف </w:t>
            </w:r>
            <w:r w:rsidR="00B977A0" w:rsidRPr="007767EE">
              <w:rPr>
                <w:rFonts w:hint="cs"/>
                <w:b/>
                <w:bCs/>
                <w:sz w:val="32"/>
                <w:szCs w:val="32"/>
                <w:rtl/>
              </w:rPr>
              <w:t>العسكرية</w:t>
            </w:r>
          </w:p>
        </w:tc>
      </w:tr>
      <w:tr w:rsidR="00070731" w:rsidRPr="007767EE" w14:paraId="258E6136" w14:textId="77777777" w:rsidTr="00F334B0">
        <w:trPr>
          <w:trHeight w:val="20"/>
        </w:trPr>
        <w:tc>
          <w:tcPr>
            <w:tcW w:w="3113" w:type="pct"/>
          </w:tcPr>
          <w:p w14:paraId="3C1B430A" w14:textId="77777777" w:rsidR="00070731" w:rsidRPr="007767EE" w:rsidRDefault="00B977A0" w:rsidP="00F334B0">
            <w:pPr>
              <w:pStyle w:val="ListParagraph"/>
              <w:numPr>
                <w:ilvl w:val="0"/>
                <w:numId w:val="15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العضو المنتدب لشئون التشغيل بشركة بورسعيد لتداول الحاويات والبضائع من 1/1/2016 حتي 21/4/2019</w:t>
            </w:r>
          </w:p>
          <w:p w14:paraId="7CE7BA95" w14:textId="77777777" w:rsidR="00B977A0" w:rsidRPr="007767EE" w:rsidRDefault="00B977A0" w:rsidP="00F334B0">
            <w:pPr>
              <w:pStyle w:val="ListParagraph"/>
              <w:numPr>
                <w:ilvl w:val="0"/>
                <w:numId w:val="15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t>قائم بأعمال رئيس مجلس الادارة والعضو المنتدب بشركة القناة للتوكيلات الملاحية من 21/4/2019 حتي 12/12/2020</w:t>
            </w:r>
          </w:p>
          <w:p w14:paraId="60EDF22B" w14:textId="77777777" w:rsidR="00B977A0" w:rsidRPr="007767EE" w:rsidRDefault="00B977A0" w:rsidP="00F334B0">
            <w:pPr>
              <w:pStyle w:val="ListParagraph"/>
              <w:numPr>
                <w:ilvl w:val="0"/>
                <w:numId w:val="15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lastRenderedPageBreak/>
              <w:t xml:space="preserve">العضو المنتدب التنفيذي (ممثل الشركة القابضة  بشركة القناة للتوكيلات الملاحية </w:t>
            </w:r>
            <w:r w:rsidR="00AB38EC" w:rsidRPr="007767EE">
              <w:rPr>
                <w:rFonts w:hint="cs"/>
                <w:b/>
                <w:bCs/>
                <w:sz w:val="32"/>
                <w:szCs w:val="32"/>
                <w:rtl/>
              </w:rPr>
              <w:t>من 12/12/2020 حتي 14/9/2022</w:t>
            </w:r>
          </w:p>
        </w:tc>
        <w:tc>
          <w:tcPr>
            <w:tcW w:w="1887" w:type="pct"/>
          </w:tcPr>
          <w:p w14:paraId="23704832" w14:textId="77777777" w:rsidR="00070731" w:rsidRPr="007767EE" w:rsidRDefault="00B977A0" w:rsidP="00F334B0">
            <w:pPr>
              <w:pStyle w:val="ListParagraph"/>
              <w:numPr>
                <w:ilvl w:val="0"/>
                <w:numId w:val="23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</w:rPr>
              <w:lastRenderedPageBreak/>
              <w:t xml:space="preserve">التدرج في الوظائف المدنية </w:t>
            </w:r>
          </w:p>
        </w:tc>
      </w:tr>
      <w:tr w:rsidR="00070731" w:rsidRPr="007767EE" w14:paraId="3B7F6C0D" w14:textId="77777777" w:rsidTr="00F334B0">
        <w:trPr>
          <w:trHeight w:val="20"/>
        </w:trPr>
        <w:tc>
          <w:tcPr>
            <w:tcW w:w="3113" w:type="pct"/>
          </w:tcPr>
          <w:p w14:paraId="62340D30" w14:textId="77777777" w:rsidR="00070731" w:rsidRPr="007767EE" w:rsidRDefault="00844ED3" w:rsidP="00F334B0">
            <w:pPr>
              <w:pStyle w:val="ListParagraph"/>
              <w:numPr>
                <w:ilvl w:val="0"/>
                <w:numId w:val="20"/>
              </w:numPr>
              <w:bidi/>
              <w:rPr>
                <w:b/>
                <w:bCs/>
                <w:sz w:val="32"/>
                <w:szCs w:val="32"/>
                <w:lang w:bidi="ar-EG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ميدالية الخدمة الطويلة والقدوة الحسنة </w:t>
            </w:r>
          </w:p>
          <w:p w14:paraId="01EAC99A" w14:textId="77777777" w:rsidR="00844ED3" w:rsidRPr="007767EE" w:rsidRDefault="00844ED3" w:rsidP="00F334B0">
            <w:pPr>
              <w:pStyle w:val="ListParagraph"/>
              <w:numPr>
                <w:ilvl w:val="0"/>
                <w:numId w:val="20"/>
              </w:numPr>
              <w:bidi/>
              <w:rPr>
                <w:b/>
                <w:bCs/>
                <w:sz w:val="32"/>
                <w:szCs w:val="32"/>
                <w:lang w:bidi="ar-EG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ميدالية 25 يناير </w:t>
            </w:r>
          </w:p>
          <w:p w14:paraId="2744C049" w14:textId="77777777" w:rsidR="00844ED3" w:rsidRPr="007767EE" w:rsidRDefault="00844ED3" w:rsidP="00F334B0">
            <w:pPr>
              <w:pStyle w:val="ListParagraph"/>
              <w:numPr>
                <w:ilvl w:val="0"/>
                <w:numId w:val="20"/>
              </w:numPr>
              <w:bidi/>
              <w:rPr>
                <w:b/>
                <w:bCs/>
                <w:sz w:val="32"/>
                <w:szCs w:val="32"/>
                <w:lang w:bidi="ar-EG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نوط الواجب العسكري من الطبقة الاولي </w:t>
            </w:r>
          </w:p>
          <w:p w14:paraId="139171DD" w14:textId="77777777" w:rsidR="00844ED3" w:rsidRPr="007767EE" w:rsidRDefault="00844ED3" w:rsidP="00F334B0">
            <w:pPr>
              <w:pStyle w:val="ListParagraph"/>
              <w:numPr>
                <w:ilvl w:val="0"/>
                <w:numId w:val="20"/>
              </w:numPr>
              <w:bidi/>
              <w:rPr>
                <w:b/>
                <w:bCs/>
                <w:sz w:val="32"/>
                <w:szCs w:val="32"/>
                <w:lang w:bidi="ar-EG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ميدالية 30 يونيو </w:t>
            </w:r>
          </w:p>
          <w:p w14:paraId="4DC9DE63" w14:textId="77777777" w:rsidR="00844ED3" w:rsidRPr="007767EE" w:rsidRDefault="00844ED3" w:rsidP="00F334B0">
            <w:pPr>
              <w:pStyle w:val="ListParagraph"/>
              <w:numPr>
                <w:ilvl w:val="0"/>
                <w:numId w:val="20"/>
              </w:numPr>
              <w:bidi/>
              <w:rPr>
                <w:b/>
                <w:bCs/>
                <w:sz w:val="32"/>
                <w:szCs w:val="32"/>
                <w:lang w:bidi="ar-EG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نوط الواجب العسكري من الطبقة الثانية </w:t>
            </w:r>
          </w:p>
          <w:p w14:paraId="54655128" w14:textId="77777777" w:rsidR="00844ED3" w:rsidRPr="007767EE" w:rsidRDefault="00844ED3" w:rsidP="00F334B0">
            <w:pPr>
              <w:pStyle w:val="ListParagraph"/>
              <w:numPr>
                <w:ilvl w:val="0"/>
                <w:numId w:val="20"/>
              </w:numPr>
              <w:bidi/>
              <w:rPr>
                <w:b/>
                <w:bCs/>
                <w:sz w:val="32"/>
                <w:szCs w:val="32"/>
                <w:lang w:bidi="ar-EG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وسام الجمهورية من الطبقة الثانية</w:t>
            </w:r>
          </w:p>
          <w:p w14:paraId="4DE75987" w14:textId="77777777" w:rsidR="00844ED3" w:rsidRPr="007767EE" w:rsidRDefault="00844ED3" w:rsidP="00F334B0">
            <w:pPr>
              <w:pStyle w:val="ListParagraph"/>
              <w:numPr>
                <w:ilvl w:val="0"/>
                <w:numId w:val="20"/>
              </w:numPr>
              <w:bidi/>
              <w:rPr>
                <w:sz w:val="32"/>
                <w:szCs w:val="32"/>
                <w:rtl/>
                <w:lang w:bidi="ar-EG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نوط الخدمة الممتازة</w:t>
            </w:r>
            <w:r w:rsidRPr="007767EE">
              <w:rPr>
                <w:rFonts w:hint="cs"/>
                <w:sz w:val="32"/>
                <w:szCs w:val="32"/>
                <w:rtl/>
                <w:lang w:bidi="ar-EG"/>
              </w:rPr>
              <w:t>.</w:t>
            </w:r>
          </w:p>
        </w:tc>
        <w:tc>
          <w:tcPr>
            <w:tcW w:w="1887" w:type="pct"/>
          </w:tcPr>
          <w:p w14:paraId="3F625C65" w14:textId="77777777" w:rsidR="00070731" w:rsidRPr="007767EE" w:rsidRDefault="00AB38EC" w:rsidP="00F334B0">
            <w:pPr>
              <w:pStyle w:val="ListParagraph"/>
              <w:numPr>
                <w:ilvl w:val="0"/>
                <w:numId w:val="21"/>
              </w:numPr>
              <w:bidi/>
              <w:rPr>
                <w:b/>
                <w:bCs/>
                <w:sz w:val="32"/>
                <w:szCs w:val="32"/>
              </w:rPr>
            </w:pPr>
            <w:r w:rsidRPr="007767E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الانواط والميداليات</w:t>
            </w:r>
          </w:p>
        </w:tc>
      </w:tr>
    </w:tbl>
    <w:p w14:paraId="22611500" w14:textId="77777777" w:rsidR="00CD5966" w:rsidRDefault="00CD5966"/>
    <w:p w14:paraId="016F7885" w14:textId="77777777" w:rsidR="00826EAD" w:rsidRDefault="00826EAD"/>
    <w:sectPr w:rsidR="00826EAD" w:rsidSect="00F334B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A9FFF" w14:textId="77777777" w:rsidR="00EA5C9B" w:rsidRDefault="00EA5C9B" w:rsidP="00F334B0">
      <w:pPr>
        <w:spacing w:after="0" w:line="240" w:lineRule="auto"/>
      </w:pPr>
      <w:r>
        <w:separator/>
      </w:r>
    </w:p>
  </w:endnote>
  <w:endnote w:type="continuationSeparator" w:id="0">
    <w:p w14:paraId="149D10D4" w14:textId="77777777" w:rsidR="00EA5C9B" w:rsidRDefault="00EA5C9B" w:rsidP="00F3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5ACC5" w14:textId="77777777" w:rsidR="00EA5C9B" w:rsidRDefault="00EA5C9B" w:rsidP="00F334B0">
      <w:pPr>
        <w:spacing w:after="0" w:line="240" w:lineRule="auto"/>
      </w:pPr>
      <w:r>
        <w:separator/>
      </w:r>
    </w:p>
  </w:footnote>
  <w:footnote w:type="continuationSeparator" w:id="0">
    <w:p w14:paraId="3AA856F9" w14:textId="77777777" w:rsidR="00EA5C9B" w:rsidRDefault="00EA5C9B" w:rsidP="00F33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D61DD" w14:textId="77777777" w:rsidR="00F334B0" w:rsidRDefault="00F334B0">
    <w:pPr>
      <w:pStyle w:val="Header"/>
      <w:rPr>
        <w:lang w:bidi="ar-EG"/>
      </w:rPr>
    </w:pPr>
    <w:r>
      <w:rPr>
        <w:rFonts w:hint="cs"/>
        <w:rtl/>
        <w:lang w:bidi="ar-EG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DE8"/>
    <w:multiLevelType w:val="hybridMultilevel"/>
    <w:tmpl w:val="C18818FE"/>
    <w:lvl w:ilvl="0" w:tplc="661A6B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05D66"/>
    <w:multiLevelType w:val="hybridMultilevel"/>
    <w:tmpl w:val="4874109A"/>
    <w:lvl w:ilvl="0" w:tplc="2FCA9F02">
      <w:start w:val="13"/>
      <w:numFmt w:val="decimal"/>
      <w:suff w:val="space"/>
      <w:lvlText w:val="%1-"/>
      <w:lvlJc w:val="left"/>
      <w:pPr>
        <w:ind w:left="1080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D7121"/>
    <w:multiLevelType w:val="hybridMultilevel"/>
    <w:tmpl w:val="B37877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A2455"/>
    <w:multiLevelType w:val="hybridMultilevel"/>
    <w:tmpl w:val="CACEB53A"/>
    <w:lvl w:ilvl="0" w:tplc="C72A2E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3D5787"/>
    <w:multiLevelType w:val="hybridMultilevel"/>
    <w:tmpl w:val="1FF42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705B0"/>
    <w:multiLevelType w:val="hybridMultilevel"/>
    <w:tmpl w:val="83E43A06"/>
    <w:lvl w:ilvl="0" w:tplc="2FCA9F02">
      <w:start w:val="13"/>
      <w:numFmt w:val="decimal"/>
      <w:suff w:val="space"/>
      <w:lvlText w:val="%1-"/>
      <w:lvlJc w:val="left"/>
      <w:pPr>
        <w:ind w:left="1080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D2609"/>
    <w:multiLevelType w:val="hybridMultilevel"/>
    <w:tmpl w:val="C8F4DF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B25446"/>
    <w:multiLevelType w:val="hybridMultilevel"/>
    <w:tmpl w:val="7646EC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32781"/>
    <w:multiLevelType w:val="hybridMultilevel"/>
    <w:tmpl w:val="247E777A"/>
    <w:lvl w:ilvl="0" w:tplc="4CE8D83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D17115"/>
    <w:multiLevelType w:val="hybridMultilevel"/>
    <w:tmpl w:val="125EF7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D5622"/>
    <w:multiLevelType w:val="hybridMultilevel"/>
    <w:tmpl w:val="41BC3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AD6"/>
    <w:multiLevelType w:val="hybridMultilevel"/>
    <w:tmpl w:val="FA9CBFC2"/>
    <w:lvl w:ilvl="0" w:tplc="8148056A">
      <w:start w:val="1"/>
      <w:numFmt w:val="decimal"/>
      <w:suff w:val="space"/>
      <w:lvlText w:val="%1-"/>
      <w:lvlJc w:val="left"/>
      <w:pPr>
        <w:ind w:left="1080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35FBE"/>
    <w:multiLevelType w:val="hybridMultilevel"/>
    <w:tmpl w:val="DE18E40E"/>
    <w:lvl w:ilvl="0" w:tplc="8480CC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01178"/>
    <w:multiLevelType w:val="hybridMultilevel"/>
    <w:tmpl w:val="A748F0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8F259D"/>
    <w:multiLevelType w:val="hybridMultilevel"/>
    <w:tmpl w:val="4D96EE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61AAF"/>
    <w:multiLevelType w:val="hybridMultilevel"/>
    <w:tmpl w:val="B82610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C216E7"/>
    <w:multiLevelType w:val="hybridMultilevel"/>
    <w:tmpl w:val="C0D899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99002D"/>
    <w:multiLevelType w:val="hybridMultilevel"/>
    <w:tmpl w:val="73366B14"/>
    <w:lvl w:ilvl="0" w:tplc="59F0A0B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56F65DF"/>
    <w:multiLevelType w:val="hybridMultilevel"/>
    <w:tmpl w:val="E5AA54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0174E1"/>
    <w:multiLevelType w:val="hybridMultilevel"/>
    <w:tmpl w:val="61A0B938"/>
    <w:lvl w:ilvl="0" w:tplc="830CD7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D5AE6"/>
    <w:multiLevelType w:val="hybridMultilevel"/>
    <w:tmpl w:val="C38435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5D654D"/>
    <w:multiLevelType w:val="hybridMultilevel"/>
    <w:tmpl w:val="06C890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AB7D14"/>
    <w:multiLevelType w:val="hybridMultilevel"/>
    <w:tmpl w:val="8116B696"/>
    <w:lvl w:ilvl="0" w:tplc="8148056A">
      <w:start w:val="1"/>
      <w:numFmt w:val="decimal"/>
      <w:suff w:val="space"/>
      <w:lvlText w:val="%1-"/>
      <w:lvlJc w:val="left"/>
      <w:pPr>
        <w:ind w:left="1080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3"/>
  </w:num>
  <w:num w:numId="4">
    <w:abstractNumId w:val="8"/>
  </w:num>
  <w:num w:numId="5">
    <w:abstractNumId w:val="17"/>
  </w:num>
  <w:num w:numId="6">
    <w:abstractNumId w:val="12"/>
  </w:num>
  <w:num w:numId="7">
    <w:abstractNumId w:val="22"/>
  </w:num>
  <w:num w:numId="8">
    <w:abstractNumId w:val="4"/>
  </w:num>
  <w:num w:numId="9">
    <w:abstractNumId w:val="18"/>
  </w:num>
  <w:num w:numId="10">
    <w:abstractNumId w:val="7"/>
  </w:num>
  <w:num w:numId="11">
    <w:abstractNumId w:val="2"/>
  </w:num>
  <w:num w:numId="12">
    <w:abstractNumId w:val="13"/>
  </w:num>
  <w:num w:numId="13">
    <w:abstractNumId w:val="20"/>
  </w:num>
  <w:num w:numId="14">
    <w:abstractNumId w:val="15"/>
  </w:num>
  <w:num w:numId="15">
    <w:abstractNumId w:val="6"/>
  </w:num>
  <w:num w:numId="16">
    <w:abstractNumId w:val="10"/>
  </w:num>
  <w:num w:numId="17">
    <w:abstractNumId w:val="14"/>
  </w:num>
  <w:num w:numId="18">
    <w:abstractNumId w:val="9"/>
  </w:num>
  <w:num w:numId="19">
    <w:abstractNumId w:val="16"/>
  </w:num>
  <w:num w:numId="20">
    <w:abstractNumId w:val="21"/>
  </w:num>
  <w:num w:numId="21">
    <w:abstractNumId w:val="5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66"/>
    <w:rsid w:val="00070731"/>
    <w:rsid w:val="007767EE"/>
    <w:rsid w:val="00826EAD"/>
    <w:rsid w:val="00844ED3"/>
    <w:rsid w:val="0094167B"/>
    <w:rsid w:val="009A2BAA"/>
    <w:rsid w:val="00AB38EC"/>
    <w:rsid w:val="00B977A0"/>
    <w:rsid w:val="00C043F9"/>
    <w:rsid w:val="00C60022"/>
    <w:rsid w:val="00CD5966"/>
    <w:rsid w:val="00EA5C9B"/>
    <w:rsid w:val="00F3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00F9D9"/>
  <w15:docId w15:val="{DEB9B675-0C80-457A-A85D-024CCA1D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5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34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4B0"/>
  </w:style>
  <w:style w:type="paragraph" w:styleId="Footer">
    <w:name w:val="footer"/>
    <w:basedOn w:val="Normal"/>
    <w:link w:val="FooterChar"/>
    <w:uiPriority w:val="99"/>
    <w:unhideWhenUsed/>
    <w:rsid w:val="00F334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Kesba</dc:creator>
  <cp:lastModifiedBy>rehab elnaddar</cp:lastModifiedBy>
  <cp:revision>2</cp:revision>
  <dcterms:created xsi:type="dcterms:W3CDTF">2023-10-29T13:29:00Z</dcterms:created>
  <dcterms:modified xsi:type="dcterms:W3CDTF">2023-10-29T13:29:00Z</dcterms:modified>
</cp:coreProperties>
</file>