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B71" w:rsidRPr="00154F28" w:rsidRDefault="00323B71" w:rsidP="00323B71">
      <w:pPr>
        <w:spacing w:line="240" w:lineRule="auto"/>
        <w:rPr>
          <w:sz w:val="28"/>
          <w:szCs w:val="28"/>
        </w:rPr>
      </w:pP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### **1. Introduction**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**À dire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>*"Bonjour à tous, je m’appelle [Votre Nom], et aujourd’hui, je vais vous présenter **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**, une application web révolutionnaire qui simplifie l’expédition de colis pour les particuliers et les entreprises. Que vous soyez un e-commerçant, une PME ou un particulier, 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 intègre tous les services logistiques en un seul endroit : comparaison de transporteurs, suivi en temps réel, gestion des retours, et bien plus encore. L’objectif de cette présentation est de vous montrer comment 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 répond aux défis du marché de la logistique, grâce à une solution technique robuste et intuitive."*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**À écrire sur les slides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- **Présentation personnelle** :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*[Votre Nom] – Développeur Full-</w:t>
      </w:r>
      <w:proofErr w:type="spellStart"/>
      <w:r w:rsidRPr="00154F28">
        <w:rPr>
          <w:sz w:val="28"/>
          <w:szCs w:val="28"/>
        </w:rPr>
        <w:t>Stack</w:t>
      </w:r>
      <w:proofErr w:type="spellEnd"/>
      <w:r w:rsidRPr="00154F28">
        <w:rPr>
          <w:sz w:val="28"/>
          <w:szCs w:val="28"/>
        </w:rPr>
        <w:t xml:space="preserve"> / Chef de Projet*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*Formation : [Votre École/Université]*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*Projet réalisé dans le cadre de [Stage/Projet de fin d’études]*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- **Contexte du projet** :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*Problématique* :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  - *"Les utilisateurs passent trop de temps à comparer les transporteurs (La Poste, DHL, UPS…)."*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  - *"Gérer les expéditions et les retours est chronophage pour les e-commerçants."*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*Chiffres clés* :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  - *"Le marché de la livraison de colis a cru de 20% en 2023 (</w:t>
      </w:r>
      <w:proofErr w:type="gramStart"/>
      <w:r w:rsidRPr="00154F28">
        <w:rPr>
          <w:sz w:val="28"/>
          <w:szCs w:val="28"/>
        </w:rPr>
        <w:t>source:</w:t>
      </w:r>
      <w:proofErr w:type="gramEnd"/>
      <w:r w:rsidRPr="00154F28">
        <w:rPr>
          <w:sz w:val="28"/>
          <w:szCs w:val="28"/>
        </w:rPr>
        <w:t xml:space="preserve"> </w:t>
      </w:r>
      <w:proofErr w:type="spellStart"/>
      <w:r w:rsidRPr="00154F28">
        <w:rPr>
          <w:sz w:val="28"/>
          <w:szCs w:val="28"/>
        </w:rPr>
        <w:t>Statista</w:t>
      </w:r>
      <w:proofErr w:type="spellEnd"/>
      <w:r w:rsidRPr="00154F28">
        <w:rPr>
          <w:sz w:val="28"/>
          <w:szCs w:val="28"/>
        </w:rPr>
        <w:t xml:space="preserve">)."*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- **Objectifs de la présentation** :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Expliquer le concept **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** et sa valeur ajoutée.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Démontrer les fonctionnalités clés.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lastRenderedPageBreak/>
        <w:t xml:space="preserve">  - Partager les défis techniques et les solutions apportées.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### **2. Présentation du projet**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**À dire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>*"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 est une **plateforme tout-en-un** qui permet aux utilisateurs de :*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- *Comparer les prix et délais des transporteurs en temps réel.*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- *Gérer leurs expéditions et suivre leurs colis sur une seule interface.*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- *Automatiser les étiquettes d’envoi et les retours.*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*Elle s’adresse à deux publics principaux :*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- *Les **particuliers** qui veulent envoyer des colis simplement.*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- *Les **entreprises/e-commerçants** qui ont besoin d’une solution </w:t>
      </w:r>
      <w:proofErr w:type="spellStart"/>
      <w:r w:rsidRPr="00154F28">
        <w:rPr>
          <w:sz w:val="28"/>
          <w:szCs w:val="28"/>
        </w:rPr>
        <w:t>scalable</w:t>
      </w:r>
      <w:proofErr w:type="spellEnd"/>
      <w:r w:rsidRPr="00154F28">
        <w:rPr>
          <w:sz w:val="28"/>
          <w:szCs w:val="28"/>
        </w:rPr>
        <w:t xml:space="preserve"> pour gérer leur logistique.*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*Pour construire 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, j’ai utilisé :*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>- *</w:t>
      </w:r>
      <w:proofErr w:type="spellStart"/>
      <w:r w:rsidRPr="00154F28">
        <w:rPr>
          <w:sz w:val="28"/>
          <w:szCs w:val="28"/>
        </w:rPr>
        <w:t>Frontend</w:t>
      </w:r>
      <w:proofErr w:type="spellEnd"/>
      <w:r w:rsidRPr="00154F28">
        <w:rPr>
          <w:sz w:val="28"/>
          <w:szCs w:val="28"/>
        </w:rPr>
        <w:t xml:space="preserve"> : **React.js** pour une interface dynamique et réactive.*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>- *</w:t>
      </w:r>
      <w:proofErr w:type="spellStart"/>
      <w:r w:rsidRPr="00154F28">
        <w:rPr>
          <w:sz w:val="28"/>
          <w:szCs w:val="28"/>
        </w:rPr>
        <w:t>Backend</w:t>
      </w:r>
      <w:proofErr w:type="spellEnd"/>
      <w:r w:rsidRPr="00154F28">
        <w:rPr>
          <w:sz w:val="28"/>
          <w:szCs w:val="28"/>
        </w:rPr>
        <w:t xml:space="preserve"> : **Node.js + Express** pour des API performantes.*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>- *Base de données : **</w:t>
      </w:r>
      <w:proofErr w:type="spellStart"/>
      <w:r w:rsidRPr="00154F28">
        <w:rPr>
          <w:sz w:val="28"/>
          <w:szCs w:val="28"/>
        </w:rPr>
        <w:t>MongoDB</w:t>
      </w:r>
      <w:proofErr w:type="spellEnd"/>
      <w:r w:rsidRPr="00154F28">
        <w:rPr>
          <w:sz w:val="28"/>
          <w:szCs w:val="28"/>
        </w:rPr>
        <w:t xml:space="preserve">** pour stocker les commandes et les profils utilisateurs.*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>- *Outils : **</w:t>
      </w:r>
      <w:proofErr w:type="spellStart"/>
      <w:r w:rsidRPr="00154F28">
        <w:rPr>
          <w:sz w:val="28"/>
          <w:szCs w:val="28"/>
        </w:rPr>
        <w:t>Postman</w:t>
      </w:r>
      <w:proofErr w:type="spellEnd"/>
      <w:r w:rsidRPr="00154F28">
        <w:rPr>
          <w:sz w:val="28"/>
          <w:szCs w:val="28"/>
        </w:rPr>
        <w:t xml:space="preserve">** pour tester les API, **Git** pour le </w:t>
      </w:r>
      <w:proofErr w:type="spellStart"/>
      <w:r w:rsidRPr="00154F28">
        <w:rPr>
          <w:sz w:val="28"/>
          <w:szCs w:val="28"/>
        </w:rPr>
        <w:t>versioning</w:t>
      </w:r>
      <w:proofErr w:type="spellEnd"/>
      <w:r w:rsidRPr="00154F28">
        <w:rPr>
          <w:sz w:val="28"/>
          <w:szCs w:val="28"/>
        </w:rPr>
        <w:t xml:space="preserve">, et **Docker** pour le déploiement."*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**À écrire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- **Nom &amp; Concept** :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*"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 : La plateforme intelligente pour vos expéditions."*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*"Tout comparer, tout gérer, en un clic."*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- **Public cible** :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*Particuliers : "Envoyez un colis en 2 minutes."*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*Professionnels : "Optimisez vos coûts logistiques."*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</w:p>
    <w:p w:rsidR="00323B71" w:rsidRPr="00154F28" w:rsidRDefault="00323B71" w:rsidP="00323B71">
      <w:pPr>
        <w:spacing w:line="240" w:lineRule="auto"/>
        <w:rPr>
          <w:sz w:val="28"/>
          <w:szCs w:val="28"/>
          <w:lang w:val="en-CA"/>
        </w:rPr>
      </w:pPr>
      <w:r w:rsidRPr="00154F28">
        <w:rPr>
          <w:sz w:val="28"/>
          <w:szCs w:val="28"/>
          <w:lang w:val="en-CA"/>
        </w:rPr>
        <w:t>- **Technologies*</w:t>
      </w:r>
      <w:proofErr w:type="gramStart"/>
      <w:r w:rsidRPr="00154F28">
        <w:rPr>
          <w:sz w:val="28"/>
          <w:szCs w:val="28"/>
          <w:lang w:val="en-CA"/>
        </w:rPr>
        <w:t>* :</w:t>
      </w:r>
      <w:proofErr w:type="gramEnd"/>
      <w:r w:rsidRPr="00154F28">
        <w:rPr>
          <w:sz w:val="28"/>
          <w:szCs w:val="28"/>
          <w:lang w:val="en-CA"/>
        </w:rPr>
        <w:t xml:space="preserve">  </w:t>
      </w:r>
    </w:p>
    <w:p w:rsidR="00323B71" w:rsidRPr="00154F28" w:rsidRDefault="00323B71" w:rsidP="00323B71">
      <w:pPr>
        <w:spacing w:line="240" w:lineRule="auto"/>
        <w:rPr>
          <w:sz w:val="28"/>
          <w:szCs w:val="28"/>
          <w:lang w:val="en-CA"/>
        </w:rPr>
      </w:pPr>
      <w:r w:rsidRPr="00154F28">
        <w:rPr>
          <w:sz w:val="28"/>
          <w:szCs w:val="28"/>
          <w:lang w:val="en-CA"/>
        </w:rPr>
        <w:t xml:space="preserve">  - *Frontend</w:t>
      </w:r>
      <w:proofErr w:type="gramStart"/>
      <w:r w:rsidRPr="00154F28">
        <w:rPr>
          <w:sz w:val="28"/>
          <w:szCs w:val="28"/>
          <w:lang w:val="en-CA"/>
        </w:rPr>
        <w:t>* :</w:t>
      </w:r>
      <w:proofErr w:type="gramEnd"/>
      <w:r w:rsidRPr="00154F28">
        <w:rPr>
          <w:sz w:val="28"/>
          <w:szCs w:val="28"/>
          <w:lang w:val="en-CA"/>
        </w:rPr>
        <w:t xml:space="preserve"> React.js, Redux, Tailwind CSS  </w:t>
      </w:r>
    </w:p>
    <w:p w:rsidR="00323B71" w:rsidRPr="00154F28" w:rsidRDefault="00323B71" w:rsidP="00323B71">
      <w:pPr>
        <w:spacing w:line="240" w:lineRule="auto"/>
        <w:rPr>
          <w:sz w:val="28"/>
          <w:szCs w:val="28"/>
          <w:lang w:val="en-CA"/>
        </w:rPr>
      </w:pPr>
      <w:r w:rsidRPr="00154F28">
        <w:rPr>
          <w:sz w:val="28"/>
          <w:szCs w:val="28"/>
          <w:lang w:val="en-CA"/>
        </w:rPr>
        <w:t xml:space="preserve">  - *Backend</w:t>
      </w:r>
      <w:proofErr w:type="gramStart"/>
      <w:r w:rsidRPr="00154F28">
        <w:rPr>
          <w:sz w:val="28"/>
          <w:szCs w:val="28"/>
          <w:lang w:val="en-CA"/>
        </w:rPr>
        <w:t>* :</w:t>
      </w:r>
      <w:proofErr w:type="gramEnd"/>
      <w:r w:rsidRPr="00154F28">
        <w:rPr>
          <w:sz w:val="28"/>
          <w:szCs w:val="28"/>
          <w:lang w:val="en-CA"/>
        </w:rPr>
        <w:t xml:space="preserve"> Node.js, Express, API REST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  <w:lang w:val="en-CA"/>
        </w:rPr>
        <w:t xml:space="preserve">  </w:t>
      </w:r>
      <w:r w:rsidRPr="00154F28">
        <w:rPr>
          <w:sz w:val="28"/>
          <w:szCs w:val="28"/>
        </w:rPr>
        <w:t xml:space="preserve">- *BDD* : </w:t>
      </w:r>
      <w:proofErr w:type="spellStart"/>
      <w:r w:rsidRPr="00154F28">
        <w:rPr>
          <w:sz w:val="28"/>
          <w:szCs w:val="28"/>
        </w:rPr>
        <w:t>MongoDB</w:t>
      </w:r>
      <w:proofErr w:type="spellEnd"/>
      <w:r w:rsidRPr="00154F28">
        <w:rPr>
          <w:sz w:val="28"/>
          <w:szCs w:val="28"/>
        </w:rPr>
        <w:t xml:space="preserve"> (documents flexibles)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*Outils* : Docker, </w:t>
      </w:r>
      <w:proofErr w:type="spellStart"/>
      <w:r w:rsidRPr="00154F28">
        <w:rPr>
          <w:sz w:val="28"/>
          <w:szCs w:val="28"/>
        </w:rPr>
        <w:t>Postman</w:t>
      </w:r>
      <w:proofErr w:type="spellEnd"/>
      <w:r w:rsidRPr="00154F28">
        <w:rPr>
          <w:sz w:val="28"/>
          <w:szCs w:val="28"/>
        </w:rPr>
        <w:t>, Git/</w:t>
      </w:r>
      <w:proofErr w:type="spellStart"/>
      <w:r w:rsidRPr="00154F28">
        <w:rPr>
          <w:sz w:val="28"/>
          <w:szCs w:val="28"/>
        </w:rPr>
        <w:t>GitHub</w:t>
      </w:r>
      <w:proofErr w:type="spellEnd"/>
      <w:r w:rsidRPr="00154F28">
        <w:rPr>
          <w:sz w:val="28"/>
          <w:szCs w:val="28"/>
        </w:rPr>
        <w:t xml:space="preserve">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### **3. Analyse et conception**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**À dire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>*"L’architecture de **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** suit le modèle **MVC** (Modèle-Vue-Contrôleur) pour une meilleure maintenabilité. Voici les fonctionnalités principales :*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1. *Un **tableau de bord** centralisant toutes les expéditions.*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2. *Un **comparateur de transporteurs** en temps réel (via API DHL, UPS, etc.).*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3. *Un **générateur d’étiquettes** automatisé (PDF).*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>*J’ai choisi **</w:t>
      </w:r>
      <w:proofErr w:type="spellStart"/>
      <w:r w:rsidRPr="00154F28">
        <w:rPr>
          <w:sz w:val="28"/>
          <w:szCs w:val="28"/>
        </w:rPr>
        <w:t>MongoDB</w:t>
      </w:r>
      <w:proofErr w:type="spellEnd"/>
      <w:r w:rsidRPr="00154F28">
        <w:rPr>
          <w:sz w:val="28"/>
          <w:szCs w:val="28"/>
        </w:rPr>
        <w:t>** pour sa flexibilité avec les données de commandes, et **</w:t>
      </w:r>
      <w:proofErr w:type="spellStart"/>
      <w:r w:rsidRPr="00154F28">
        <w:rPr>
          <w:sz w:val="28"/>
          <w:szCs w:val="28"/>
        </w:rPr>
        <w:t>React</w:t>
      </w:r>
      <w:proofErr w:type="spellEnd"/>
      <w:r w:rsidRPr="00154F28">
        <w:rPr>
          <w:sz w:val="28"/>
          <w:szCs w:val="28"/>
        </w:rPr>
        <w:t xml:space="preserve">** pour ses composants réutilisables (comme le suivi de colis en temps réel)."*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**À écrire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- **Diagramme d’architecture** :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*Schéma visuel* (</w:t>
      </w:r>
      <w:proofErr w:type="spellStart"/>
      <w:r w:rsidRPr="00154F28">
        <w:rPr>
          <w:sz w:val="28"/>
          <w:szCs w:val="28"/>
        </w:rPr>
        <w:t>Frontend</w:t>
      </w:r>
      <w:proofErr w:type="spellEnd"/>
      <w:r w:rsidRPr="00154F28">
        <w:rPr>
          <w:sz w:val="28"/>
          <w:szCs w:val="28"/>
        </w:rPr>
        <w:t xml:space="preserve"> → </w:t>
      </w:r>
      <w:proofErr w:type="spellStart"/>
      <w:r w:rsidRPr="00154F28">
        <w:rPr>
          <w:sz w:val="28"/>
          <w:szCs w:val="28"/>
        </w:rPr>
        <w:t>Backend</w:t>
      </w:r>
      <w:proofErr w:type="spellEnd"/>
      <w:r w:rsidRPr="00154F28">
        <w:rPr>
          <w:sz w:val="28"/>
          <w:szCs w:val="28"/>
        </w:rPr>
        <w:t xml:space="preserve"> → BDD → APIs externes).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*"Communication asynchrone avec les APIs des transporteurs."*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- **Fonctionnalités principales** :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*Comparaison de prix (API partenaires).*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*Création automatisée d’étiquettes.*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*Notifications en temps réel (WebSocket).*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- **Choix techniques** :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*"</w:t>
      </w:r>
      <w:proofErr w:type="spellStart"/>
      <w:r w:rsidRPr="00154F28">
        <w:rPr>
          <w:sz w:val="28"/>
          <w:szCs w:val="28"/>
        </w:rPr>
        <w:t>React</w:t>
      </w:r>
      <w:proofErr w:type="spellEnd"/>
      <w:r w:rsidRPr="00154F28">
        <w:rPr>
          <w:sz w:val="28"/>
          <w:szCs w:val="28"/>
        </w:rPr>
        <w:t xml:space="preserve"> pour une UI/UX fluide."*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*"Node.js pour gérer les requêtes API rapidement."*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### **4. Démonstration de l’application**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**À dire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*(Faites une démo LIVE ou montrez une vidéo/GIF)*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*"Imaginons **Sarah**, une e-commerçante qui utilise 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 :*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1. *Elle se connecte à son tableau de bord.*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2. *Elle entre les détails de son colis (poids, destination).*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>3. *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 lui montre les meilleures offres (DHL vs La Poste).*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4. *Elle paie et imprime son étiquette en 1 clic.*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*Voici également le **suivi en temps réel**, avec une carte interactive."*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**À écrire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- **Scénario utilisateur** :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*"1. Connexion → 2. Saisie du colis → 3. Comparaison → 4. Paiement."*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- **Fonctionnalités clés en images** :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*Capture du tableau de bord.*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*GIF de la génération d’étiquette.*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### **5. Défis rencontrés et solutions**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**À dire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*"Le plus gros défi a été l’**intégration des APIs de transporteurs**, car chacune a son propre format. J’ai résolu cela avec un **adaptateur API universel** en Node.js. Autre défi : le **temps réel**. J’ai utilisé **Socket.io** pour les notifications.*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*Le projet a évolué : initialement, je voulais inclure la livraison en drone, mais j’ai priorisé les fonctionnalités B2B pour la V1."*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**À écrire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- **Problèmes &amp; Solutions** :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*"APIs hétérogènes → Unification avec un </w:t>
      </w:r>
      <w:proofErr w:type="spellStart"/>
      <w:r w:rsidRPr="00154F28">
        <w:rPr>
          <w:sz w:val="28"/>
          <w:szCs w:val="28"/>
        </w:rPr>
        <w:t>wrapper</w:t>
      </w:r>
      <w:proofErr w:type="spellEnd"/>
      <w:r w:rsidRPr="00154F28">
        <w:rPr>
          <w:sz w:val="28"/>
          <w:szCs w:val="28"/>
        </w:rPr>
        <w:t xml:space="preserve"> maison."*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*"Suivi en temps réel → Socket.io + </w:t>
      </w:r>
      <w:proofErr w:type="spellStart"/>
      <w:r w:rsidRPr="00154F28">
        <w:rPr>
          <w:sz w:val="28"/>
          <w:szCs w:val="28"/>
        </w:rPr>
        <w:t>Webhooks</w:t>
      </w:r>
      <w:proofErr w:type="spellEnd"/>
      <w:r w:rsidRPr="00154F28">
        <w:rPr>
          <w:sz w:val="28"/>
          <w:szCs w:val="28"/>
        </w:rPr>
        <w:t xml:space="preserve">."*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- **Évolutions** :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*"V1 : Comparaison de prix → V2 : Gestion des retours."*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### **6. Résultats et perspectives**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**À dire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>*"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 permet déjà de **gagner 30% de temps** sur la gestion logistique. Les prochaines étapes ?*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>- *Intégrer plus de transporteurs (</w:t>
      </w:r>
      <w:proofErr w:type="spellStart"/>
      <w:r w:rsidRPr="00154F28">
        <w:rPr>
          <w:sz w:val="28"/>
          <w:szCs w:val="28"/>
        </w:rPr>
        <w:t>FedEx</w:t>
      </w:r>
      <w:proofErr w:type="spellEnd"/>
      <w:r w:rsidRPr="00154F28">
        <w:rPr>
          <w:sz w:val="28"/>
          <w:szCs w:val="28"/>
        </w:rPr>
        <w:t xml:space="preserve">, Amazon Logistics).*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- *Ajouter un **système de fidélité** pour les entreprises.*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*Ce projet m’a appris l’importance de **bien documenter les APIs**, et de **tester tôt** avec les utilisateurs."*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**À écrire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- **Impact** :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*"Réduction des coûts logistiques pour les PME."*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- **Améliorations futures** :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*"Livraison écologique (option vélo/</w:t>
      </w:r>
      <w:proofErr w:type="spellStart"/>
      <w:r w:rsidRPr="00154F28">
        <w:rPr>
          <w:sz w:val="28"/>
          <w:szCs w:val="28"/>
        </w:rPr>
        <w:t>electrique</w:t>
      </w:r>
      <w:proofErr w:type="spellEnd"/>
      <w:r w:rsidRPr="00154F28">
        <w:rPr>
          <w:sz w:val="28"/>
          <w:szCs w:val="28"/>
        </w:rPr>
        <w:t xml:space="preserve">)."*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- **Conclusion** :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 xml:space="preserve">  - *"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 modernise la logistique. Merci pour votre attention !"*  </w:t>
      </w:r>
    </w:p>
    <w:p w:rsidR="00323B71" w:rsidRPr="00154F28" w:rsidRDefault="00323B71" w:rsidP="00323B71">
      <w:pPr>
        <w:spacing w:line="240" w:lineRule="auto"/>
        <w:rPr>
          <w:sz w:val="28"/>
          <w:szCs w:val="28"/>
        </w:rPr>
      </w:pPr>
    </w:p>
    <w:p w:rsidR="00AE1BA0" w:rsidRDefault="00AE1BA0" w:rsidP="00323B71">
      <w:pPr>
        <w:rPr>
          <w:b/>
          <w:bCs/>
          <w:sz w:val="28"/>
          <w:szCs w:val="28"/>
        </w:rPr>
      </w:pPr>
    </w:p>
    <w:p w:rsidR="00154F28" w:rsidRPr="00DD01FC" w:rsidRDefault="00154F28" w:rsidP="00154F28">
      <w:pPr>
        <w:rPr>
          <w:b/>
          <w:bCs/>
          <w:sz w:val="40"/>
          <w:szCs w:val="40"/>
        </w:rPr>
      </w:pPr>
      <w:r w:rsidRPr="00DD01FC">
        <w:rPr>
          <w:b/>
          <w:bCs/>
          <w:sz w:val="40"/>
          <w:szCs w:val="40"/>
        </w:rPr>
        <w:t xml:space="preserve">### **Diapositives et Réponses Orales**  </w:t>
      </w:r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DD01FC" w:rsidRDefault="00154F28" w:rsidP="00154F28">
      <w:pPr>
        <w:rPr>
          <w:b/>
          <w:bCs/>
          <w:sz w:val="28"/>
          <w:szCs w:val="28"/>
        </w:rPr>
      </w:pPr>
      <w:r w:rsidRPr="00DD01FC">
        <w:rPr>
          <w:b/>
          <w:bCs/>
          <w:sz w:val="28"/>
          <w:szCs w:val="28"/>
        </w:rPr>
        <w:lastRenderedPageBreak/>
        <w:t xml:space="preserve">#### **1. Slide : Introduction**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**Questions à écrire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 Qui suis-je ?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 Quel est le contexte du projet ?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 Quels sont les objectifs de cette présentation ?  </w:t>
      </w:r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154F28" w:rsidRDefault="00154F28" w:rsidP="00DD01FC">
      <w:pPr>
        <w:rPr>
          <w:sz w:val="28"/>
          <w:szCs w:val="28"/>
        </w:rPr>
      </w:pPr>
      <w:r w:rsidRPr="00154F28">
        <w:rPr>
          <w:sz w:val="28"/>
          <w:szCs w:val="28"/>
        </w:rPr>
        <w:t>**</w:t>
      </w:r>
      <w:proofErr w:type="gramStart"/>
      <w:r w:rsidRPr="00154F28">
        <w:rPr>
          <w:sz w:val="28"/>
          <w:szCs w:val="28"/>
        </w:rPr>
        <w:t>Réponses:*</w:t>
      </w:r>
      <w:proofErr w:type="gramEnd"/>
      <w:r w:rsidRPr="00154F28">
        <w:rPr>
          <w:sz w:val="28"/>
          <w:szCs w:val="28"/>
        </w:rPr>
        <w:t xml:space="preserve">*  </w:t>
      </w:r>
    </w:p>
    <w:p w:rsidR="00DD01FC" w:rsidRPr="00154F28" w:rsidRDefault="00DD01FC" w:rsidP="00DD01FC">
      <w:pPr>
        <w:spacing w:line="240" w:lineRule="auto"/>
        <w:rPr>
          <w:sz w:val="28"/>
          <w:szCs w:val="28"/>
        </w:rPr>
      </w:pPr>
      <w:r w:rsidRPr="00154F28">
        <w:rPr>
          <w:sz w:val="28"/>
          <w:szCs w:val="28"/>
        </w:rPr>
        <w:t>*"Bonjour à tous, je m’appelle [Votre Nom], et aujourd’hui, je vais vous présenter **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**, une application web révolutionnaire qui simplifie l’expédition de colis pour les particuliers et les entreprises. Que vous soyez un e-commerçant, une PME ou un particulier, 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 intègre tous les services logistiques en un seul endroit : comparaison de transporteurs, suivi en temps réel, gestion des retours, et bien plus encore. L’objectif de cette présentation est de vous montrer comment 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 répond aux défis du marché de la logistique, grâce à une solution technique robuste et intuitive."*  </w:t>
      </w:r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154F28" w:rsidRDefault="00154F28" w:rsidP="00154F28">
      <w:pPr>
        <w:rPr>
          <w:sz w:val="28"/>
          <w:szCs w:val="28"/>
        </w:rPr>
      </w:pPr>
      <w:bookmarkStart w:id="0" w:name="_GoBack"/>
      <w:bookmarkEnd w:id="0"/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#### **2. Slide : Présentation du projet**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**Questions à écrire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>- Qu'est-ce qu'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 ?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 À qui s'adresse cette solution ?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 Quelles technologies ont été utilisées ?  </w:t>
      </w:r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**Réponses à dire oralement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>*"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 est une **plateforme tout-en-un** qui permet aux utilisateurs de comparer les prix et délais des transporteurs en temps réel, gérer leurs expéditions et suivre leurs colis sur une seule interface..."*  </w:t>
      </w:r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lastRenderedPageBreak/>
        <w:t xml:space="preserve">---  </w:t>
      </w:r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#### **3. Slide : Analyse et conception**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**Questions à écrire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 Quelle est l'architecture du projet ?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 Quelles sont les fonctionnalités principales ?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 Pourquoi avoir choisi ces technologies ?  </w:t>
      </w:r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**Réponses à dire oralement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>*"L’architecture de **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** suit le modèle **MVC** pour une meilleure maintenabilité. Les fonctionnalités principales incluent un tableau de bord centralisé, un comparateur de transporteurs et un générateur d’étiquettes automatisé..."*  </w:t>
      </w:r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---  </w:t>
      </w:r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#### **4. Slide : Démonstration de l’application**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**Questions à écrire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 Comment fonctionne 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 en pratique ?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 Quels sont les étapes clés pour un utilisateur ?  </w:t>
      </w:r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**Réponses à dire oralement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*"Imaginons **Sarah**, une e-commerçante qui utilise 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 : elle se connecte, entre les détails de son colis, compare les offres et imprime son étiquette en un clic..."*  </w:t>
      </w:r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---  </w:t>
      </w:r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lastRenderedPageBreak/>
        <w:t xml:space="preserve">#### **5. Slide : Défis rencontrés et solutions**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**Questions à écrire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 Quels défis avez-vous rencontrés ?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 Comment les avez-vous résolus ?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 Quelles évolutions sont prévues ?  </w:t>
      </w:r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**Réponses à dire oralement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*"Le plus gros défi a été l’**intégration des APIs de transporteurs**, car chacune a son propre format. J’ai résolu cela avec un **adaptateur API universel** en Node.js..."*  </w:t>
      </w:r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---  </w:t>
      </w:r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#### **6. Slide : Résultats et perspectives**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**Questions à écrire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 Quel impact a eu 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 ?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 Quelles sont les prochaines étapes ?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 Quelle conclusion pouvez-vous tirer ?  </w:t>
      </w:r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**Réponses à dire oralement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>*"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 permet déjà de **gagner 30% de temps** sur la gestion logistique. Les prochaines étapes incluent l’intégration de plus de transporteurs et un système de fidélité..."*  </w:t>
      </w:r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---  </w:t>
      </w:r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### **Slide Bonus : Conclusion**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**À écrire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lastRenderedPageBreak/>
        <w:t>- **"</w:t>
      </w:r>
      <w:proofErr w:type="spellStart"/>
      <w:r w:rsidRPr="00154F28">
        <w:rPr>
          <w:sz w:val="28"/>
          <w:szCs w:val="28"/>
        </w:rPr>
        <w:t>Expedify</w:t>
      </w:r>
      <w:proofErr w:type="spellEnd"/>
      <w:r w:rsidRPr="00154F28">
        <w:rPr>
          <w:sz w:val="28"/>
          <w:szCs w:val="28"/>
        </w:rPr>
        <w:t xml:space="preserve"> modernise la logistique. Merci pour votre attention ! Des questions ?"**  </w:t>
      </w:r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**À dire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*"Merci à tous pour votre écoute ! Je suis maintenant disponible pour répondre à vos questions."*  </w:t>
      </w:r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---  </w:t>
      </w:r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**Remarque </w:t>
      </w:r>
      <w:proofErr w:type="gramStart"/>
      <w:r w:rsidRPr="00154F28">
        <w:rPr>
          <w:sz w:val="28"/>
          <w:szCs w:val="28"/>
        </w:rPr>
        <w:t>:*</w:t>
      </w:r>
      <w:proofErr w:type="gramEnd"/>
      <w:r w:rsidRPr="00154F28">
        <w:rPr>
          <w:sz w:val="28"/>
          <w:szCs w:val="28"/>
        </w:rPr>
        <w:t xml:space="preserve">*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 Les **questions sur les slides** servent de guide pour le public.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 Les **réponses orales** développent les idées avec des exemples concrets.  </w:t>
      </w: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- Utilisez des **visuels (schémas, </w:t>
      </w:r>
      <w:proofErr w:type="spellStart"/>
      <w:r w:rsidRPr="00154F28">
        <w:rPr>
          <w:sz w:val="28"/>
          <w:szCs w:val="28"/>
        </w:rPr>
        <w:t>GIFs</w:t>
      </w:r>
      <w:proofErr w:type="spellEnd"/>
      <w:r w:rsidRPr="00154F28">
        <w:rPr>
          <w:sz w:val="28"/>
          <w:szCs w:val="28"/>
        </w:rPr>
        <w:t>, captures d’écran</w:t>
      </w:r>
      <w:proofErr w:type="gramStart"/>
      <w:r w:rsidRPr="00154F28">
        <w:rPr>
          <w:sz w:val="28"/>
          <w:szCs w:val="28"/>
        </w:rPr>
        <w:t>)*</w:t>
      </w:r>
      <w:proofErr w:type="gramEnd"/>
      <w:r w:rsidRPr="00154F28">
        <w:rPr>
          <w:sz w:val="28"/>
          <w:szCs w:val="28"/>
        </w:rPr>
        <w:t xml:space="preserve">* pour illustrer.  </w:t>
      </w:r>
    </w:p>
    <w:p w:rsidR="00154F28" w:rsidRPr="00154F28" w:rsidRDefault="00154F28" w:rsidP="00154F28">
      <w:pPr>
        <w:rPr>
          <w:sz w:val="28"/>
          <w:szCs w:val="28"/>
        </w:rPr>
      </w:pPr>
    </w:p>
    <w:p w:rsidR="00154F28" w:rsidRPr="00154F28" w:rsidRDefault="00154F28" w:rsidP="00154F28">
      <w:pPr>
        <w:rPr>
          <w:sz w:val="28"/>
          <w:szCs w:val="28"/>
        </w:rPr>
      </w:pPr>
      <w:r w:rsidRPr="00154F28">
        <w:rPr>
          <w:sz w:val="28"/>
          <w:szCs w:val="28"/>
        </w:rPr>
        <w:t xml:space="preserve">Bonnes présentations ! </w:t>
      </w:r>
      <w:r w:rsidRPr="00154F28">
        <w:rPr>
          <w:rFonts w:ascii="Segoe UI Symbol" w:hAnsi="Segoe UI Symbol" w:cs="Segoe UI Symbol"/>
          <w:sz w:val="28"/>
          <w:szCs w:val="28"/>
        </w:rPr>
        <w:t>🚀</w:t>
      </w:r>
    </w:p>
    <w:sectPr w:rsidR="00154F28" w:rsidRPr="00154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E2"/>
    <w:rsid w:val="00154F28"/>
    <w:rsid w:val="00323B71"/>
    <w:rsid w:val="00467EE2"/>
    <w:rsid w:val="004F1282"/>
    <w:rsid w:val="00AE1BA0"/>
    <w:rsid w:val="00DD01FC"/>
    <w:rsid w:val="00F0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F4947-347B-488E-BB8B-489716C7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</Pages>
  <Words>1480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2025-05-24T11:22:00Z</dcterms:created>
  <dcterms:modified xsi:type="dcterms:W3CDTF">2025-05-26T07:47:00Z</dcterms:modified>
</cp:coreProperties>
</file>