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1E05F" w14:textId="72B2F473" w:rsidR="00D13B1B" w:rsidRDefault="00D13B1B" w:rsidP="00D13B1B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ED21C1A" wp14:editId="6EF2C66B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CDB19" wp14:editId="42D0E9FD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10160" b="222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D5F5" w14:textId="0ACF224C" w:rsidR="00F07176" w:rsidRDefault="00F07176" w:rsidP="00D13B1B">
                            <w:r>
                              <w:rPr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1FBE3D21" wp14:editId="2F632D57">
                                  <wp:extent cx="1353185" cy="1257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318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8CDB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" strokecolor="white [3212]">
                <v:textbox>
                  <w:txbxContent>
                    <w:p w14:paraId="603BD5F5" w14:textId="0ACF224C" w:rsidR="00F07176" w:rsidRDefault="00F07176" w:rsidP="00D13B1B">
                      <w:r>
                        <w:rPr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1FBE3D21" wp14:editId="2F632D57">
                            <wp:extent cx="1353185" cy="1257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3185" cy="1257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7A899046" w14:textId="77777777" w:rsidR="00D13B1B" w:rsidRDefault="00D13B1B" w:rsidP="00D13B1B">
      <w:pPr>
        <w:rPr>
          <w:rFonts w:eastAsiaTheme="minorEastAsia"/>
          <w:sz w:val="4"/>
          <w:szCs w:val="4"/>
        </w:rPr>
      </w:pPr>
    </w:p>
    <w:p w14:paraId="0A70BFB3" w14:textId="77777777" w:rsidR="00D13B1B" w:rsidRDefault="00D13B1B" w:rsidP="00D13B1B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14:paraId="2276E9A8" w14:textId="5197A62F" w:rsidR="00D13B1B" w:rsidRDefault="00D13B1B" w:rsidP="00D13B1B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testing</w:t>
      </w:r>
    </w:p>
    <w:p w14:paraId="1013E351" w14:textId="77777777" w:rsidR="00B21C69" w:rsidRDefault="00B21C69" w:rsidP="00803321">
      <w:pPr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4861F3F1" w14:textId="1BCFE38A" w:rsidR="00D13B1B" w:rsidRDefault="00D13B1B" w:rsidP="00D13B1B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Assignment#</w:t>
      </w:r>
      <w:r w:rsidR="00B27F45">
        <w:rPr>
          <w:rFonts w:ascii="Calibri" w:hAnsi="Calibri" w:cs="Calibri"/>
          <w:b/>
          <w:bCs/>
          <w:color w:val="000000"/>
          <w:sz w:val="72"/>
          <w:szCs w:val="72"/>
        </w:rPr>
        <w:t>2</w:t>
      </w:r>
    </w:p>
    <w:p w14:paraId="64F059DE" w14:textId="77777777" w:rsidR="00B21C69" w:rsidRDefault="00B21C69" w:rsidP="00D13B1B">
      <w:pPr>
        <w:jc w:val="center"/>
        <w:rPr>
          <w:b/>
          <w:bCs/>
          <w:sz w:val="20"/>
          <w:szCs w:val="20"/>
        </w:rPr>
      </w:pPr>
    </w:p>
    <w:p w14:paraId="6CB99457" w14:textId="77777777" w:rsidR="00B21C69" w:rsidRDefault="00B21C69" w:rsidP="00D13B1B">
      <w:pPr>
        <w:jc w:val="center"/>
        <w:rPr>
          <w:b/>
          <w:bCs/>
          <w:sz w:val="20"/>
          <w:szCs w:val="20"/>
        </w:rPr>
      </w:pPr>
    </w:p>
    <w:p w14:paraId="185B84B7" w14:textId="77777777" w:rsidR="00B21C69" w:rsidRDefault="00B21C69" w:rsidP="00D13B1B">
      <w:pPr>
        <w:jc w:val="center"/>
        <w:rPr>
          <w:b/>
          <w:bCs/>
          <w:sz w:val="20"/>
          <w:szCs w:val="20"/>
        </w:rPr>
      </w:pPr>
    </w:p>
    <w:p w14:paraId="19AA8FCF" w14:textId="77777777" w:rsidR="00B21C69" w:rsidRDefault="00B21C69" w:rsidP="00D13B1B">
      <w:pPr>
        <w:jc w:val="center"/>
        <w:rPr>
          <w:b/>
          <w:bCs/>
          <w:sz w:val="20"/>
          <w:szCs w:val="20"/>
        </w:rPr>
      </w:pPr>
    </w:p>
    <w:p w14:paraId="3B62B72F" w14:textId="77777777" w:rsidR="00B21C69" w:rsidRDefault="00B21C69" w:rsidP="00D13B1B">
      <w:pPr>
        <w:jc w:val="center"/>
        <w:rPr>
          <w:b/>
          <w:bCs/>
          <w:sz w:val="20"/>
          <w:szCs w:val="20"/>
        </w:rPr>
      </w:pPr>
    </w:p>
    <w:p w14:paraId="313D86C1" w14:textId="3B983583" w:rsidR="00D13B1B" w:rsidRDefault="00803321" w:rsidP="00803321">
      <w:pPr>
        <w:rPr>
          <w:b/>
          <w:bCs/>
          <w:sz w:val="40"/>
          <w:szCs w:val="40"/>
        </w:rPr>
      </w:pPr>
      <w:r>
        <w:rPr>
          <w:b/>
          <w:bCs/>
          <w:sz w:val="20"/>
          <w:szCs w:val="20"/>
        </w:rPr>
        <w:t xml:space="preserve">                                                               </w:t>
      </w:r>
      <w:r w:rsidR="00A40724">
        <w:rPr>
          <w:b/>
          <w:bCs/>
          <w:sz w:val="40"/>
          <w:szCs w:val="40"/>
        </w:rPr>
        <w:t>Assignment</w:t>
      </w:r>
      <w:r w:rsidR="00D13B1B">
        <w:rPr>
          <w:b/>
          <w:bCs/>
          <w:sz w:val="40"/>
          <w:szCs w:val="40"/>
        </w:rPr>
        <w:t xml:space="preserve"> Team</w:t>
      </w:r>
    </w:p>
    <w:p w14:paraId="22A1D856" w14:textId="77777777" w:rsidR="00A241D8" w:rsidRDefault="00A241D8" w:rsidP="00D13B1B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7"/>
        <w:gridCol w:w="4299"/>
      </w:tblGrid>
      <w:tr w:rsidR="00A40724" w14:paraId="2BADE58A" w14:textId="77777777" w:rsidTr="0068190A">
        <w:tc>
          <w:tcPr>
            <w:tcW w:w="4557" w:type="dxa"/>
          </w:tcPr>
          <w:p w14:paraId="48D8507A" w14:textId="405238D2" w:rsidR="00A40724" w:rsidRDefault="00A40724" w:rsidP="00A40724">
            <w:pPr>
              <w:spacing w:after="20" w:line="244" w:lineRule="auto"/>
              <w:ind w:right="-180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4299" w:type="dxa"/>
          </w:tcPr>
          <w:p w14:paraId="2D9441D2" w14:textId="0A182758" w:rsidR="00A40724" w:rsidRDefault="00A40724" w:rsidP="00A40724">
            <w:pPr>
              <w:spacing w:after="20" w:line="244" w:lineRule="auto"/>
              <w:ind w:right="-180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ID</w:t>
            </w:r>
          </w:p>
        </w:tc>
      </w:tr>
      <w:tr w:rsidR="00A40724" w14:paraId="116F954B" w14:textId="77777777" w:rsidTr="0068190A">
        <w:tc>
          <w:tcPr>
            <w:tcW w:w="4557" w:type="dxa"/>
          </w:tcPr>
          <w:p w14:paraId="494BA737" w14:textId="29B6F477" w:rsidR="00A40724" w:rsidRPr="00A241D8" w:rsidRDefault="00A40724" w:rsidP="00A40724">
            <w:pPr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proofErr w:type="spellStart"/>
            <w:r w:rsidRPr="00A241D8">
              <w:rPr>
                <w:sz w:val="32"/>
                <w:szCs w:val="32"/>
                <w:lang w:bidi="ar-EG"/>
              </w:rPr>
              <w:t>Marwa</w:t>
            </w:r>
            <w:proofErr w:type="spellEnd"/>
            <w:r w:rsidRPr="00A241D8">
              <w:rPr>
                <w:sz w:val="32"/>
                <w:szCs w:val="32"/>
                <w:lang w:bidi="ar-EG"/>
              </w:rPr>
              <w:t xml:space="preserve"> Ahmed </w:t>
            </w:r>
            <w:proofErr w:type="spellStart"/>
            <w:r w:rsidRPr="00A241D8">
              <w:rPr>
                <w:sz w:val="32"/>
                <w:szCs w:val="32"/>
                <w:lang w:bidi="ar-EG"/>
              </w:rPr>
              <w:t>Darwish</w:t>
            </w:r>
            <w:proofErr w:type="spellEnd"/>
          </w:p>
        </w:tc>
        <w:tc>
          <w:tcPr>
            <w:tcW w:w="4299" w:type="dxa"/>
          </w:tcPr>
          <w:p w14:paraId="765AB8C7" w14:textId="33878923" w:rsidR="00A40724" w:rsidRPr="00A241D8" w:rsidRDefault="00A40724" w:rsidP="00A40724">
            <w:pPr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r w:rsidRPr="00A241D8">
              <w:rPr>
                <w:sz w:val="32"/>
                <w:szCs w:val="32"/>
                <w:lang w:bidi="ar-EG"/>
              </w:rPr>
              <w:t>20185003</w:t>
            </w:r>
          </w:p>
        </w:tc>
      </w:tr>
      <w:tr w:rsidR="0068190A" w14:paraId="3FDF1EB3" w14:textId="77777777" w:rsidTr="0068190A">
        <w:tc>
          <w:tcPr>
            <w:tcW w:w="4557" w:type="dxa"/>
          </w:tcPr>
          <w:p w14:paraId="00BF2069" w14:textId="122CB8F0" w:rsidR="0068190A" w:rsidRPr="00A241D8" w:rsidRDefault="0068190A" w:rsidP="0068190A">
            <w:pPr>
              <w:tabs>
                <w:tab w:val="left" w:pos="3595"/>
              </w:tabs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proofErr w:type="spellStart"/>
            <w:r w:rsidRPr="00A241D8">
              <w:rPr>
                <w:sz w:val="32"/>
                <w:szCs w:val="32"/>
                <w:lang w:bidi="ar-EG"/>
              </w:rPr>
              <w:t>Marwa</w:t>
            </w:r>
            <w:proofErr w:type="spellEnd"/>
            <w:r w:rsidRPr="00A241D8">
              <w:rPr>
                <w:sz w:val="32"/>
                <w:szCs w:val="32"/>
                <w:lang w:bidi="ar-EG"/>
              </w:rPr>
              <w:t xml:space="preserve"> Mohamed Ahmed</w:t>
            </w:r>
          </w:p>
        </w:tc>
        <w:tc>
          <w:tcPr>
            <w:tcW w:w="4299" w:type="dxa"/>
          </w:tcPr>
          <w:p w14:paraId="3F4B1E88" w14:textId="58BF8522" w:rsidR="0068190A" w:rsidRPr="00A241D8" w:rsidRDefault="0068190A" w:rsidP="0068190A">
            <w:pPr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r w:rsidRPr="00A241D8">
              <w:rPr>
                <w:sz w:val="32"/>
                <w:szCs w:val="32"/>
                <w:lang w:bidi="ar-EG"/>
              </w:rPr>
              <w:t>20186028</w:t>
            </w:r>
          </w:p>
        </w:tc>
      </w:tr>
      <w:tr w:rsidR="0068190A" w14:paraId="3A61BC35" w14:textId="77777777" w:rsidTr="0068190A">
        <w:tc>
          <w:tcPr>
            <w:tcW w:w="4557" w:type="dxa"/>
          </w:tcPr>
          <w:p w14:paraId="6DA98F6B" w14:textId="23613EC2" w:rsidR="0068190A" w:rsidRPr="00A241D8" w:rsidRDefault="0006332C" w:rsidP="0068190A">
            <w:pPr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proofErr w:type="spellStart"/>
            <w:r>
              <w:rPr>
                <w:sz w:val="32"/>
                <w:szCs w:val="32"/>
                <w:lang w:bidi="ar-EG"/>
              </w:rPr>
              <w:t>Abdulrahman</w:t>
            </w:r>
            <w:proofErr w:type="spellEnd"/>
            <w:r>
              <w:rPr>
                <w:sz w:val="32"/>
                <w:szCs w:val="32"/>
                <w:lang w:bidi="ar-EG"/>
              </w:rPr>
              <w:t xml:space="preserve"> Mohamed Ahmed</w:t>
            </w:r>
          </w:p>
        </w:tc>
        <w:tc>
          <w:tcPr>
            <w:tcW w:w="4299" w:type="dxa"/>
          </w:tcPr>
          <w:p w14:paraId="1CEFE646" w14:textId="59AD6990" w:rsidR="0068190A" w:rsidRPr="00A241D8" w:rsidRDefault="0006332C" w:rsidP="0068190A">
            <w:pPr>
              <w:spacing w:after="20" w:line="244" w:lineRule="auto"/>
              <w:ind w:right="-18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20186013</w:t>
            </w:r>
          </w:p>
        </w:tc>
      </w:tr>
    </w:tbl>
    <w:p w14:paraId="395A0606" w14:textId="6D107FCA" w:rsidR="00D13B1B" w:rsidRDefault="00D13B1B" w:rsidP="00A40724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DA5E7B9" w14:textId="77777777" w:rsidR="00D13B1B" w:rsidRDefault="00D13B1B" w:rsidP="00D13B1B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0B79259" w14:textId="77777777" w:rsidR="00D13B1B" w:rsidRDefault="00D13B1B" w:rsidP="00D13B1B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D7660FC" w14:textId="77777777" w:rsidR="00D13B1B" w:rsidRDefault="00D13B1B" w:rsidP="00D13B1B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17378BD" w14:textId="77777777" w:rsidR="00D13B1B" w:rsidRDefault="00D13B1B" w:rsidP="00D13B1B">
      <w:pPr>
        <w:spacing w:after="20" w:line="244" w:lineRule="auto"/>
        <w:ind w:left="720" w:right="-180" w:hanging="720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55EBD8A7" w14:textId="77777777" w:rsidR="00D13B1B" w:rsidRDefault="00D13B1B" w:rsidP="00D13B1B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6660D2E" w14:textId="77777777" w:rsidR="00287719" w:rsidRDefault="00287719" w:rsidP="002466BC">
      <w:pPr>
        <w:rPr>
          <w:sz w:val="28"/>
          <w:szCs w:val="28"/>
        </w:rPr>
      </w:pPr>
    </w:p>
    <w:p w14:paraId="62351735" w14:textId="77777777" w:rsidR="00287719" w:rsidRDefault="00287719" w:rsidP="002466BC">
      <w:pPr>
        <w:rPr>
          <w:sz w:val="28"/>
          <w:szCs w:val="28"/>
        </w:rPr>
      </w:pPr>
    </w:p>
    <w:p w14:paraId="54FBB1EC" w14:textId="77777777" w:rsidR="00D73A1C" w:rsidRDefault="00D73A1C">
      <w:pPr>
        <w:rPr>
          <w:sz w:val="28"/>
          <w:szCs w:val="28"/>
        </w:rPr>
      </w:pPr>
    </w:p>
    <w:p w14:paraId="0B4D279D" w14:textId="4E8EBD29" w:rsidR="002466BC" w:rsidRDefault="00DE2814">
      <w:p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lastRenderedPageBreak/>
        <w:t>Class:</w:t>
      </w:r>
      <w:r w:rsidR="00D73A1C">
        <w:rPr>
          <w:b/>
          <w:bCs/>
          <w:i/>
          <w:iCs/>
          <w:sz w:val="28"/>
          <w:szCs w:val="28"/>
          <w:u w:val="single"/>
        </w:rPr>
        <w:t>WeatherService</w:t>
      </w:r>
      <w:proofErr w:type="spellEnd"/>
    </w:p>
    <w:p w14:paraId="70F234EA" w14:textId="583C0C82" w:rsidR="003140FF" w:rsidRPr="009C0F00" w:rsidRDefault="00071089">
      <w:pPr>
        <w:rPr>
          <w:b/>
          <w:bCs/>
          <w:i/>
          <w:iCs/>
          <w:sz w:val="28"/>
          <w:szCs w:val="28"/>
          <w:u w:val="single"/>
        </w:rPr>
      </w:pPr>
      <w:r w:rsidRPr="00AB0AE7">
        <w:rPr>
          <w:b/>
          <w:bCs/>
          <w:i/>
          <w:iCs/>
          <w:sz w:val="28"/>
          <w:szCs w:val="28"/>
          <w:u w:val="single"/>
        </w:rPr>
        <w:t>Modeling the Input Domain</w:t>
      </w:r>
      <w:r w:rsidR="009C0F00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F66F9">
        <w:rPr>
          <w:b/>
          <w:bCs/>
          <w:i/>
          <w:iCs/>
          <w:sz w:val="28"/>
          <w:szCs w:val="28"/>
          <w:u w:val="single"/>
        </w:rPr>
        <w:t>WeatherService</w:t>
      </w:r>
      <w:proofErr w:type="spellEnd"/>
    </w:p>
    <w:p w14:paraId="3B50027F" w14:textId="078C1306" w:rsidR="001003D6" w:rsidRPr="009C0F00" w:rsidRDefault="005B259C" w:rsidP="005B259C">
      <w:pPr>
        <w:tabs>
          <w:tab w:val="left" w:pos="2020"/>
        </w:tabs>
        <w:rPr>
          <w:sz w:val="28"/>
          <w:szCs w:val="28"/>
        </w:rPr>
      </w:pPr>
      <w:r w:rsidRPr="009C0F00">
        <w:rPr>
          <w:sz w:val="28"/>
          <w:szCs w:val="28"/>
        </w:rPr>
        <w:tab/>
      </w:r>
    </w:p>
    <w:p w14:paraId="2661A4D0" w14:textId="20CCB198" w:rsidR="001003D6" w:rsidRPr="00AB0AE7" w:rsidRDefault="001003D6" w:rsidP="001003D6">
      <w:pPr>
        <w:rPr>
          <w:sz w:val="28"/>
          <w:szCs w:val="28"/>
        </w:rPr>
      </w:pPr>
      <w:r w:rsidRPr="00AB0AE7">
        <w:rPr>
          <w:sz w:val="28"/>
          <w:szCs w:val="28"/>
        </w:rPr>
        <w:t>Step 1: Identify testable functions</w:t>
      </w:r>
      <w:r w:rsidR="0089227B">
        <w:rPr>
          <w:sz w:val="28"/>
          <w:szCs w:val="28"/>
        </w:rPr>
        <w:t xml:space="preserve"> with parameter</w:t>
      </w:r>
      <w:r w:rsidR="00B313AC">
        <w:rPr>
          <w:sz w:val="28"/>
          <w:szCs w:val="28"/>
        </w:rPr>
        <w:t>.</w:t>
      </w:r>
    </w:p>
    <w:p w14:paraId="4FD4C976" w14:textId="5D114AF9" w:rsidR="001003D6" w:rsidRPr="00437BE1" w:rsidRDefault="00D812F6" w:rsidP="00E354E3">
      <w:pPr>
        <w:pStyle w:val="ListParagraph"/>
        <w:numPr>
          <w:ilvl w:val="0"/>
          <w:numId w:val="1"/>
        </w:numPr>
      </w:pP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getCurrentWeather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 xml:space="preserve">(String </w:t>
      </w: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cityName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)</w:t>
      </w:r>
    </w:p>
    <w:p w14:paraId="1F8487A8" w14:textId="4DDDDAD7" w:rsidR="00437BE1" w:rsidRPr="00437BE1" w:rsidRDefault="00437BE1" w:rsidP="00E354E3">
      <w:pPr>
        <w:pStyle w:val="ListParagraph"/>
        <w:numPr>
          <w:ilvl w:val="0"/>
          <w:numId w:val="1"/>
        </w:numPr>
      </w:pP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getCurrentWeather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(</w:t>
      </w: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int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cityId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)</w:t>
      </w:r>
    </w:p>
    <w:p w14:paraId="53214D9C" w14:textId="2725EBC7" w:rsidR="00437BE1" w:rsidRPr="00437BE1" w:rsidRDefault="00437BE1" w:rsidP="00E354E3">
      <w:pPr>
        <w:pStyle w:val="ListParagraph"/>
        <w:numPr>
          <w:ilvl w:val="0"/>
          <w:numId w:val="1"/>
        </w:numPr>
      </w:pPr>
      <w:proofErr w:type="spellStart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getCurrentWeather</w:t>
      </w:r>
      <w:proofErr w:type="spellEnd"/>
      <w:r w:rsidRPr="00437BE1">
        <w:rPr>
          <w:rFonts w:ascii="Consolas" w:hAnsi="Consolas" w:cs="Consolas"/>
          <w:sz w:val="20"/>
          <w:szCs w:val="20"/>
          <w:shd w:val="clear" w:color="auto" w:fill="E8F2FE"/>
        </w:rPr>
        <w:t>(double latitude, double longitude)</w:t>
      </w:r>
    </w:p>
    <w:p w14:paraId="0F2855AA" w14:textId="77777777" w:rsidR="001003D6" w:rsidRPr="00437BE1" w:rsidRDefault="001003D6" w:rsidP="001003D6"/>
    <w:p w14:paraId="668B7B17" w14:textId="053C5521" w:rsidR="001003D6" w:rsidRPr="00AB0AE7" w:rsidRDefault="001003D6" w:rsidP="001003D6">
      <w:pPr>
        <w:rPr>
          <w:sz w:val="28"/>
          <w:szCs w:val="28"/>
        </w:rPr>
      </w:pPr>
      <w:r w:rsidRPr="00AB0AE7">
        <w:rPr>
          <w:sz w:val="28"/>
          <w:szCs w:val="28"/>
        </w:rPr>
        <w:t xml:space="preserve">Step </w:t>
      </w:r>
      <w:r w:rsidR="00437BE1">
        <w:rPr>
          <w:sz w:val="28"/>
          <w:szCs w:val="28"/>
        </w:rPr>
        <w:t>2</w:t>
      </w:r>
      <w:r w:rsidRPr="00AB0AE7">
        <w:rPr>
          <w:sz w:val="28"/>
          <w:szCs w:val="28"/>
        </w:rPr>
        <w:t>: Model the input domain</w:t>
      </w:r>
      <w:r w:rsidR="00B313AC">
        <w:rPr>
          <w:sz w:val="28"/>
          <w:szCs w:val="28"/>
        </w:rPr>
        <w:t>.</w:t>
      </w:r>
    </w:p>
    <w:p w14:paraId="058D9544" w14:textId="19217036" w:rsidR="00B313AC" w:rsidRPr="00AB0AE7" w:rsidRDefault="00E2271B" w:rsidP="00B313AC">
      <w:pPr>
        <w:rPr>
          <w:b/>
          <w:bCs/>
        </w:rPr>
      </w:pPr>
      <w:r>
        <w:rPr>
          <w:b/>
          <w:bCs/>
        </w:rPr>
        <w:t>A)</w:t>
      </w:r>
      <w:r w:rsidR="001003D6" w:rsidRPr="00AB0AE7">
        <w:rPr>
          <w:b/>
          <w:bCs/>
        </w:rPr>
        <w:t xml:space="preserve"> </w:t>
      </w:r>
      <w:proofErr w:type="spellStart"/>
      <w:r w:rsidR="00632936">
        <w:rPr>
          <w:b/>
          <w:bCs/>
        </w:rPr>
        <w:t>getcurrentwea</w:t>
      </w:r>
      <w:r w:rsidR="00D7004D">
        <w:rPr>
          <w:b/>
          <w:bCs/>
        </w:rPr>
        <w:t>ther</w:t>
      </w:r>
      <w:proofErr w:type="spellEnd"/>
      <w:r w:rsidR="00632936">
        <w:rPr>
          <w:b/>
          <w:bCs/>
        </w:rPr>
        <w:t xml:space="preserve">(string </w:t>
      </w:r>
      <w:proofErr w:type="spellStart"/>
      <w:r w:rsidR="00632936">
        <w:rPr>
          <w:b/>
          <w:bCs/>
        </w:rPr>
        <w:t>city</w:t>
      </w:r>
      <w:r w:rsidR="00484888">
        <w:rPr>
          <w:b/>
          <w:bCs/>
        </w:rPr>
        <w:t>name</w:t>
      </w:r>
      <w:proofErr w:type="spellEnd"/>
      <w:r w:rsidR="00484888">
        <w:rPr>
          <w:b/>
          <w:bCs/>
        </w:rPr>
        <w:t>)</w:t>
      </w:r>
    </w:p>
    <w:p w14:paraId="05DD93F8" w14:textId="38A2A2CB" w:rsidR="000C4233" w:rsidRPr="00AB0AE7" w:rsidRDefault="000C4233" w:rsidP="001003D6">
      <w:pPr>
        <w:rPr>
          <w:b/>
          <w:bCs/>
        </w:rPr>
      </w:pPr>
      <w:r w:rsidRPr="00AB0AE7">
        <w:t xml:space="preserve">                                  </w:t>
      </w:r>
      <w:r w:rsidRPr="00AB0AE7">
        <w:rPr>
          <w:b/>
          <w:bCs/>
        </w:rPr>
        <w:t>Interface-Based Approach</w:t>
      </w:r>
    </w:p>
    <w:p w14:paraId="12B111E8" w14:textId="77777777" w:rsidR="000C4233" w:rsidRPr="00AB0AE7" w:rsidRDefault="006C0A4C" w:rsidP="001003D6">
      <w:pPr>
        <w:rPr>
          <w:b/>
          <w:bCs/>
        </w:rPr>
      </w:pPr>
      <w:r w:rsidRPr="00AB0AE7">
        <w:rPr>
          <w:b/>
          <w:bCs/>
        </w:rPr>
        <w:t>Characteristic</w:t>
      </w:r>
      <w:r w:rsidR="001003D6" w:rsidRPr="00AB0AE7">
        <w:rPr>
          <w:b/>
          <w:bCs/>
        </w:rPr>
        <w:t xml:space="preserve">: </w:t>
      </w:r>
    </w:p>
    <w:p w14:paraId="7EEDE553" w14:textId="47D073D2" w:rsidR="00B818F7" w:rsidRPr="00AB0AE7" w:rsidRDefault="007E246A" w:rsidP="00E354E3">
      <w:pPr>
        <w:pStyle w:val="ListParagraph"/>
        <w:numPr>
          <w:ilvl w:val="0"/>
          <w:numId w:val="2"/>
        </w:numPr>
      </w:pPr>
      <w:r>
        <w:t xml:space="preserve">weather information of </w:t>
      </w:r>
      <w:proofErr w:type="spellStart"/>
      <w:r>
        <w:t>cityname</w:t>
      </w:r>
      <w:proofErr w:type="spellEnd"/>
      <w:r>
        <w:t>.</w:t>
      </w:r>
      <w:r w:rsidR="001003D6" w:rsidRPr="00AB0AE7">
        <w:t xml:space="preserve"> </w:t>
      </w:r>
    </w:p>
    <w:p w14:paraId="4E4640B1" w14:textId="23A9CCC6" w:rsidR="007A6BC5" w:rsidRDefault="00B818F7" w:rsidP="009E1DA2">
      <w:r w:rsidRPr="00AB0AE7">
        <w:t xml:space="preserve">            </w:t>
      </w:r>
      <w:r w:rsidR="006C0A4C" w:rsidRPr="00AB0AE7">
        <w:t>Partitions: non-empty</w:t>
      </w:r>
      <w:r w:rsidR="00A901E7">
        <w:t>,</w:t>
      </w:r>
      <w:r w:rsidR="00B313AC">
        <w:t xml:space="preserve"> </w:t>
      </w:r>
      <w:r w:rsidR="00A901E7">
        <w:t>empty.</w:t>
      </w:r>
    </w:p>
    <w:p w14:paraId="6316B61A" w14:textId="350665A4" w:rsidR="007A6BC5" w:rsidRDefault="007A6BC5" w:rsidP="001003D6"/>
    <w:p w14:paraId="2B13E35E" w14:textId="350B6F6E" w:rsidR="007A6BC5" w:rsidRPr="009A19FF" w:rsidRDefault="00AD17A1" w:rsidP="009A19FF">
      <w:pPr>
        <w:rPr>
          <w:b/>
          <w:bCs/>
          <w:u w:val="single"/>
        </w:rPr>
      </w:pPr>
      <w:r w:rsidRPr="00AD17A1">
        <w:rPr>
          <w:b/>
          <w:bCs/>
          <w:u w:val="single"/>
        </w:rPr>
        <w:t>Characteristics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325"/>
        <w:gridCol w:w="1281"/>
        <w:gridCol w:w="1276"/>
        <w:gridCol w:w="1649"/>
        <w:gridCol w:w="1768"/>
      </w:tblGrid>
      <w:tr w:rsidR="009572FD" w14:paraId="7B24650A" w14:textId="77777777" w:rsidTr="001721B4">
        <w:tc>
          <w:tcPr>
            <w:tcW w:w="2069" w:type="dxa"/>
          </w:tcPr>
          <w:p w14:paraId="5663C136" w14:textId="008EEBDA" w:rsidR="009572FD" w:rsidRDefault="009572FD" w:rsidP="007A6BC5">
            <w:r>
              <w:t>Method</w:t>
            </w:r>
          </w:p>
        </w:tc>
        <w:tc>
          <w:tcPr>
            <w:tcW w:w="1325" w:type="dxa"/>
          </w:tcPr>
          <w:p w14:paraId="4BF81F9D" w14:textId="55E41163" w:rsidR="009572FD" w:rsidRDefault="009572FD" w:rsidP="007A6BC5">
            <w:r>
              <w:t>Parameter</w:t>
            </w:r>
          </w:p>
        </w:tc>
        <w:tc>
          <w:tcPr>
            <w:tcW w:w="1281" w:type="dxa"/>
          </w:tcPr>
          <w:p w14:paraId="08E1B290" w14:textId="6D1F57E3" w:rsidR="009572FD" w:rsidRDefault="009572FD" w:rsidP="007A6BC5">
            <w:r>
              <w:t>Return</w:t>
            </w:r>
          </w:p>
        </w:tc>
        <w:tc>
          <w:tcPr>
            <w:tcW w:w="1276" w:type="dxa"/>
          </w:tcPr>
          <w:p w14:paraId="558C00B3" w14:textId="7757DDF1" w:rsidR="009572FD" w:rsidRDefault="009572FD" w:rsidP="007A6BC5">
            <w:r>
              <w:t>value</w:t>
            </w:r>
          </w:p>
        </w:tc>
        <w:tc>
          <w:tcPr>
            <w:tcW w:w="1376" w:type="dxa"/>
          </w:tcPr>
          <w:p w14:paraId="7703AA51" w14:textId="61BE50CE" w:rsidR="009572FD" w:rsidRDefault="00D61E96" w:rsidP="007A6BC5">
            <w:r>
              <w:t>Characteristics</w:t>
            </w:r>
          </w:p>
        </w:tc>
        <w:tc>
          <w:tcPr>
            <w:tcW w:w="1768" w:type="dxa"/>
          </w:tcPr>
          <w:p w14:paraId="62A9D6B7" w14:textId="33478ED7" w:rsidR="009572FD" w:rsidRDefault="00D61E96" w:rsidP="007A6BC5">
            <w:r>
              <w:t>Ch.ID</w:t>
            </w:r>
          </w:p>
        </w:tc>
      </w:tr>
      <w:tr w:rsidR="009572FD" w14:paraId="0A0CDCCF" w14:textId="77777777" w:rsidTr="001721B4">
        <w:tc>
          <w:tcPr>
            <w:tcW w:w="2069" w:type="dxa"/>
          </w:tcPr>
          <w:p w14:paraId="3E452765" w14:textId="5B0C0A7E" w:rsidR="009572FD" w:rsidRDefault="008876F2" w:rsidP="007A6BC5">
            <w:proofErr w:type="spellStart"/>
            <w:r>
              <w:t>getcurrentwea</w:t>
            </w:r>
            <w:r w:rsidR="00566A76">
              <w:t>ther</w:t>
            </w:r>
            <w:proofErr w:type="spellEnd"/>
          </w:p>
        </w:tc>
        <w:tc>
          <w:tcPr>
            <w:tcW w:w="1325" w:type="dxa"/>
          </w:tcPr>
          <w:p w14:paraId="7E0523C8" w14:textId="5A1ADCDB" w:rsidR="009572FD" w:rsidRDefault="009572FD" w:rsidP="008876F2">
            <w:r>
              <w:t xml:space="preserve">String </w:t>
            </w:r>
            <w:proofErr w:type="spellStart"/>
            <w:r w:rsidR="008876F2">
              <w:t>cityname</w:t>
            </w:r>
            <w:proofErr w:type="spellEnd"/>
          </w:p>
        </w:tc>
        <w:tc>
          <w:tcPr>
            <w:tcW w:w="1281" w:type="dxa"/>
          </w:tcPr>
          <w:p w14:paraId="263AA48C" w14:textId="195067D3" w:rsidR="009572FD" w:rsidRDefault="009572FD" w:rsidP="007A6BC5">
            <w:r>
              <w:t>String</w:t>
            </w:r>
          </w:p>
        </w:tc>
        <w:tc>
          <w:tcPr>
            <w:tcW w:w="1276" w:type="dxa"/>
          </w:tcPr>
          <w:p w14:paraId="1E2BFF20" w14:textId="77777777" w:rsidR="009572FD" w:rsidRDefault="009572FD" w:rsidP="007A6BC5">
            <w:r>
              <w:t>String,</w:t>
            </w:r>
          </w:p>
          <w:p w14:paraId="32C75020" w14:textId="15AEFF0F" w:rsidR="009572FD" w:rsidRDefault="009572FD" w:rsidP="007A6BC5">
            <w:r>
              <w:t>null</w:t>
            </w:r>
          </w:p>
        </w:tc>
        <w:tc>
          <w:tcPr>
            <w:tcW w:w="1376" w:type="dxa"/>
          </w:tcPr>
          <w:p w14:paraId="2359971F" w14:textId="092A4D40" w:rsidR="009572FD" w:rsidRDefault="001721B4" w:rsidP="007A6BC5">
            <w:r>
              <w:t xml:space="preserve">weather information of </w:t>
            </w:r>
            <w:proofErr w:type="spellStart"/>
            <w:r>
              <w:t>cityname</w:t>
            </w:r>
            <w:proofErr w:type="spellEnd"/>
          </w:p>
        </w:tc>
        <w:tc>
          <w:tcPr>
            <w:tcW w:w="1768" w:type="dxa"/>
          </w:tcPr>
          <w:p w14:paraId="3F073C48" w14:textId="22C451DE" w:rsidR="009572FD" w:rsidRDefault="009572FD" w:rsidP="007A6BC5">
            <w:r>
              <w:t>C1</w:t>
            </w:r>
          </w:p>
        </w:tc>
      </w:tr>
    </w:tbl>
    <w:p w14:paraId="62E68993" w14:textId="77777777" w:rsidR="009572FD" w:rsidRDefault="009572FD" w:rsidP="00C00177"/>
    <w:p w14:paraId="3C7AC8DC" w14:textId="12BEA176" w:rsidR="009572FD" w:rsidRPr="009A19FF" w:rsidRDefault="00AD17A1" w:rsidP="009A19FF">
      <w:pPr>
        <w:rPr>
          <w:b/>
          <w:bCs/>
          <w:u w:val="single"/>
        </w:rPr>
      </w:pPr>
      <w:r>
        <w:rPr>
          <w:b/>
          <w:bCs/>
          <w:u w:val="single"/>
        </w:rPr>
        <w:t>Partition</w:t>
      </w:r>
      <w:r w:rsidRPr="00AD17A1">
        <w:rPr>
          <w:b/>
          <w:bCs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325"/>
        <w:gridCol w:w="1281"/>
      </w:tblGrid>
      <w:tr w:rsidR="002450EB" w14:paraId="7033A29C" w14:textId="77777777" w:rsidTr="00D72DD4">
        <w:tc>
          <w:tcPr>
            <w:tcW w:w="1649" w:type="dxa"/>
          </w:tcPr>
          <w:p w14:paraId="4D430C5A" w14:textId="30ECB62B" w:rsidR="002450EB" w:rsidRDefault="002450EB" w:rsidP="00F56BBE">
            <w:r>
              <w:t>Characteristics</w:t>
            </w:r>
          </w:p>
        </w:tc>
        <w:tc>
          <w:tcPr>
            <w:tcW w:w="1325" w:type="dxa"/>
          </w:tcPr>
          <w:p w14:paraId="49E81054" w14:textId="5A146EC0" w:rsidR="002450EB" w:rsidRDefault="002450EB" w:rsidP="00F56BBE">
            <w:r>
              <w:t>b1</w:t>
            </w:r>
          </w:p>
        </w:tc>
        <w:tc>
          <w:tcPr>
            <w:tcW w:w="1281" w:type="dxa"/>
          </w:tcPr>
          <w:p w14:paraId="66C73EDB" w14:textId="65B3A365" w:rsidR="002450EB" w:rsidRDefault="002450EB" w:rsidP="00F56BBE">
            <w:r>
              <w:t>b2</w:t>
            </w:r>
          </w:p>
        </w:tc>
      </w:tr>
      <w:tr w:rsidR="002450EB" w14:paraId="62D21D0B" w14:textId="77777777" w:rsidTr="00D72DD4">
        <w:tc>
          <w:tcPr>
            <w:tcW w:w="1649" w:type="dxa"/>
          </w:tcPr>
          <w:p w14:paraId="77E33B5D" w14:textId="04156FD5" w:rsidR="002450EB" w:rsidRDefault="002450EB" w:rsidP="00F56BBE">
            <w:r>
              <w:t>C1</w:t>
            </w:r>
          </w:p>
        </w:tc>
        <w:tc>
          <w:tcPr>
            <w:tcW w:w="1325" w:type="dxa"/>
          </w:tcPr>
          <w:p w14:paraId="2870C727" w14:textId="0789C6F3" w:rsidR="002450EB" w:rsidRDefault="002450EB" w:rsidP="00F56BBE">
            <w:r>
              <w:t>Non-empty</w:t>
            </w:r>
          </w:p>
        </w:tc>
        <w:tc>
          <w:tcPr>
            <w:tcW w:w="1281" w:type="dxa"/>
          </w:tcPr>
          <w:p w14:paraId="0994E5A2" w14:textId="52C854B6" w:rsidR="002450EB" w:rsidRDefault="002450EB" w:rsidP="00F56BBE">
            <w:r>
              <w:t>empty</w:t>
            </w:r>
          </w:p>
        </w:tc>
      </w:tr>
    </w:tbl>
    <w:p w14:paraId="231E8B67" w14:textId="77777777" w:rsidR="00F05DB2" w:rsidRDefault="00F05DB2" w:rsidP="00C00177">
      <w:pPr>
        <w:rPr>
          <w:b/>
          <w:bCs/>
        </w:rPr>
      </w:pPr>
    </w:p>
    <w:p w14:paraId="5C6A9DA2" w14:textId="7C3387E4" w:rsidR="00C00177" w:rsidRDefault="00E2271B" w:rsidP="00B92215">
      <w:pPr>
        <w:rPr>
          <w:b/>
          <w:bCs/>
        </w:rPr>
      </w:pPr>
      <w:r>
        <w:rPr>
          <w:b/>
          <w:bCs/>
        </w:rPr>
        <w:t xml:space="preserve">B)  </w:t>
      </w:r>
      <w:proofErr w:type="spellStart"/>
      <w:r w:rsidR="003807C9">
        <w:rPr>
          <w:b/>
          <w:bCs/>
        </w:rPr>
        <w:t>getcurrentwea</w:t>
      </w:r>
      <w:r w:rsidR="00D7004D">
        <w:rPr>
          <w:b/>
          <w:bCs/>
        </w:rPr>
        <w:t>ther</w:t>
      </w:r>
      <w:proofErr w:type="spellEnd"/>
      <w:r w:rsidR="003807C9">
        <w:rPr>
          <w:b/>
          <w:bCs/>
        </w:rPr>
        <w:t xml:space="preserve">( </w:t>
      </w:r>
      <w:proofErr w:type="spellStart"/>
      <w:r w:rsidR="003807C9">
        <w:rPr>
          <w:b/>
          <w:bCs/>
        </w:rPr>
        <w:t>int</w:t>
      </w:r>
      <w:proofErr w:type="spellEnd"/>
      <w:r w:rsidR="003807C9">
        <w:rPr>
          <w:b/>
          <w:bCs/>
        </w:rPr>
        <w:t xml:space="preserve"> </w:t>
      </w:r>
      <w:proofErr w:type="spellStart"/>
      <w:r w:rsidR="003807C9">
        <w:rPr>
          <w:b/>
          <w:bCs/>
        </w:rPr>
        <w:t>cityId</w:t>
      </w:r>
      <w:proofErr w:type="spellEnd"/>
      <w:r w:rsidR="003807C9">
        <w:rPr>
          <w:b/>
          <w:bCs/>
        </w:rPr>
        <w:t>)</w:t>
      </w:r>
    </w:p>
    <w:p w14:paraId="33441CC4" w14:textId="77777777" w:rsidR="00B92215" w:rsidRPr="00B92215" w:rsidRDefault="00B92215" w:rsidP="00B92215">
      <w:pPr>
        <w:rPr>
          <w:b/>
          <w:bCs/>
        </w:rPr>
      </w:pPr>
    </w:p>
    <w:p w14:paraId="58C01364" w14:textId="3764A4B7" w:rsidR="00C00177" w:rsidRPr="00AB0AE7" w:rsidRDefault="00C00177" w:rsidP="00C00177">
      <w:pPr>
        <w:rPr>
          <w:b/>
          <w:bCs/>
        </w:rPr>
      </w:pPr>
      <w:r w:rsidRPr="00AB0AE7">
        <w:t xml:space="preserve">                                      </w:t>
      </w:r>
      <w:r w:rsidRPr="00AB0AE7">
        <w:rPr>
          <w:b/>
          <w:bCs/>
        </w:rPr>
        <w:t>Interface-Based Approach</w:t>
      </w:r>
    </w:p>
    <w:p w14:paraId="1137D50A" w14:textId="77777777" w:rsidR="003051AA" w:rsidRPr="00AB0AE7" w:rsidRDefault="003051AA" w:rsidP="003051AA">
      <w:pPr>
        <w:rPr>
          <w:b/>
          <w:bCs/>
        </w:rPr>
      </w:pPr>
      <w:r w:rsidRPr="00AB0AE7">
        <w:rPr>
          <w:b/>
          <w:bCs/>
        </w:rPr>
        <w:t xml:space="preserve">Characteristic: </w:t>
      </w:r>
    </w:p>
    <w:p w14:paraId="25F4881F" w14:textId="127043EA" w:rsidR="003051AA" w:rsidRPr="00AB0AE7" w:rsidRDefault="003051AA" w:rsidP="00E354E3">
      <w:pPr>
        <w:pStyle w:val="ListParagraph"/>
        <w:numPr>
          <w:ilvl w:val="0"/>
          <w:numId w:val="3"/>
        </w:numPr>
      </w:pPr>
      <w:r>
        <w:t xml:space="preserve">weather information of </w:t>
      </w:r>
      <w:proofErr w:type="spellStart"/>
      <w:r>
        <w:t>city</w:t>
      </w:r>
      <w:r w:rsidR="00F13A34">
        <w:t>id</w:t>
      </w:r>
      <w:proofErr w:type="spellEnd"/>
      <w:r>
        <w:t>.</w:t>
      </w:r>
      <w:r w:rsidRPr="00AB0AE7">
        <w:t xml:space="preserve"> </w:t>
      </w:r>
    </w:p>
    <w:p w14:paraId="5517545A" w14:textId="1BCB98CD" w:rsidR="003051AA" w:rsidRDefault="003051AA" w:rsidP="00AB35F0">
      <w:r w:rsidRPr="00AB0AE7">
        <w:t xml:space="preserve">            Partitions:</w:t>
      </w:r>
      <w:r>
        <w:t xml:space="preserve"> </w:t>
      </w:r>
      <w:proofErr w:type="spellStart"/>
      <w:r>
        <w:t>cityid</w:t>
      </w:r>
      <w:proofErr w:type="spellEnd"/>
      <w:r>
        <w:t>=0,cityid&gt;0,cityid&lt;0.</w:t>
      </w:r>
    </w:p>
    <w:p w14:paraId="7B0BDFB3" w14:textId="77777777" w:rsidR="003051AA" w:rsidRPr="009A19FF" w:rsidRDefault="003051AA" w:rsidP="003051AA">
      <w:pPr>
        <w:rPr>
          <w:b/>
          <w:bCs/>
          <w:u w:val="single"/>
        </w:rPr>
      </w:pPr>
      <w:r w:rsidRPr="00AD17A1">
        <w:rPr>
          <w:b/>
          <w:bCs/>
          <w:u w:val="single"/>
        </w:rPr>
        <w:t>Characteristics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325"/>
        <w:gridCol w:w="1281"/>
        <w:gridCol w:w="1276"/>
        <w:gridCol w:w="1649"/>
        <w:gridCol w:w="1768"/>
      </w:tblGrid>
      <w:tr w:rsidR="003051AA" w14:paraId="41C28A02" w14:textId="77777777" w:rsidTr="00566A76">
        <w:tc>
          <w:tcPr>
            <w:tcW w:w="2069" w:type="dxa"/>
          </w:tcPr>
          <w:p w14:paraId="1191E285" w14:textId="77777777" w:rsidR="003051AA" w:rsidRDefault="003051AA" w:rsidP="00822847">
            <w:r>
              <w:t>Method</w:t>
            </w:r>
          </w:p>
        </w:tc>
        <w:tc>
          <w:tcPr>
            <w:tcW w:w="1325" w:type="dxa"/>
          </w:tcPr>
          <w:p w14:paraId="24ABD1F9" w14:textId="77777777" w:rsidR="003051AA" w:rsidRDefault="003051AA" w:rsidP="00822847">
            <w:r>
              <w:t>Parameter</w:t>
            </w:r>
          </w:p>
        </w:tc>
        <w:tc>
          <w:tcPr>
            <w:tcW w:w="1281" w:type="dxa"/>
          </w:tcPr>
          <w:p w14:paraId="6EA30623" w14:textId="77777777" w:rsidR="003051AA" w:rsidRDefault="003051AA" w:rsidP="00822847">
            <w:r>
              <w:t>Return</w:t>
            </w:r>
          </w:p>
        </w:tc>
        <w:tc>
          <w:tcPr>
            <w:tcW w:w="1276" w:type="dxa"/>
          </w:tcPr>
          <w:p w14:paraId="7F2F4DE5" w14:textId="77777777" w:rsidR="003051AA" w:rsidRDefault="003051AA" w:rsidP="00822847">
            <w:r>
              <w:t>value</w:t>
            </w:r>
          </w:p>
        </w:tc>
        <w:tc>
          <w:tcPr>
            <w:tcW w:w="1649" w:type="dxa"/>
          </w:tcPr>
          <w:p w14:paraId="54CC3AA8" w14:textId="7ED17FFA" w:rsidR="003051AA" w:rsidRDefault="00D61E96" w:rsidP="00822847">
            <w:r>
              <w:t>Characteristics</w:t>
            </w:r>
          </w:p>
        </w:tc>
        <w:tc>
          <w:tcPr>
            <w:tcW w:w="1768" w:type="dxa"/>
          </w:tcPr>
          <w:p w14:paraId="39F33199" w14:textId="1535D447" w:rsidR="003051AA" w:rsidRDefault="00D61E96" w:rsidP="00822847">
            <w:r>
              <w:t>Ch.ID</w:t>
            </w:r>
          </w:p>
        </w:tc>
      </w:tr>
      <w:tr w:rsidR="00566A76" w14:paraId="69C07672" w14:textId="77777777" w:rsidTr="00566A76">
        <w:tc>
          <w:tcPr>
            <w:tcW w:w="2069" w:type="dxa"/>
          </w:tcPr>
          <w:p w14:paraId="5F3536E2" w14:textId="2426709D" w:rsidR="00566A76" w:rsidRDefault="00566A76" w:rsidP="00566A76">
            <w:proofErr w:type="spellStart"/>
            <w:r>
              <w:t>getcurrentweather</w:t>
            </w:r>
            <w:proofErr w:type="spellEnd"/>
          </w:p>
        </w:tc>
        <w:tc>
          <w:tcPr>
            <w:tcW w:w="1325" w:type="dxa"/>
          </w:tcPr>
          <w:p w14:paraId="178752DF" w14:textId="602A812F" w:rsidR="00566A76" w:rsidRDefault="00566A76" w:rsidP="00566A7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cityid</w:t>
            </w:r>
            <w:proofErr w:type="spellEnd"/>
          </w:p>
        </w:tc>
        <w:tc>
          <w:tcPr>
            <w:tcW w:w="1281" w:type="dxa"/>
          </w:tcPr>
          <w:p w14:paraId="3D82F587" w14:textId="77777777" w:rsidR="00566A76" w:rsidRDefault="00566A76" w:rsidP="00566A76">
            <w:r>
              <w:t>String</w:t>
            </w:r>
          </w:p>
        </w:tc>
        <w:tc>
          <w:tcPr>
            <w:tcW w:w="1276" w:type="dxa"/>
          </w:tcPr>
          <w:p w14:paraId="6411FE94" w14:textId="77777777" w:rsidR="00566A76" w:rsidRDefault="00566A76" w:rsidP="00566A76">
            <w:r>
              <w:t>String,</w:t>
            </w:r>
          </w:p>
          <w:p w14:paraId="216058FF" w14:textId="77777777" w:rsidR="00566A76" w:rsidRDefault="00566A76" w:rsidP="00566A76">
            <w:r>
              <w:t>null</w:t>
            </w:r>
          </w:p>
        </w:tc>
        <w:tc>
          <w:tcPr>
            <w:tcW w:w="1649" w:type="dxa"/>
          </w:tcPr>
          <w:p w14:paraId="0842F154" w14:textId="77777777" w:rsidR="00566A76" w:rsidRDefault="00566A76" w:rsidP="00566A76">
            <w:r>
              <w:t xml:space="preserve">weather information of </w:t>
            </w:r>
            <w:proofErr w:type="spellStart"/>
            <w:r>
              <w:t>cityname</w:t>
            </w:r>
            <w:proofErr w:type="spellEnd"/>
          </w:p>
        </w:tc>
        <w:tc>
          <w:tcPr>
            <w:tcW w:w="1768" w:type="dxa"/>
          </w:tcPr>
          <w:p w14:paraId="0B30C9F5" w14:textId="77777777" w:rsidR="00566A76" w:rsidRDefault="00566A76" w:rsidP="00566A76">
            <w:r>
              <w:t>C1</w:t>
            </w:r>
          </w:p>
        </w:tc>
      </w:tr>
    </w:tbl>
    <w:p w14:paraId="178CE755" w14:textId="77777777" w:rsidR="003051AA" w:rsidRDefault="003051AA" w:rsidP="003051AA"/>
    <w:p w14:paraId="13935B48" w14:textId="77777777" w:rsidR="003051AA" w:rsidRPr="009A19FF" w:rsidRDefault="003051AA" w:rsidP="003051AA">
      <w:pPr>
        <w:rPr>
          <w:b/>
          <w:bCs/>
          <w:u w:val="single"/>
        </w:rPr>
      </w:pPr>
      <w:r>
        <w:rPr>
          <w:b/>
          <w:bCs/>
          <w:u w:val="single"/>
        </w:rPr>
        <w:t>Partition</w:t>
      </w:r>
      <w:r w:rsidRPr="00AD17A1">
        <w:rPr>
          <w:b/>
          <w:bCs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325"/>
        <w:gridCol w:w="1281"/>
        <w:gridCol w:w="1281"/>
      </w:tblGrid>
      <w:tr w:rsidR="00D85D09" w14:paraId="7FA2A99F" w14:textId="4E3E7C90" w:rsidTr="00CB66C1">
        <w:tc>
          <w:tcPr>
            <w:tcW w:w="1649" w:type="dxa"/>
          </w:tcPr>
          <w:p w14:paraId="1721A3DD" w14:textId="77777777" w:rsidR="00D85D09" w:rsidRDefault="00D85D09" w:rsidP="00822847">
            <w:r>
              <w:t>Characteristics</w:t>
            </w:r>
          </w:p>
        </w:tc>
        <w:tc>
          <w:tcPr>
            <w:tcW w:w="1325" w:type="dxa"/>
          </w:tcPr>
          <w:p w14:paraId="00980C70" w14:textId="77777777" w:rsidR="00D85D09" w:rsidRDefault="00D85D09" w:rsidP="00822847">
            <w:r>
              <w:t>b1</w:t>
            </w:r>
          </w:p>
        </w:tc>
        <w:tc>
          <w:tcPr>
            <w:tcW w:w="1281" w:type="dxa"/>
          </w:tcPr>
          <w:p w14:paraId="6421CC2C" w14:textId="77777777" w:rsidR="00D85D09" w:rsidRDefault="00D85D09" w:rsidP="00822847">
            <w:r>
              <w:t>b2</w:t>
            </w:r>
          </w:p>
        </w:tc>
        <w:tc>
          <w:tcPr>
            <w:tcW w:w="1281" w:type="dxa"/>
          </w:tcPr>
          <w:p w14:paraId="4E3D8790" w14:textId="3B492CC3" w:rsidR="00D85D09" w:rsidRDefault="00D85D09" w:rsidP="00822847">
            <w:r>
              <w:t>b3</w:t>
            </w:r>
          </w:p>
        </w:tc>
      </w:tr>
      <w:tr w:rsidR="00D85D09" w14:paraId="173ADDAA" w14:textId="298684B1" w:rsidTr="00CB66C1">
        <w:tc>
          <w:tcPr>
            <w:tcW w:w="1649" w:type="dxa"/>
          </w:tcPr>
          <w:p w14:paraId="1E5224D0" w14:textId="77777777" w:rsidR="00D85D09" w:rsidRDefault="00D85D09" w:rsidP="00822847">
            <w:r>
              <w:t>C1</w:t>
            </w:r>
          </w:p>
        </w:tc>
        <w:tc>
          <w:tcPr>
            <w:tcW w:w="1325" w:type="dxa"/>
          </w:tcPr>
          <w:p w14:paraId="505AF057" w14:textId="3CF65CF9" w:rsidR="00D85D09" w:rsidRDefault="00D85D09" w:rsidP="00822847">
            <w:proofErr w:type="spellStart"/>
            <w:r>
              <w:t>cityid</w:t>
            </w:r>
            <w:proofErr w:type="spellEnd"/>
            <w:r>
              <w:t>=0</w:t>
            </w:r>
          </w:p>
        </w:tc>
        <w:tc>
          <w:tcPr>
            <w:tcW w:w="1281" w:type="dxa"/>
          </w:tcPr>
          <w:p w14:paraId="4BC31CF6" w14:textId="071AD5F7" w:rsidR="00D85D09" w:rsidRDefault="00AF15F1" w:rsidP="00822847">
            <w:proofErr w:type="spellStart"/>
            <w:r>
              <w:t>cityid</w:t>
            </w:r>
            <w:proofErr w:type="spellEnd"/>
            <w:r>
              <w:t>&gt;0</w:t>
            </w:r>
          </w:p>
        </w:tc>
        <w:tc>
          <w:tcPr>
            <w:tcW w:w="1281" w:type="dxa"/>
          </w:tcPr>
          <w:p w14:paraId="289D4AED" w14:textId="351D5398" w:rsidR="00D85D09" w:rsidRDefault="00AF15F1" w:rsidP="00822847">
            <w:proofErr w:type="spellStart"/>
            <w:r>
              <w:t>cityid</w:t>
            </w:r>
            <w:proofErr w:type="spellEnd"/>
            <w:r>
              <w:t>&lt;0</w:t>
            </w:r>
          </w:p>
        </w:tc>
      </w:tr>
    </w:tbl>
    <w:p w14:paraId="3BD76DC8" w14:textId="37C4F6EC" w:rsidR="006B083D" w:rsidRDefault="006B083D" w:rsidP="00FA741F">
      <w:pPr>
        <w:tabs>
          <w:tab w:val="left" w:pos="1429"/>
        </w:tabs>
        <w:rPr>
          <w:b/>
          <w:bCs/>
          <w:u w:val="single"/>
        </w:rPr>
      </w:pPr>
    </w:p>
    <w:p w14:paraId="1A4197F9" w14:textId="77777777" w:rsidR="00FA741F" w:rsidRDefault="00FA741F" w:rsidP="00FA741F">
      <w:pPr>
        <w:tabs>
          <w:tab w:val="left" w:pos="1429"/>
        </w:tabs>
        <w:rPr>
          <w:b/>
          <w:bCs/>
          <w:u w:val="single"/>
        </w:rPr>
      </w:pPr>
    </w:p>
    <w:p w14:paraId="304C6F3D" w14:textId="77777777" w:rsidR="006B083D" w:rsidRDefault="006B083D" w:rsidP="009A19FF">
      <w:pPr>
        <w:rPr>
          <w:b/>
          <w:bCs/>
          <w:u w:val="single"/>
        </w:rPr>
      </w:pPr>
    </w:p>
    <w:p w14:paraId="3F1DBDAC" w14:textId="16339519" w:rsidR="007A55B4" w:rsidRDefault="00FA1E06" w:rsidP="00BE6149">
      <w:pPr>
        <w:rPr>
          <w:b/>
          <w:bCs/>
        </w:rPr>
      </w:pPr>
      <w:r>
        <w:rPr>
          <w:b/>
          <w:bCs/>
        </w:rPr>
        <w:lastRenderedPageBreak/>
        <w:t xml:space="preserve">C) </w:t>
      </w:r>
      <w:proofErr w:type="spellStart"/>
      <w:r w:rsidR="00D90235">
        <w:rPr>
          <w:b/>
          <w:bCs/>
        </w:rPr>
        <w:t>get</w:t>
      </w:r>
      <w:r w:rsidR="00B726E8">
        <w:rPr>
          <w:b/>
          <w:bCs/>
        </w:rPr>
        <w:t>current</w:t>
      </w:r>
      <w:r w:rsidR="00D90235">
        <w:rPr>
          <w:b/>
          <w:bCs/>
        </w:rPr>
        <w:t>Weather</w:t>
      </w:r>
      <w:proofErr w:type="spellEnd"/>
      <w:r w:rsidR="00D90235">
        <w:rPr>
          <w:b/>
          <w:bCs/>
        </w:rPr>
        <w:t xml:space="preserve">(double </w:t>
      </w:r>
      <w:proofErr w:type="spellStart"/>
      <w:r w:rsidR="00D90235">
        <w:rPr>
          <w:b/>
          <w:bCs/>
        </w:rPr>
        <w:t>lat,double</w:t>
      </w:r>
      <w:proofErr w:type="spellEnd"/>
      <w:r w:rsidR="00D90235">
        <w:rPr>
          <w:b/>
          <w:bCs/>
        </w:rPr>
        <w:t xml:space="preserve"> </w:t>
      </w:r>
      <w:proofErr w:type="spellStart"/>
      <w:r w:rsidR="00D90235">
        <w:rPr>
          <w:b/>
          <w:bCs/>
        </w:rPr>
        <w:t>lon</w:t>
      </w:r>
      <w:proofErr w:type="spellEnd"/>
      <w:r w:rsidR="00D90235">
        <w:rPr>
          <w:b/>
          <w:bCs/>
        </w:rPr>
        <w:t>) Method</w:t>
      </w:r>
    </w:p>
    <w:p w14:paraId="669782CB" w14:textId="77777777" w:rsidR="00225E4F" w:rsidRDefault="00225E4F" w:rsidP="00225E4F">
      <w:pPr>
        <w:rPr>
          <w:b/>
          <w:bCs/>
        </w:rPr>
      </w:pPr>
    </w:p>
    <w:p w14:paraId="0FCEA0D7" w14:textId="19BC445E" w:rsidR="00225E4F" w:rsidRDefault="00225E4F" w:rsidP="00225E4F">
      <w:pPr>
        <w:rPr>
          <w:b/>
          <w:bCs/>
        </w:rPr>
      </w:pPr>
      <w:r>
        <w:t xml:space="preserve">                                  </w:t>
      </w:r>
      <w:r>
        <w:rPr>
          <w:b/>
          <w:bCs/>
        </w:rPr>
        <w:t>Interface-Based Approach</w:t>
      </w:r>
    </w:p>
    <w:p w14:paraId="04FD237D" w14:textId="77777777" w:rsidR="00225E4F" w:rsidRDefault="00225E4F" w:rsidP="00225E4F">
      <w:pPr>
        <w:rPr>
          <w:b/>
          <w:bCs/>
        </w:rPr>
      </w:pPr>
      <w:r>
        <w:rPr>
          <w:b/>
          <w:bCs/>
        </w:rPr>
        <w:t xml:space="preserve">Characteristic: </w:t>
      </w:r>
    </w:p>
    <w:p w14:paraId="7E471B8B" w14:textId="203BEF79" w:rsidR="00225E4F" w:rsidRDefault="00F67416" w:rsidP="00E354E3">
      <w:pPr>
        <w:pStyle w:val="ListParagraph"/>
        <w:numPr>
          <w:ilvl w:val="0"/>
          <w:numId w:val="4"/>
        </w:numPr>
      </w:pPr>
      <w:proofErr w:type="spellStart"/>
      <w:r>
        <w:t>lat</w:t>
      </w:r>
      <w:proofErr w:type="spellEnd"/>
      <w:r>
        <w:t xml:space="preserve"> property</w:t>
      </w:r>
      <w:r w:rsidR="00225E4F">
        <w:t xml:space="preserve">, </w:t>
      </w:r>
    </w:p>
    <w:p w14:paraId="5D0F780F" w14:textId="7B84E36C" w:rsidR="00A25173" w:rsidRDefault="00225E4F" w:rsidP="006D2BD9">
      <w:pPr>
        <w:rPr>
          <w:rFonts w:ascii="Segoe UI" w:hAnsi="Segoe UI" w:cs="Segoe UI"/>
          <w:sz w:val="21"/>
          <w:szCs w:val="21"/>
          <w:shd w:val="clear" w:color="auto" w:fill="FEFEFE"/>
        </w:rPr>
      </w:pPr>
      <w:r>
        <w:t xml:space="preserve">            Partitions: </w:t>
      </w:r>
      <w:r w:rsidR="00A25173">
        <w:rPr>
          <w:rFonts w:ascii="Segoe UI" w:hAnsi="Segoe UI" w:cs="Segoe UI"/>
          <w:sz w:val="21"/>
          <w:szCs w:val="21"/>
          <w:shd w:val="clear" w:color="auto" w:fill="FEFEFE"/>
        </w:rPr>
        <w:t>valid, invalid</w:t>
      </w:r>
    </w:p>
    <w:p w14:paraId="6D66EC37" w14:textId="77777777" w:rsidR="00DE4ACC" w:rsidRDefault="00A25173" w:rsidP="00DE4ACC"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         </w:t>
      </w:r>
      <w:r w:rsidR="00490008">
        <w:rPr>
          <w:rFonts w:ascii="Segoe UI" w:hAnsi="Segoe UI" w:cs="Segoe UI"/>
          <w:sz w:val="21"/>
          <w:szCs w:val="21"/>
          <w:shd w:val="clear" w:color="auto" w:fill="FEFEFE"/>
        </w:rPr>
        <w:t xml:space="preserve">Note: valid if the </w:t>
      </w:r>
      <w:proofErr w:type="spellStart"/>
      <w:r w:rsidR="00490008">
        <w:rPr>
          <w:rFonts w:ascii="Segoe UI" w:hAnsi="Segoe UI" w:cs="Segoe UI"/>
          <w:sz w:val="21"/>
          <w:szCs w:val="21"/>
          <w:shd w:val="clear" w:color="auto" w:fill="FEFEFE"/>
        </w:rPr>
        <w:t>boundry</w:t>
      </w:r>
      <w:proofErr w:type="spellEnd"/>
      <w:r w:rsidR="00490008">
        <w:rPr>
          <w:rFonts w:ascii="Segoe UI" w:hAnsi="Segoe UI" w:cs="Segoe UI"/>
          <w:sz w:val="21"/>
          <w:szCs w:val="21"/>
          <w:shd w:val="clear" w:color="auto" w:fill="FEFEFE"/>
        </w:rPr>
        <w:t xml:space="preserve"> of </w:t>
      </w:r>
      <w:proofErr w:type="spellStart"/>
      <w:r w:rsidR="004B6FAA">
        <w:rPr>
          <w:rFonts w:ascii="Segoe UI" w:hAnsi="Segoe UI" w:cs="Segoe UI"/>
          <w:sz w:val="21"/>
          <w:szCs w:val="21"/>
          <w:shd w:val="clear" w:color="auto" w:fill="FEFEFE"/>
        </w:rPr>
        <w:t>l</w:t>
      </w:r>
      <w:r w:rsidR="00490008">
        <w:rPr>
          <w:rFonts w:ascii="Segoe UI" w:hAnsi="Segoe UI" w:cs="Segoe UI"/>
          <w:sz w:val="21"/>
          <w:szCs w:val="21"/>
          <w:shd w:val="clear" w:color="auto" w:fill="FEFEFE"/>
        </w:rPr>
        <w:t>at</w:t>
      </w:r>
      <w:proofErr w:type="spellEnd"/>
      <w:r w:rsidR="00490008">
        <w:rPr>
          <w:rFonts w:ascii="Segoe UI" w:hAnsi="Segoe UI" w:cs="Segoe UI"/>
          <w:sz w:val="21"/>
          <w:szCs w:val="21"/>
          <w:shd w:val="clear" w:color="auto" w:fill="FEFEFE"/>
        </w:rPr>
        <w:t xml:space="preserve"> is  </w:t>
      </w:r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 xml:space="preserve">-90° </w:t>
      </w:r>
      <w:r w:rsidR="00490008" w:rsidRPr="00E97E25">
        <w:t>&lt;=</w:t>
      </w:r>
      <w:proofErr w:type="spellStart"/>
      <w:r w:rsidR="00490008" w:rsidRPr="00E97E25">
        <w:t>lat</w:t>
      </w:r>
      <w:proofErr w:type="spellEnd"/>
      <w:r w:rsidR="00490008" w:rsidRPr="00E97E25">
        <w:t xml:space="preserve"> at south </w:t>
      </w:r>
      <w:r w:rsidR="00490008">
        <w:t xml:space="preserve"> and </w:t>
      </w:r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>90°</w:t>
      </w:r>
      <w:r w:rsidR="00490008">
        <w:rPr>
          <w:rFonts w:ascii="Segoe UI" w:hAnsi="Segoe UI" w:cs="Segoe UI"/>
          <w:sz w:val="21"/>
          <w:szCs w:val="21"/>
          <w:shd w:val="clear" w:color="auto" w:fill="FEFEFE"/>
        </w:rPr>
        <w:t>&gt;</w:t>
      </w:r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>=</w:t>
      </w:r>
      <w:proofErr w:type="spellStart"/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>lat</w:t>
      </w:r>
      <w:proofErr w:type="spellEnd"/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 xml:space="preserve"> at </w:t>
      </w:r>
      <w:proofErr w:type="spellStart"/>
      <w:r w:rsidR="00490008" w:rsidRPr="00E97E25">
        <w:rPr>
          <w:rFonts w:ascii="Segoe UI" w:hAnsi="Segoe UI" w:cs="Segoe UI"/>
          <w:sz w:val="21"/>
          <w:szCs w:val="21"/>
          <w:shd w:val="clear" w:color="auto" w:fill="FEFEFE"/>
        </w:rPr>
        <w:t>nourth</w:t>
      </w:r>
      <w:proofErr w:type="spellEnd"/>
      <w:r w:rsidR="00DE4ACC">
        <w:t xml:space="preserve"> otherwise is invalid.</w:t>
      </w:r>
    </w:p>
    <w:p w14:paraId="4411CE31" w14:textId="2080F564" w:rsidR="00225E4F" w:rsidRDefault="00225E4F" w:rsidP="006D2BD9"/>
    <w:p w14:paraId="1FFF7588" w14:textId="5AE52B6B" w:rsidR="006D2BD9" w:rsidRDefault="006D2BD9" w:rsidP="00E354E3">
      <w:pPr>
        <w:pStyle w:val="ListParagraph"/>
        <w:numPr>
          <w:ilvl w:val="0"/>
          <w:numId w:val="4"/>
        </w:numPr>
      </w:pPr>
      <w:proofErr w:type="spellStart"/>
      <w:r>
        <w:t>lon</w:t>
      </w:r>
      <w:proofErr w:type="spellEnd"/>
      <w:r>
        <w:t xml:space="preserve"> property, </w:t>
      </w:r>
    </w:p>
    <w:p w14:paraId="6A74863D" w14:textId="12F28CB4" w:rsidR="00225E4F" w:rsidRDefault="006D2BD9" w:rsidP="00490008">
      <w:pPr>
        <w:rPr>
          <w:b/>
          <w:bCs/>
        </w:rPr>
      </w:pPr>
      <w:r>
        <w:t xml:space="preserve">            </w:t>
      </w:r>
      <w:r w:rsidR="00490008">
        <w:t xml:space="preserve">Partitions: </w:t>
      </w:r>
      <w:r w:rsidR="00490008">
        <w:rPr>
          <w:rFonts w:ascii="Segoe UI" w:hAnsi="Segoe UI" w:cs="Segoe UI"/>
          <w:sz w:val="21"/>
          <w:szCs w:val="21"/>
          <w:shd w:val="clear" w:color="auto" w:fill="FEFEFE"/>
        </w:rPr>
        <w:t>valid, invalid</w:t>
      </w:r>
    </w:p>
    <w:p w14:paraId="6586ED37" w14:textId="5184D7BC" w:rsidR="004B6FAA" w:rsidRDefault="00490008" w:rsidP="004B6FAA"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         Note: valid if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EFEFE"/>
        </w:rPr>
        <w:t>boundry</w:t>
      </w:r>
      <w:proofErr w:type="spellEnd"/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of </w:t>
      </w:r>
      <w:proofErr w:type="spellStart"/>
      <w:r w:rsidR="004B6FAA">
        <w:rPr>
          <w:rFonts w:ascii="Segoe UI" w:hAnsi="Segoe UI" w:cs="Segoe UI"/>
          <w:sz w:val="21"/>
          <w:szCs w:val="21"/>
          <w:shd w:val="clear" w:color="auto" w:fill="FEFEFE"/>
        </w:rPr>
        <w:t>l</w:t>
      </w:r>
      <w:r>
        <w:rPr>
          <w:rFonts w:ascii="Segoe UI" w:hAnsi="Segoe UI" w:cs="Segoe UI"/>
          <w:sz w:val="21"/>
          <w:szCs w:val="21"/>
          <w:shd w:val="clear" w:color="auto" w:fill="FEFEFE"/>
        </w:rPr>
        <w:t>on</w:t>
      </w:r>
      <w:proofErr w:type="spellEnd"/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 </w:t>
      </w:r>
      <w:r w:rsidR="004B6FAA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-180°</w:t>
      </w:r>
      <w:r w:rsidR="004B6FAA">
        <w:t>&lt;=</w:t>
      </w:r>
      <w:proofErr w:type="spellStart"/>
      <w:r w:rsidR="004B6FAA">
        <w:t>lon</w:t>
      </w:r>
      <w:proofErr w:type="spellEnd"/>
      <w:r w:rsidR="004B6FAA">
        <w:t xml:space="preserve"> at west and </w:t>
      </w:r>
      <w:r w:rsidR="004B6FAA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180°</w:t>
      </w:r>
      <w:r w:rsidR="004B6FAA">
        <w:t>&gt;=</w:t>
      </w:r>
      <w:proofErr w:type="spellStart"/>
      <w:r w:rsidR="004B6FAA">
        <w:t>lon</w:t>
      </w:r>
      <w:proofErr w:type="spellEnd"/>
      <w:r w:rsidR="004B6FAA">
        <w:t xml:space="preserve"> at east otherwise is invalid.</w:t>
      </w:r>
    </w:p>
    <w:p w14:paraId="044733BF" w14:textId="77777777" w:rsidR="004B6FAA" w:rsidRDefault="004B6FAA" w:rsidP="004B6FAA"/>
    <w:p w14:paraId="4B15D4E7" w14:textId="1160F141" w:rsidR="00A70AB5" w:rsidRPr="00AB0AE7" w:rsidRDefault="00A70AB5" w:rsidP="00A70AB5">
      <w:pPr>
        <w:rPr>
          <w:b/>
          <w:bCs/>
        </w:rPr>
      </w:pPr>
      <w:r w:rsidRPr="00AB0AE7">
        <w:t xml:space="preserve">                                      </w:t>
      </w:r>
      <w:r w:rsidR="00225E4F">
        <w:rPr>
          <w:b/>
          <w:bCs/>
        </w:rPr>
        <w:t>Functionality-Based Approach</w:t>
      </w:r>
    </w:p>
    <w:p w14:paraId="1F958EDE" w14:textId="77777777" w:rsidR="00A70AB5" w:rsidRPr="00AB0AE7" w:rsidRDefault="00A70AB5" w:rsidP="00A70AB5">
      <w:r w:rsidRPr="00AB0AE7">
        <w:rPr>
          <w:b/>
          <w:bCs/>
        </w:rPr>
        <w:t>Characteristic:</w:t>
      </w:r>
    </w:p>
    <w:p w14:paraId="675E4158" w14:textId="0DEC1D83" w:rsidR="00332A31" w:rsidRPr="00AB0AE7" w:rsidRDefault="00332A31" w:rsidP="00E354E3">
      <w:pPr>
        <w:pStyle w:val="ListParagraph"/>
        <w:numPr>
          <w:ilvl w:val="0"/>
          <w:numId w:val="4"/>
        </w:numPr>
      </w:pPr>
      <w:r>
        <w:t>weather information of coordinate.</w:t>
      </w:r>
      <w:r w:rsidRPr="00AB0AE7">
        <w:t xml:space="preserve"> </w:t>
      </w:r>
    </w:p>
    <w:p w14:paraId="302EAC5C" w14:textId="7C77CE92" w:rsidR="00D82A04" w:rsidRDefault="00C56D59" w:rsidP="00C56D59">
      <w:pPr>
        <w:rPr>
          <w:rFonts w:ascii="Segoe UI" w:hAnsi="Segoe UI" w:cs="Segoe UI"/>
          <w:sz w:val="21"/>
          <w:szCs w:val="21"/>
          <w:shd w:val="clear" w:color="auto" w:fill="FEFEFE"/>
        </w:rPr>
      </w:pPr>
      <w:r w:rsidRPr="00AB0AE7">
        <w:t xml:space="preserve">            Partitions</w:t>
      </w:r>
      <w:r w:rsidRPr="00E97E25">
        <w:t>:</w:t>
      </w:r>
      <w:r w:rsidR="00F609E0" w:rsidRPr="00E97E25">
        <w:t xml:space="preserve"> </w:t>
      </w:r>
      <w:r w:rsidR="00D82A04">
        <w:rPr>
          <w:rFonts w:ascii="Segoe UI" w:hAnsi="Segoe UI" w:cs="Segoe UI"/>
          <w:sz w:val="21"/>
          <w:szCs w:val="21"/>
          <w:shd w:val="clear" w:color="auto" w:fill="FEFEFE"/>
        </w:rPr>
        <w:t>valid, invalid.</w:t>
      </w:r>
    </w:p>
    <w:p w14:paraId="4AB9BEBC" w14:textId="77F4DE29" w:rsidR="00C56D59" w:rsidRPr="00D82A04" w:rsidRDefault="00D82A04" w:rsidP="00D82A04">
      <w:pPr>
        <w:rPr>
          <w:rFonts w:ascii="Segoe UI" w:hAnsi="Segoe UI" w:cs="Segoe UI"/>
          <w:sz w:val="21"/>
          <w:szCs w:val="21"/>
          <w:shd w:val="clear" w:color="auto" w:fill="FEFEFE"/>
        </w:rPr>
      </w:pPr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      Note: valid if</w:t>
      </w:r>
      <w:r w:rsidR="00946A08">
        <w:rPr>
          <w:rFonts w:ascii="Segoe UI" w:hAnsi="Segoe UI" w:cs="Segoe UI"/>
          <w:sz w:val="21"/>
          <w:szCs w:val="21"/>
          <w:shd w:val="clear" w:color="auto" w:fill="FEFEFE"/>
        </w:rPr>
        <w:t xml:space="preserve"> the </w:t>
      </w:r>
      <w:proofErr w:type="spellStart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>boundry</w:t>
      </w:r>
      <w:proofErr w:type="spellEnd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 xml:space="preserve"> of </w:t>
      </w:r>
      <w:proofErr w:type="spellStart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>lon</w:t>
      </w:r>
      <w:proofErr w:type="spellEnd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 xml:space="preserve"> and </w:t>
      </w:r>
      <w:proofErr w:type="spellStart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>lat</w:t>
      </w:r>
      <w:proofErr w:type="spellEnd"/>
      <w:r w:rsidR="00946A08">
        <w:rPr>
          <w:rFonts w:ascii="Segoe UI" w:hAnsi="Segoe UI" w:cs="Segoe UI"/>
          <w:sz w:val="21"/>
          <w:szCs w:val="21"/>
          <w:shd w:val="clear" w:color="auto" w:fill="FEFEFE"/>
        </w:rPr>
        <w:t xml:space="preserve"> is </w:t>
      </w:r>
      <w:r>
        <w:rPr>
          <w:rFonts w:ascii="Segoe UI" w:hAnsi="Segoe UI" w:cs="Segoe UI"/>
          <w:sz w:val="21"/>
          <w:szCs w:val="21"/>
          <w:shd w:val="clear" w:color="auto" w:fill="FEFEFE"/>
        </w:rPr>
        <w:t xml:space="preserve"> </w:t>
      </w:r>
      <w:r w:rsidR="00010E00" w:rsidRPr="00E97E25">
        <w:rPr>
          <w:rFonts w:ascii="Segoe UI" w:hAnsi="Segoe UI" w:cs="Segoe UI"/>
          <w:sz w:val="21"/>
          <w:szCs w:val="21"/>
          <w:shd w:val="clear" w:color="auto" w:fill="FEFEFE"/>
        </w:rPr>
        <w:t xml:space="preserve">-90° </w:t>
      </w:r>
      <w:r w:rsidR="00F609E0" w:rsidRPr="00E97E25">
        <w:t>&lt;</w:t>
      </w:r>
      <w:r w:rsidR="00010E00" w:rsidRPr="00E97E25">
        <w:t>=</w:t>
      </w:r>
      <w:proofErr w:type="spellStart"/>
      <w:r w:rsidR="00F609E0" w:rsidRPr="00E97E25">
        <w:t>lat</w:t>
      </w:r>
      <w:proofErr w:type="spellEnd"/>
      <w:r w:rsidR="009E4AD8" w:rsidRPr="00E97E25">
        <w:t xml:space="preserve"> at south </w:t>
      </w:r>
      <w:r w:rsidR="005306C3">
        <w:t xml:space="preserve"> </w:t>
      </w:r>
      <w:r w:rsidR="00DD25E1">
        <w:t xml:space="preserve">and </w:t>
      </w:r>
      <w:r w:rsidR="00010E00" w:rsidRPr="00E97E25">
        <w:rPr>
          <w:rFonts w:ascii="Segoe UI" w:hAnsi="Segoe UI" w:cs="Segoe UI"/>
          <w:sz w:val="21"/>
          <w:szCs w:val="21"/>
          <w:shd w:val="clear" w:color="auto" w:fill="FEFEFE"/>
        </w:rPr>
        <w:t>90°</w:t>
      </w:r>
      <w:r w:rsidR="00BA428D">
        <w:rPr>
          <w:rFonts w:ascii="Segoe UI" w:hAnsi="Segoe UI" w:cs="Segoe UI"/>
          <w:sz w:val="21"/>
          <w:szCs w:val="21"/>
          <w:shd w:val="clear" w:color="auto" w:fill="FEFEFE"/>
        </w:rPr>
        <w:t>&gt;</w:t>
      </w:r>
      <w:r w:rsidR="00E97E25" w:rsidRPr="00E97E25">
        <w:rPr>
          <w:rFonts w:ascii="Segoe UI" w:hAnsi="Segoe UI" w:cs="Segoe UI"/>
          <w:sz w:val="21"/>
          <w:szCs w:val="21"/>
          <w:shd w:val="clear" w:color="auto" w:fill="FEFEFE"/>
        </w:rPr>
        <w:t>=</w:t>
      </w:r>
      <w:proofErr w:type="spellStart"/>
      <w:r w:rsidR="00E97E25" w:rsidRPr="00E97E25">
        <w:rPr>
          <w:rFonts w:ascii="Segoe UI" w:hAnsi="Segoe UI" w:cs="Segoe UI"/>
          <w:sz w:val="21"/>
          <w:szCs w:val="21"/>
          <w:shd w:val="clear" w:color="auto" w:fill="FEFEFE"/>
        </w:rPr>
        <w:t>lat</w:t>
      </w:r>
      <w:proofErr w:type="spellEnd"/>
      <w:r w:rsidR="00E97E25" w:rsidRPr="00E97E25">
        <w:rPr>
          <w:rFonts w:ascii="Segoe UI" w:hAnsi="Segoe UI" w:cs="Segoe UI"/>
          <w:sz w:val="21"/>
          <w:szCs w:val="21"/>
          <w:shd w:val="clear" w:color="auto" w:fill="FEFEFE"/>
        </w:rPr>
        <w:t xml:space="preserve"> at </w:t>
      </w:r>
      <w:proofErr w:type="spellStart"/>
      <w:r w:rsidR="00E97E25" w:rsidRPr="00E97E25">
        <w:rPr>
          <w:rFonts w:ascii="Segoe UI" w:hAnsi="Segoe UI" w:cs="Segoe UI"/>
          <w:sz w:val="21"/>
          <w:szCs w:val="21"/>
          <w:shd w:val="clear" w:color="auto" w:fill="FEFEFE"/>
        </w:rPr>
        <w:t>nourth</w:t>
      </w:r>
      <w:proofErr w:type="spellEnd"/>
      <w:r w:rsidR="00BC5209">
        <w:t xml:space="preserve"> ,</w:t>
      </w:r>
    </w:p>
    <w:p w14:paraId="33D96422" w14:textId="49D94C5A" w:rsidR="00F609E0" w:rsidRDefault="00BC5209" w:rsidP="00D7004D">
      <w:r>
        <w:t xml:space="preserve">                                </w:t>
      </w:r>
      <w:r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-180°</w:t>
      </w:r>
      <w:r>
        <w:t>&lt;=</w:t>
      </w:r>
      <w:proofErr w:type="spellStart"/>
      <w:r>
        <w:t>lon</w:t>
      </w:r>
      <w:proofErr w:type="spellEnd"/>
      <w:r w:rsidR="00BA428D">
        <w:t xml:space="preserve"> at west</w:t>
      </w:r>
      <w:r w:rsidR="005306C3">
        <w:t xml:space="preserve"> and </w:t>
      </w:r>
      <w:r w:rsidR="00BA428D">
        <w:rPr>
          <w:rFonts w:ascii="Segoe UI" w:hAnsi="Segoe UI" w:cs="Segoe UI"/>
          <w:color w:val="4D4D4D"/>
          <w:sz w:val="21"/>
          <w:szCs w:val="21"/>
          <w:shd w:val="clear" w:color="auto" w:fill="FEFEFE"/>
        </w:rPr>
        <w:t>180°</w:t>
      </w:r>
      <w:r w:rsidR="00BA428D">
        <w:t>&gt;=</w:t>
      </w:r>
      <w:proofErr w:type="spellStart"/>
      <w:r w:rsidR="00BA428D">
        <w:t>lon</w:t>
      </w:r>
      <w:proofErr w:type="spellEnd"/>
      <w:r w:rsidR="00BA428D">
        <w:t xml:space="preserve"> at ea</w:t>
      </w:r>
      <w:r w:rsidR="00D7004D">
        <w:t>st</w:t>
      </w:r>
      <w:r w:rsidR="0021330B">
        <w:t xml:space="preserve"> otherwise is invalid</w:t>
      </w:r>
      <w:r w:rsidR="00D7004D">
        <w:t>.</w:t>
      </w:r>
    </w:p>
    <w:p w14:paraId="205D1568" w14:textId="77777777" w:rsidR="00D7004D" w:rsidRDefault="00D7004D" w:rsidP="00D7004D"/>
    <w:p w14:paraId="52D70099" w14:textId="77777777" w:rsidR="00C56D59" w:rsidRPr="009A19FF" w:rsidRDefault="00C56D59" w:rsidP="00C56D59">
      <w:pPr>
        <w:rPr>
          <w:b/>
          <w:bCs/>
          <w:u w:val="single"/>
        </w:rPr>
      </w:pPr>
      <w:r w:rsidRPr="00AD17A1">
        <w:rPr>
          <w:b/>
          <w:bCs/>
          <w:u w:val="single"/>
        </w:rPr>
        <w:t>Characteristics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2139"/>
        <w:gridCol w:w="956"/>
        <w:gridCol w:w="925"/>
        <w:gridCol w:w="1649"/>
        <w:gridCol w:w="929"/>
        <w:gridCol w:w="909"/>
      </w:tblGrid>
      <w:tr w:rsidR="00D123FE" w14:paraId="0764F31F" w14:textId="4FE999D6" w:rsidTr="00566A76">
        <w:tc>
          <w:tcPr>
            <w:tcW w:w="2069" w:type="dxa"/>
          </w:tcPr>
          <w:p w14:paraId="1D3EC04E" w14:textId="77777777" w:rsidR="00C16020" w:rsidRDefault="00C16020" w:rsidP="00822847">
            <w:r>
              <w:t>Method</w:t>
            </w:r>
          </w:p>
        </w:tc>
        <w:tc>
          <w:tcPr>
            <w:tcW w:w="2139" w:type="dxa"/>
          </w:tcPr>
          <w:p w14:paraId="0B643832" w14:textId="77777777" w:rsidR="00C16020" w:rsidRDefault="00C16020" w:rsidP="00822847">
            <w:r>
              <w:t>Parameter</w:t>
            </w:r>
          </w:p>
        </w:tc>
        <w:tc>
          <w:tcPr>
            <w:tcW w:w="956" w:type="dxa"/>
          </w:tcPr>
          <w:p w14:paraId="1ECC910F" w14:textId="77777777" w:rsidR="00C16020" w:rsidRDefault="00C16020" w:rsidP="00822847">
            <w:r>
              <w:t>Return</w:t>
            </w:r>
          </w:p>
        </w:tc>
        <w:tc>
          <w:tcPr>
            <w:tcW w:w="925" w:type="dxa"/>
          </w:tcPr>
          <w:p w14:paraId="28E5BD73" w14:textId="77777777" w:rsidR="00C16020" w:rsidRDefault="00C16020" w:rsidP="00822847">
            <w:r>
              <w:t>value</w:t>
            </w:r>
          </w:p>
        </w:tc>
        <w:tc>
          <w:tcPr>
            <w:tcW w:w="1649" w:type="dxa"/>
          </w:tcPr>
          <w:p w14:paraId="10A1A5D1" w14:textId="37F8BB2D" w:rsidR="00C16020" w:rsidRDefault="00C16020" w:rsidP="00822847">
            <w:r>
              <w:t>Characteristics</w:t>
            </w:r>
          </w:p>
        </w:tc>
        <w:tc>
          <w:tcPr>
            <w:tcW w:w="929" w:type="dxa"/>
          </w:tcPr>
          <w:p w14:paraId="24630FE1" w14:textId="52055B49" w:rsidR="00C16020" w:rsidRDefault="00C16020" w:rsidP="00822847">
            <w:r>
              <w:t>Ch.ID</w:t>
            </w:r>
          </w:p>
        </w:tc>
        <w:tc>
          <w:tcPr>
            <w:tcW w:w="909" w:type="dxa"/>
          </w:tcPr>
          <w:p w14:paraId="4FBF9363" w14:textId="303562C5" w:rsidR="00C16020" w:rsidRDefault="00C16020" w:rsidP="00822847">
            <w:proofErr w:type="spellStart"/>
            <w:r>
              <w:t>Coverd</w:t>
            </w:r>
            <w:proofErr w:type="spellEnd"/>
            <w:r>
              <w:t xml:space="preserve"> by </w:t>
            </w:r>
          </w:p>
        </w:tc>
      </w:tr>
      <w:tr w:rsidR="00D123FE" w14:paraId="2AC8D6E8" w14:textId="03862558" w:rsidTr="00566A76">
        <w:tc>
          <w:tcPr>
            <w:tcW w:w="2069" w:type="dxa"/>
          </w:tcPr>
          <w:p w14:paraId="46CFB192" w14:textId="461CF023" w:rsidR="00566A76" w:rsidRPr="001D002B" w:rsidRDefault="00566A76" w:rsidP="00566A76">
            <w:pPr>
              <w:jc w:val="right"/>
            </w:pPr>
            <w:proofErr w:type="spellStart"/>
            <w:r>
              <w:t>getcurrentweather</w:t>
            </w:r>
            <w:proofErr w:type="spellEnd"/>
          </w:p>
        </w:tc>
        <w:tc>
          <w:tcPr>
            <w:tcW w:w="2139" w:type="dxa"/>
          </w:tcPr>
          <w:p w14:paraId="28DC088E" w14:textId="2FEE026B" w:rsidR="00566A76" w:rsidRPr="00DD25E1" w:rsidRDefault="00566A76" w:rsidP="00566A76">
            <w:r w:rsidRPr="00DD25E1">
              <w:t xml:space="preserve">double </w:t>
            </w:r>
            <w:proofErr w:type="spellStart"/>
            <w:r w:rsidRPr="00DD25E1">
              <w:t>lat,double</w:t>
            </w:r>
            <w:proofErr w:type="spellEnd"/>
            <w:r w:rsidRPr="00DD25E1">
              <w:t xml:space="preserve"> </w:t>
            </w:r>
            <w:proofErr w:type="spellStart"/>
            <w:r w:rsidRPr="00DD25E1">
              <w:t>lon</w:t>
            </w:r>
            <w:proofErr w:type="spellEnd"/>
          </w:p>
        </w:tc>
        <w:tc>
          <w:tcPr>
            <w:tcW w:w="956" w:type="dxa"/>
          </w:tcPr>
          <w:p w14:paraId="1C40F340" w14:textId="77777777" w:rsidR="00566A76" w:rsidRDefault="00566A76" w:rsidP="00566A76">
            <w:r>
              <w:t>String</w:t>
            </w:r>
          </w:p>
        </w:tc>
        <w:tc>
          <w:tcPr>
            <w:tcW w:w="925" w:type="dxa"/>
          </w:tcPr>
          <w:p w14:paraId="02C0928E" w14:textId="77777777" w:rsidR="00566A76" w:rsidRDefault="00566A76" w:rsidP="00566A76">
            <w:r>
              <w:t>String,</w:t>
            </w:r>
          </w:p>
          <w:p w14:paraId="30C2FCD2" w14:textId="77777777" w:rsidR="00566A76" w:rsidRDefault="00566A76" w:rsidP="00566A76">
            <w:r>
              <w:t>null</w:t>
            </w:r>
          </w:p>
        </w:tc>
        <w:tc>
          <w:tcPr>
            <w:tcW w:w="1649" w:type="dxa"/>
          </w:tcPr>
          <w:p w14:paraId="2332FAC3" w14:textId="77777777" w:rsidR="00566A76" w:rsidRDefault="00566A76" w:rsidP="00566A76">
            <w:r>
              <w:t xml:space="preserve">1) </w:t>
            </w:r>
            <w:proofErr w:type="spellStart"/>
            <w:r>
              <w:t>lat</w:t>
            </w:r>
            <w:proofErr w:type="spellEnd"/>
            <w:r>
              <w:t xml:space="preserve"> property</w:t>
            </w:r>
          </w:p>
          <w:p w14:paraId="75CAD949" w14:textId="77777777" w:rsidR="00566A76" w:rsidRDefault="00566A76" w:rsidP="00566A76"/>
          <w:p w14:paraId="01FECC8B" w14:textId="77777777" w:rsidR="00566A76" w:rsidRDefault="00566A76" w:rsidP="00566A76">
            <w:r>
              <w:t>2)</w:t>
            </w:r>
            <w:proofErr w:type="spellStart"/>
            <w:r>
              <w:t>lon</w:t>
            </w:r>
            <w:proofErr w:type="spellEnd"/>
            <w:r>
              <w:t xml:space="preserve"> property</w:t>
            </w:r>
          </w:p>
          <w:p w14:paraId="26F9B043" w14:textId="77777777" w:rsidR="00566A76" w:rsidRDefault="00566A76" w:rsidP="00566A76"/>
          <w:p w14:paraId="4369D6B6" w14:textId="53EBC3EC" w:rsidR="00566A76" w:rsidRDefault="00566A76" w:rsidP="00566A76">
            <w:r>
              <w:t>3)weather information of  coordinate</w:t>
            </w:r>
          </w:p>
        </w:tc>
        <w:tc>
          <w:tcPr>
            <w:tcW w:w="929" w:type="dxa"/>
          </w:tcPr>
          <w:p w14:paraId="21159C5C" w14:textId="77777777" w:rsidR="00566A76" w:rsidRDefault="00566A76" w:rsidP="00566A76">
            <w:r>
              <w:t>C1</w:t>
            </w:r>
          </w:p>
          <w:p w14:paraId="3939591A" w14:textId="77777777" w:rsidR="00566A76" w:rsidRDefault="00566A76" w:rsidP="00566A76"/>
          <w:p w14:paraId="46282754" w14:textId="77777777" w:rsidR="00566A76" w:rsidRDefault="00566A76" w:rsidP="00566A76">
            <w:r>
              <w:t>C2</w:t>
            </w:r>
          </w:p>
          <w:p w14:paraId="0F71AAE7" w14:textId="77777777" w:rsidR="00566A76" w:rsidRDefault="00566A76" w:rsidP="00566A76"/>
          <w:p w14:paraId="4E5EED77" w14:textId="6D0DE975" w:rsidR="00566A76" w:rsidRDefault="00566A76" w:rsidP="00566A76"/>
        </w:tc>
        <w:tc>
          <w:tcPr>
            <w:tcW w:w="909" w:type="dxa"/>
          </w:tcPr>
          <w:p w14:paraId="663F06B6" w14:textId="77777777" w:rsidR="00566A76" w:rsidRDefault="00566A76" w:rsidP="00566A76"/>
          <w:p w14:paraId="3BE5C103" w14:textId="77777777" w:rsidR="00566A76" w:rsidRDefault="00566A76" w:rsidP="00566A76"/>
          <w:p w14:paraId="0FC6CEC6" w14:textId="77777777" w:rsidR="00566A76" w:rsidRDefault="00566A76" w:rsidP="00566A76"/>
          <w:p w14:paraId="1D41BA0B" w14:textId="77777777" w:rsidR="00566A76" w:rsidRDefault="00566A76" w:rsidP="00566A76"/>
          <w:p w14:paraId="4C53556B" w14:textId="735DAA65" w:rsidR="00566A76" w:rsidRDefault="00566A76" w:rsidP="00566A76">
            <w:r>
              <w:t>C1,C2</w:t>
            </w:r>
          </w:p>
        </w:tc>
      </w:tr>
    </w:tbl>
    <w:p w14:paraId="75E9529A" w14:textId="77777777" w:rsidR="00C56D59" w:rsidRDefault="00C56D59" w:rsidP="00C56D59"/>
    <w:p w14:paraId="1312D35C" w14:textId="77777777" w:rsidR="00C56D59" w:rsidRPr="009A19FF" w:rsidRDefault="00C56D59" w:rsidP="00C56D59">
      <w:pPr>
        <w:rPr>
          <w:b/>
          <w:bCs/>
          <w:u w:val="single"/>
        </w:rPr>
      </w:pPr>
      <w:r>
        <w:rPr>
          <w:b/>
          <w:bCs/>
          <w:u w:val="single"/>
        </w:rPr>
        <w:t>Partition</w:t>
      </w:r>
      <w:r w:rsidRPr="00AD17A1">
        <w:rPr>
          <w:b/>
          <w:bCs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325"/>
        <w:gridCol w:w="1281"/>
      </w:tblGrid>
      <w:tr w:rsidR="005C0E7D" w14:paraId="51E6BB06" w14:textId="77777777" w:rsidTr="00822847">
        <w:tc>
          <w:tcPr>
            <w:tcW w:w="1649" w:type="dxa"/>
          </w:tcPr>
          <w:p w14:paraId="54433C2C" w14:textId="77777777" w:rsidR="005C0E7D" w:rsidRDefault="005C0E7D" w:rsidP="00822847">
            <w:r>
              <w:t>Characteristics</w:t>
            </w:r>
          </w:p>
        </w:tc>
        <w:tc>
          <w:tcPr>
            <w:tcW w:w="1325" w:type="dxa"/>
          </w:tcPr>
          <w:p w14:paraId="32685653" w14:textId="77777777" w:rsidR="005C0E7D" w:rsidRDefault="005C0E7D" w:rsidP="00822847">
            <w:r>
              <w:t>b1</w:t>
            </w:r>
          </w:p>
        </w:tc>
        <w:tc>
          <w:tcPr>
            <w:tcW w:w="1281" w:type="dxa"/>
          </w:tcPr>
          <w:p w14:paraId="67C48F08" w14:textId="77777777" w:rsidR="005C0E7D" w:rsidRDefault="005C0E7D" w:rsidP="00822847">
            <w:r>
              <w:t>b2</w:t>
            </w:r>
          </w:p>
        </w:tc>
      </w:tr>
      <w:tr w:rsidR="005C0E7D" w14:paraId="46690D62" w14:textId="77777777" w:rsidTr="00822847">
        <w:tc>
          <w:tcPr>
            <w:tcW w:w="1649" w:type="dxa"/>
          </w:tcPr>
          <w:p w14:paraId="1BA1C6B3" w14:textId="77777777" w:rsidR="005C0E7D" w:rsidRDefault="005C0E7D" w:rsidP="00822847">
            <w:r>
              <w:t>C1</w:t>
            </w:r>
          </w:p>
        </w:tc>
        <w:tc>
          <w:tcPr>
            <w:tcW w:w="1325" w:type="dxa"/>
          </w:tcPr>
          <w:p w14:paraId="28507B9F" w14:textId="65020B40" w:rsidR="005C0E7D" w:rsidRDefault="00946A08" w:rsidP="00822847">
            <w:r>
              <w:rPr>
                <w:rFonts w:ascii="Segoe UI" w:hAnsi="Segoe UI" w:cs="Segoe UI"/>
                <w:sz w:val="21"/>
                <w:szCs w:val="21"/>
                <w:shd w:val="clear" w:color="auto" w:fill="FEFEFE"/>
              </w:rPr>
              <w:t>valid</w:t>
            </w:r>
          </w:p>
        </w:tc>
        <w:tc>
          <w:tcPr>
            <w:tcW w:w="1281" w:type="dxa"/>
          </w:tcPr>
          <w:p w14:paraId="32A35E40" w14:textId="78FD2C0F" w:rsidR="005C0E7D" w:rsidRDefault="00946A08" w:rsidP="00822847">
            <w:r>
              <w:rPr>
                <w:rFonts w:ascii="Segoe UI" w:hAnsi="Segoe UI" w:cs="Segoe UI"/>
                <w:color w:val="4D4D4D"/>
                <w:sz w:val="21"/>
                <w:szCs w:val="21"/>
                <w:shd w:val="clear" w:color="auto" w:fill="FEFEFE"/>
              </w:rPr>
              <w:t>invalid</w:t>
            </w:r>
          </w:p>
        </w:tc>
      </w:tr>
      <w:tr w:rsidR="00094857" w14:paraId="562E355E" w14:textId="77777777" w:rsidTr="00822847">
        <w:tc>
          <w:tcPr>
            <w:tcW w:w="1649" w:type="dxa"/>
          </w:tcPr>
          <w:p w14:paraId="66B33EE4" w14:textId="58A93410" w:rsidR="00094857" w:rsidRDefault="00094857" w:rsidP="00094857">
            <w:r>
              <w:t>C2</w:t>
            </w:r>
          </w:p>
        </w:tc>
        <w:tc>
          <w:tcPr>
            <w:tcW w:w="1325" w:type="dxa"/>
          </w:tcPr>
          <w:p w14:paraId="0580A280" w14:textId="6F825D7D" w:rsidR="00094857" w:rsidRDefault="00094857" w:rsidP="00094857">
            <w:pPr>
              <w:rPr>
                <w:rFonts w:ascii="Segoe UI" w:hAnsi="Segoe UI" w:cs="Segoe UI"/>
                <w:sz w:val="21"/>
                <w:szCs w:val="21"/>
                <w:shd w:val="clear" w:color="auto" w:fill="FEFEFE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EFEFE"/>
              </w:rPr>
              <w:t>valid</w:t>
            </w:r>
          </w:p>
        </w:tc>
        <w:tc>
          <w:tcPr>
            <w:tcW w:w="1281" w:type="dxa"/>
          </w:tcPr>
          <w:p w14:paraId="32E6AAAB" w14:textId="7749660A" w:rsidR="00094857" w:rsidRDefault="00094857" w:rsidP="00094857">
            <w:pPr>
              <w:rPr>
                <w:rFonts w:ascii="Segoe UI" w:hAnsi="Segoe UI" w:cs="Segoe UI"/>
                <w:color w:val="4D4D4D"/>
                <w:sz w:val="21"/>
                <w:szCs w:val="21"/>
                <w:shd w:val="clear" w:color="auto" w:fill="FEFEFE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  <w:shd w:val="clear" w:color="auto" w:fill="FEFEFE"/>
              </w:rPr>
              <w:t>invalid</w:t>
            </w:r>
          </w:p>
        </w:tc>
      </w:tr>
    </w:tbl>
    <w:p w14:paraId="4E8402CB" w14:textId="77777777" w:rsidR="003E17A6" w:rsidRPr="00AB0AE7" w:rsidRDefault="003E17A6" w:rsidP="00A70AB5"/>
    <w:p w14:paraId="1F3AC0CC" w14:textId="77777777" w:rsidR="00FA741F" w:rsidRDefault="00FA741F" w:rsidP="00A70AB5">
      <w:pPr>
        <w:rPr>
          <w:sz w:val="28"/>
          <w:szCs w:val="28"/>
        </w:rPr>
      </w:pPr>
    </w:p>
    <w:p w14:paraId="0B087C85" w14:textId="77777777" w:rsidR="00FA741F" w:rsidRDefault="00FA741F" w:rsidP="00A70AB5">
      <w:pPr>
        <w:rPr>
          <w:sz w:val="28"/>
          <w:szCs w:val="28"/>
        </w:rPr>
      </w:pPr>
    </w:p>
    <w:p w14:paraId="41B9188B" w14:textId="77777777" w:rsidR="00FA741F" w:rsidRDefault="00FA741F" w:rsidP="00A70AB5">
      <w:pPr>
        <w:rPr>
          <w:sz w:val="28"/>
          <w:szCs w:val="28"/>
        </w:rPr>
      </w:pPr>
    </w:p>
    <w:p w14:paraId="20359768" w14:textId="77777777" w:rsidR="00FA741F" w:rsidRDefault="00FA741F" w:rsidP="00A70AB5">
      <w:pPr>
        <w:rPr>
          <w:sz w:val="28"/>
          <w:szCs w:val="28"/>
        </w:rPr>
      </w:pPr>
    </w:p>
    <w:p w14:paraId="2D3A2D33" w14:textId="77777777" w:rsidR="00FA741F" w:rsidRDefault="00FA741F" w:rsidP="00A70AB5">
      <w:pPr>
        <w:rPr>
          <w:sz w:val="28"/>
          <w:szCs w:val="28"/>
        </w:rPr>
      </w:pPr>
    </w:p>
    <w:p w14:paraId="28D9BABC" w14:textId="42FE34BE" w:rsidR="001003D6" w:rsidRDefault="001003D6" w:rsidP="00A70AB5">
      <w:pPr>
        <w:rPr>
          <w:sz w:val="28"/>
          <w:szCs w:val="28"/>
        </w:rPr>
      </w:pPr>
      <w:r w:rsidRPr="002830F8">
        <w:rPr>
          <w:sz w:val="28"/>
          <w:szCs w:val="28"/>
        </w:rPr>
        <w:lastRenderedPageBreak/>
        <w:t>Step 4: Apply a test criterion to choose combinations of values</w:t>
      </w:r>
    </w:p>
    <w:p w14:paraId="3EA79513" w14:textId="4F1BBE0F" w:rsidR="007C6AC0" w:rsidRDefault="00E2408C" w:rsidP="007C6AC0">
      <w:pPr>
        <w:rPr>
          <w:b/>
          <w:bCs/>
        </w:rPr>
      </w:pPr>
      <w:r w:rsidRPr="007C6AC0">
        <w:rPr>
          <w:b/>
          <w:bCs/>
        </w:rPr>
        <w:t xml:space="preserve">We will choose Base choice criteria for </w:t>
      </w:r>
      <w:proofErr w:type="spellStart"/>
      <w:r w:rsidR="00191E40">
        <w:rPr>
          <w:b/>
          <w:bCs/>
        </w:rPr>
        <w:t>getcurrentweather</w:t>
      </w:r>
      <w:proofErr w:type="spellEnd"/>
      <w:r w:rsidR="00191E40">
        <w:rPr>
          <w:b/>
          <w:bCs/>
        </w:rPr>
        <w:t xml:space="preserve">(string </w:t>
      </w:r>
      <w:proofErr w:type="spellStart"/>
      <w:r w:rsidR="00191E40">
        <w:rPr>
          <w:b/>
          <w:bCs/>
        </w:rPr>
        <w:t>cityname</w:t>
      </w:r>
      <w:proofErr w:type="spellEnd"/>
      <w:r w:rsidR="00191E40">
        <w:rPr>
          <w:b/>
          <w:bCs/>
        </w:rPr>
        <w:t>)</w:t>
      </w:r>
      <w:r w:rsidRPr="007C6AC0">
        <w:rPr>
          <w:b/>
          <w:bCs/>
        </w:rPr>
        <w:t xml:space="preserve"> method</w:t>
      </w:r>
    </w:p>
    <w:p w14:paraId="787892A8" w14:textId="17ADC12B" w:rsidR="00E2408C" w:rsidRDefault="00194CA5" w:rsidP="007C6AC0">
      <w:pPr>
        <w:rPr>
          <w:b/>
          <w:bCs/>
        </w:rPr>
      </w:pPr>
      <w:r>
        <w:t xml:space="preserve"> </w:t>
      </w:r>
      <w:r w:rsidR="00337803">
        <w:t xml:space="preserve">The path choice test is: </w:t>
      </w:r>
      <w:r>
        <w:t>Happy path</w:t>
      </w:r>
      <w:r w:rsidR="000E4226">
        <w:t xml:space="preserve"> </w:t>
      </w:r>
      <w:r w:rsidR="00337803">
        <w:t xml:space="preserve">-&gt; </w:t>
      </w:r>
      <w:r w:rsidR="000E4226" w:rsidRPr="007F1670">
        <w:rPr>
          <w:b/>
          <w:bCs/>
        </w:rPr>
        <w:t>(</w:t>
      </w:r>
      <w:r w:rsidR="00191E40" w:rsidRPr="007F1670">
        <w:rPr>
          <w:b/>
          <w:bCs/>
        </w:rPr>
        <w:t>non-empty)</w:t>
      </w:r>
      <w:r w:rsidR="00191E40" w:rsidRPr="00191E40">
        <w:t>.</w:t>
      </w:r>
    </w:p>
    <w:p w14:paraId="56EFB373" w14:textId="77777777" w:rsidR="007C6AC0" w:rsidRDefault="007C6AC0" w:rsidP="000E4226">
      <w:pPr>
        <w:rPr>
          <w:b/>
          <w:bCs/>
        </w:rPr>
      </w:pPr>
    </w:p>
    <w:p w14:paraId="1C2E4944" w14:textId="3E0EC02F" w:rsidR="009E5593" w:rsidRDefault="008C6DEE" w:rsidP="000E4226">
      <w:pPr>
        <w:rPr>
          <w:b/>
          <w:bCs/>
        </w:rPr>
      </w:pPr>
      <w:r>
        <w:rPr>
          <w:b/>
          <w:bCs/>
        </w:rPr>
        <w:t xml:space="preserve">Reason for choosing </w:t>
      </w:r>
      <w:r w:rsidR="00002063">
        <w:rPr>
          <w:b/>
          <w:bCs/>
        </w:rPr>
        <w:t>these criteria</w:t>
      </w:r>
      <w:r>
        <w:rPr>
          <w:b/>
          <w:bCs/>
        </w:rPr>
        <w:t>:</w:t>
      </w:r>
    </w:p>
    <w:p w14:paraId="5FAC25C1" w14:textId="44609B62" w:rsidR="008C6DEE" w:rsidRPr="007C6AC0" w:rsidRDefault="00767B49" w:rsidP="007C6AC0">
      <w:r w:rsidRPr="00A33034">
        <w:t xml:space="preserve">We have important scenarios based on knowledge domain and </w:t>
      </w:r>
      <w:r w:rsidR="00002063">
        <w:t>this is the most used scenarios</w:t>
      </w:r>
      <w:r w:rsidR="00002063" w:rsidRPr="00A33034">
        <w:t xml:space="preserve"> </w:t>
      </w:r>
      <w:r w:rsidR="00002063">
        <w:t xml:space="preserve">so </w:t>
      </w:r>
      <w:r w:rsidRPr="00A33034">
        <w:t>we must to test this</w:t>
      </w:r>
      <w:r w:rsidR="00002063">
        <w:t xml:space="preserve"> </w:t>
      </w:r>
      <w:r w:rsidR="00A33034" w:rsidRPr="00A33034">
        <w:t>scenarios</w:t>
      </w:r>
      <w:r w:rsidR="00216C9C">
        <w:t xml:space="preserve"> to get the information</w:t>
      </w:r>
      <w:r w:rsidR="00002063">
        <w:t>.</w:t>
      </w:r>
      <w:r w:rsidR="008C6DEE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C6AF6" w14:paraId="72EAC4D4" w14:textId="77777777" w:rsidTr="00877D40">
        <w:tc>
          <w:tcPr>
            <w:tcW w:w="2337" w:type="dxa"/>
          </w:tcPr>
          <w:p w14:paraId="7CB4443D" w14:textId="7225F3EC" w:rsidR="007C6AF6" w:rsidRDefault="007C6AF6" w:rsidP="000E4226">
            <w:r>
              <w:t>Method</w:t>
            </w:r>
          </w:p>
        </w:tc>
        <w:tc>
          <w:tcPr>
            <w:tcW w:w="2337" w:type="dxa"/>
          </w:tcPr>
          <w:p w14:paraId="2AAAE57A" w14:textId="5C562D97" w:rsidR="007C6AF6" w:rsidRDefault="007C6AF6" w:rsidP="000E4226">
            <w:r>
              <w:t xml:space="preserve">Characteristics </w:t>
            </w:r>
          </w:p>
        </w:tc>
        <w:tc>
          <w:tcPr>
            <w:tcW w:w="2338" w:type="dxa"/>
          </w:tcPr>
          <w:p w14:paraId="793242F9" w14:textId="160B7D6B" w:rsidR="007C6AF6" w:rsidRDefault="007C6AF6" w:rsidP="000E4226">
            <w:r>
              <w:t>Test Requirement</w:t>
            </w:r>
          </w:p>
        </w:tc>
      </w:tr>
      <w:tr w:rsidR="00566A76" w14:paraId="4802BD41" w14:textId="77777777" w:rsidTr="00877D40">
        <w:tc>
          <w:tcPr>
            <w:tcW w:w="2337" w:type="dxa"/>
          </w:tcPr>
          <w:p w14:paraId="36540FF7" w14:textId="0798D4A6" w:rsidR="00566A76" w:rsidRDefault="00566A76" w:rsidP="00566A76">
            <w:proofErr w:type="spellStart"/>
            <w:r>
              <w:t>getcurrentweather</w:t>
            </w:r>
            <w:proofErr w:type="spellEnd"/>
          </w:p>
        </w:tc>
        <w:tc>
          <w:tcPr>
            <w:tcW w:w="2337" w:type="dxa"/>
          </w:tcPr>
          <w:p w14:paraId="51F5560A" w14:textId="07AD4686" w:rsidR="00566A76" w:rsidRDefault="00566A76" w:rsidP="00566A76">
            <w:r>
              <w:t xml:space="preserve">C1 </w:t>
            </w:r>
          </w:p>
        </w:tc>
        <w:tc>
          <w:tcPr>
            <w:tcW w:w="2338" w:type="dxa"/>
          </w:tcPr>
          <w:p w14:paraId="6DD8887D" w14:textId="3C7A56E2" w:rsidR="00566A76" w:rsidRDefault="00566A76" w:rsidP="00566A76">
            <w:r w:rsidRPr="007F1670">
              <w:rPr>
                <w:b/>
                <w:bCs/>
              </w:rPr>
              <w:t>(non-empty)</w:t>
            </w:r>
            <w:r w:rsidRPr="00191E40">
              <w:t>.</w:t>
            </w:r>
          </w:p>
          <w:p w14:paraId="3C63FFD5" w14:textId="6C9DE306" w:rsidR="00566A76" w:rsidRDefault="00566A76" w:rsidP="00566A76">
            <w:r>
              <w:t>empty</w:t>
            </w:r>
          </w:p>
          <w:p w14:paraId="16C02E81" w14:textId="77777777" w:rsidR="00566A76" w:rsidRPr="00150534" w:rsidRDefault="00566A76" w:rsidP="00566A76"/>
          <w:p w14:paraId="4BF29945" w14:textId="7396EE2E" w:rsidR="00566A76" w:rsidRDefault="00566A76" w:rsidP="00566A76"/>
        </w:tc>
      </w:tr>
    </w:tbl>
    <w:p w14:paraId="563C670C" w14:textId="25F489DC" w:rsidR="00877D40" w:rsidRDefault="00877D40" w:rsidP="000E4226"/>
    <w:p w14:paraId="28F7CF2E" w14:textId="653BEBF0" w:rsidR="00485D8E" w:rsidRDefault="00485D8E" w:rsidP="00485D8E">
      <w:pPr>
        <w:rPr>
          <w:b/>
          <w:bCs/>
        </w:rPr>
      </w:pPr>
      <w:r w:rsidRPr="007C6AC0">
        <w:rPr>
          <w:b/>
          <w:bCs/>
        </w:rPr>
        <w:t xml:space="preserve">We will choose Base choice criteria for </w:t>
      </w:r>
      <w:proofErr w:type="spellStart"/>
      <w:r>
        <w:rPr>
          <w:b/>
          <w:bCs/>
        </w:rPr>
        <w:t>getcurrentweather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cityId</w:t>
      </w:r>
      <w:proofErr w:type="spellEnd"/>
      <w:r>
        <w:rPr>
          <w:b/>
          <w:bCs/>
        </w:rPr>
        <w:t>)</w:t>
      </w:r>
      <w:r w:rsidRPr="007C6AC0">
        <w:rPr>
          <w:b/>
          <w:bCs/>
        </w:rPr>
        <w:t xml:space="preserve"> method</w:t>
      </w:r>
    </w:p>
    <w:p w14:paraId="45D3DC45" w14:textId="59179EB4" w:rsidR="00485D8E" w:rsidRDefault="00485D8E" w:rsidP="00485D8E">
      <w:pPr>
        <w:rPr>
          <w:b/>
          <w:bCs/>
        </w:rPr>
      </w:pPr>
      <w:r>
        <w:t xml:space="preserve"> The path choice test is: Happy path -&gt; </w:t>
      </w:r>
      <w:r w:rsidRPr="007F1670">
        <w:rPr>
          <w:b/>
          <w:bCs/>
        </w:rPr>
        <w:t>(</w:t>
      </w:r>
      <w:proofErr w:type="spellStart"/>
      <w:r w:rsidR="006E745B" w:rsidRPr="006E745B">
        <w:rPr>
          <w:b/>
          <w:bCs/>
        </w:rPr>
        <w:t>cityid</w:t>
      </w:r>
      <w:proofErr w:type="spellEnd"/>
      <w:r w:rsidR="006E745B" w:rsidRPr="006E745B">
        <w:rPr>
          <w:b/>
          <w:bCs/>
        </w:rPr>
        <w:t>&gt;0</w:t>
      </w:r>
      <w:r w:rsidRPr="007F1670">
        <w:rPr>
          <w:b/>
          <w:bCs/>
        </w:rPr>
        <w:t>)</w:t>
      </w:r>
      <w:r w:rsidRPr="00191E40">
        <w:t>.</w:t>
      </w:r>
    </w:p>
    <w:p w14:paraId="6BB6249F" w14:textId="77777777" w:rsidR="00485D8E" w:rsidRDefault="00485D8E" w:rsidP="00485D8E">
      <w:pPr>
        <w:rPr>
          <w:b/>
          <w:bCs/>
        </w:rPr>
      </w:pPr>
    </w:p>
    <w:p w14:paraId="45A7D4A2" w14:textId="77777777" w:rsidR="00485D8E" w:rsidRDefault="00485D8E" w:rsidP="00485D8E">
      <w:pPr>
        <w:rPr>
          <w:b/>
          <w:bCs/>
        </w:rPr>
      </w:pPr>
      <w:r>
        <w:rPr>
          <w:b/>
          <w:bCs/>
        </w:rPr>
        <w:t>Reason for choosing these criteria:</w:t>
      </w:r>
    </w:p>
    <w:p w14:paraId="529521D8" w14:textId="77777777" w:rsidR="00485D8E" w:rsidRPr="007C6AC0" w:rsidRDefault="00485D8E" w:rsidP="00485D8E">
      <w:r w:rsidRPr="00A33034">
        <w:t xml:space="preserve">We have important scenarios based on knowledge domain and </w:t>
      </w:r>
      <w:r>
        <w:t>this is the most used scenarios</w:t>
      </w:r>
      <w:r w:rsidRPr="00A33034">
        <w:t xml:space="preserve"> </w:t>
      </w:r>
      <w:r>
        <w:t xml:space="preserve">so </w:t>
      </w:r>
      <w:r w:rsidRPr="00A33034">
        <w:t>we must to test this</w:t>
      </w:r>
      <w:r>
        <w:t xml:space="preserve"> </w:t>
      </w:r>
      <w:r w:rsidRPr="00A33034">
        <w:t>scenarios</w:t>
      </w:r>
      <w:r>
        <w:t xml:space="preserve"> to get the information.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85D8E" w14:paraId="189A822F" w14:textId="77777777" w:rsidTr="00822847">
        <w:tc>
          <w:tcPr>
            <w:tcW w:w="2337" w:type="dxa"/>
          </w:tcPr>
          <w:p w14:paraId="3E4030E3" w14:textId="77777777" w:rsidR="00485D8E" w:rsidRDefault="00485D8E" w:rsidP="00822847">
            <w:r>
              <w:t>Method</w:t>
            </w:r>
          </w:p>
        </w:tc>
        <w:tc>
          <w:tcPr>
            <w:tcW w:w="2337" w:type="dxa"/>
          </w:tcPr>
          <w:p w14:paraId="3FA05100" w14:textId="77777777" w:rsidR="00485D8E" w:rsidRDefault="00485D8E" w:rsidP="00822847">
            <w:r>
              <w:t xml:space="preserve">Characteristics </w:t>
            </w:r>
          </w:p>
        </w:tc>
        <w:tc>
          <w:tcPr>
            <w:tcW w:w="2338" w:type="dxa"/>
          </w:tcPr>
          <w:p w14:paraId="0450535B" w14:textId="77777777" w:rsidR="00485D8E" w:rsidRDefault="00485D8E" w:rsidP="00822847">
            <w:r>
              <w:t>Test Requirement</w:t>
            </w:r>
          </w:p>
        </w:tc>
      </w:tr>
      <w:tr w:rsidR="00566A76" w14:paraId="7546793E" w14:textId="77777777" w:rsidTr="00822847">
        <w:tc>
          <w:tcPr>
            <w:tcW w:w="2337" w:type="dxa"/>
          </w:tcPr>
          <w:p w14:paraId="7A80FA6B" w14:textId="0B569BD6" w:rsidR="00566A76" w:rsidRDefault="00566A76" w:rsidP="00566A76">
            <w:proofErr w:type="spellStart"/>
            <w:r>
              <w:t>getcurrentweather</w:t>
            </w:r>
            <w:proofErr w:type="spellEnd"/>
          </w:p>
        </w:tc>
        <w:tc>
          <w:tcPr>
            <w:tcW w:w="2337" w:type="dxa"/>
          </w:tcPr>
          <w:p w14:paraId="4113E7A9" w14:textId="77777777" w:rsidR="00566A76" w:rsidRDefault="00566A76" w:rsidP="00566A76">
            <w:r>
              <w:t xml:space="preserve">C1 </w:t>
            </w:r>
          </w:p>
        </w:tc>
        <w:tc>
          <w:tcPr>
            <w:tcW w:w="2338" w:type="dxa"/>
          </w:tcPr>
          <w:p w14:paraId="33AB23EC" w14:textId="54D59566" w:rsidR="00566A76" w:rsidRDefault="00566A76" w:rsidP="00566A76">
            <w:r w:rsidRPr="007F1670">
              <w:rPr>
                <w:b/>
                <w:bCs/>
              </w:rPr>
              <w:t>(</w:t>
            </w:r>
            <w:proofErr w:type="spellStart"/>
            <w:r w:rsidRPr="006E745B">
              <w:rPr>
                <w:b/>
                <w:bCs/>
              </w:rPr>
              <w:t>cityid</w:t>
            </w:r>
            <w:proofErr w:type="spellEnd"/>
            <w:r w:rsidRPr="006E745B">
              <w:rPr>
                <w:b/>
                <w:bCs/>
              </w:rPr>
              <w:t>&gt;0</w:t>
            </w:r>
            <w:r w:rsidRPr="00524D21">
              <w:rPr>
                <w:b/>
                <w:bCs/>
              </w:rPr>
              <w:t>)</w:t>
            </w:r>
          </w:p>
          <w:p w14:paraId="0863F2C9" w14:textId="409BC13A" w:rsidR="00566A76" w:rsidRDefault="00566A76" w:rsidP="00566A76">
            <w:proofErr w:type="spellStart"/>
            <w:r>
              <w:t>cityid</w:t>
            </w:r>
            <w:proofErr w:type="spellEnd"/>
            <w:r>
              <w:t>=0</w:t>
            </w:r>
          </w:p>
          <w:p w14:paraId="478DF34B" w14:textId="32509EEB" w:rsidR="00566A76" w:rsidRDefault="00566A76" w:rsidP="00566A76">
            <w:proofErr w:type="spellStart"/>
            <w:r>
              <w:t>cityid</w:t>
            </w:r>
            <w:proofErr w:type="spellEnd"/>
            <w:r>
              <w:t>&lt;0.</w:t>
            </w:r>
          </w:p>
          <w:p w14:paraId="2BBB66EE" w14:textId="77777777" w:rsidR="00566A76" w:rsidRPr="00150534" w:rsidRDefault="00566A76" w:rsidP="00566A76"/>
          <w:p w14:paraId="4F687467" w14:textId="77777777" w:rsidR="00566A76" w:rsidRDefault="00566A76" w:rsidP="00566A76"/>
        </w:tc>
      </w:tr>
    </w:tbl>
    <w:p w14:paraId="3EDFF1AF" w14:textId="77777777" w:rsidR="006B083D" w:rsidRDefault="006B083D" w:rsidP="00EE6D5A">
      <w:pPr>
        <w:rPr>
          <w:b/>
          <w:bCs/>
        </w:rPr>
      </w:pPr>
    </w:p>
    <w:p w14:paraId="296D092E" w14:textId="77777777" w:rsidR="00524D21" w:rsidRDefault="00524D21" w:rsidP="00904921"/>
    <w:p w14:paraId="166CB068" w14:textId="77777777" w:rsidR="004569A8" w:rsidRDefault="00524D21" w:rsidP="004569A8">
      <w:pPr>
        <w:rPr>
          <w:b/>
          <w:bCs/>
        </w:rPr>
      </w:pPr>
      <w:r w:rsidRPr="007C6AC0">
        <w:rPr>
          <w:b/>
          <w:bCs/>
        </w:rPr>
        <w:t xml:space="preserve">We will choose Base choice criteria for </w:t>
      </w:r>
      <w:proofErr w:type="spellStart"/>
      <w:r w:rsidR="004569A8">
        <w:rPr>
          <w:b/>
          <w:bCs/>
        </w:rPr>
        <w:t>getcurrentWeather</w:t>
      </w:r>
      <w:proofErr w:type="spellEnd"/>
      <w:r w:rsidR="004569A8">
        <w:rPr>
          <w:b/>
          <w:bCs/>
        </w:rPr>
        <w:t xml:space="preserve">(double </w:t>
      </w:r>
      <w:proofErr w:type="spellStart"/>
      <w:r w:rsidR="004569A8">
        <w:rPr>
          <w:b/>
          <w:bCs/>
        </w:rPr>
        <w:t>lat,double</w:t>
      </w:r>
      <w:proofErr w:type="spellEnd"/>
      <w:r w:rsidR="004569A8">
        <w:rPr>
          <w:b/>
          <w:bCs/>
        </w:rPr>
        <w:t xml:space="preserve"> </w:t>
      </w:r>
      <w:proofErr w:type="spellStart"/>
      <w:r w:rsidR="004569A8">
        <w:rPr>
          <w:b/>
          <w:bCs/>
        </w:rPr>
        <w:t>lon</w:t>
      </w:r>
      <w:proofErr w:type="spellEnd"/>
      <w:r w:rsidR="004569A8">
        <w:rPr>
          <w:b/>
          <w:bCs/>
        </w:rPr>
        <w:t>) Method</w:t>
      </w:r>
    </w:p>
    <w:p w14:paraId="0A5564D1" w14:textId="62B84492" w:rsidR="00524D21" w:rsidRDefault="00524D21" w:rsidP="00524D21">
      <w:pPr>
        <w:rPr>
          <w:b/>
          <w:bCs/>
        </w:rPr>
      </w:pPr>
      <w:r w:rsidRPr="007C6AC0">
        <w:rPr>
          <w:b/>
          <w:bCs/>
        </w:rPr>
        <w:t>method</w:t>
      </w:r>
    </w:p>
    <w:p w14:paraId="6C255339" w14:textId="756E5059" w:rsidR="00A13216" w:rsidRDefault="00524D21" w:rsidP="006C0937">
      <w:pPr>
        <w:rPr>
          <w:b/>
          <w:bCs/>
        </w:rPr>
      </w:pPr>
      <w:r>
        <w:t xml:space="preserve"> The path choice test is: Happy path -&gt; </w:t>
      </w:r>
      <w:r w:rsidR="00DD0AB1" w:rsidRPr="00A13216">
        <w:rPr>
          <w:rFonts w:ascii="Segoe UI" w:hAnsi="Segoe UI" w:cs="Segoe UI"/>
          <w:b/>
          <w:bCs/>
          <w:sz w:val="21"/>
          <w:szCs w:val="21"/>
          <w:shd w:val="clear" w:color="auto" w:fill="FEFEFE"/>
        </w:rPr>
        <w:t>(</w:t>
      </w:r>
      <w:proofErr w:type="spellStart"/>
      <w:r w:rsidR="00DD0AB1" w:rsidRPr="00A13216">
        <w:rPr>
          <w:rFonts w:ascii="Segoe UI" w:hAnsi="Segoe UI" w:cs="Segoe UI"/>
          <w:b/>
          <w:bCs/>
          <w:sz w:val="21"/>
          <w:szCs w:val="21"/>
          <w:shd w:val="clear" w:color="auto" w:fill="FEFEFE"/>
        </w:rPr>
        <w:t>valid</w:t>
      </w:r>
      <w:r w:rsidR="00376309">
        <w:rPr>
          <w:b/>
          <w:bCs/>
        </w:rPr>
        <w:t>,valid</w:t>
      </w:r>
      <w:proofErr w:type="spellEnd"/>
      <w:r w:rsidR="00DD0AB1" w:rsidRPr="00A13216">
        <w:rPr>
          <w:b/>
          <w:bCs/>
        </w:rPr>
        <w:t>)</w:t>
      </w:r>
      <w:r w:rsidRPr="00A13216">
        <w:rPr>
          <w:b/>
          <w:bCs/>
        </w:rPr>
        <w:t>.</w:t>
      </w:r>
    </w:p>
    <w:p w14:paraId="015AA1FC" w14:textId="77777777" w:rsidR="006C0937" w:rsidRDefault="006C0937" w:rsidP="006C0937">
      <w:pPr>
        <w:rPr>
          <w:b/>
          <w:bCs/>
        </w:rPr>
      </w:pPr>
    </w:p>
    <w:p w14:paraId="66E9F3AD" w14:textId="611E9F74" w:rsidR="00524D21" w:rsidRDefault="00524D21" w:rsidP="00524D21">
      <w:pPr>
        <w:rPr>
          <w:b/>
          <w:bCs/>
        </w:rPr>
      </w:pPr>
      <w:r>
        <w:rPr>
          <w:b/>
          <w:bCs/>
        </w:rPr>
        <w:t>Reason for choosing these criteria:</w:t>
      </w:r>
    </w:p>
    <w:p w14:paraId="3836115C" w14:textId="77777777" w:rsidR="00524D21" w:rsidRPr="007C6AC0" w:rsidRDefault="00524D21" w:rsidP="00524D21">
      <w:r w:rsidRPr="00A33034">
        <w:t xml:space="preserve">We have important scenarios based on knowledge domain and </w:t>
      </w:r>
      <w:r>
        <w:t>this is the most used scenarios</w:t>
      </w:r>
      <w:r w:rsidRPr="00A33034">
        <w:t xml:space="preserve"> </w:t>
      </w:r>
      <w:r>
        <w:t xml:space="preserve">so </w:t>
      </w:r>
      <w:r w:rsidRPr="00A33034">
        <w:t>we must to test this</w:t>
      </w:r>
      <w:r>
        <w:t xml:space="preserve"> </w:t>
      </w:r>
      <w:r w:rsidRPr="00A33034">
        <w:t>scenarios</w:t>
      </w:r>
      <w:r>
        <w:t xml:space="preserve"> to get the information.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24D21" w14:paraId="16C08478" w14:textId="77777777" w:rsidTr="00822847">
        <w:tc>
          <w:tcPr>
            <w:tcW w:w="2337" w:type="dxa"/>
          </w:tcPr>
          <w:p w14:paraId="0D44C447" w14:textId="77777777" w:rsidR="00524D21" w:rsidRDefault="00524D21" w:rsidP="00822847">
            <w:r>
              <w:t>Method</w:t>
            </w:r>
          </w:p>
        </w:tc>
        <w:tc>
          <w:tcPr>
            <w:tcW w:w="2337" w:type="dxa"/>
          </w:tcPr>
          <w:p w14:paraId="222A80B5" w14:textId="77777777" w:rsidR="00524D21" w:rsidRDefault="00524D21" w:rsidP="00822847">
            <w:r>
              <w:t xml:space="preserve">Characteristics </w:t>
            </w:r>
          </w:p>
        </w:tc>
        <w:tc>
          <w:tcPr>
            <w:tcW w:w="2338" w:type="dxa"/>
          </w:tcPr>
          <w:p w14:paraId="539859F9" w14:textId="77777777" w:rsidR="00524D21" w:rsidRDefault="00524D21" w:rsidP="00822847">
            <w:r>
              <w:t>Test Requirement</w:t>
            </w:r>
          </w:p>
        </w:tc>
      </w:tr>
      <w:tr w:rsidR="00566A76" w14:paraId="46692053" w14:textId="77777777" w:rsidTr="00822847">
        <w:tc>
          <w:tcPr>
            <w:tcW w:w="2337" w:type="dxa"/>
          </w:tcPr>
          <w:p w14:paraId="72A6AF5B" w14:textId="4F59A0A5" w:rsidR="00566A76" w:rsidRDefault="00566A76" w:rsidP="00566A76">
            <w:proofErr w:type="spellStart"/>
            <w:r>
              <w:t>getcurrentweather</w:t>
            </w:r>
            <w:proofErr w:type="spellEnd"/>
          </w:p>
        </w:tc>
        <w:tc>
          <w:tcPr>
            <w:tcW w:w="2337" w:type="dxa"/>
          </w:tcPr>
          <w:p w14:paraId="7FA225FF" w14:textId="2BA743A1" w:rsidR="00566A76" w:rsidRDefault="00566A76" w:rsidP="00566A76">
            <w:r>
              <w:t>C1 C2</w:t>
            </w:r>
          </w:p>
        </w:tc>
        <w:tc>
          <w:tcPr>
            <w:tcW w:w="2338" w:type="dxa"/>
          </w:tcPr>
          <w:p w14:paraId="44D76180" w14:textId="1FD4472E" w:rsidR="00376309" w:rsidRDefault="00376309" w:rsidP="00566A76">
            <w:pPr>
              <w:rPr>
                <w:b/>
                <w:bCs/>
              </w:rPr>
            </w:pPr>
            <w:r w:rsidRPr="00A13216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EFEFE"/>
              </w:rPr>
              <w:t>(valid</w:t>
            </w:r>
            <w:r>
              <w:rPr>
                <w:b/>
                <w:bCs/>
              </w:rPr>
              <w:t>, valid</w:t>
            </w:r>
            <w:r w:rsidRPr="00A13216">
              <w:rPr>
                <w:b/>
                <w:bCs/>
              </w:rPr>
              <w:t>)</w:t>
            </w:r>
          </w:p>
          <w:p w14:paraId="20000BA0" w14:textId="2BA771E2" w:rsidR="00566A76" w:rsidRDefault="00376309" w:rsidP="00566A76">
            <w:r>
              <w:t>(</w:t>
            </w:r>
            <w:proofErr w:type="spellStart"/>
            <w:r>
              <w:t>valid,invalid</w:t>
            </w:r>
            <w:proofErr w:type="spellEnd"/>
            <w:r>
              <w:t>)</w:t>
            </w:r>
          </w:p>
          <w:p w14:paraId="1D830B5F" w14:textId="407ECD03" w:rsidR="00376309" w:rsidRPr="00150534" w:rsidRDefault="00376309" w:rsidP="00376309">
            <w:r>
              <w:t>(</w:t>
            </w:r>
            <w:proofErr w:type="spellStart"/>
            <w:r>
              <w:t>invalid,valid</w:t>
            </w:r>
            <w:proofErr w:type="spellEnd"/>
            <w:r>
              <w:t>)</w:t>
            </w:r>
          </w:p>
          <w:p w14:paraId="51C8C038" w14:textId="77777777" w:rsidR="00376309" w:rsidRPr="00150534" w:rsidRDefault="00376309" w:rsidP="00566A76"/>
          <w:p w14:paraId="3CCAAD5A" w14:textId="77777777" w:rsidR="00566A76" w:rsidRDefault="00566A76" w:rsidP="00566A76"/>
        </w:tc>
      </w:tr>
    </w:tbl>
    <w:p w14:paraId="30BF6D78" w14:textId="77777777" w:rsidR="00524D21" w:rsidRDefault="00524D21" w:rsidP="00904921"/>
    <w:p w14:paraId="0C34E547" w14:textId="77777777" w:rsidR="00F344DC" w:rsidRDefault="00F344DC" w:rsidP="00904921"/>
    <w:p w14:paraId="6A368CA7" w14:textId="77777777" w:rsidR="00F344DC" w:rsidRDefault="00F344DC" w:rsidP="00904921"/>
    <w:p w14:paraId="3B2C3585" w14:textId="77777777" w:rsidR="00F344DC" w:rsidRDefault="00F344DC" w:rsidP="00904921"/>
    <w:p w14:paraId="77A1B3C7" w14:textId="77777777" w:rsidR="00F344DC" w:rsidRDefault="00F344DC" w:rsidP="00904921"/>
    <w:p w14:paraId="0CAE7894" w14:textId="0D2D1FA5" w:rsidR="00E058ED" w:rsidRPr="007A2615" w:rsidRDefault="00904921" w:rsidP="007A2615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 w:rsidR="007A2615">
        <w:rPr>
          <w:b/>
          <w:bCs/>
        </w:rPr>
        <w:t>getcurrentweather</w:t>
      </w:r>
      <w:proofErr w:type="spellEnd"/>
      <w:r w:rsidR="007A2615">
        <w:rPr>
          <w:b/>
          <w:bCs/>
        </w:rPr>
        <w:t xml:space="preserve">(string </w:t>
      </w:r>
      <w:proofErr w:type="spellStart"/>
      <w:r w:rsidR="007A2615">
        <w:rPr>
          <w:b/>
          <w:bCs/>
        </w:rPr>
        <w:t>cityname</w:t>
      </w:r>
      <w:proofErr w:type="spellEnd"/>
      <w:r w:rsidR="007A2615">
        <w:rPr>
          <w:b/>
          <w:bCs/>
        </w:rPr>
        <w:t>)</w:t>
      </w:r>
      <w:r w:rsidR="007A2615" w:rsidRPr="007C6AC0">
        <w:rPr>
          <w:b/>
          <w:bCs/>
        </w:rPr>
        <w:t xml:space="preserve"> </w:t>
      </w:r>
      <w:r w:rsidRPr="00A61B7E">
        <w:rPr>
          <w:b/>
          <w:bCs/>
        </w:rPr>
        <w:t xml:space="preserve"> method</w:t>
      </w:r>
    </w:p>
    <w:p w14:paraId="63F28FE5" w14:textId="5E47E8CE" w:rsidR="00AC05D2" w:rsidRDefault="00BB3152" w:rsidP="00623BDF">
      <w:pPr>
        <w:pStyle w:val="ListParagraph"/>
        <w:numPr>
          <w:ilvl w:val="0"/>
          <w:numId w:val="8"/>
        </w:numPr>
      </w:pPr>
      <w:r>
        <w:t xml:space="preserve">String </w:t>
      </w:r>
      <w:proofErr w:type="spellStart"/>
      <w:r>
        <w:t>cityname</w:t>
      </w:r>
      <w:proofErr w:type="spellEnd"/>
      <w:r>
        <w:t>="London"</w:t>
      </w:r>
    </w:p>
    <w:p w14:paraId="7AA93B10" w14:textId="7B8DD8A9" w:rsidR="00BB3152" w:rsidRDefault="00BB3152" w:rsidP="00BB3152">
      <w:r>
        <w:t xml:space="preserve">This test case it covers blocks </w:t>
      </w:r>
      <w:r w:rsidR="00623BDF">
        <w:t>non-empty</w:t>
      </w:r>
      <w:r>
        <w:t>.</w:t>
      </w:r>
    </w:p>
    <w:p w14:paraId="0BBDD44B" w14:textId="3CA50178" w:rsidR="00623BDF" w:rsidRDefault="00623BDF" w:rsidP="00623BDF">
      <w:pPr>
        <w:pStyle w:val="ListParagraph"/>
        <w:numPr>
          <w:ilvl w:val="0"/>
          <w:numId w:val="8"/>
        </w:numPr>
      </w:pPr>
      <w:r>
        <w:t xml:space="preserve"> String </w:t>
      </w:r>
      <w:proofErr w:type="spellStart"/>
      <w:r>
        <w:t>cityname</w:t>
      </w:r>
      <w:proofErr w:type="spellEnd"/>
      <w:r>
        <w:t>=" "</w:t>
      </w:r>
    </w:p>
    <w:p w14:paraId="1694637D" w14:textId="3C510C54" w:rsidR="00623BDF" w:rsidRDefault="00623BDF" w:rsidP="00623BDF">
      <w:r>
        <w:t>This test case it covers blocks of empty.</w:t>
      </w:r>
    </w:p>
    <w:p w14:paraId="17FC3BE5" w14:textId="77777777" w:rsidR="00623BDF" w:rsidRDefault="00623BDF" w:rsidP="00BB3152"/>
    <w:p w14:paraId="44E00A7D" w14:textId="7A708566" w:rsidR="007700F3" w:rsidRDefault="007700F3" w:rsidP="007700F3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 w:rsidR="007A2615">
        <w:rPr>
          <w:b/>
          <w:bCs/>
        </w:rPr>
        <w:t>getcurrentweather</w:t>
      </w:r>
      <w:proofErr w:type="spellEnd"/>
      <w:r w:rsidR="007A2615">
        <w:rPr>
          <w:b/>
          <w:bCs/>
        </w:rPr>
        <w:t>(</w:t>
      </w:r>
      <w:proofErr w:type="spellStart"/>
      <w:r w:rsidR="007A2615">
        <w:rPr>
          <w:b/>
          <w:bCs/>
        </w:rPr>
        <w:t>int</w:t>
      </w:r>
      <w:proofErr w:type="spellEnd"/>
      <w:r w:rsidR="007A2615">
        <w:rPr>
          <w:b/>
          <w:bCs/>
        </w:rPr>
        <w:t xml:space="preserve"> </w:t>
      </w:r>
      <w:proofErr w:type="spellStart"/>
      <w:r w:rsidR="007A2615">
        <w:rPr>
          <w:b/>
          <w:bCs/>
        </w:rPr>
        <w:t>cityId</w:t>
      </w:r>
      <w:proofErr w:type="spellEnd"/>
      <w:r w:rsidR="007A2615">
        <w:rPr>
          <w:b/>
          <w:bCs/>
        </w:rPr>
        <w:t>)</w:t>
      </w:r>
      <w:r w:rsidRPr="00A61B7E">
        <w:rPr>
          <w:b/>
          <w:bCs/>
        </w:rPr>
        <w:t xml:space="preserve"> method</w:t>
      </w:r>
    </w:p>
    <w:p w14:paraId="3B885E9C" w14:textId="6FEA5284" w:rsidR="00623BDF" w:rsidRPr="001356DA" w:rsidRDefault="00623BDF" w:rsidP="000A3298">
      <w:pPr>
        <w:pStyle w:val="ListParagraph"/>
        <w:numPr>
          <w:ilvl w:val="0"/>
          <w:numId w:val="9"/>
        </w:numPr>
      </w:pPr>
      <w:proofErr w:type="spellStart"/>
      <w:r w:rsidRPr="001356DA">
        <w:t>Int</w:t>
      </w:r>
      <w:proofErr w:type="spellEnd"/>
      <w:r w:rsidRPr="001356DA">
        <w:t xml:space="preserve"> </w:t>
      </w:r>
      <w:proofErr w:type="spellStart"/>
      <w:r w:rsidRPr="001356DA">
        <w:t>cityid</w:t>
      </w:r>
      <w:proofErr w:type="spellEnd"/>
      <w:r w:rsidRPr="001356DA">
        <w:t>=</w:t>
      </w:r>
      <w:r w:rsidR="001356DA" w:rsidRPr="001356DA">
        <w:t>26437343</w:t>
      </w:r>
    </w:p>
    <w:p w14:paraId="50FBDD12" w14:textId="49BA94DD" w:rsidR="001356DA" w:rsidRDefault="001356DA" w:rsidP="001356DA">
      <w:r>
        <w:t xml:space="preserve">This test case it covers blocks </w:t>
      </w:r>
      <w:proofErr w:type="spellStart"/>
      <w:r>
        <w:t>cityid</w:t>
      </w:r>
      <w:proofErr w:type="spellEnd"/>
      <w:r>
        <w:t>&gt;0.</w:t>
      </w:r>
    </w:p>
    <w:p w14:paraId="15EDB10A" w14:textId="4B9761C5" w:rsidR="001356DA" w:rsidRDefault="001356DA" w:rsidP="000A3298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cityid</w:t>
      </w:r>
      <w:proofErr w:type="spellEnd"/>
      <w:r>
        <w:t>=0</w:t>
      </w:r>
    </w:p>
    <w:p w14:paraId="3C2E6AA1" w14:textId="422815C8" w:rsidR="001356DA" w:rsidRDefault="000A3298" w:rsidP="001356DA">
      <w:r>
        <w:t xml:space="preserve">This test case it covers blocks </w:t>
      </w:r>
      <w:proofErr w:type="spellStart"/>
      <w:r>
        <w:t>cityid</w:t>
      </w:r>
      <w:proofErr w:type="spellEnd"/>
      <w:r>
        <w:t>=0.</w:t>
      </w:r>
    </w:p>
    <w:p w14:paraId="09971805" w14:textId="3BDD6E40" w:rsidR="000A3298" w:rsidRDefault="000A3298" w:rsidP="000A3298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cityid</w:t>
      </w:r>
      <w:proofErr w:type="spellEnd"/>
      <w:r>
        <w:t>=-1</w:t>
      </w:r>
    </w:p>
    <w:p w14:paraId="04811F28" w14:textId="379BE779" w:rsidR="000A3298" w:rsidRDefault="000A3298" w:rsidP="000A3298">
      <w:r>
        <w:t xml:space="preserve">This test case it covers blocks </w:t>
      </w:r>
      <w:proofErr w:type="spellStart"/>
      <w:r>
        <w:t>cityid</w:t>
      </w:r>
      <w:proofErr w:type="spellEnd"/>
      <w:r>
        <w:t>&lt;0.</w:t>
      </w:r>
    </w:p>
    <w:p w14:paraId="16D87898" w14:textId="77777777" w:rsidR="000A3298" w:rsidRDefault="000A3298" w:rsidP="001356DA"/>
    <w:p w14:paraId="32A59C4B" w14:textId="7FB794D8" w:rsidR="00502A4D" w:rsidRDefault="00827E27" w:rsidP="000A3298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 w:rsidR="007A2615">
        <w:rPr>
          <w:b/>
          <w:bCs/>
        </w:rPr>
        <w:t>getcurrentWeather</w:t>
      </w:r>
      <w:proofErr w:type="spellEnd"/>
      <w:r w:rsidR="007A2615">
        <w:rPr>
          <w:b/>
          <w:bCs/>
        </w:rPr>
        <w:t xml:space="preserve">(double </w:t>
      </w:r>
      <w:proofErr w:type="spellStart"/>
      <w:r w:rsidR="007A2615">
        <w:rPr>
          <w:b/>
          <w:bCs/>
        </w:rPr>
        <w:t>lat,double</w:t>
      </w:r>
      <w:proofErr w:type="spellEnd"/>
      <w:r w:rsidR="007A2615">
        <w:rPr>
          <w:b/>
          <w:bCs/>
        </w:rPr>
        <w:t xml:space="preserve"> </w:t>
      </w:r>
      <w:proofErr w:type="spellStart"/>
      <w:r w:rsidR="007A2615">
        <w:rPr>
          <w:b/>
          <w:bCs/>
        </w:rPr>
        <w:t>lon</w:t>
      </w:r>
      <w:proofErr w:type="spellEnd"/>
      <w:r w:rsidR="007A2615">
        <w:rPr>
          <w:b/>
          <w:bCs/>
        </w:rPr>
        <w:t xml:space="preserve">) </w:t>
      </w:r>
    </w:p>
    <w:p w14:paraId="40D62D29" w14:textId="01C57122" w:rsidR="00C85636" w:rsidRPr="008F615F" w:rsidRDefault="00C85636" w:rsidP="008F615F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8F615F">
        <w:rPr>
          <w:rFonts w:ascii="Consolas" w:hAnsi="Consolas" w:cs="Consolas"/>
          <w:color w:val="000000"/>
          <w:sz w:val="20"/>
          <w:szCs w:val="20"/>
        </w:rPr>
        <w:t>51.5085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8F615F">
        <w:rPr>
          <w:rFonts w:ascii="Consolas" w:hAnsi="Consolas" w:cs="Consolas"/>
          <w:color w:val="000000"/>
          <w:sz w:val="20"/>
          <w:szCs w:val="20"/>
        </w:rPr>
        <w:t>=-0.1257</w:t>
      </w:r>
    </w:p>
    <w:p w14:paraId="264BB473" w14:textId="223DBAF4" w:rsidR="00C85636" w:rsidRDefault="00C85636" w:rsidP="00C85636">
      <w:r>
        <w:t xml:space="preserve">This test case it covers blocks of </w:t>
      </w:r>
      <w:proofErr w:type="spellStart"/>
      <w:r w:rsidR="001E4304">
        <w:t>valid,valid</w:t>
      </w:r>
      <w:proofErr w:type="spellEnd"/>
      <w:r>
        <w:t>.</w:t>
      </w:r>
    </w:p>
    <w:p w14:paraId="3539F8E2" w14:textId="0C0DD291" w:rsidR="001E4304" w:rsidRDefault="001E4304" w:rsidP="00C85636"/>
    <w:p w14:paraId="6CA13844" w14:textId="1DBB46AB" w:rsidR="001E4304" w:rsidRPr="008F615F" w:rsidRDefault="001E4304" w:rsidP="008F615F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8F615F">
        <w:rPr>
          <w:rFonts w:ascii="Consolas" w:hAnsi="Consolas" w:cs="Consolas"/>
          <w:color w:val="000000"/>
          <w:sz w:val="20"/>
          <w:szCs w:val="20"/>
        </w:rPr>
        <w:t>51.5085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8F615F">
        <w:rPr>
          <w:rFonts w:ascii="Consolas" w:hAnsi="Consolas" w:cs="Consolas"/>
          <w:color w:val="000000"/>
          <w:sz w:val="20"/>
          <w:szCs w:val="20"/>
        </w:rPr>
        <w:t>=</w:t>
      </w:r>
      <w:r w:rsidR="008F615F" w:rsidRPr="008F615F">
        <w:rPr>
          <w:rFonts w:ascii="Consolas" w:hAnsi="Consolas" w:cs="Consolas"/>
          <w:color w:val="000000"/>
          <w:sz w:val="20"/>
          <w:szCs w:val="20"/>
        </w:rPr>
        <w:t>0</w:t>
      </w:r>
    </w:p>
    <w:p w14:paraId="7FF88A67" w14:textId="7CBCC489" w:rsidR="001E4304" w:rsidRDefault="001E4304" w:rsidP="001E4304">
      <w:r>
        <w:t xml:space="preserve">This test case it covers blocks of </w:t>
      </w:r>
      <w:proofErr w:type="spellStart"/>
      <w:r>
        <w:t>valid,invalid</w:t>
      </w:r>
      <w:proofErr w:type="spellEnd"/>
      <w:r>
        <w:t>.</w:t>
      </w:r>
    </w:p>
    <w:p w14:paraId="70CCAAE3" w14:textId="76C4AEB0" w:rsidR="008F615F" w:rsidRDefault="008F615F" w:rsidP="001E4304"/>
    <w:p w14:paraId="15944B12" w14:textId="311D42A2" w:rsidR="008F615F" w:rsidRPr="008F615F" w:rsidRDefault="008F615F" w:rsidP="008F615F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8F615F">
        <w:rPr>
          <w:rFonts w:ascii="Consolas" w:hAnsi="Consolas" w:cs="Consolas"/>
          <w:color w:val="000000"/>
          <w:sz w:val="20"/>
          <w:szCs w:val="20"/>
        </w:rPr>
        <w:t>0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8F615F">
        <w:rPr>
          <w:rFonts w:ascii="Consolas" w:hAnsi="Consolas" w:cs="Consolas"/>
          <w:color w:val="000000"/>
          <w:sz w:val="20"/>
          <w:szCs w:val="20"/>
        </w:rPr>
        <w:t>=-0.1257</w:t>
      </w:r>
    </w:p>
    <w:p w14:paraId="7510BDE3" w14:textId="5CF3C540" w:rsidR="008F615F" w:rsidRDefault="008F615F" w:rsidP="008F615F">
      <w:r>
        <w:t xml:space="preserve">This test case it covers blocks of </w:t>
      </w:r>
      <w:proofErr w:type="spellStart"/>
      <w:r>
        <w:t>invalid,valid</w:t>
      </w:r>
      <w:proofErr w:type="spellEnd"/>
      <w:r>
        <w:t>.</w:t>
      </w:r>
    </w:p>
    <w:p w14:paraId="726E8940" w14:textId="77777777" w:rsidR="008F615F" w:rsidRDefault="008F615F" w:rsidP="001E4304"/>
    <w:p w14:paraId="0953BDB3" w14:textId="77777777" w:rsidR="001E4304" w:rsidRDefault="001E4304" w:rsidP="00C85636"/>
    <w:p w14:paraId="5674B774" w14:textId="77777777" w:rsidR="001E4304" w:rsidRDefault="001E4304" w:rsidP="00C85636"/>
    <w:p w14:paraId="03672038" w14:textId="77777777" w:rsidR="00C85636" w:rsidRDefault="00C85636" w:rsidP="00C85636">
      <w:pPr>
        <w:pStyle w:val="ListParagraph"/>
        <w:rPr>
          <w:b/>
          <w:bCs/>
        </w:rPr>
      </w:pPr>
    </w:p>
    <w:p w14:paraId="1759CBED" w14:textId="77777777" w:rsidR="00C85636" w:rsidRPr="00C85636" w:rsidRDefault="00C85636" w:rsidP="00C85636">
      <w:pPr>
        <w:pStyle w:val="ListParagraph"/>
        <w:rPr>
          <w:b/>
          <w:bCs/>
        </w:rPr>
      </w:pPr>
    </w:p>
    <w:p w14:paraId="17A855DC" w14:textId="77777777" w:rsidR="000A3298" w:rsidRDefault="000A3298" w:rsidP="000A3298"/>
    <w:p w14:paraId="71F819F7" w14:textId="77777777" w:rsidR="00502A4D" w:rsidRDefault="00502A4D" w:rsidP="00502A4D"/>
    <w:p w14:paraId="0AD760D6" w14:textId="6126BF86" w:rsidR="00BD379F" w:rsidRDefault="00BD379F" w:rsidP="00BD379F"/>
    <w:p w14:paraId="2F552B63" w14:textId="03AA9749" w:rsidR="00BD379F" w:rsidRDefault="00BD379F" w:rsidP="00BD379F"/>
    <w:p w14:paraId="2F00FE21" w14:textId="212C5018" w:rsidR="00867432" w:rsidRDefault="00867432" w:rsidP="00781AD9"/>
    <w:p w14:paraId="36F39950" w14:textId="1685F158" w:rsidR="00781AD9" w:rsidRDefault="00781AD9" w:rsidP="00F66C52"/>
    <w:p w14:paraId="00DB0145" w14:textId="0369AFEB" w:rsidR="008A2EAC" w:rsidRDefault="008A2EAC" w:rsidP="00904921"/>
    <w:p w14:paraId="088E7CA7" w14:textId="5D50C192" w:rsidR="00DE6348" w:rsidRDefault="00DE6348" w:rsidP="00904921"/>
    <w:p w14:paraId="7E1EF300" w14:textId="23BB6B2C" w:rsidR="00DE6348" w:rsidRDefault="00DE6348" w:rsidP="00904921"/>
    <w:p w14:paraId="680B407D" w14:textId="12B5DC85" w:rsidR="00DE6348" w:rsidRDefault="00DE6348" w:rsidP="00904921"/>
    <w:p w14:paraId="65D99D60" w14:textId="68775B84" w:rsidR="00DE6348" w:rsidRDefault="00DE6348" w:rsidP="00904921"/>
    <w:p w14:paraId="45FEC985" w14:textId="5A85C2BD" w:rsidR="00DE6348" w:rsidRDefault="00DE6348" w:rsidP="00904921"/>
    <w:p w14:paraId="588CBB2E" w14:textId="29F5AA7B" w:rsidR="00DE6348" w:rsidRDefault="00DE6348" w:rsidP="00904921"/>
    <w:p w14:paraId="1DE7F21E" w14:textId="77777777" w:rsidR="00BE4B94" w:rsidRDefault="00BE4B94" w:rsidP="00FA4C55"/>
    <w:p w14:paraId="0B88C158" w14:textId="40EB4CA3" w:rsidR="00DE6348" w:rsidRPr="00FA4C55" w:rsidRDefault="00DE6348" w:rsidP="00FA4C5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Class:</w:t>
      </w:r>
      <w:r w:rsidR="00FA4C55" w:rsidRPr="00FA4C55">
        <w:rPr>
          <w:rFonts w:cstheme="minorHAnsi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="00FA4C55" w:rsidRPr="00FA4C55">
        <w:rPr>
          <w:rFonts w:cstheme="minorHAnsi"/>
          <w:b/>
          <w:bCs/>
          <w:color w:val="000000"/>
          <w:sz w:val="28"/>
          <w:szCs w:val="28"/>
          <w:shd w:val="clear" w:color="auto" w:fill="D4D4D4"/>
        </w:rPr>
        <w:t>GsonService</w:t>
      </w:r>
      <w:proofErr w:type="spellEnd"/>
    </w:p>
    <w:p w14:paraId="7CCEFE5C" w14:textId="77777777" w:rsidR="00FA4C55" w:rsidRPr="00FA4C55" w:rsidRDefault="00DE6348" w:rsidP="00FA4C5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AB0AE7">
        <w:rPr>
          <w:b/>
          <w:bCs/>
          <w:i/>
          <w:iCs/>
          <w:sz w:val="28"/>
          <w:szCs w:val="28"/>
          <w:u w:val="single"/>
        </w:rPr>
        <w:t>Modeling the Input Domain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FA4C55" w:rsidRPr="00FA4C55">
        <w:rPr>
          <w:rFonts w:cstheme="minorHAnsi"/>
          <w:b/>
          <w:bCs/>
          <w:color w:val="000000"/>
          <w:sz w:val="28"/>
          <w:szCs w:val="28"/>
          <w:shd w:val="clear" w:color="auto" w:fill="D4D4D4"/>
        </w:rPr>
        <w:t>GsonService</w:t>
      </w:r>
      <w:proofErr w:type="spellEnd"/>
    </w:p>
    <w:p w14:paraId="50B79434" w14:textId="77777777" w:rsidR="00DE6348" w:rsidRPr="009C0F00" w:rsidRDefault="00DE6348" w:rsidP="00DE6348">
      <w:pPr>
        <w:tabs>
          <w:tab w:val="left" w:pos="2020"/>
        </w:tabs>
        <w:rPr>
          <w:sz w:val="28"/>
          <w:szCs w:val="28"/>
        </w:rPr>
      </w:pPr>
      <w:r w:rsidRPr="009C0F00">
        <w:rPr>
          <w:sz w:val="28"/>
          <w:szCs w:val="28"/>
        </w:rPr>
        <w:tab/>
      </w:r>
    </w:p>
    <w:p w14:paraId="2DBD746B" w14:textId="77777777" w:rsidR="00DE6348" w:rsidRPr="00AB0AE7" w:rsidRDefault="00DE6348" w:rsidP="00DE6348">
      <w:pPr>
        <w:rPr>
          <w:sz w:val="28"/>
          <w:szCs w:val="28"/>
        </w:rPr>
      </w:pPr>
      <w:r w:rsidRPr="00AB0AE7">
        <w:rPr>
          <w:sz w:val="28"/>
          <w:szCs w:val="28"/>
        </w:rPr>
        <w:t>Step 1: Identify testable functions</w:t>
      </w:r>
      <w:r>
        <w:rPr>
          <w:sz w:val="28"/>
          <w:szCs w:val="28"/>
        </w:rPr>
        <w:t xml:space="preserve"> with parameter.</w:t>
      </w:r>
    </w:p>
    <w:p w14:paraId="4D543EE2" w14:textId="2309C0DF" w:rsidR="00DE6348" w:rsidRPr="00BD0576" w:rsidRDefault="00FA4C55" w:rsidP="00E354E3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fromJson</w:t>
      </w:r>
      <w:proofErr w:type="spellEnd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</w:t>
      </w:r>
      <w:proofErr w:type="spellStart"/>
      <w:r w:rsidRPr="00BD057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Class&lt;T&gt; </w:t>
      </w:r>
      <w:proofErr w:type="spellStart"/>
      <w:r w:rsidRPr="00BD057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classOfT</w:t>
      </w:r>
      <w:proofErr w:type="spellEnd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D0C057" w14:textId="423FF8A5" w:rsidR="00FA4C55" w:rsidRPr="00437BE1" w:rsidRDefault="00FA4C55" w:rsidP="00E354E3">
      <w:pPr>
        <w:pStyle w:val="ListParagraph"/>
        <w:numPr>
          <w:ilvl w:val="0"/>
          <w:numId w:val="5"/>
        </w:numPr>
      </w:pPr>
      <w:proofErr w:type="spellStart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toJson</w:t>
      </w:r>
      <w:proofErr w:type="spellEnd"/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(Object </w:t>
      </w:r>
      <w:r w:rsidRPr="00BD057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object</w:t>
      </w:r>
      <w:r w:rsidRPr="00BD057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FD49EE" w14:textId="77777777" w:rsidR="00DE6348" w:rsidRPr="00437BE1" w:rsidRDefault="00DE6348" w:rsidP="00DE6348"/>
    <w:p w14:paraId="170A0389" w14:textId="77777777" w:rsidR="00DE6348" w:rsidRPr="00AB0AE7" w:rsidRDefault="00DE6348" w:rsidP="00DE6348">
      <w:pPr>
        <w:rPr>
          <w:sz w:val="28"/>
          <w:szCs w:val="28"/>
        </w:rPr>
      </w:pPr>
      <w:r w:rsidRPr="00AB0AE7">
        <w:rPr>
          <w:sz w:val="28"/>
          <w:szCs w:val="28"/>
        </w:rPr>
        <w:t xml:space="preserve">Step </w:t>
      </w:r>
      <w:r>
        <w:rPr>
          <w:sz w:val="28"/>
          <w:szCs w:val="28"/>
        </w:rPr>
        <w:t>2</w:t>
      </w:r>
      <w:r w:rsidRPr="00AB0AE7">
        <w:rPr>
          <w:sz w:val="28"/>
          <w:szCs w:val="28"/>
        </w:rPr>
        <w:t>: Model the input domain</w:t>
      </w:r>
      <w:r>
        <w:rPr>
          <w:sz w:val="28"/>
          <w:szCs w:val="28"/>
        </w:rPr>
        <w:t>.</w:t>
      </w:r>
    </w:p>
    <w:p w14:paraId="76364A99" w14:textId="330ECBEC" w:rsidR="00DE6348" w:rsidRPr="00AB0AE7" w:rsidRDefault="00DE6348" w:rsidP="00BD0576">
      <w:pPr>
        <w:rPr>
          <w:b/>
          <w:bCs/>
        </w:rPr>
      </w:pPr>
      <w:r>
        <w:rPr>
          <w:b/>
          <w:bCs/>
        </w:rPr>
        <w:t>A)</w:t>
      </w:r>
      <w:r w:rsidRPr="00AB0AE7">
        <w:rPr>
          <w:b/>
          <w:bCs/>
        </w:rPr>
        <w:t xml:space="preserve"> </w:t>
      </w:r>
      <w:proofErr w:type="spellStart"/>
      <w:r w:rsidR="00BD0576">
        <w:rPr>
          <w:b/>
          <w:bCs/>
        </w:rPr>
        <w:t>fromJson</w:t>
      </w:r>
      <w:proofErr w:type="spellEnd"/>
    </w:p>
    <w:p w14:paraId="1BD8D9C1" w14:textId="77777777" w:rsidR="00DE6348" w:rsidRPr="00AB0AE7" w:rsidRDefault="00DE6348" w:rsidP="00DE6348">
      <w:pPr>
        <w:rPr>
          <w:b/>
          <w:bCs/>
        </w:rPr>
      </w:pPr>
      <w:r w:rsidRPr="00AB0AE7">
        <w:t xml:space="preserve">                                  </w:t>
      </w:r>
      <w:r w:rsidRPr="00AB0AE7">
        <w:rPr>
          <w:b/>
          <w:bCs/>
        </w:rPr>
        <w:t>Interface-Based Approach</w:t>
      </w:r>
    </w:p>
    <w:p w14:paraId="6926727D" w14:textId="77777777" w:rsidR="00DE6348" w:rsidRPr="00AB0AE7" w:rsidRDefault="00DE6348" w:rsidP="00DE6348">
      <w:pPr>
        <w:rPr>
          <w:b/>
          <w:bCs/>
        </w:rPr>
      </w:pPr>
      <w:r w:rsidRPr="00AB0AE7">
        <w:rPr>
          <w:b/>
          <w:bCs/>
        </w:rPr>
        <w:t xml:space="preserve">Characteristic: </w:t>
      </w:r>
    </w:p>
    <w:p w14:paraId="290EFD7F" w14:textId="4652BA8C" w:rsidR="00DE6348" w:rsidRDefault="000F50A0" w:rsidP="00E354E3">
      <w:pPr>
        <w:pStyle w:val="ListParagraph"/>
        <w:numPr>
          <w:ilvl w:val="0"/>
          <w:numId w:val="6"/>
        </w:numPr>
      </w:pPr>
      <w:r>
        <w:t>content of string</w:t>
      </w:r>
      <w:r w:rsidR="00DE6348">
        <w:t>.</w:t>
      </w:r>
    </w:p>
    <w:p w14:paraId="7B981568" w14:textId="1EDAA1BA" w:rsidR="000F50A0" w:rsidRDefault="000F50A0" w:rsidP="000F50A0">
      <w:pPr>
        <w:ind w:left="540"/>
      </w:pPr>
      <w:r>
        <w:t xml:space="preserve">Partition: </w:t>
      </w:r>
      <w:proofErr w:type="spellStart"/>
      <w:r>
        <w:t>emty</w:t>
      </w:r>
      <w:proofErr w:type="spellEnd"/>
      <w:r>
        <w:t>,</w:t>
      </w:r>
      <w:r w:rsidR="00E34703">
        <w:t xml:space="preserve"> </w:t>
      </w:r>
      <w:r>
        <w:t>non-empty</w:t>
      </w:r>
      <w:r w:rsidR="002F5860">
        <w:t>.</w:t>
      </w:r>
    </w:p>
    <w:p w14:paraId="6DAF10A5" w14:textId="77777777" w:rsidR="002F5860" w:rsidRDefault="002F5860" w:rsidP="000F50A0">
      <w:pPr>
        <w:ind w:left="540"/>
      </w:pPr>
    </w:p>
    <w:p w14:paraId="376244DD" w14:textId="73EBE9B9" w:rsidR="00D85F9B" w:rsidRDefault="00D85F9B" w:rsidP="00E354E3">
      <w:pPr>
        <w:pStyle w:val="ListParagraph"/>
        <w:numPr>
          <w:ilvl w:val="0"/>
          <w:numId w:val="6"/>
        </w:numPr>
      </w:pPr>
      <w:r w:rsidRPr="00D85F9B">
        <w:t xml:space="preserve"> </w:t>
      </w:r>
      <w:r>
        <w:t>java object</w:t>
      </w:r>
      <w:r w:rsidR="00892FCE">
        <w:t>(return class).</w:t>
      </w:r>
    </w:p>
    <w:p w14:paraId="27E5FB9F" w14:textId="66B24B0D" w:rsidR="00FE1A6D" w:rsidRDefault="00D85F9B" w:rsidP="00FE1A6D">
      <w:pPr>
        <w:ind w:left="540"/>
      </w:pPr>
      <w:r>
        <w:t>Partition: valid,</w:t>
      </w:r>
      <w:r w:rsidR="00E34703">
        <w:t xml:space="preserve"> </w:t>
      </w:r>
      <w:r>
        <w:t>invalid</w:t>
      </w:r>
      <w:r w:rsidR="00FE1A6D">
        <w:t>.</w:t>
      </w:r>
    </w:p>
    <w:p w14:paraId="60F61BF8" w14:textId="1C697F18" w:rsidR="00D572D6" w:rsidRDefault="00D572D6" w:rsidP="00FE1A6D">
      <w:pPr>
        <w:ind w:left="540"/>
      </w:pPr>
      <w:r>
        <w:t>Note: valid if the class is actually found.</w:t>
      </w:r>
    </w:p>
    <w:p w14:paraId="0D68D863" w14:textId="77777777" w:rsidR="002F5860" w:rsidRDefault="002F5860" w:rsidP="002F5860"/>
    <w:p w14:paraId="0A4213BA" w14:textId="77777777" w:rsidR="002F5860" w:rsidRPr="00AB0AE7" w:rsidRDefault="002F5860" w:rsidP="002F5860">
      <w:pPr>
        <w:rPr>
          <w:b/>
          <w:bCs/>
        </w:rPr>
      </w:pPr>
      <w:r w:rsidRPr="00AB0AE7">
        <w:t xml:space="preserve">                                      </w:t>
      </w:r>
      <w:r>
        <w:rPr>
          <w:b/>
          <w:bCs/>
        </w:rPr>
        <w:t>Functionality-Based Approach</w:t>
      </w:r>
    </w:p>
    <w:p w14:paraId="23FB7E2B" w14:textId="77777777" w:rsidR="002F5860" w:rsidRPr="00AB0AE7" w:rsidRDefault="002F5860" w:rsidP="002F5860">
      <w:r w:rsidRPr="00AB0AE7">
        <w:rPr>
          <w:b/>
          <w:bCs/>
        </w:rPr>
        <w:t>Characteristic:</w:t>
      </w:r>
    </w:p>
    <w:p w14:paraId="7F9EE29F" w14:textId="2D54363E" w:rsidR="002F5860" w:rsidRDefault="0014128C" w:rsidP="0014128C">
      <w:pPr>
        <w:ind w:left="540"/>
      </w:pPr>
      <w:r>
        <w:t xml:space="preserve">3)  </w:t>
      </w:r>
      <w:r w:rsidR="00700645">
        <w:t xml:space="preserve">from </w:t>
      </w:r>
      <w:proofErr w:type="spellStart"/>
      <w:r w:rsidR="00700645">
        <w:t>json</w:t>
      </w:r>
      <w:proofErr w:type="spellEnd"/>
      <w:r w:rsidR="00700645">
        <w:t xml:space="preserve"> to </w:t>
      </w:r>
      <w:r w:rsidR="002F592F">
        <w:t>java object</w:t>
      </w:r>
    </w:p>
    <w:p w14:paraId="72197406" w14:textId="5D65A0E7" w:rsidR="002F592F" w:rsidRDefault="002F592F" w:rsidP="002F592F">
      <w:pPr>
        <w:ind w:left="540"/>
      </w:pPr>
      <w:r>
        <w:t>Partition: valid,</w:t>
      </w:r>
      <w:r w:rsidR="00E34703">
        <w:t xml:space="preserve"> I</w:t>
      </w:r>
      <w:r>
        <w:t>nvalid.</w:t>
      </w:r>
    </w:p>
    <w:p w14:paraId="3F1FB4E0" w14:textId="77777777" w:rsidR="00DE6348" w:rsidRDefault="00DE6348" w:rsidP="00DE6348"/>
    <w:p w14:paraId="3E6AC7A6" w14:textId="77777777" w:rsidR="00DE6348" w:rsidRPr="009A19FF" w:rsidRDefault="00DE6348" w:rsidP="00DE6348">
      <w:pPr>
        <w:rPr>
          <w:b/>
          <w:bCs/>
          <w:u w:val="single"/>
        </w:rPr>
      </w:pPr>
      <w:r w:rsidRPr="00AD17A1">
        <w:rPr>
          <w:b/>
          <w:bCs/>
          <w:u w:val="single"/>
        </w:rPr>
        <w:t>Characteristics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3"/>
        <w:gridCol w:w="1299"/>
        <w:gridCol w:w="1144"/>
        <w:gridCol w:w="1128"/>
        <w:gridCol w:w="1649"/>
        <w:gridCol w:w="1415"/>
        <w:gridCol w:w="1238"/>
      </w:tblGrid>
      <w:tr w:rsidR="00FA40A6" w14:paraId="3BF5ECAF" w14:textId="3D7C5ED0" w:rsidTr="00FA40A6">
        <w:tc>
          <w:tcPr>
            <w:tcW w:w="1703" w:type="dxa"/>
          </w:tcPr>
          <w:p w14:paraId="2179EFB7" w14:textId="77777777" w:rsidR="00FA40A6" w:rsidRDefault="00FA40A6" w:rsidP="00822847">
            <w:r>
              <w:t>Method</w:t>
            </w:r>
          </w:p>
        </w:tc>
        <w:tc>
          <w:tcPr>
            <w:tcW w:w="1299" w:type="dxa"/>
          </w:tcPr>
          <w:p w14:paraId="5DEE1319" w14:textId="77777777" w:rsidR="00FA40A6" w:rsidRDefault="00FA40A6" w:rsidP="00822847">
            <w:r>
              <w:t>Parameter</w:t>
            </w:r>
          </w:p>
        </w:tc>
        <w:tc>
          <w:tcPr>
            <w:tcW w:w="1144" w:type="dxa"/>
          </w:tcPr>
          <w:p w14:paraId="115F9B33" w14:textId="77777777" w:rsidR="00FA40A6" w:rsidRDefault="00FA40A6" w:rsidP="00822847">
            <w:r>
              <w:t>Return</w:t>
            </w:r>
          </w:p>
        </w:tc>
        <w:tc>
          <w:tcPr>
            <w:tcW w:w="1128" w:type="dxa"/>
          </w:tcPr>
          <w:p w14:paraId="1BD1A356" w14:textId="77777777" w:rsidR="00FA40A6" w:rsidRDefault="00FA40A6" w:rsidP="00822847">
            <w:r>
              <w:t>value</w:t>
            </w:r>
          </w:p>
        </w:tc>
        <w:tc>
          <w:tcPr>
            <w:tcW w:w="1649" w:type="dxa"/>
          </w:tcPr>
          <w:p w14:paraId="5473C95F" w14:textId="77777777" w:rsidR="00FA40A6" w:rsidRDefault="00FA40A6" w:rsidP="00822847">
            <w:r>
              <w:t>Characteristics</w:t>
            </w:r>
          </w:p>
        </w:tc>
        <w:tc>
          <w:tcPr>
            <w:tcW w:w="1415" w:type="dxa"/>
          </w:tcPr>
          <w:p w14:paraId="79012503" w14:textId="77777777" w:rsidR="00FA40A6" w:rsidRDefault="00FA40A6" w:rsidP="00822847">
            <w:r>
              <w:t>Ch.ID</w:t>
            </w:r>
          </w:p>
        </w:tc>
        <w:tc>
          <w:tcPr>
            <w:tcW w:w="1238" w:type="dxa"/>
          </w:tcPr>
          <w:p w14:paraId="674E3777" w14:textId="7C78ACCB" w:rsidR="00FA40A6" w:rsidRDefault="00FA40A6" w:rsidP="00822847">
            <w:proofErr w:type="spellStart"/>
            <w:r>
              <w:t>Coverd</w:t>
            </w:r>
            <w:proofErr w:type="spellEnd"/>
            <w:r>
              <w:t xml:space="preserve"> by</w:t>
            </w:r>
          </w:p>
        </w:tc>
      </w:tr>
      <w:tr w:rsidR="00FA40A6" w14:paraId="09B6AD3F" w14:textId="3EB2AB45" w:rsidTr="00FA40A6">
        <w:tc>
          <w:tcPr>
            <w:tcW w:w="1703" w:type="dxa"/>
          </w:tcPr>
          <w:p w14:paraId="6485D482" w14:textId="0B8BC220" w:rsidR="00FA40A6" w:rsidRDefault="00FA40A6" w:rsidP="00822847">
            <w:proofErr w:type="spellStart"/>
            <w:r>
              <w:t>from</w:t>
            </w:r>
            <w:r w:rsidR="00593283">
              <w:t>j</w:t>
            </w:r>
            <w:r>
              <w:t>son</w:t>
            </w:r>
            <w:proofErr w:type="spellEnd"/>
          </w:p>
        </w:tc>
        <w:tc>
          <w:tcPr>
            <w:tcW w:w="1299" w:type="dxa"/>
          </w:tcPr>
          <w:p w14:paraId="6D255241" w14:textId="77777777" w:rsidR="00FA40A6" w:rsidRDefault="00FA40A6" w:rsidP="00822847">
            <w:r>
              <w:t xml:space="preserve">String </w:t>
            </w:r>
            <w:proofErr w:type="spellStart"/>
            <w:r>
              <w:t>jsonString</w:t>
            </w:r>
            <w:proofErr w:type="spellEnd"/>
            <w:r>
              <w:t>,</w:t>
            </w:r>
          </w:p>
          <w:p w14:paraId="7D365E62" w14:textId="05A1DF90" w:rsidR="00FA40A6" w:rsidRDefault="00FA40A6" w:rsidP="00822847">
            <w:r>
              <w:t xml:space="preserve">Class&lt;T&gt; </w:t>
            </w:r>
            <w:proofErr w:type="spellStart"/>
            <w:r>
              <w:t>classof</w:t>
            </w:r>
            <w:proofErr w:type="spellEnd"/>
          </w:p>
        </w:tc>
        <w:tc>
          <w:tcPr>
            <w:tcW w:w="1144" w:type="dxa"/>
          </w:tcPr>
          <w:p w14:paraId="29CFC9AB" w14:textId="7B559608" w:rsidR="00FA40A6" w:rsidRDefault="00FA40A6" w:rsidP="00822847">
            <w:r>
              <w:t>T</w:t>
            </w:r>
          </w:p>
        </w:tc>
        <w:tc>
          <w:tcPr>
            <w:tcW w:w="1128" w:type="dxa"/>
          </w:tcPr>
          <w:p w14:paraId="23786689" w14:textId="77777777" w:rsidR="00FA40A6" w:rsidRDefault="00FA40A6" w:rsidP="00822847">
            <w:r>
              <w:t>String,</w:t>
            </w:r>
          </w:p>
          <w:p w14:paraId="5D025F33" w14:textId="77777777" w:rsidR="00FA40A6" w:rsidRDefault="00FA40A6" w:rsidP="00822847">
            <w:r>
              <w:t>null</w:t>
            </w:r>
          </w:p>
        </w:tc>
        <w:tc>
          <w:tcPr>
            <w:tcW w:w="1649" w:type="dxa"/>
          </w:tcPr>
          <w:p w14:paraId="2F9F9B6D" w14:textId="452B2B83" w:rsidR="00FA40A6" w:rsidRDefault="00FA40A6" w:rsidP="009A5FB3">
            <w:r>
              <w:t>1)content of string.</w:t>
            </w:r>
          </w:p>
          <w:p w14:paraId="35B9969D" w14:textId="7685124C" w:rsidR="00FA40A6" w:rsidRDefault="00FA40A6" w:rsidP="00FA40A6">
            <w:r>
              <w:t>2) java object</w:t>
            </w:r>
          </w:p>
          <w:p w14:paraId="4DF7A571" w14:textId="098D3F03" w:rsidR="00FA40A6" w:rsidRDefault="00FA40A6" w:rsidP="00FA40A6">
            <w:r>
              <w:t xml:space="preserve">3)from </w:t>
            </w:r>
            <w:proofErr w:type="spellStart"/>
            <w:r>
              <w:t>json</w:t>
            </w:r>
            <w:proofErr w:type="spellEnd"/>
            <w:r>
              <w:t xml:space="preserve"> to java object</w:t>
            </w:r>
          </w:p>
          <w:p w14:paraId="3F0B01AB" w14:textId="2BD3C6F9" w:rsidR="00FA40A6" w:rsidRDefault="00FA40A6" w:rsidP="00822847"/>
        </w:tc>
        <w:tc>
          <w:tcPr>
            <w:tcW w:w="1415" w:type="dxa"/>
          </w:tcPr>
          <w:p w14:paraId="28D1CA0D" w14:textId="77777777" w:rsidR="00FA40A6" w:rsidRDefault="00FA40A6" w:rsidP="00822847">
            <w:r>
              <w:t>C1</w:t>
            </w:r>
          </w:p>
          <w:p w14:paraId="43CCDCB4" w14:textId="77777777" w:rsidR="00FA40A6" w:rsidRDefault="00FA40A6" w:rsidP="00822847"/>
          <w:p w14:paraId="37B5B0FD" w14:textId="77777777" w:rsidR="00FA40A6" w:rsidRDefault="00FA40A6" w:rsidP="00822847">
            <w:r>
              <w:t>C2</w:t>
            </w:r>
          </w:p>
          <w:p w14:paraId="244BC44E" w14:textId="41F35528" w:rsidR="00FA40A6" w:rsidRDefault="00FA40A6" w:rsidP="00822847"/>
        </w:tc>
        <w:tc>
          <w:tcPr>
            <w:tcW w:w="1238" w:type="dxa"/>
          </w:tcPr>
          <w:p w14:paraId="12D338BF" w14:textId="77777777" w:rsidR="00FA40A6" w:rsidRDefault="00FA40A6" w:rsidP="00822847"/>
          <w:p w14:paraId="1E0135A3" w14:textId="77777777" w:rsidR="00FA40A6" w:rsidRDefault="00FA40A6" w:rsidP="00822847"/>
          <w:p w14:paraId="7B20D652" w14:textId="77777777" w:rsidR="00FA40A6" w:rsidRDefault="00FA40A6" w:rsidP="00822847"/>
          <w:p w14:paraId="67614424" w14:textId="35808AD6" w:rsidR="00FA40A6" w:rsidRDefault="00FA40A6" w:rsidP="00822847">
            <w:r>
              <w:t>C</w:t>
            </w:r>
            <w:r w:rsidR="002E4BE5">
              <w:t>1</w:t>
            </w:r>
            <w:r>
              <w:t>,C2</w:t>
            </w:r>
          </w:p>
        </w:tc>
      </w:tr>
    </w:tbl>
    <w:p w14:paraId="4020F33F" w14:textId="77777777" w:rsidR="00DE6348" w:rsidRDefault="00DE6348" w:rsidP="00DE6348"/>
    <w:p w14:paraId="4B209BEA" w14:textId="77777777" w:rsidR="00DE6348" w:rsidRPr="009A19FF" w:rsidRDefault="00DE6348" w:rsidP="00DE6348">
      <w:pPr>
        <w:rPr>
          <w:b/>
          <w:bCs/>
          <w:u w:val="single"/>
        </w:rPr>
      </w:pPr>
      <w:r>
        <w:rPr>
          <w:b/>
          <w:bCs/>
          <w:u w:val="single"/>
        </w:rPr>
        <w:t>Partition</w:t>
      </w:r>
      <w:r w:rsidRPr="00AD17A1">
        <w:rPr>
          <w:b/>
          <w:bCs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325"/>
        <w:gridCol w:w="1281"/>
      </w:tblGrid>
      <w:tr w:rsidR="00DE6348" w14:paraId="1A3F87BC" w14:textId="77777777" w:rsidTr="00822847">
        <w:tc>
          <w:tcPr>
            <w:tcW w:w="1649" w:type="dxa"/>
          </w:tcPr>
          <w:p w14:paraId="3D0A4CA8" w14:textId="77777777" w:rsidR="00DE6348" w:rsidRDefault="00DE6348" w:rsidP="00822847">
            <w:r>
              <w:t>Characteristics</w:t>
            </w:r>
          </w:p>
        </w:tc>
        <w:tc>
          <w:tcPr>
            <w:tcW w:w="1325" w:type="dxa"/>
          </w:tcPr>
          <w:p w14:paraId="4F2B8B0B" w14:textId="77777777" w:rsidR="00DE6348" w:rsidRDefault="00DE6348" w:rsidP="00822847">
            <w:r>
              <w:t>b1</w:t>
            </w:r>
          </w:p>
        </w:tc>
        <w:tc>
          <w:tcPr>
            <w:tcW w:w="1281" w:type="dxa"/>
          </w:tcPr>
          <w:p w14:paraId="5481FFCF" w14:textId="77777777" w:rsidR="00DE6348" w:rsidRDefault="00DE6348" w:rsidP="00822847">
            <w:r>
              <w:t>b2</w:t>
            </w:r>
          </w:p>
        </w:tc>
      </w:tr>
      <w:tr w:rsidR="00DE6348" w14:paraId="497F6EE8" w14:textId="77777777" w:rsidTr="00822847">
        <w:tc>
          <w:tcPr>
            <w:tcW w:w="1649" w:type="dxa"/>
          </w:tcPr>
          <w:p w14:paraId="1247017B" w14:textId="77777777" w:rsidR="00DE6348" w:rsidRDefault="00DE6348" w:rsidP="00822847">
            <w:r>
              <w:t>C1</w:t>
            </w:r>
          </w:p>
        </w:tc>
        <w:tc>
          <w:tcPr>
            <w:tcW w:w="1325" w:type="dxa"/>
          </w:tcPr>
          <w:p w14:paraId="4910786A" w14:textId="603FDEB7" w:rsidR="00DE6348" w:rsidRDefault="001C77BF" w:rsidP="001C77BF">
            <w:r>
              <w:t>valid.</w:t>
            </w:r>
          </w:p>
        </w:tc>
        <w:tc>
          <w:tcPr>
            <w:tcW w:w="1281" w:type="dxa"/>
          </w:tcPr>
          <w:p w14:paraId="17E86535" w14:textId="302A4257" w:rsidR="00DE6348" w:rsidRDefault="001C77BF" w:rsidP="00822847">
            <w:r>
              <w:t>invalid</w:t>
            </w:r>
          </w:p>
        </w:tc>
      </w:tr>
      <w:tr w:rsidR="001C77BF" w14:paraId="335FD744" w14:textId="77777777" w:rsidTr="00822847">
        <w:tc>
          <w:tcPr>
            <w:tcW w:w="1649" w:type="dxa"/>
          </w:tcPr>
          <w:p w14:paraId="00F293D3" w14:textId="6D7B9942" w:rsidR="001C77BF" w:rsidRDefault="001C77BF" w:rsidP="001C77BF">
            <w:r>
              <w:t>C 2</w:t>
            </w:r>
          </w:p>
        </w:tc>
        <w:tc>
          <w:tcPr>
            <w:tcW w:w="1325" w:type="dxa"/>
          </w:tcPr>
          <w:p w14:paraId="751DC4D0" w14:textId="10C4F4F1" w:rsidR="001C77BF" w:rsidRDefault="001C77BF" w:rsidP="001C77BF">
            <w:r>
              <w:t>valid.</w:t>
            </w:r>
          </w:p>
        </w:tc>
        <w:tc>
          <w:tcPr>
            <w:tcW w:w="1281" w:type="dxa"/>
          </w:tcPr>
          <w:p w14:paraId="1214647D" w14:textId="6EF57E04" w:rsidR="001C77BF" w:rsidRDefault="001C77BF" w:rsidP="001C77BF">
            <w:r>
              <w:t>invalid</w:t>
            </w:r>
          </w:p>
        </w:tc>
      </w:tr>
    </w:tbl>
    <w:p w14:paraId="4F692B5C" w14:textId="77777777" w:rsidR="00A04F61" w:rsidRDefault="00A04F61" w:rsidP="00DE6348">
      <w:pPr>
        <w:rPr>
          <w:b/>
          <w:bCs/>
        </w:rPr>
      </w:pPr>
    </w:p>
    <w:p w14:paraId="7D2DA027" w14:textId="77777777" w:rsidR="00A04F61" w:rsidRDefault="00A04F61" w:rsidP="00DE6348">
      <w:pPr>
        <w:rPr>
          <w:b/>
          <w:bCs/>
        </w:rPr>
      </w:pPr>
    </w:p>
    <w:p w14:paraId="1401D154" w14:textId="77777777" w:rsidR="00A04F61" w:rsidRDefault="00A04F61" w:rsidP="00DE6348">
      <w:pPr>
        <w:rPr>
          <w:b/>
          <w:bCs/>
        </w:rPr>
      </w:pPr>
    </w:p>
    <w:p w14:paraId="32B88001" w14:textId="77777777" w:rsidR="00A04F61" w:rsidRDefault="00A04F61" w:rsidP="00DE6348">
      <w:pPr>
        <w:rPr>
          <w:b/>
          <w:bCs/>
        </w:rPr>
      </w:pPr>
    </w:p>
    <w:p w14:paraId="0F6A8B09" w14:textId="77777777" w:rsidR="00A04F61" w:rsidRDefault="00A04F61" w:rsidP="00DE6348">
      <w:pPr>
        <w:rPr>
          <w:b/>
          <w:bCs/>
        </w:rPr>
      </w:pPr>
    </w:p>
    <w:p w14:paraId="2607F7AF" w14:textId="77777777" w:rsidR="000016AD" w:rsidRDefault="000016AD" w:rsidP="00A04F61">
      <w:pPr>
        <w:rPr>
          <w:b/>
          <w:bCs/>
        </w:rPr>
      </w:pPr>
    </w:p>
    <w:p w14:paraId="49B44196" w14:textId="77777777" w:rsidR="000016AD" w:rsidRDefault="000016AD" w:rsidP="00A04F61">
      <w:pPr>
        <w:rPr>
          <w:b/>
          <w:bCs/>
        </w:rPr>
      </w:pPr>
    </w:p>
    <w:p w14:paraId="749B213F" w14:textId="1AB5C0DB" w:rsidR="00A04F61" w:rsidRPr="00AB0AE7" w:rsidRDefault="00DE6348" w:rsidP="00A04F61">
      <w:pPr>
        <w:rPr>
          <w:b/>
          <w:bCs/>
        </w:rPr>
      </w:pPr>
      <w:r>
        <w:rPr>
          <w:b/>
          <w:bCs/>
        </w:rPr>
        <w:lastRenderedPageBreak/>
        <w:t xml:space="preserve">B)  </w:t>
      </w:r>
      <w:r w:rsidR="00A04F61">
        <w:rPr>
          <w:b/>
          <w:bCs/>
        </w:rPr>
        <w:t>A)</w:t>
      </w:r>
      <w:r w:rsidR="00A04F61" w:rsidRPr="00AB0AE7">
        <w:rPr>
          <w:b/>
          <w:bCs/>
        </w:rPr>
        <w:t xml:space="preserve"> </w:t>
      </w:r>
      <w:proofErr w:type="spellStart"/>
      <w:r w:rsidR="00A04F61">
        <w:rPr>
          <w:b/>
          <w:bCs/>
        </w:rPr>
        <w:t>toJson</w:t>
      </w:r>
      <w:proofErr w:type="spellEnd"/>
    </w:p>
    <w:p w14:paraId="2CC2355A" w14:textId="77777777" w:rsidR="00DE6348" w:rsidRPr="00AB0AE7" w:rsidRDefault="00DE6348" w:rsidP="00DE6348">
      <w:pPr>
        <w:rPr>
          <w:b/>
          <w:bCs/>
        </w:rPr>
      </w:pPr>
      <w:r w:rsidRPr="00AB0AE7">
        <w:t xml:space="preserve">                                      </w:t>
      </w:r>
      <w:r w:rsidRPr="00AB0AE7">
        <w:rPr>
          <w:b/>
          <w:bCs/>
        </w:rPr>
        <w:t>Interface-Based Approach</w:t>
      </w:r>
    </w:p>
    <w:p w14:paraId="318577B2" w14:textId="77777777" w:rsidR="00DE6348" w:rsidRPr="00AB0AE7" w:rsidRDefault="00DE6348" w:rsidP="00DE6348">
      <w:pPr>
        <w:rPr>
          <w:b/>
          <w:bCs/>
        </w:rPr>
      </w:pPr>
      <w:r w:rsidRPr="00AB0AE7">
        <w:rPr>
          <w:b/>
          <w:bCs/>
        </w:rPr>
        <w:t xml:space="preserve">Characteristic: </w:t>
      </w:r>
    </w:p>
    <w:p w14:paraId="1FB5EAC7" w14:textId="2A91FA3C" w:rsidR="005A1E0F" w:rsidRDefault="005A1E0F" w:rsidP="00E354E3">
      <w:pPr>
        <w:pStyle w:val="ListParagraph"/>
        <w:numPr>
          <w:ilvl w:val="0"/>
          <w:numId w:val="7"/>
        </w:numPr>
      </w:pPr>
      <w:r>
        <w:t xml:space="preserve">from java object to </w:t>
      </w:r>
      <w:proofErr w:type="spellStart"/>
      <w:r>
        <w:t>json</w:t>
      </w:r>
      <w:proofErr w:type="spellEnd"/>
      <w:r>
        <w:t xml:space="preserve">    </w:t>
      </w:r>
    </w:p>
    <w:p w14:paraId="055C5936" w14:textId="3F31AA3A" w:rsidR="00DE6348" w:rsidRDefault="00DE6348" w:rsidP="005A1E0F">
      <w:pPr>
        <w:ind w:left="540"/>
      </w:pPr>
      <w:r w:rsidRPr="00AB0AE7">
        <w:t xml:space="preserve"> Partitions:</w:t>
      </w:r>
      <w:r w:rsidR="001814E3">
        <w:t xml:space="preserve"> valid ,invalid</w:t>
      </w:r>
      <w:r>
        <w:t>.</w:t>
      </w:r>
    </w:p>
    <w:p w14:paraId="42D70F89" w14:textId="77777777" w:rsidR="00DE6348" w:rsidRPr="009A19FF" w:rsidRDefault="00DE6348" w:rsidP="00DE6348">
      <w:pPr>
        <w:rPr>
          <w:b/>
          <w:bCs/>
          <w:u w:val="single"/>
        </w:rPr>
      </w:pPr>
      <w:r w:rsidRPr="00AD17A1">
        <w:rPr>
          <w:b/>
          <w:bCs/>
          <w:u w:val="single"/>
        </w:rPr>
        <w:t>Characteristics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325"/>
        <w:gridCol w:w="1281"/>
        <w:gridCol w:w="1276"/>
        <w:gridCol w:w="1649"/>
        <w:gridCol w:w="1768"/>
      </w:tblGrid>
      <w:tr w:rsidR="00DE6348" w14:paraId="2C81C327" w14:textId="77777777" w:rsidTr="00822847">
        <w:tc>
          <w:tcPr>
            <w:tcW w:w="2069" w:type="dxa"/>
          </w:tcPr>
          <w:p w14:paraId="4F7BC6F9" w14:textId="77777777" w:rsidR="00DE6348" w:rsidRDefault="00DE6348" w:rsidP="00822847">
            <w:r>
              <w:t>Method</w:t>
            </w:r>
          </w:p>
        </w:tc>
        <w:tc>
          <w:tcPr>
            <w:tcW w:w="1325" w:type="dxa"/>
          </w:tcPr>
          <w:p w14:paraId="5A8D0DE1" w14:textId="77777777" w:rsidR="00DE6348" w:rsidRDefault="00DE6348" w:rsidP="00822847">
            <w:r>
              <w:t>Parameter</w:t>
            </w:r>
          </w:p>
        </w:tc>
        <w:tc>
          <w:tcPr>
            <w:tcW w:w="1281" w:type="dxa"/>
          </w:tcPr>
          <w:p w14:paraId="705A5F41" w14:textId="77777777" w:rsidR="00DE6348" w:rsidRDefault="00DE6348" w:rsidP="00822847">
            <w:r>
              <w:t>Return</w:t>
            </w:r>
          </w:p>
        </w:tc>
        <w:tc>
          <w:tcPr>
            <w:tcW w:w="1276" w:type="dxa"/>
          </w:tcPr>
          <w:p w14:paraId="56053DBE" w14:textId="77777777" w:rsidR="00DE6348" w:rsidRDefault="00DE6348" w:rsidP="00822847">
            <w:r>
              <w:t>value</w:t>
            </w:r>
          </w:p>
        </w:tc>
        <w:tc>
          <w:tcPr>
            <w:tcW w:w="1649" w:type="dxa"/>
          </w:tcPr>
          <w:p w14:paraId="221E890D" w14:textId="77777777" w:rsidR="00DE6348" w:rsidRDefault="00DE6348" w:rsidP="00822847">
            <w:r>
              <w:t>Characteristics</w:t>
            </w:r>
          </w:p>
        </w:tc>
        <w:tc>
          <w:tcPr>
            <w:tcW w:w="1768" w:type="dxa"/>
          </w:tcPr>
          <w:p w14:paraId="087C8833" w14:textId="77777777" w:rsidR="00DE6348" w:rsidRDefault="00DE6348" w:rsidP="00822847">
            <w:r>
              <w:t>Ch.ID</w:t>
            </w:r>
          </w:p>
        </w:tc>
      </w:tr>
      <w:tr w:rsidR="00DE6348" w14:paraId="51809F2B" w14:textId="77777777" w:rsidTr="00822847">
        <w:tc>
          <w:tcPr>
            <w:tcW w:w="2069" w:type="dxa"/>
          </w:tcPr>
          <w:p w14:paraId="4B84E983" w14:textId="77777777" w:rsidR="00593283" w:rsidRPr="00593283" w:rsidRDefault="00593283" w:rsidP="00593283">
            <w:proofErr w:type="spellStart"/>
            <w:r w:rsidRPr="00593283">
              <w:t>toJson</w:t>
            </w:r>
            <w:proofErr w:type="spellEnd"/>
          </w:p>
          <w:p w14:paraId="0928729B" w14:textId="450AD472" w:rsidR="00DE6348" w:rsidRDefault="00DE6348" w:rsidP="00822847"/>
        </w:tc>
        <w:tc>
          <w:tcPr>
            <w:tcW w:w="1325" w:type="dxa"/>
          </w:tcPr>
          <w:p w14:paraId="6FC16A10" w14:textId="0819CF84" w:rsidR="00DE6348" w:rsidRDefault="00593283" w:rsidP="00822847">
            <w:r>
              <w:t xml:space="preserve">Object </w:t>
            </w:r>
            <w:proofErr w:type="spellStart"/>
            <w:r>
              <w:t>object</w:t>
            </w:r>
            <w:proofErr w:type="spellEnd"/>
          </w:p>
        </w:tc>
        <w:tc>
          <w:tcPr>
            <w:tcW w:w="1281" w:type="dxa"/>
          </w:tcPr>
          <w:p w14:paraId="6A0EEC22" w14:textId="77777777" w:rsidR="00DE6348" w:rsidRDefault="00DE6348" w:rsidP="00822847">
            <w:r>
              <w:t>String</w:t>
            </w:r>
          </w:p>
        </w:tc>
        <w:tc>
          <w:tcPr>
            <w:tcW w:w="1276" w:type="dxa"/>
          </w:tcPr>
          <w:p w14:paraId="5985CC29" w14:textId="77777777" w:rsidR="00DE6348" w:rsidRDefault="00DE6348" w:rsidP="00822847">
            <w:r>
              <w:t>String,</w:t>
            </w:r>
          </w:p>
          <w:p w14:paraId="7CF62BBD" w14:textId="77777777" w:rsidR="00DE6348" w:rsidRDefault="00DE6348" w:rsidP="00822847">
            <w:r>
              <w:t>null</w:t>
            </w:r>
          </w:p>
        </w:tc>
        <w:tc>
          <w:tcPr>
            <w:tcW w:w="1649" w:type="dxa"/>
          </w:tcPr>
          <w:p w14:paraId="4CA6B59F" w14:textId="77777777" w:rsidR="00695333" w:rsidRDefault="00695333" w:rsidP="00695333">
            <w:r>
              <w:t xml:space="preserve">from java object to </w:t>
            </w:r>
            <w:proofErr w:type="spellStart"/>
            <w:r>
              <w:t>json</w:t>
            </w:r>
            <w:proofErr w:type="spellEnd"/>
            <w:r>
              <w:t xml:space="preserve">    </w:t>
            </w:r>
          </w:p>
          <w:p w14:paraId="0AF8F29E" w14:textId="1EADC453" w:rsidR="00DE6348" w:rsidRDefault="00DE6348" w:rsidP="00822847"/>
        </w:tc>
        <w:tc>
          <w:tcPr>
            <w:tcW w:w="1768" w:type="dxa"/>
          </w:tcPr>
          <w:p w14:paraId="0B803BBE" w14:textId="77777777" w:rsidR="00DE6348" w:rsidRDefault="00DE6348" w:rsidP="00822847">
            <w:r>
              <w:t>C1</w:t>
            </w:r>
          </w:p>
        </w:tc>
      </w:tr>
    </w:tbl>
    <w:p w14:paraId="4E6728D6" w14:textId="77777777" w:rsidR="00DE6348" w:rsidRDefault="00DE6348" w:rsidP="00DE6348"/>
    <w:p w14:paraId="66966904" w14:textId="77777777" w:rsidR="00DE6348" w:rsidRPr="009A19FF" w:rsidRDefault="00DE6348" w:rsidP="00DE6348">
      <w:pPr>
        <w:rPr>
          <w:b/>
          <w:bCs/>
          <w:u w:val="single"/>
        </w:rPr>
      </w:pPr>
      <w:r>
        <w:rPr>
          <w:b/>
          <w:bCs/>
          <w:u w:val="single"/>
        </w:rPr>
        <w:t>Partition</w:t>
      </w:r>
      <w:r w:rsidRPr="00AD17A1">
        <w:rPr>
          <w:b/>
          <w:bCs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325"/>
        <w:gridCol w:w="1281"/>
      </w:tblGrid>
      <w:tr w:rsidR="00E56A76" w14:paraId="57798823" w14:textId="77777777" w:rsidTr="00822847">
        <w:tc>
          <w:tcPr>
            <w:tcW w:w="1649" w:type="dxa"/>
          </w:tcPr>
          <w:p w14:paraId="33479F09" w14:textId="77777777" w:rsidR="00E56A76" w:rsidRDefault="00E56A76" w:rsidP="00822847">
            <w:r>
              <w:t>Characteristics</w:t>
            </w:r>
          </w:p>
        </w:tc>
        <w:tc>
          <w:tcPr>
            <w:tcW w:w="1325" w:type="dxa"/>
          </w:tcPr>
          <w:p w14:paraId="5DACFB47" w14:textId="77777777" w:rsidR="00E56A76" w:rsidRDefault="00E56A76" w:rsidP="00822847">
            <w:r>
              <w:t>b1</w:t>
            </w:r>
          </w:p>
        </w:tc>
        <w:tc>
          <w:tcPr>
            <w:tcW w:w="1281" w:type="dxa"/>
          </w:tcPr>
          <w:p w14:paraId="5030B8EB" w14:textId="77777777" w:rsidR="00E56A76" w:rsidRDefault="00E56A76" w:rsidP="00822847">
            <w:r>
              <w:t>b2</w:t>
            </w:r>
          </w:p>
        </w:tc>
      </w:tr>
      <w:tr w:rsidR="00E56A76" w14:paraId="52E00A74" w14:textId="77777777" w:rsidTr="00822847">
        <w:tc>
          <w:tcPr>
            <w:tcW w:w="1649" w:type="dxa"/>
          </w:tcPr>
          <w:p w14:paraId="6C688C17" w14:textId="77777777" w:rsidR="00E56A76" w:rsidRDefault="00E56A76" w:rsidP="00822847">
            <w:r>
              <w:t>C1</w:t>
            </w:r>
          </w:p>
        </w:tc>
        <w:tc>
          <w:tcPr>
            <w:tcW w:w="1325" w:type="dxa"/>
          </w:tcPr>
          <w:p w14:paraId="01D34559" w14:textId="6D14D54F" w:rsidR="00E56A76" w:rsidRDefault="00E56A76" w:rsidP="00822847">
            <w:r>
              <w:t>valid</w:t>
            </w:r>
          </w:p>
        </w:tc>
        <w:tc>
          <w:tcPr>
            <w:tcW w:w="1281" w:type="dxa"/>
          </w:tcPr>
          <w:p w14:paraId="21180588" w14:textId="2CA3FC08" w:rsidR="00E56A76" w:rsidRDefault="00E56A76" w:rsidP="00822847">
            <w:r>
              <w:t>invalid</w:t>
            </w:r>
          </w:p>
        </w:tc>
      </w:tr>
    </w:tbl>
    <w:p w14:paraId="0E8096D5" w14:textId="77777777" w:rsidR="00DE6348" w:rsidRDefault="00DE6348" w:rsidP="00DE6348">
      <w:pPr>
        <w:rPr>
          <w:sz w:val="28"/>
          <w:szCs w:val="28"/>
        </w:rPr>
      </w:pPr>
    </w:p>
    <w:p w14:paraId="76272565" w14:textId="77777777" w:rsidR="00DE6348" w:rsidRDefault="00DE6348" w:rsidP="00DE6348">
      <w:pPr>
        <w:rPr>
          <w:sz w:val="28"/>
          <w:szCs w:val="28"/>
        </w:rPr>
      </w:pPr>
      <w:r w:rsidRPr="002830F8">
        <w:rPr>
          <w:sz w:val="28"/>
          <w:szCs w:val="28"/>
        </w:rPr>
        <w:t>Step 4: Apply a test criterion to choose combinations of values</w:t>
      </w:r>
    </w:p>
    <w:p w14:paraId="34464DA7" w14:textId="77777777" w:rsidR="00ED6B47" w:rsidRDefault="00ED6B47" w:rsidP="00DE6348">
      <w:pPr>
        <w:rPr>
          <w:b/>
          <w:bCs/>
        </w:rPr>
      </w:pPr>
    </w:p>
    <w:p w14:paraId="56D2807C" w14:textId="440FFC13" w:rsidR="00DE6348" w:rsidRDefault="00DE6348" w:rsidP="00DE6348">
      <w:pPr>
        <w:rPr>
          <w:b/>
          <w:bCs/>
        </w:rPr>
      </w:pPr>
      <w:r w:rsidRPr="007C6AC0">
        <w:rPr>
          <w:b/>
          <w:bCs/>
        </w:rPr>
        <w:t xml:space="preserve">We will choose Base choice criteria for </w:t>
      </w:r>
      <w:proofErr w:type="spellStart"/>
      <w:r w:rsidR="00DE424C">
        <w:rPr>
          <w:b/>
          <w:bCs/>
        </w:rPr>
        <w:t>fromJson</w:t>
      </w:r>
      <w:proofErr w:type="spellEnd"/>
      <w:r w:rsidR="00DE424C" w:rsidRPr="007C6AC0">
        <w:rPr>
          <w:b/>
          <w:bCs/>
        </w:rPr>
        <w:t xml:space="preserve"> </w:t>
      </w:r>
      <w:r w:rsidRPr="007C6AC0">
        <w:rPr>
          <w:b/>
          <w:bCs/>
        </w:rPr>
        <w:t>method</w:t>
      </w:r>
    </w:p>
    <w:p w14:paraId="64980B5B" w14:textId="34D381B2" w:rsidR="00DE6348" w:rsidRDefault="00DE6348" w:rsidP="00DE6348">
      <w:pPr>
        <w:rPr>
          <w:b/>
          <w:bCs/>
        </w:rPr>
      </w:pPr>
      <w:r>
        <w:t xml:space="preserve"> The path choice test is: Happy path -&gt; </w:t>
      </w:r>
      <w:r w:rsidRPr="007F1670">
        <w:rPr>
          <w:b/>
          <w:bCs/>
        </w:rPr>
        <w:t>(</w:t>
      </w:r>
      <w:r w:rsidR="00D7594B">
        <w:rPr>
          <w:b/>
          <w:bCs/>
        </w:rPr>
        <w:t xml:space="preserve">non-empty, </w:t>
      </w:r>
      <w:r w:rsidR="00DE424C">
        <w:rPr>
          <w:b/>
          <w:bCs/>
        </w:rPr>
        <w:t>valid</w:t>
      </w:r>
      <w:r w:rsidRPr="007F1670">
        <w:rPr>
          <w:b/>
          <w:bCs/>
        </w:rPr>
        <w:t>)</w:t>
      </w:r>
      <w:r w:rsidRPr="00191E40">
        <w:t>.</w:t>
      </w:r>
    </w:p>
    <w:p w14:paraId="37F89AFE" w14:textId="77777777" w:rsidR="00DE6348" w:rsidRDefault="00DE6348" w:rsidP="00DE6348">
      <w:pPr>
        <w:rPr>
          <w:b/>
          <w:bCs/>
        </w:rPr>
      </w:pPr>
    </w:p>
    <w:p w14:paraId="575EE28E" w14:textId="77777777" w:rsidR="00DE6348" w:rsidRDefault="00DE6348" w:rsidP="00DE6348">
      <w:pPr>
        <w:rPr>
          <w:b/>
          <w:bCs/>
        </w:rPr>
      </w:pPr>
      <w:r>
        <w:rPr>
          <w:b/>
          <w:bCs/>
        </w:rPr>
        <w:t>Reason for choosing these criteria:</w:t>
      </w:r>
    </w:p>
    <w:p w14:paraId="6E264B15" w14:textId="77777777" w:rsidR="00DE6348" w:rsidRPr="007C6AC0" w:rsidRDefault="00DE6348" w:rsidP="00DE6348">
      <w:r w:rsidRPr="00A33034">
        <w:t xml:space="preserve">We have important scenarios based on knowledge domain and </w:t>
      </w:r>
      <w:r>
        <w:t>this is the most used scenarios</w:t>
      </w:r>
      <w:r w:rsidRPr="00A33034">
        <w:t xml:space="preserve"> </w:t>
      </w:r>
      <w:r>
        <w:t xml:space="preserve">so </w:t>
      </w:r>
      <w:r w:rsidRPr="00A33034">
        <w:t>we must to test this</w:t>
      </w:r>
      <w:r>
        <w:t xml:space="preserve"> </w:t>
      </w:r>
      <w:r w:rsidRPr="00A33034">
        <w:t>scenarios</w:t>
      </w:r>
      <w:r>
        <w:t xml:space="preserve"> to get the information.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E6348" w14:paraId="2329EBB3" w14:textId="77777777" w:rsidTr="00822847">
        <w:tc>
          <w:tcPr>
            <w:tcW w:w="2337" w:type="dxa"/>
          </w:tcPr>
          <w:p w14:paraId="4E1B5B3D" w14:textId="77777777" w:rsidR="00DE6348" w:rsidRDefault="00DE6348" w:rsidP="00822847">
            <w:r>
              <w:t>Method</w:t>
            </w:r>
          </w:p>
        </w:tc>
        <w:tc>
          <w:tcPr>
            <w:tcW w:w="2337" w:type="dxa"/>
          </w:tcPr>
          <w:p w14:paraId="0A8821AF" w14:textId="77777777" w:rsidR="00DE6348" w:rsidRDefault="00DE6348" w:rsidP="00822847">
            <w:r>
              <w:t xml:space="preserve">Characteristics </w:t>
            </w:r>
          </w:p>
        </w:tc>
        <w:tc>
          <w:tcPr>
            <w:tcW w:w="2338" w:type="dxa"/>
          </w:tcPr>
          <w:p w14:paraId="2380E6FB" w14:textId="77777777" w:rsidR="00DE6348" w:rsidRDefault="00DE6348" w:rsidP="00822847">
            <w:r>
              <w:t>Test Requirement</w:t>
            </w:r>
          </w:p>
        </w:tc>
      </w:tr>
      <w:tr w:rsidR="00DE6348" w14:paraId="00838AC9" w14:textId="77777777" w:rsidTr="00822847">
        <w:tc>
          <w:tcPr>
            <w:tcW w:w="2337" w:type="dxa"/>
          </w:tcPr>
          <w:p w14:paraId="1A43F491" w14:textId="18D78D0B" w:rsidR="00DE6348" w:rsidRDefault="00E369D2" w:rsidP="00822847">
            <w:proofErr w:type="spellStart"/>
            <w:r>
              <w:t>fromjson</w:t>
            </w:r>
            <w:proofErr w:type="spellEnd"/>
          </w:p>
        </w:tc>
        <w:tc>
          <w:tcPr>
            <w:tcW w:w="2337" w:type="dxa"/>
          </w:tcPr>
          <w:p w14:paraId="3C0A1D8B" w14:textId="3EB36452" w:rsidR="00DE6348" w:rsidRDefault="00DE6348" w:rsidP="00822847">
            <w:r>
              <w:t xml:space="preserve">C1 </w:t>
            </w:r>
            <w:r w:rsidR="00ED6B47">
              <w:t>C2</w:t>
            </w:r>
          </w:p>
        </w:tc>
        <w:tc>
          <w:tcPr>
            <w:tcW w:w="2338" w:type="dxa"/>
          </w:tcPr>
          <w:p w14:paraId="7B1BDF1A" w14:textId="77777777" w:rsidR="00D7594B" w:rsidRDefault="00D7594B" w:rsidP="00D7594B">
            <w:r w:rsidRPr="007F1670">
              <w:rPr>
                <w:b/>
                <w:bCs/>
              </w:rPr>
              <w:t>(</w:t>
            </w:r>
            <w:r>
              <w:rPr>
                <w:b/>
                <w:bCs/>
              </w:rPr>
              <w:t>non-empty, valid</w:t>
            </w:r>
            <w:r w:rsidRPr="007F1670">
              <w:rPr>
                <w:b/>
                <w:bCs/>
              </w:rPr>
              <w:t>)</w:t>
            </w:r>
          </w:p>
          <w:p w14:paraId="774AEB91" w14:textId="77777777" w:rsidR="00D7594B" w:rsidRPr="0024788F" w:rsidRDefault="00D7594B" w:rsidP="00D7594B">
            <w:r w:rsidRPr="0024788F">
              <w:t>(non-empty, invalid)</w:t>
            </w:r>
          </w:p>
          <w:p w14:paraId="103C1516" w14:textId="77777777" w:rsidR="00D7594B" w:rsidRDefault="00D7594B" w:rsidP="00D7594B">
            <w:r w:rsidRPr="0024788F">
              <w:t>(empty,</w:t>
            </w:r>
            <w:r>
              <w:t xml:space="preserve"> </w:t>
            </w:r>
            <w:r w:rsidRPr="0024788F">
              <w:t>valid</w:t>
            </w:r>
            <w:r>
              <w:t>)</w:t>
            </w:r>
          </w:p>
          <w:p w14:paraId="21BD917F" w14:textId="77777777" w:rsidR="00DE6348" w:rsidRDefault="00DE6348" w:rsidP="00822847"/>
        </w:tc>
      </w:tr>
    </w:tbl>
    <w:p w14:paraId="516FE5BC" w14:textId="77777777" w:rsidR="00DE6348" w:rsidRDefault="00DE6348" w:rsidP="00DE6348"/>
    <w:p w14:paraId="7E8D316B" w14:textId="05550CCC" w:rsidR="00184D24" w:rsidRDefault="00184D24" w:rsidP="00184D24">
      <w:pPr>
        <w:rPr>
          <w:b/>
          <w:bCs/>
        </w:rPr>
      </w:pPr>
      <w:r w:rsidRPr="007C6AC0">
        <w:rPr>
          <w:b/>
          <w:bCs/>
        </w:rPr>
        <w:t xml:space="preserve">We will choose Base choice criteria for </w:t>
      </w:r>
      <w:proofErr w:type="spellStart"/>
      <w:r>
        <w:rPr>
          <w:b/>
          <w:bCs/>
        </w:rPr>
        <w:t>toJson</w:t>
      </w:r>
      <w:proofErr w:type="spellEnd"/>
      <w:r w:rsidRPr="007C6AC0">
        <w:rPr>
          <w:b/>
          <w:bCs/>
        </w:rPr>
        <w:t xml:space="preserve"> method</w:t>
      </w:r>
    </w:p>
    <w:p w14:paraId="09ADE3D4" w14:textId="77777777" w:rsidR="00184D24" w:rsidRDefault="00184D24" w:rsidP="00184D24">
      <w:pPr>
        <w:rPr>
          <w:b/>
          <w:bCs/>
        </w:rPr>
      </w:pPr>
      <w:r>
        <w:t xml:space="preserve"> The path choice test is: Happy path -&gt; </w:t>
      </w:r>
      <w:r w:rsidRPr="007F1670">
        <w:rPr>
          <w:b/>
          <w:bCs/>
        </w:rPr>
        <w:t>(</w:t>
      </w:r>
      <w:r>
        <w:rPr>
          <w:b/>
          <w:bCs/>
        </w:rPr>
        <w:t>valid</w:t>
      </w:r>
      <w:r w:rsidRPr="007F1670">
        <w:rPr>
          <w:b/>
          <w:bCs/>
        </w:rPr>
        <w:t>)</w:t>
      </w:r>
      <w:r w:rsidRPr="00191E40">
        <w:t>.</w:t>
      </w:r>
    </w:p>
    <w:p w14:paraId="6F09E0F4" w14:textId="77777777" w:rsidR="00184D24" w:rsidRDefault="00184D24" w:rsidP="00184D24">
      <w:pPr>
        <w:rPr>
          <w:b/>
          <w:bCs/>
        </w:rPr>
      </w:pPr>
    </w:p>
    <w:p w14:paraId="6907DF88" w14:textId="77777777" w:rsidR="00184D24" w:rsidRDefault="00184D24" w:rsidP="00184D24">
      <w:pPr>
        <w:rPr>
          <w:b/>
          <w:bCs/>
        </w:rPr>
      </w:pPr>
      <w:r>
        <w:rPr>
          <w:b/>
          <w:bCs/>
        </w:rPr>
        <w:t>Reason for choosing these criteria:</w:t>
      </w:r>
    </w:p>
    <w:p w14:paraId="6E175E03" w14:textId="77777777" w:rsidR="00184D24" w:rsidRPr="007C6AC0" w:rsidRDefault="00184D24" w:rsidP="00184D24">
      <w:r w:rsidRPr="00A33034">
        <w:t xml:space="preserve">We have important scenarios based on knowledge domain and </w:t>
      </w:r>
      <w:r>
        <w:t>this is the most used scenarios</w:t>
      </w:r>
      <w:r w:rsidRPr="00A33034">
        <w:t xml:space="preserve"> </w:t>
      </w:r>
      <w:r>
        <w:t xml:space="preserve">so </w:t>
      </w:r>
      <w:r w:rsidRPr="00A33034">
        <w:t>we must to test this</w:t>
      </w:r>
      <w:r>
        <w:t xml:space="preserve"> </w:t>
      </w:r>
      <w:r w:rsidRPr="00A33034">
        <w:t>scenarios</w:t>
      </w:r>
      <w:r>
        <w:t xml:space="preserve"> to get the information.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84D24" w14:paraId="01AB015F" w14:textId="77777777" w:rsidTr="00822847">
        <w:tc>
          <w:tcPr>
            <w:tcW w:w="2337" w:type="dxa"/>
          </w:tcPr>
          <w:p w14:paraId="117E91BA" w14:textId="77777777" w:rsidR="00184D24" w:rsidRDefault="00184D24" w:rsidP="00822847">
            <w:r>
              <w:t>Method</w:t>
            </w:r>
          </w:p>
        </w:tc>
        <w:tc>
          <w:tcPr>
            <w:tcW w:w="2337" w:type="dxa"/>
          </w:tcPr>
          <w:p w14:paraId="3FA95121" w14:textId="77777777" w:rsidR="00184D24" w:rsidRDefault="00184D24" w:rsidP="00822847">
            <w:r>
              <w:t xml:space="preserve">Characteristics </w:t>
            </w:r>
          </w:p>
        </w:tc>
        <w:tc>
          <w:tcPr>
            <w:tcW w:w="2338" w:type="dxa"/>
          </w:tcPr>
          <w:p w14:paraId="5D9A408B" w14:textId="77777777" w:rsidR="00184D24" w:rsidRDefault="00184D24" w:rsidP="00822847">
            <w:r>
              <w:t>Test Requirement</w:t>
            </w:r>
          </w:p>
        </w:tc>
      </w:tr>
      <w:tr w:rsidR="00184D24" w14:paraId="19F21D37" w14:textId="77777777" w:rsidTr="00822847">
        <w:tc>
          <w:tcPr>
            <w:tcW w:w="2337" w:type="dxa"/>
          </w:tcPr>
          <w:p w14:paraId="18604A11" w14:textId="1973F193" w:rsidR="00184D24" w:rsidRDefault="00E369D2" w:rsidP="00822847">
            <w:proofErr w:type="spellStart"/>
            <w:r>
              <w:t>tojson</w:t>
            </w:r>
            <w:proofErr w:type="spellEnd"/>
          </w:p>
        </w:tc>
        <w:tc>
          <w:tcPr>
            <w:tcW w:w="2337" w:type="dxa"/>
          </w:tcPr>
          <w:p w14:paraId="41063CA1" w14:textId="77777777" w:rsidR="00184D24" w:rsidRDefault="00184D24" w:rsidP="00822847">
            <w:r>
              <w:t xml:space="preserve">C1 </w:t>
            </w:r>
          </w:p>
        </w:tc>
        <w:tc>
          <w:tcPr>
            <w:tcW w:w="2338" w:type="dxa"/>
          </w:tcPr>
          <w:p w14:paraId="2750BDCA" w14:textId="77777777" w:rsidR="00184D24" w:rsidRDefault="00184D24" w:rsidP="00822847">
            <w:pPr>
              <w:rPr>
                <w:b/>
                <w:bCs/>
              </w:rPr>
            </w:pPr>
            <w:r w:rsidRPr="007F1670">
              <w:rPr>
                <w:b/>
                <w:bCs/>
              </w:rPr>
              <w:t>(</w:t>
            </w:r>
            <w:r>
              <w:rPr>
                <w:b/>
                <w:bCs/>
              </w:rPr>
              <w:t>valid</w:t>
            </w:r>
            <w:r w:rsidRPr="007F1670">
              <w:rPr>
                <w:b/>
                <w:bCs/>
              </w:rPr>
              <w:t>)</w:t>
            </w:r>
          </w:p>
          <w:p w14:paraId="5F8DA4EE" w14:textId="77777777" w:rsidR="00184D24" w:rsidRPr="00F70472" w:rsidRDefault="00184D24" w:rsidP="00822847">
            <w:r w:rsidRPr="00F70472">
              <w:t>invalid</w:t>
            </w:r>
          </w:p>
          <w:p w14:paraId="57FD214A" w14:textId="77777777" w:rsidR="00184D24" w:rsidRPr="00150534" w:rsidRDefault="00184D24" w:rsidP="00822847"/>
          <w:p w14:paraId="24F30421" w14:textId="77777777" w:rsidR="00184D24" w:rsidRDefault="00184D24" w:rsidP="00822847"/>
        </w:tc>
      </w:tr>
    </w:tbl>
    <w:p w14:paraId="0468C9F4" w14:textId="77777777" w:rsidR="00DE6348" w:rsidRDefault="00DE6348" w:rsidP="00DE6348"/>
    <w:p w14:paraId="46424CE4" w14:textId="08A939BA" w:rsidR="00BE4B94" w:rsidRDefault="00BE4B94" w:rsidP="00DE6348"/>
    <w:p w14:paraId="5BC0D4FE" w14:textId="77777777" w:rsidR="00D27685" w:rsidRDefault="00D27685" w:rsidP="00DE6348">
      <w:pPr>
        <w:rPr>
          <w:b/>
          <w:bCs/>
        </w:rPr>
      </w:pPr>
    </w:p>
    <w:p w14:paraId="20EAAE07" w14:textId="28C5ADE4" w:rsidR="00DE6348" w:rsidRDefault="00DE6348" w:rsidP="00DE6348">
      <w:pPr>
        <w:rPr>
          <w:b/>
          <w:bCs/>
        </w:rPr>
      </w:pPr>
      <w:r w:rsidRPr="00A61B7E">
        <w:rPr>
          <w:b/>
          <w:bCs/>
        </w:rPr>
        <w:lastRenderedPageBreak/>
        <w:t xml:space="preserve">Test case for </w:t>
      </w:r>
      <w:proofErr w:type="spellStart"/>
      <w:r w:rsidR="007B523D">
        <w:rPr>
          <w:b/>
          <w:bCs/>
        </w:rPr>
        <w:t>fromjson</w:t>
      </w:r>
      <w:proofErr w:type="spellEnd"/>
      <w:r w:rsidRPr="007C6AC0">
        <w:rPr>
          <w:b/>
          <w:bCs/>
        </w:rPr>
        <w:t xml:space="preserve"> </w:t>
      </w:r>
      <w:r w:rsidR="000016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</w:t>
      </w:r>
      <w:proofErr w:type="spellStart"/>
      <w:r w:rsidR="000016A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 w:rsidR="000016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Class&lt;T&gt; </w:t>
      </w:r>
      <w:proofErr w:type="spellStart"/>
      <w:r w:rsidR="000016A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classOfT</w:t>
      </w:r>
      <w:proofErr w:type="spellEnd"/>
      <w:r w:rsidR="000016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A61B7E">
        <w:rPr>
          <w:b/>
          <w:bCs/>
        </w:rPr>
        <w:t>method</w:t>
      </w:r>
    </w:p>
    <w:p w14:paraId="42ACD6D9" w14:textId="1F98D2D0" w:rsidR="00220B21" w:rsidRDefault="00220B21" w:rsidP="00FA4729">
      <w:pPr>
        <w:pStyle w:val="ListParagraph"/>
        <w:numPr>
          <w:ilvl w:val="0"/>
          <w:numId w:val="12"/>
        </w:numPr>
      </w:pPr>
      <w:r w:rsidRPr="001A23A0">
        <w:t xml:space="preserve">String </w:t>
      </w:r>
      <w:proofErr w:type="spellStart"/>
      <w:r w:rsidRPr="001A23A0">
        <w:t>jsonString</w:t>
      </w:r>
      <w:proofErr w:type="spellEnd"/>
      <w:r w:rsidRPr="001A23A0">
        <w:t>=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{\"coord\":{\"lon\":0.1257,\"lat\":51.5085},\"weather\":[{\"id\":804,\"main\":\"Clouds\",\"description\":\"overcastclouds\",\"icon\":\"04d\"}],\"base\":\"stations\",\"main\":{\"temp\":293.76,\"feels_like\":293.23,\"temp_min\":290.36,\"temp_max\":295.21,\"pressure\":1013,\"humidity\":52,\"sea_level\":1013,\"grnd_level\":1010},\"visibility\":10000,\"wind\":{\"speed\":1.31,\"deg\":113,\"gust\":3.05},\"clouds\":{\"all\":96},\"dt\":1622663119,\"sys\":{\"type\":1,\"id\":1414,\"country\":\"GB\",\"sunrise\":1622605698,\"sunset\":1622664543},\"timezone\":3600,\"id\":2643743,\"name\":\"London\",\"cod\":200}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 w:rsidRPr="001A23A0">
        <w:t xml:space="preserve">, </w:t>
      </w:r>
      <w:r w:rsidR="001A23A0" w:rsidRPr="001A23A0">
        <w:t xml:space="preserve">Class&lt;T&gt; </w:t>
      </w:r>
      <w:proofErr w:type="spellStart"/>
      <w:r w:rsidR="001A23A0" w:rsidRPr="001A23A0">
        <w:t>classofT</w:t>
      </w:r>
      <w:proofErr w:type="spellEnd"/>
      <w:r w:rsidR="001A23A0" w:rsidRPr="001A23A0">
        <w:t>=</w:t>
      </w:r>
      <w:proofErr w:type="spellStart"/>
      <w:r w:rsidR="00FA472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ViewModel</w:t>
      </w:r>
      <w:proofErr w:type="spellEnd"/>
    </w:p>
    <w:p w14:paraId="2FDA66BF" w14:textId="50481883" w:rsidR="001A23A0" w:rsidRDefault="001A23A0" w:rsidP="00DE6348">
      <w:r>
        <w:t xml:space="preserve">This test case it covers blocks </w:t>
      </w:r>
      <w:r w:rsidR="0050054A">
        <w:t>(</w:t>
      </w:r>
      <w:r>
        <w:t>non-</w:t>
      </w:r>
      <w:proofErr w:type="spellStart"/>
      <w:r>
        <w:t>empty</w:t>
      </w:r>
      <w:r w:rsidR="0050054A">
        <w:t>,valid</w:t>
      </w:r>
      <w:proofErr w:type="spellEnd"/>
      <w:r w:rsidR="0050054A">
        <w:t>)</w:t>
      </w:r>
    </w:p>
    <w:p w14:paraId="78E13A52" w14:textId="738748BB" w:rsidR="0050054A" w:rsidRDefault="0050054A" w:rsidP="00DE6348"/>
    <w:p w14:paraId="5DDDBF38" w14:textId="04C57170" w:rsidR="0050054A" w:rsidRDefault="0050054A" w:rsidP="00FA4729">
      <w:pPr>
        <w:pStyle w:val="ListParagraph"/>
        <w:numPr>
          <w:ilvl w:val="0"/>
          <w:numId w:val="12"/>
        </w:numPr>
      </w:pPr>
      <w:r w:rsidRPr="001A23A0">
        <w:t xml:space="preserve">String </w:t>
      </w:r>
      <w:proofErr w:type="spellStart"/>
      <w:r w:rsidRPr="001A23A0">
        <w:t>jsonString</w:t>
      </w:r>
      <w:proofErr w:type="spellEnd"/>
      <w:r w:rsidRPr="001A23A0">
        <w:t>=</w:t>
      </w:r>
      <w:r w:rsidR="00FA4729" w:rsidRPr="001A23A0">
        <w:t>=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{\"coord\":{\"lon\":0.1257,\"lat\":51.5085},\"weather\":[{\"id\":804,\"main\":\"Clouds\",\"description\":\"overcastclouds\",\"icon\":\"04d\"}],\"base\":\"stations\",\"main\":{\"temp\":293.76,\"feels_like\":293.23,\"temp_min\":290.36,\"temp_max\":295.21,\"pressure\":1013,\"humidity\":52,\"sea_level\":1013,\"grnd_level\":1010},\"visibility\":10000,\"wind\":{\"speed\":1.31,\"deg\":113,\"gust\":3.05},\"clouds\":{\"all\":96},\"dt\":1622663119,\"sys\":{\"type\":1,\"id\":1414,\"country\":\"GB\",\"sunrise\":1622605698,\"sunset\":1622664543},\"timezone\":3600,\"id\":2643743,\"name\":\"London\",\"cod\":200}</w:t>
      </w:r>
      <w:r w:rsidR="00FA47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 w:rsidR="00FA4729" w:rsidRPr="001A23A0">
        <w:t>,</w:t>
      </w:r>
      <w:r w:rsidRPr="001A23A0">
        <w:t xml:space="preserve"> Class&lt;T&gt; </w:t>
      </w:r>
      <w:proofErr w:type="spellStart"/>
      <w:r w:rsidRPr="001A23A0">
        <w:t>classofT</w:t>
      </w:r>
      <w:proofErr w:type="spellEnd"/>
      <w:r w:rsidRPr="001A23A0">
        <w:t>=</w:t>
      </w:r>
      <w:proofErr w:type="spellStart"/>
      <w:r w:rsidR="00FA4729">
        <w:t>WeatherService.</w:t>
      </w:r>
      <w:r w:rsidRPr="001A23A0">
        <w:t>class</w:t>
      </w:r>
      <w:proofErr w:type="spellEnd"/>
    </w:p>
    <w:p w14:paraId="1EFDA71B" w14:textId="4DC2FECA" w:rsidR="0050054A" w:rsidRDefault="0050054A" w:rsidP="0050054A">
      <w:r>
        <w:t>This test case it covers blocks (non-</w:t>
      </w:r>
      <w:proofErr w:type="spellStart"/>
      <w:r>
        <w:t>empty,</w:t>
      </w:r>
      <w:r w:rsidR="007E0A4E">
        <w:t>in</w:t>
      </w:r>
      <w:r>
        <w:t>valid</w:t>
      </w:r>
      <w:proofErr w:type="spellEnd"/>
      <w:r>
        <w:t>)</w:t>
      </w:r>
    </w:p>
    <w:p w14:paraId="4CB57029" w14:textId="679CBA7F" w:rsidR="007E0A4E" w:rsidRDefault="007E0A4E" w:rsidP="0050054A"/>
    <w:p w14:paraId="084D7B52" w14:textId="4AC3F55C" w:rsidR="007E0A4E" w:rsidRDefault="007E0A4E" w:rsidP="00FA4729">
      <w:pPr>
        <w:pStyle w:val="ListParagraph"/>
        <w:numPr>
          <w:ilvl w:val="0"/>
          <w:numId w:val="12"/>
        </w:numPr>
      </w:pPr>
      <w:r w:rsidRPr="001A23A0">
        <w:t xml:space="preserve">String </w:t>
      </w:r>
      <w:proofErr w:type="spellStart"/>
      <w:r w:rsidRPr="001A23A0">
        <w:t>jsonString</w:t>
      </w:r>
      <w:proofErr w:type="spellEnd"/>
      <w:r w:rsidRPr="001A23A0">
        <w:t>=</w:t>
      </w:r>
      <w:r w:rsidRPr="007E0A4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""</w:t>
      </w:r>
      <w:r w:rsidRPr="001A23A0">
        <w:t xml:space="preserve"> , Class&lt;T&gt; </w:t>
      </w:r>
      <w:proofErr w:type="spellStart"/>
      <w:r w:rsidRPr="001A23A0">
        <w:t>classofT</w:t>
      </w:r>
      <w:proofErr w:type="spellEnd"/>
      <w:r w:rsidRPr="001A23A0">
        <w:t>=</w:t>
      </w:r>
      <w:proofErr w:type="spellStart"/>
      <w:r w:rsidR="00FA4729">
        <w:t>ViewModel</w:t>
      </w:r>
      <w:proofErr w:type="spellEnd"/>
      <w:r w:rsidR="00FA4729">
        <w:t>.</w:t>
      </w:r>
      <w:r w:rsidR="00FA4729" w:rsidRPr="001A23A0">
        <w:t xml:space="preserve"> </w:t>
      </w:r>
      <w:r w:rsidRPr="001A23A0">
        <w:t>class</w:t>
      </w:r>
    </w:p>
    <w:p w14:paraId="1F80B51C" w14:textId="2C2971D4" w:rsidR="007E0A4E" w:rsidRDefault="007E0A4E" w:rsidP="007E0A4E">
      <w:r>
        <w:t>This test case it covers blocks (</w:t>
      </w:r>
      <w:proofErr w:type="spellStart"/>
      <w:r>
        <w:t>empty,valid</w:t>
      </w:r>
      <w:proofErr w:type="spellEnd"/>
      <w:r>
        <w:t>)</w:t>
      </w:r>
    </w:p>
    <w:p w14:paraId="02AB7FAB" w14:textId="77777777" w:rsidR="007E0A4E" w:rsidRDefault="007E0A4E" w:rsidP="0050054A"/>
    <w:p w14:paraId="66230A9F" w14:textId="77777777" w:rsidR="00DE6348" w:rsidRDefault="00DE6348" w:rsidP="00DE6348"/>
    <w:p w14:paraId="695B6BEC" w14:textId="5C52D50D" w:rsidR="00DE6348" w:rsidRDefault="00DE6348" w:rsidP="00DE6348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 w:rsidR="007B523D">
        <w:rPr>
          <w:b/>
          <w:bCs/>
        </w:rPr>
        <w:t>tojson</w:t>
      </w:r>
      <w:proofErr w:type="spellEnd"/>
      <w:r w:rsidRPr="00A61B7E">
        <w:rPr>
          <w:b/>
          <w:bCs/>
        </w:rPr>
        <w:t xml:space="preserve"> </w:t>
      </w:r>
      <w:r w:rsidR="00272C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(Object </w:t>
      </w:r>
      <w:r w:rsidR="00272C6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object</w:t>
      </w:r>
      <w:r w:rsidR="00272C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A61B7E">
        <w:rPr>
          <w:b/>
          <w:bCs/>
        </w:rPr>
        <w:t>method</w:t>
      </w:r>
    </w:p>
    <w:p w14:paraId="02C0A478" w14:textId="75C757E6" w:rsidR="009958F2" w:rsidRPr="009958F2" w:rsidRDefault="009958F2" w:rsidP="009958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 w:rsidRPr="009958F2">
        <w:rPr>
          <w:rFonts w:ascii="Consolas" w:hAnsi="Consolas" w:cs="Consolas"/>
          <w:color w:val="6A3E3E"/>
          <w:sz w:val="20"/>
          <w:szCs w:val="20"/>
          <w:lang w:val="en-GB"/>
        </w:rPr>
        <w:t>jsonString</w:t>
      </w:r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9958F2">
        <w:rPr>
          <w:rFonts w:ascii="Consolas" w:hAnsi="Consolas" w:cs="Consolas"/>
          <w:color w:val="2A00FF"/>
          <w:sz w:val="20"/>
          <w:szCs w:val="20"/>
          <w:lang w:val="en-GB"/>
        </w:rPr>
        <w:t>"{\"coord\":{\"lon\":0.1257,\"lat\":51.5085},\"weather\":[{\"id\":804,\"main\":\"Clouds\",\"description\":\"overcastclouds\",\"icon\":\"04d\"}],\"base\":\"stations\",\"main\":{\"temp\":293.76,\"feels_like\":293.23,\"temp_min\":290.36,\"temp_max\":295.21,\"pressure\":1013,\"humidity\":52,\"sea_level\":1013,\"grnd_level\":1010},\"visibility\":10000,\"wind\":{\"speed\":1.31,\"deg\":113,\"gust\":3.05},\"clouds\":{\"all\":96},\"dt\":1622663119,\"sys\":{\"type\":1,\"id\":1414,\"country\":\"GB\",\"sunrise\":1622605698,\"sunset\":1622664543},\"timezone\":3600,\"id\":2643743,\"name\":\"London\",\"cod\":200}"</w:t>
      </w:r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62C57E9" w14:textId="6D7C986F" w:rsidR="009958F2" w:rsidRDefault="009958F2" w:rsidP="009958F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 xml:space="preserve">      </w:t>
      </w:r>
      <w:proofErr w:type="spellStart"/>
      <w:r w:rsidRPr="009958F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ViewModel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9958F2">
        <w:rPr>
          <w:rFonts w:ascii="Consolas" w:hAnsi="Consolas" w:cs="Consolas"/>
          <w:color w:val="6A3E3E"/>
          <w:sz w:val="20"/>
          <w:szCs w:val="20"/>
          <w:lang w:val="en-GB"/>
        </w:rPr>
        <w:t>vm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9958F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ViewModel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0D054AD6" w14:textId="620D3D9D" w:rsidR="009958F2" w:rsidRPr="009958F2" w:rsidRDefault="009958F2" w:rsidP="009958F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 xml:space="preserve">      </w:t>
      </w:r>
      <w:proofErr w:type="spellStart"/>
      <w:r w:rsidRPr="009958F2">
        <w:rPr>
          <w:rFonts w:ascii="Consolas" w:hAnsi="Consolas" w:cs="Consolas"/>
          <w:color w:val="6A3E3E"/>
          <w:sz w:val="20"/>
          <w:szCs w:val="20"/>
          <w:lang w:val="en-GB"/>
        </w:rPr>
        <w:t>vm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not</w:t>
      </w:r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9F9C85C" w14:textId="77777777" w:rsidR="009958F2" w:rsidRDefault="009958F2" w:rsidP="009958F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2AC51DA7" w14:textId="1870EBC4" w:rsidR="00272C67" w:rsidRDefault="009958F2" w:rsidP="009958F2">
      <w:r>
        <w:rPr>
          <w:lang w:val="en-GB"/>
        </w:rPr>
        <w:t xml:space="preserve">           </w:t>
      </w:r>
      <w:r w:rsidR="00272C67">
        <w:t>This test case it covers blocks (valid)</w:t>
      </w:r>
    </w:p>
    <w:p w14:paraId="6D5F749B" w14:textId="020953F3" w:rsidR="00272C67" w:rsidRDefault="00272C67" w:rsidP="00272C67"/>
    <w:p w14:paraId="3AE64BA6" w14:textId="2FF0E5E4" w:rsidR="00272C67" w:rsidRDefault="00272C67" w:rsidP="00272C67"/>
    <w:p w14:paraId="25C8558B" w14:textId="77777777" w:rsidR="00CC1F23" w:rsidRDefault="00CC1F23" w:rsidP="00CC1F2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 xml:space="preserve">      </w:t>
      </w:r>
    </w:p>
    <w:p w14:paraId="4E2AEDCF" w14:textId="48DFAA0C" w:rsidR="00CC1F23" w:rsidRPr="009958F2" w:rsidRDefault="00CC1F23" w:rsidP="009958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9958F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ViewModel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9958F2">
        <w:rPr>
          <w:rFonts w:ascii="Consolas" w:hAnsi="Consolas" w:cs="Consolas"/>
          <w:color w:val="6A3E3E"/>
          <w:sz w:val="20"/>
          <w:szCs w:val="20"/>
          <w:lang w:val="en-GB"/>
        </w:rPr>
        <w:t>vm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9958F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ViewModel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C55A652" w14:textId="238E991A" w:rsidR="00272C67" w:rsidRPr="00D27685" w:rsidRDefault="00CC1F23" w:rsidP="00CC1F23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vm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9D3AD39" w14:textId="0F85B8C1" w:rsidR="00D27685" w:rsidRPr="009958F2" w:rsidRDefault="00272C67" w:rsidP="009958F2">
      <w:r>
        <w:t>This test case it covers blocks (</w:t>
      </w:r>
      <w:r w:rsidR="00D27685">
        <w:t>in</w:t>
      </w:r>
      <w:r w:rsidR="009958F2">
        <w:t>valid)</w:t>
      </w:r>
    </w:p>
    <w:p w14:paraId="20056B63" w14:textId="77777777" w:rsidR="00D27685" w:rsidRDefault="00D27685" w:rsidP="00CB11AC">
      <w:pPr>
        <w:rPr>
          <w:b/>
          <w:bCs/>
          <w:i/>
          <w:iCs/>
          <w:sz w:val="28"/>
          <w:szCs w:val="28"/>
          <w:u w:val="single"/>
        </w:rPr>
      </w:pPr>
    </w:p>
    <w:p w14:paraId="3E8C4706" w14:textId="0FB7FA2E" w:rsidR="00CB11AC" w:rsidRDefault="00CB11AC" w:rsidP="00CB11AC">
      <w:p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Class:ApplicationService</w:t>
      </w:r>
      <w:proofErr w:type="spellEnd"/>
    </w:p>
    <w:p w14:paraId="436ED761" w14:textId="77777777" w:rsidR="00BD3394" w:rsidRPr="00BD3394" w:rsidRDefault="00BD3394" w:rsidP="00BD3394"/>
    <w:p w14:paraId="5AE77DBC" w14:textId="77777777" w:rsidR="007A7D10" w:rsidRPr="007A2615" w:rsidRDefault="007A7D10" w:rsidP="007A7D10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>
        <w:rPr>
          <w:b/>
          <w:bCs/>
        </w:rPr>
        <w:t>getcurrentweather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cityname</w:t>
      </w:r>
      <w:proofErr w:type="spellEnd"/>
      <w:r>
        <w:rPr>
          <w:b/>
          <w:bCs/>
        </w:rPr>
        <w:t>)</w:t>
      </w:r>
      <w:r w:rsidRPr="007C6AC0">
        <w:rPr>
          <w:b/>
          <w:bCs/>
        </w:rPr>
        <w:t xml:space="preserve"> </w:t>
      </w:r>
      <w:r w:rsidRPr="00A61B7E">
        <w:rPr>
          <w:b/>
          <w:bCs/>
        </w:rPr>
        <w:t xml:space="preserve"> method</w:t>
      </w:r>
    </w:p>
    <w:p w14:paraId="7DCF86BC" w14:textId="046DC0D8" w:rsidR="007A7D10" w:rsidRDefault="007A7D10" w:rsidP="00C04EFD">
      <w:pPr>
        <w:pStyle w:val="ListParagraph"/>
        <w:numPr>
          <w:ilvl w:val="0"/>
          <w:numId w:val="14"/>
        </w:numPr>
      </w:pPr>
      <w:r>
        <w:t xml:space="preserve">String </w:t>
      </w:r>
      <w:proofErr w:type="spellStart"/>
      <w:r>
        <w:t>cityname</w:t>
      </w:r>
      <w:proofErr w:type="spellEnd"/>
      <w:r>
        <w:t>="London"</w:t>
      </w:r>
    </w:p>
    <w:p w14:paraId="1D70DAA7" w14:textId="77777777" w:rsidR="007A7D10" w:rsidRDefault="007A7D10" w:rsidP="007A7D10">
      <w:r>
        <w:t>This test case it covers blocks non-empty.</w:t>
      </w:r>
    </w:p>
    <w:p w14:paraId="0D80F1FE" w14:textId="6859A9FB" w:rsidR="007A7D10" w:rsidRDefault="007A7D10" w:rsidP="00C04EFD">
      <w:pPr>
        <w:pStyle w:val="ListParagraph"/>
        <w:numPr>
          <w:ilvl w:val="0"/>
          <w:numId w:val="14"/>
        </w:numPr>
      </w:pPr>
      <w:r>
        <w:t xml:space="preserve"> String </w:t>
      </w:r>
      <w:proofErr w:type="spellStart"/>
      <w:r>
        <w:t>cityname</w:t>
      </w:r>
      <w:proofErr w:type="spellEnd"/>
      <w:r w:rsidR="00A41745">
        <w:t>=" "</w:t>
      </w:r>
    </w:p>
    <w:p w14:paraId="26D04F07" w14:textId="77777777" w:rsidR="007A7D10" w:rsidRDefault="007A7D10" w:rsidP="007A7D10">
      <w:r>
        <w:t>This test case it covers blocks of empty.</w:t>
      </w:r>
    </w:p>
    <w:p w14:paraId="20748A66" w14:textId="77777777" w:rsidR="007A7D10" w:rsidRDefault="007A7D10" w:rsidP="007A7D10"/>
    <w:p w14:paraId="31EE3024" w14:textId="77777777" w:rsidR="007A7D10" w:rsidRDefault="007A7D10" w:rsidP="007A7D10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>
        <w:rPr>
          <w:b/>
          <w:bCs/>
        </w:rPr>
        <w:t>getcurrentweather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cityId</w:t>
      </w:r>
      <w:proofErr w:type="spellEnd"/>
      <w:r>
        <w:rPr>
          <w:b/>
          <w:bCs/>
        </w:rPr>
        <w:t>)</w:t>
      </w:r>
      <w:r w:rsidRPr="00A61B7E">
        <w:rPr>
          <w:b/>
          <w:bCs/>
        </w:rPr>
        <w:t xml:space="preserve"> method</w:t>
      </w:r>
    </w:p>
    <w:p w14:paraId="19B99AB0" w14:textId="36F8E3B4" w:rsidR="007A7D10" w:rsidRPr="001356DA" w:rsidRDefault="007A7D10" w:rsidP="00C04EFD">
      <w:pPr>
        <w:pStyle w:val="ListParagraph"/>
        <w:numPr>
          <w:ilvl w:val="0"/>
          <w:numId w:val="15"/>
        </w:numPr>
      </w:pPr>
      <w:proofErr w:type="spellStart"/>
      <w:r w:rsidRPr="001356DA">
        <w:t>Int</w:t>
      </w:r>
      <w:proofErr w:type="spellEnd"/>
      <w:r w:rsidRPr="001356DA">
        <w:t xml:space="preserve"> </w:t>
      </w:r>
      <w:proofErr w:type="spellStart"/>
      <w:r w:rsidRPr="001356DA">
        <w:t>cityid</w:t>
      </w:r>
      <w:proofErr w:type="spellEnd"/>
      <w:r w:rsidRPr="001356DA">
        <w:t>=26437343</w:t>
      </w:r>
    </w:p>
    <w:p w14:paraId="007021F7" w14:textId="77777777" w:rsidR="007A7D10" w:rsidRDefault="007A7D10" w:rsidP="007A7D10">
      <w:r>
        <w:t xml:space="preserve">This test case it covers blocks </w:t>
      </w:r>
      <w:proofErr w:type="spellStart"/>
      <w:r>
        <w:t>cityid</w:t>
      </w:r>
      <w:proofErr w:type="spellEnd"/>
      <w:r>
        <w:t>&gt;0.</w:t>
      </w:r>
    </w:p>
    <w:p w14:paraId="68D3B3E8" w14:textId="6A81A90D" w:rsidR="007A7D10" w:rsidRDefault="007A7D10" w:rsidP="00C04EFD">
      <w:pPr>
        <w:pStyle w:val="ListParagraph"/>
        <w:numPr>
          <w:ilvl w:val="0"/>
          <w:numId w:val="1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cityid</w:t>
      </w:r>
      <w:proofErr w:type="spellEnd"/>
      <w:r>
        <w:t>=0</w:t>
      </w:r>
    </w:p>
    <w:p w14:paraId="1CA9A772" w14:textId="77777777" w:rsidR="007A7D10" w:rsidRDefault="007A7D10" w:rsidP="007A7D10">
      <w:r>
        <w:t xml:space="preserve">This test case it covers blocks </w:t>
      </w:r>
      <w:proofErr w:type="spellStart"/>
      <w:r>
        <w:t>cityid</w:t>
      </w:r>
      <w:proofErr w:type="spellEnd"/>
      <w:r>
        <w:t>=0.</w:t>
      </w:r>
    </w:p>
    <w:p w14:paraId="33898F64" w14:textId="77777777" w:rsidR="007A7D10" w:rsidRDefault="007A7D10" w:rsidP="00C04EFD">
      <w:pPr>
        <w:pStyle w:val="ListParagraph"/>
        <w:numPr>
          <w:ilvl w:val="0"/>
          <w:numId w:val="1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cityid</w:t>
      </w:r>
      <w:proofErr w:type="spellEnd"/>
      <w:r>
        <w:t>=-1</w:t>
      </w:r>
    </w:p>
    <w:p w14:paraId="3F4EB40A" w14:textId="77777777" w:rsidR="007A7D10" w:rsidRDefault="007A7D10" w:rsidP="007A7D10">
      <w:r>
        <w:t xml:space="preserve">This test case it covers blocks </w:t>
      </w:r>
      <w:proofErr w:type="spellStart"/>
      <w:r>
        <w:t>cityid</w:t>
      </w:r>
      <w:proofErr w:type="spellEnd"/>
      <w:r>
        <w:t>&lt;0.</w:t>
      </w:r>
    </w:p>
    <w:p w14:paraId="495DACC3" w14:textId="77777777" w:rsidR="007A7D10" w:rsidRDefault="007A7D10" w:rsidP="007A7D10"/>
    <w:p w14:paraId="29B99978" w14:textId="77777777" w:rsidR="007A7D10" w:rsidRDefault="007A7D10" w:rsidP="007A7D10">
      <w:pPr>
        <w:rPr>
          <w:b/>
          <w:bCs/>
        </w:rPr>
      </w:pPr>
      <w:r w:rsidRPr="00A61B7E">
        <w:rPr>
          <w:b/>
          <w:bCs/>
        </w:rPr>
        <w:t xml:space="preserve">Test case for </w:t>
      </w:r>
      <w:proofErr w:type="spellStart"/>
      <w:r>
        <w:rPr>
          <w:b/>
          <w:bCs/>
        </w:rPr>
        <w:t>getcurrentWeather</w:t>
      </w:r>
      <w:proofErr w:type="spellEnd"/>
      <w:r>
        <w:rPr>
          <w:b/>
          <w:bCs/>
        </w:rPr>
        <w:t xml:space="preserve">(double </w:t>
      </w:r>
      <w:proofErr w:type="spellStart"/>
      <w:r>
        <w:rPr>
          <w:b/>
          <w:bCs/>
        </w:rPr>
        <w:t>lat,double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lon</w:t>
      </w:r>
      <w:proofErr w:type="spellEnd"/>
      <w:r>
        <w:rPr>
          <w:b/>
          <w:bCs/>
        </w:rPr>
        <w:t xml:space="preserve">) </w:t>
      </w:r>
    </w:p>
    <w:p w14:paraId="50416842" w14:textId="605AF3F0" w:rsidR="007A7D10" w:rsidRPr="00C04EFD" w:rsidRDefault="007A7D10" w:rsidP="00C04EFD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C04EFD">
        <w:rPr>
          <w:rFonts w:ascii="Consolas" w:hAnsi="Consolas" w:cs="Consolas"/>
          <w:color w:val="000000"/>
          <w:sz w:val="20"/>
          <w:szCs w:val="20"/>
        </w:rPr>
        <w:t>51.5085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C04EFD">
        <w:rPr>
          <w:rFonts w:ascii="Consolas" w:hAnsi="Consolas" w:cs="Consolas"/>
          <w:color w:val="000000"/>
          <w:sz w:val="20"/>
          <w:szCs w:val="20"/>
        </w:rPr>
        <w:t>=-0.1257</w:t>
      </w:r>
    </w:p>
    <w:p w14:paraId="784999BE" w14:textId="77777777" w:rsidR="007A7D10" w:rsidRDefault="007A7D10" w:rsidP="007A7D10">
      <w:r>
        <w:t xml:space="preserve">This test case it covers blocks of </w:t>
      </w:r>
      <w:proofErr w:type="spellStart"/>
      <w:r>
        <w:t>valid,valid</w:t>
      </w:r>
      <w:proofErr w:type="spellEnd"/>
      <w:r>
        <w:t>.</w:t>
      </w:r>
    </w:p>
    <w:p w14:paraId="3A9C1233" w14:textId="77777777" w:rsidR="007A7D10" w:rsidRDefault="007A7D10" w:rsidP="007A7D10"/>
    <w:p w14:paraId="1072F1E4" w14:textId="77777777" w:rsidR="007A7D10" w:rsidRPr="008F615F" w:rsidRDefault="007A7D10" w:rsidP="00C04EFD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8F615F">
        <w:rPr>
          <w:rFonts w:ascii="Consolas" w:hAnsi="Consolas" w:cs="Consolas"/>
          <w:color w:val="000000"/>
          <w:sz w:val="20"/>
          <w:szCs w:val="20"/>
        </w:rPr>
        <w:t>51.5085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8F615F">
        <w:rPr>
          <w:rFonts w:ascii="Consolas" w:hAnsi="Consolas" w:cs="Consolas"/>
          <w:color w:val="000000"/>
          <w:sz w:val="20"/>
          <w:szCs w:val="20"/>
        </w:rPr>
        <w:t>=0</w:t>
      </w:r>
    </w:p>
    <w:p w14:paraId="24B6769F" w14:textId="77777777" w:rsidR="007A7D10" w:rsidRDefault="007A7D10" w:rsidP="007A7D10">
      <w:r>
        <w:t xml:space="preserve">This test case it covers blocks of </w:t>
      </w:r>
      <w:proofErr w:type="spellStart"/>
      <w:r>
        <w:t>valid,invalid</w:t>
      </w:r>
      <w:proofErr w:type="spellEnd"/>
      <w:r>
        <w:t>.</w:t>
      </w:r>
    </w:p>
    <w:p w14:paraId="06F16D7C" w14:textId="77777777" w:rsidR="007A7D10" w:rsidRDefault="007A7D10" w:rsidP="007A7D10"/>
    <w:p w14:paraId="7701D89A" w14:textId="77777777" w:rsidR="007A7D10" w:rsidRPr="008F615F" w:rsidRDefault="007A7D10" w:rsidP="00C04EFD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1E4304">
        <w:t>Lat</w:t>
      </w:r>
      <w:proofErr w:type="spellEnd"/>
      <w:r w:rsidRPr="001E4304">
        <w:t>=</w:t>
      </w:r>
      <w:r w:rsidRPr="008F615F">
        <w:rPr>
          <w:rFonts w:ascii="Consolas" w:hAnsi="Consolas" w:cs="Consolas"/>
          <w:color w:val="000000"/>
          <w:sz w:val="20"/>
          <w:szCs w:val="20"/>
        </w:rPr>
        <w:t>0</w:t>
      </w:r>
      <w:r w:rsidRPr="001E4304">
        <w:t xml:space="preserve"> , </w:t>
      </w:r>
      <w:proofErr w:type="spellStart"/>
      <w:r w:rsidRPr="001E4304">
        <w:t>lon</w:t>
      </w:r>
      <w:proofErr w:type="spellEnd"/>
      <w:r w:rsidRPr="008F615F">
        <w:rPr>
          <w:rFonts w:ascii="Consolas" w:hAnsi="Consolas" w:cs="Consolas"/>
          <w:color w:val="000000"/>
          <w:sz w:val="20"/>
          <w:szCs w:val="20"/>
        </w:rPr>
        <w:t>=-0.1257</w:t>
      </w:r>
    </w:p>
    <w:p w14:paraId="1CDF92BE" w14:textId="77777777" w:rsidR="007A7D10" w:rsidRDefault="007A7D10" w:rsidP="007A7D10">
      <w:r>
        <w:t xml:space="preserve">This test case it covers blocks of </w:t>
      </w:r>
      <w:proofErr w:type="spellStart"/>
      <w:r>
        <w:t>invalid,valid</w:t>
      </w:r>
      <w:proofErr w:type="spellEnd"/>
      <w:r>
        <w:t>.</w:t>
      </w:r>
    </w:p>
    <w:p w14:paraId="4A60F6EA" w14:textId="04ED5ECE" w:rsidR="008A2EAC" w:rsidRDefault="008A2EAC" w:rsidP="00904921"/>
    <w:p w14:paraId="215AB89D" w14:textId="30692638" w:rsidR="008A2EAC" w:rsidRDefault="008A2EAC" w:rsidP="00904921"/>
    <w:p w14:paraId="4CEBFB40" w14:textId="141295FA" w:rsidR="008A2EAC" w:rsidRDefault="008A2EAC" w:rsidP="00904921"/>
    <w:p w14:paraId="2810557D" w14:textId="15AC62B2" w:rsidR="008A2EAC" w:rsidRDefault="008A2EAC" w:rsidP="00904921"/>
    <w:p w14:paraId="115308AE" w14:textId="3980AFA9" w:rsidR="008A2EAC" w:rsidRDefault="008A2EAC" w:rsidP="00904921"/>
    <w:p w14:paraId="18DFC5EE" w14:textId="5BB905A3" w:rsidR="008A2EAC" w:rsidRDefault="008A2EAC" w:rsidP="00904921"/>
    <w:p w14:paraId="641A37AC" w14:textId="5CD6AC2E" w:rsidR="008A2EAC" w:rsidRDefault="008A2EAC" w:rsidP="00904921"/>
    <w:p w14:paraId="329853BA" w14:textId="18D0D972" w:rsidR="008A2EAC" w:rsidRDefault="008A2EAC" w:rsidP="00904921"/>
    <w:p w14:paraId="22949880" w14:textId="0261173E" w:rsidR="008444AF" w:rsidRDefault="008444AF" w:rsidP="00434785"/>
    <w:p w14:paraId="61C547B0" w14:textId="685C248C" w:rsidR="00DE6348" w:rsidRDefault="00DE6348" w:rsidP="00434785"/>
    <w:p w14:paraId="31F2F823" w14:textId="5126120F" w:rsidR="00DE6348" w:rsidRDefault="00DE6348" w:rsidP="00434785"/>
    <w:p w14:paraId="3C8F9DE5" w14:textId="6CA928DD" w:rsidR="00DE6348" w:rsidRDefault="00DE6348" w:rsidP="00434785"/>
    <w:p w14:paraId="30919BD9" w14:textId="5D14AD85" w:rsidR="00DE6348" w:rsidRDefault="00DE6348" w:rsidP="00434785"/>
    <w:p w14:paraId="7D51B169" w14:textId="42101124" w:rsidR="00DE6348" w:rsidRDefault="00DE6348" w:rsidP="00434785"/>
    <w:p w14:paraId="7D6E5FA0" w14:textId="0E577D41" w:rsidR="00DE6348" w:rsidRDefault="00DE6348" w:rsidP="00434785"/>
    <w:p w14:paraId="4D6CF177" w14:textId="67784DAD" w:rsidR="00DE6348" w:rsidRDefault="00DE6348" w:rsidP="00434785"/>
    <w:p w14:paraId="0D48D1D3" w14:textId="3DA63550" w:rsidR="00DE6348" w:rsidRDefault="00DE6348" w:rsidP="00434785"/>
    <w:p w14:paraId="2C58179A" w14:textId="4A8E4B1B" w:rsidR="00DE6348" w:rsidRDefault="00DE6348" w:rsidP="00434785"/>
    <w:p w14:paraId="4FE434AE" w14:textId="00C5EA4E" w:rsidR="00DE6348" w:rsidRDefault="00DE6348" w:rsidP="00434785"/>
    <w:p w14:paraId="43BA65D0" w14:textId="60E0AE3C" w:rsidR="00DE6348" w:rsidRDefault="00DE6348" w:rsidP="00434785"/>
    <w:p w14:paraId="268918A7" w14:textId="748384DF" w:rsidR="00DE6348" w:rsidRDefault="00DE6348" w:rsidP="00434785"/>
    <w:p w14:paraId="748D66C7" w14:textId="6FACE596" w:rsidR="00DE6348" w:rsidRDefault="00DE6348" w:rsidP="00434785"/>
    <w:p w14:paraId="56F0B117" w14:textId="6AC69419" w:rsidR="00DE6348" w:rsidRDefault="00DE6348" w:rsidP="00434785"/>
    <w:p w14:paraId="5F2C6DA1" w14:textId="46769EB7" w:rsidR="00DE6348" w:rsidRDefault="00DE6348" w:rsidP="00434785"/>
    <w:p w14:paraId="4FB3BB88" w14:textId="3D2E1D35" w:rsidR="00DE6348" w:rsidRDefault="00DE6348" w:rsidP="00434785"/>
    <w:p w14:paraId="2D235B10" w14:textId="77777777" w:rsidR="00DE6348" w:rsidRDefault="00DE6348" w:rsidP="00434785"/>
    <w:sectPr w:rsidR="00DE6348" w:rsidSect="005B259C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C836C" w14:textId="77777777" w:rsidR="00F91177" w:rsidRDefault="00F91177" w:rsidP="005B259C">
      <w:r>
        <w:separator/>
      </w:r>
    </w:p>
  </w:endnote>
  <w:endnote w:type="continuationSeparator" w:id="0">
    <w:p w14:paraId="449C5782" w14:textId="77777777" w:rsidR="00F91177" w:rsidRDefault="00F91177" w:rsidP="005B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0680574"/>
      <w:docPartObj>
        <w:docPartGallery w:val="Page Numbers (Bottom of Page)"/>
        <w:docPartUnique/>
      </w:docPartObj>
    </w:sdtPr>
    <w:sdtEndPr/>
    <w:sdtContent>
      <w:p w14:paraId="2C0BB787" w14:textId="2361A3CF" w:rsidR="00F07176" w:rsidRDefault="00F071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9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91AA7" w14:textId="77777777" w:rsidR="00F07176" w:rsidRDefault="00F07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62BBB" w14:textId="77777777" w:rsidR="00F91177" w:rsidRDefault="00F91177" w:rsidP="005B259C">
      <w:r>
        <w:separator/>
      </w:r>
    </w:p>
  </w:footnote>
  <w:footnote w:type="continuationSeparator" w:id="0">
    <w:p w14:paraId="79346F1C" w14:textId="77777777" w:rsidR="00F91177" w:rsidRDefault="00F91177" w:rsidP="005B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A04"/>
    <w:multiLevelType w:val="hybridMultilevel"/>
    <w:tmpl w:val="6E16D702"/>
    <w:lvl w:ilvl="0" w:tplc="F16AEFA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44291F"/>
    <w:multiLevelType w:val="hybridMultilevel"/>
    <w:tmpl w:val="F65E269A"/>
    <w:lvl w:ilvl="0" w:tplc="3EDE3FD6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A2D7C"/>
    <w:multiLevelType w:val="hybridMultilevel"/>
    <w:tmpl w:val="1BDC2CF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5FFE"/>
    <w:multiLevelType w:val="hybridMultilevel"/>
    <w:tmpl w:val="389C1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10ACA"/>
    <w:multiLevelType w:val="hybridMultilevel"/>
    <w:tmpl w:val="19926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51174"/>
    <w:multiLevelType w:val="hybridMultilevel"/>
    <w:tmpl w:val="6D98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773"/>
    <w:multiLevelType w:val="hybridMultilevel"/>
    <w:tmpl w:val="DF16D0D4"/>
    <w:lvl w:ilvl="0" w:tplc="88EE75C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8801F1A"/>
    <w:multiLevelType w:val="hybridMultilevel"/>
    <w:tmpl w:val="8A1CD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C5792"/>
    <w:multiLevelType w:val="hybridMultilevel"/>
    <w:tmpl w:val="29A86C8E"/>
    <w:lvl w:ilvl="0" w:tplc="77185660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B324FD5"/>
    <w:multiLevelType w:val="hybridMultilevel"/>
    <w:tmpl w:val="A356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C002B"/>
    <w:multiLevelType w:val="hybridMultilevel"/>
    <w:tmpl w:val="68F4F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F7431"/>
    <w:multiLevelType w:val="hybridMultilevel"/>
    <w:tmpl w:val="38429A1E"/>
    <w:lvl w:ilvl="0" w:tplc="88EE75C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D112E9B"/>
    <w:multiLevelType w:val="hybridMultilevel"/>
    <w:tmpl w:val="E0C0D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1785E"/>
    <w:multiLevelType w:val="hybridMultilevel"/>
    <w:tmpl w:val="DF16D0D4"/>
    <w:lvl w:ilvl="0" w:tplc="88EE75C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8054612"/>
    <w:multiLevelType w:val="hybridMultilevel"/>
    <w:tmpl w:val="68F4F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A0E09"/>
    <w:multiLevelType w:val="hybridMultilevel"/>
    <w:tmpl w:val="2D0C79E8"/>
    <w:lvl w:ilvl="0" w:tplc="88EE75C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B8312CD"/>
    <w:multiLevelType w:val="hybridMultilevel"/>
    <w:tmpl w:val="9F8434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5"/>
  </w:num>
  <w:num w:numId="7">
    <w:abstractNumId w:val="11"/>
  </w:num>
  <w:num w:numId="8">
    <w:abstractNumId w:val="2"/>
  </w:num>
  <w:num w:numId="9">
    <w:abstractNumId w:val="3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  <w:num w:numId="17">
    <w:abstractNumId w:val="14"/>
  </w:num>
  <w:num w:numId="1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89"/>
    <w:rsid w:val="000016AD"/>
    <w:rsid w:val="00002063"/>
    <w:rsid w:val="00002CA1"/>
    <w:rsid w:val="000046C9"/>
    <w:rsid w:val="00007DD9"/>
    <w:rsid w:val="00010E00"/>
    <w:rsid w:val="0001617B"/>
    <w:rsid w:val="000244EF"/>
    <w:rsid w:val="0006332C"/>
    <w:rsid w:val="00071089"/>
    <w:rsid w:val="000772B8"/>
    <w:rsid w:val="0008277D"/>
    <w:rsid w:val="00083B9B"/>
    <w:rsid w:val="000942CA"/>
    <w:rsid w:val="00094857"/>
    <w:rsid w:val="000A10E5"/>
    <w:rsid w:val="000A3298"/>
    <w:rsid w:val="000A6A07"/>
    <w:rsid w:val="000C3248"/>
    <w:rsid w:val="000C3645"/>
    <w:rsid w:val="000C4233"/>
    <w:rsid w:val="000D33F1"/>
    <w:rsid w:val="000E4226"/>
    <w:rsid w:val="000F50A0"/>
    <w:rsid w:val="001003D6"/>
    <w:rsid w:val="00105997"/>
    <w:rsid w:val="00113933"/>
    <w:rsid w:val="00125EB7"/>
    <w:rsid w:val="001332B0"/>
    <w:rsid w:val="001356DA"/>
    <w:rsid w:val="0014128C"/>
    <w:rsid w:val="00146219"/>
    <w:rsid w:val="00150534"/>
    <w:rsid w:val="00164B13"/>
    <w:rsid w:val="00171D6B"/>
    <w:rsid w:val="001721B4"/>
    <w:rsid w:val="001739BD"/>
    <w:rsid w:val="00174901"/>
    <w:rsid w:val="001814E3"/>
    <w:rsid w:val="00184D24"/>
    <w:rsid w:val="00186A47"/>
    <w:rsid w:val="00191E40"/>
    <w:rsid w:val="00194CA5"/>
    <w:rsid w:val="00196D2E"/>
    <w:rsid w:val="00197E56"/>
    <w:rsid w:val="001A23A0"/>
    <w:rsid w:val="001C255E"/>
    <w:rsid w:val="001C77BF"/>
    <w:rsid w:val="001D002B"/>
    <w:rsid w:val="001D64BA"/>
    <w:rsid w:val="001E4304"/>
    <w:rsid w:val="00201E53"/>
    <w:rsid w:val="0021330B"/>
    <w:rsid w:val="002149CF"/>
    <w:rsid w:val="00216C9C"/>
    <w:rsid w:val="00220B21"/>
    <w:rsid w:val="0022405A"/>
    <w:rsid w:val="00225E4F"/>
    <w:rsid w:val="00237994"/>
    <w:rsid w:val="002411CF"/>
    <w:rsid w:val="002450EB"/>
    <w:rsid w:val="002466BC"/>
    <w:rsid w:val="0024788F"/>
    <w:rsid w:val="0025479C"/>
    <w:rsid w:val="00272C67"/>
    <w:rsid w:val="002830F8"/>
    <w:rsid w:val="00286A86"/>
    <w:rsid w:val="00286DA3"/>
    <w:rsid w:val="00287719"/>
    <w:rsid w:val="00296275"/>
    <w:rsid w:val="002A4E67"/>
    <w:rsid w:val="002B136B"/>
    <w:rsid w:val="002D6559"/>
    <w:rsid w:val="002E4BE5"/>
    <w:rsid w:val="002F32AA"/>
    <w:rsid w:val="002F5860"/>
    <w:rsid w:val="002F592F"/>
    <w:rsid w:val="003051AA"/>
    <w:rsid w:val="00306C2F"/>
    <w:rsid w:val="00311172"/>
    <w:rsid w:val="003140FF"/>
    <w:rsid w:val="00321207"/>
    <w:rsid w:val="00322C6A"/>
    <w:rsid w:val="00332A31"/>
    <w:rsid w:val="00337803"/>
    <w:rsid w:val="00355448"/>
    <w:rsid w:val="00360782"/>
    <w:rsid w:val="00362071"/>
    <w:rsid w:val="00373281"/>
    <w:rsid w:val="00374E6B"/>
    <w:rsid w:val="00376309"/>
    <w:rsid w:val="003807C9"/>
    <w:rsid w:val="00385BBC"/>
    <w:rsid w:val="003D42A5"/>
    <w:rsid w:val="003E17A6"/>
    <w:rsid w:val="0040164F"/>
    <w:rsid w:val="00405A77"/>
    <w:rsid w:val="0041348C"/>
    <w:rsid w:val="0043135A"/>
    <w:rsid w:val="004330F5"/>
    <w:rsid w:val="00433356"/>
    <w:rsid w:val="00434785"/>
    <w:rsid w:val="00437BE1"/>
    <w:rsid w:val="00453DF9"/>
    <w:rsid w:val="00454E8E"/>
    <w:rsid w:val="00455492"/>
    <w:rsid w:val="004569A8"/>
    <w:rsid w:val="004575AA"/>
    <w:rsid w:val="0046248A"/>
    <w:rsid w:val="0046782D"/>
    <w:rsid w:val="00484888"/>
    <w:rsid w:val="00485D8E"/>
    <w:rsid w:val="00490008"/>
    <w:rsid w:val="004916B0"/>
    <w:rsid w:val="004B6FAA"/>
    <w:rsid w:val="004E3FBC"/>
    <w:rsid w:val="004F61F8"/>
    <w:rsid w:val="0050054A"/>
    <w:rsid w:val="00502A4D"/>
    <w:rsid w:val="00524D21"/>
    <w:rsid w:val="00530234"/>
    <w:rsid w:val="005302A1"/>
    <w:rsid w:val="005306C3"/>
    <w:rsid w:val="00541A85"/>
    <w:rsid w:val="00556930"/>
    <w:rsid w:val="00561DF7"/>
    <w:rsid w:val="00566A76"/>
    <w:rsid w:val="00567241"/>
    <w:rsid w:val="00572578"/>
    <w:rsid w:val="005772DF"/>
    <w:rsid w:val="00580784"/>
    <w:rsid w:val="00582CFA"/>
    <w:rsid w:val="00593283"/>
    <w:rsid w:val="00593647"/>
    <w:rsid w:val="005A1E0F"/>
    <w:rsid w:val="005A3B7B"/>
    <w:rsid w:val="005A7B36"/>
    <w:rsid w:val="005A7E23"/>
    <w:rsid w:val="005B259C"/>
    <w:rsid w:val="005C0E7D"/>
    <w:rsid w:val="005C68CD"/>
    <w:rsid w:val="005C70B1"/>
    <w:rsid w:val="005F305A"/>
    <w:rsid w:val="005F4BB7"/>
    <w:rsid w:val="00613E79"/>
    <w:rsid w:val="00623BDF"/>
    <w:rsid w:val="00632115"/>
    <w:rsid w:val="00632936"/>
    <w:rsid w:val="00641EDF"/>
    <w:rsid w:val="0065080C"/>
    <w:rsid w:val="00653E3B"/>
    <w:rsid w:val="00663981"/>
    <w:rsid w:val="006707C4"/>
    <w:rsid w:val="00672846"/>
    <w:rsid w:val="00674902"/>
    <w:rsid w:val="00680CA6"/>
    <w:rsid w:val="0068190A"/>
    <w:rsid w:val="006851F3"/>
    <w:rsid w:val="00685561"/>
    <w:rsid w:val="00695333"/>
    <w:rsid w:val="00696832"/>
    <w:rsid w:val="006A43C1"/>
    <w:rsid w:val="006A4949"/>
    <w:rsid w:val="006A5612"/>
    <w:rsid w:val="006A7F27"/>
    <w:rsid w:val="006B083D"/>
    <w:rsid w:val="006B486B"/>
    <w:rsid w:val="006C06B4"/>
    <w:rsid w:val="006C0937"/>
    <w:rsid w:val="006C0A4C"/>
    <w:rsid w:val="006C0D23"/>
    <w:rsid w:val="006D0873"/>
    <w:rsid w:val="006D2BD9"/>
    <w:rsid w:val="006D7146"/>
    <w:rsid w:val="006E2156"/>
    <w:rsid w:val="006E745B"/>
    <w:rsid w:val="006F66F9"/>
    <w:rsid w:val="00700645"/>
    <w:rsid w:val="0071592D"/>
    <w:rsid w:val="00717183"/>
    <w:rsid w:val="00717D61"/>
    <w:rsid w:val="00767B49"/>
    <w:rsid w:val="007700F3"/>
    <w:rsid w:val="00776406"/>
    <w:rsid w:val="0077672C"/>
    <w:rsid w:val="00781AD9"/>
    <w:rsid w:val="00782DA8"/>
    <w:rsid w:val="0078695C"/>
    <w:rsid w:val="00791862"/>
    <w:rsid w:val="007A2615"/>
    <w:rsid w:val="007A436F"/>
    <w:rsid w:val="007A55B4"/>
    <w:rsid w:val="007A6BC5"/>
    <w:rsid w:val="007A7D10"/>
    <w:rsid w:val="007B523D"/>
    <w:rsid w:val="007C6AC0"/>
    <w:rsid w:val="007C6AF6"/>
    <w:rsid w:val="007E0A4E"/>
    <w:rsid w:val="007E246A"/>
    <w:rsid w:val="007F1670"/>
    <w:rsid w:val="007F4019"/>
    <w:rsid w:val="00803321"/>
    <w:rsid w:val="008066E1"/>
    <w:rsid w:val="008110C9"/>
    <w:rsid w:val="00812249"/>
    <w:rsid w:val="00827E27"/>
    <w:rsid w:val="00834CAB"/>
    <w:rsid w:val="0084449F"/>
    <w:rsid w:val="008444AF"/>
    <w:rsid w:val="0084586F"/>
    <w:rsid w:val="00867432"/>
    <w:rsid w:val="00877D40"/>
    <w:rsid w:val="008876F2"/>
    <w:rsid w:val="008907CD"/>
    <w:rsid w:val="0089227B"/>
    <w:rsid w:val="00892FCE"/>
    <w:rsid w:val="00893BE0"/>
    <w:rsid w:val="008A1B93"/>
    <w:rsid w:val="008A2EAC"/>
    <w:rsid w:val="008A3E78"/>
    <w:rsid w:val="008C6DEE"/>
    <w:rsid w:val="008D0DF1"/>
    <w:rsid w:val="008E31CF"/>
    <w:rsid w:val="008E50F5"/>
    <w:rsid w:val="008E6267"/>
    <w:rsid w:val="008F615F"/>
    <w:rsid w:val="00904921"/>
    <w:rsid w:val="00907A42"/>
    <w:rsid w:val="00944333"/>
    <w:rsid w:val="00946A08"/>
    <w:rsid w:val="009572FD"/>
    <w:rsid w:val="00977984"/>
    <w:rsid w:val="00982289"/>
    <w:rsid w:val="009923F7"/>
    <w:rsid w:val="009958F2"/>
    <w:rsid w:val="009A19FF"/>
    <w:rsid w:val="009A5FB3"/>
    <w:rsid w:val="009C0F00"/>
    <w:rsid w:val="009C30CC"/>
    <w:rsid w:val="009E03D5"/>
    <w:rsid w:val="009E1DA2"/>
    <w:rsid w:val="009E4AD8"/>
    <w:rsid w:val="009E5593"/>
    <w:rsid w:val="009E6C1A"/>
    <w:rsid w:val="009F45A3"/>
    <w:rsid w:val="009F4620"/>
    <w:rsid w:val="00A03410"/>
    <w:rsid w:val="00A04F61"/>
    <w:rsid w:val="00A13216"/>
    <w:rsid w:val="00A241D8"/>
    <w:rsid w:val="00A25173"/>
    <w:rsid w:val="00A264BD"/>
    <w:rsid w:val="00A33034"/>
    <w:rsid w:val="00A40724"/>
    <w:rsid w:val="00A41745"/>
    <w:rsid w:val="00A42058"/>
    <w:rsid w:val="00A47151"/>
    <w:rsid w:val="00A57263"/>
    <w:rsid w:val="00A61B7E"/>
    <w:rsid w:val="00A70AB5"/>
    <w:rsid w:val="00A767A8"/>
    <w:rsid w:val="00A868BB"/>
    <w:rsid w:val="00A901E7"/>
    <w:rsid w:val="00AA1B52"/>
    <w:rsid w:val="00AB0AE7"/>
    <w:rsid w:val="00AB34D1"/>
    <w:rsid w:val="00AB35F0"/>
    <w:rsid w:val="00AC05D2"/>
    <w:rsid w:val="00AD17A1"/>
    <w:rsid w:val="00AD30F5"/>
    <w:rsid w:val="00AD7821"/>
    <w:rsid w:val="00AE2A68"/>
    <w:rsid w:val="00AF0E0C"/>
    <w:rsid w:val="00AF15F1"/>
    <w:rsid w:val="00B06A6B"/>
    <w:rsid w:val="00B07515"/>
    <w:rsid w:val="00B21C69"/>
    <w:rsid w:val="00B21E75"/>
    <w:rsid w:val="00B234BB"/>
    <w:rsid w:val="00B24DD3"/>
    <w:rsid w:val="00B27AE4"/>
    <w:rsid w:val="00B27F45"/>
    <w:rsid w:val="00B313AC"/>
    <w:rsid w:val="00B34072"/>
    <w:rsid w:val="00B34B9B"/>
    <w:rsid w:val="00B45B87"/>
    <w:rsid w:val="00B501CC"/>
    <w:rsid w:val="00B726E8"/>
    <w:rsid w:val="00B817EA"/>
    <w:rsid w:val="00B818F7"/>
    <w:rsid w:val="00B909A0"/>
    <w:rsid w:val="00B92215"/>
    <w:rsid w:val="00B94376"/>
    <w:rsid w:val="00BA428D"/>
    <w:rsid w:val="00BA5C42"/>
    <w:rsid w:val="00BB3152"/>
    <w:rsid w:val="00BC033B"/>
    <w:rsid w:val="00BC5209"/>
    <w:rsid w:val="00BD0576"/>
    <w:rsid w:val="00BD207A"/>
    <w:rsid w:val="00BD3394"/>
    <w:rsid w:val="00BD379F"/>
    <w:rsid w:val="00BD430B"/>
    <w:rsid w:val="00BD73E1"/>
    <w:rsid w:val="00BD750A"/>
    <w:rsid w:val="00BE4B94"/>
    <w:rsid w:val="00BE5A13"/>
    <w:rsid w:val="00BE6149"/>
    <w:rsid w:val="00BE66A2"/>
    <w:rsid w:val="00BF6E0C"/>
    <w:rsid w:val="00C00177"/>
    <w:rsid w:val="00C04EFD"/>
    <w:rsid w:val="00C14510"/>
    <w:rsid w:val="00C16020"/>
    <w:rsid w:val="00C20C0C"/>
    <w:rsid w:val="00C3156E"/>
    <w:rsid w:val="00C32489"/>
    <w:rsid w:val="00C33867"/>
    <w:rsid w:val="00C53017"/>
    <w:rsid w:val="00C54F8B"/>
    <w:rsid w:val="00C56D59"/>
    <w:rsid w:val="00C6156B"/>
    <w:rsid w:val="00C65A54"/>
    <w:rsid w:val="00C85636"/>
    <w:rsid w:val="00C87ECE"/>
    <w:rsid w:val="00C91933"/>
    <w:rsid w:val="00C91EA8"/>
    <w:rsid w:val="00C9205C"/>
    <w:rsid w:val="00C9531E"/>
    <w:rsid w:val="00CA1DEA"/>
    <w:rsid w:val="00CA5C6E"/>
    <w:rsid w:val="00CB11AC"/>
    <w:rsid w:val="00CC1D1A"/>
    <w:rsid w:val="00CC1F23"/>
    <w:rsid w:val="00CD1BA2"/>
    <w:rsid w:val="00CD4845"/>
    <w:rsid w:val="00CD6862"/>
    <w:rsid w:val="00D123FE"/>
    <w:rsid w:val="00D13B1B"/>
    <w:rsid w:val="00D161EF"/>
    <w:rsid w:val="00D27685"/>
    <w:rsid w:val="00D46B23"/>
    <w:rsid w:val="00D572D6"/>
    <w:rsid w:val="00D57700"/>
    <w:rsid w:val="00D61E96"/>
    <w:rsid w:val="00D7004D"/>
    <w:rsid w:val="00D72DD4"/>
    <w:rsid w:val="00D73A1C"/>
    <w:rsid w:val="00D7594B"/>
    <w:rsid w:val="00D812F6"/>
    <w:rsid w:val="00D82A04"/>
    <w:rsid w:val="00D85D09"/>
    <w:rsid w:val="00D85F9B"/>
    <w:rsid w:val="00D871D5"/>
    <w:rsid w:val="00D90235"/>
    <w:rsid w:val="00D97527"/>
    <w:rsid w:val="00DA5A4B"/>
    <w:rsid w:val="00DB3F2A"/>
    <w:rsid w:val="00DC34DA"/>
    <w:rsid w:val="00DC79FF"/>
    <w:rsid w:val="00DD0AB1"/>
    <w:rsid w:val="00DD25E1"/>
    <w:rsid w:val="00DE2814"/>
    <w:rsid w:val="00DE424C"/>
    <w:rsid w:val="00DE4ACC"/>
    <w:rsid w:val="00DE6348"/>
    <w:rsid w:val="00DF378E"/>
    <w:rsid w:val="00E058ED"/>
    <w:rsid w:val="00E122B7"/>
    <w:rsid w:val="00E215BD"/>
    <w:rsid w:val="00E2271B"/>
    <w:rsid w:val="00E2408C"/>
    <w:rsid w:val="00E34703"/>
    <w:rsid w:val="00E354E3"/>
    <w:rsid w:val="00E369D2"/>
    <w:rsid w:val="00E55F4D"/>
    <w:rsid w:val="00E56A76"/>
    <w:rsid w:val="00E579F9"/>
    <w:rsid w:val="00E6194C"/>
    <w:rsid w:val="00E67ADD"/>
    <w:rsid w:val="00E72E5A"/>
    <w:rsid w:val="00E8209A"/>
    <w:rsid w:val="00E93FA8"/>
    <w:rsid w:val="00E97E25"/>
    <w:rsid w:val="00EB7EA8"/>
    <w:rsid w:val="00EC611A"/>
    <w:rsid w:val="00ED2214"/>
    <w:rsid w:val="00ED3CEC"/>
    <w:rsid w:val="00ED6B47"/>
    <w:rsid w:val="00EE1851"/>
    <w:rsid w:val="00EE6D5A"/>
    <w:rsid w:val="00EE746B"/>
    <w:rsid w:val="00EF0D7E"/>
    <w:rsid w:val="00F05DB2"/>
    <w:rsid w:val="00F07176"/>
    <w:rsid w:val="00F13A34"/>
    <w:rsid w:val="00F16B60"/>
    <w:rsid w:val="00F25AB7"/>
    <w:rsid w:val="00F344DC"/>
    <w:rsid w:val="00F54FB9"/>
    <w:rsid w:val="00F56BBE"/>
    <w:rsid w:val="00F609E0"/>
    <w:rsid w:val="00F619B9"/>
    <w:rsid w:val="00F66C52"/>
    <w:rsid w:val="00F67416"/>
    <w:rsid w:val="00F67FAC"/>
    <w:rsid w:val="00F70472"/>
    <w:rsid w:val="00F75B8C"/>
    <w:rsid w:val="00F91177"/>
    <w:rsid w:val="00F949A8"/>
    <w:rsid w:val="00FA1E06"/>
    <w:rsid w:val="00FA32A4"/>
    <w:rsid w:val="00FA40A6"/>
    <w:rsid w:val="00FA4729"/>
    <w:rsid w:val="00FA4C55"/>
    <w:rsid w:val="00FA741F"/>
    <w:rsid w:val="00FC25B6"/>
    <w:rsid w:val="00FC2D4E"/>
    <w:rsid w:val="00FE1A6D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9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9C"/>
  </w:style>
  <w:style w:type="paragraph" w:styleId="Footer">
    <w:name w:val="footer"/>
    <w:basedOn w:val="Normal"/>
    <w:link w:val="FooterChar"/>
    <w:uiPriority w:val="99"/>
    <w:unhideWhenUsed/>
    <w:rsid w:val="005B2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9C"/>
  </w:style>
  <w:style w:type="paragraph" w:styleId="ListParagraph">
    <w:name w:val="List Paragraph"/>
    <w:basedOn w:val="Normal"/>
    <w:uiPriority w:val="34"/>
    <w:qFormat/>
    <w:rsid w:val="00653E3B"/>
    <w:pPr>
      <w:ind w:left="720"/>
      <w:contextualSpacing/>
    </w:pPr>
  </w:style>
  <w:style w:type="table" w:styleId="TableGrid">
    <w:name w:val="Table Grid"/>
    <w:basedOn w:val="TableNormal"/>
    <w:uiPriority w:val="39"/>
    <w:rsid w:val="0017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13B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B1B"/>
    <w:pPr>
      <w:spacing w:before="480" w:line="276" w:lineRule="auto"/>
      <w:outlineLvl w:val="9"/>
    </w:pPr>
    <w:rPr>
      <w:b/>
      <w:bCs/>
      <w:sz w:val="28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9C"/>
  </w:style>
  <w:style w:type="paragraph" w:styleId="Footer">
    <w:name w:val="footer"/>
    <w:basedOn w:val="Normal"/>
    <w:link w:val="FooterChar"/>
    <w:uiPriority w:val="99"/>
    <w:unhideWhenUsed/>
    <w:rsid w:val="005B2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9C"/>
  </w:style>
  <w:style w:type="paragraph" w:styleId="ListParagraph">
    <w:name w:val="List Paragraph"/>
    <w:basedOn w:val="Normal"/>
    <w:uiPriority w:val="34"/>
    <w:qFormat/>
    <w:rsid w:val="00653E3B"/>
    <w:pPr>
      <w:ind w:left="720"/>
      <w:contextualSpacing/>
    </w:pPr>
  </w:style>
  <w:style w:type="table" w:styleId="TableGrid">
    <w:name w:val="Table Grid"/>
    <w:basedOn w:val="TableNormal"/>
    <w:uiPriority w:val="39"/>
    <w:rsid w:val="0017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13B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B1B"/>
    <w:pPr>
      <w:spacing w:before="480" w:line="276" w:lineRule="auto"/>
      <w:outlineLvl w:val="9"/>
    </w:pPr>
    <w:rPr>
      <w:b/>
      <w:bCs/>
      <w:sz w:val="28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mariam.selim910@gmail.com</dc:creator>
  <cp:lastModifiedBy>mustafa darwish</cp:lastModifiedBy>
  <cp:revision>88</cp:revision>
  <cp:lastPrinted>2021-06-04T19:38:00Z</cp:lastPrinted>
  <dcterms:created xsi:type="dcterms:W3CDTF">2021-05-19T20:53:00Z</dcterms:created>
  <dcterms:modified xsi:type="dcterms:W3CDTF">2021-06-04T19:38:00Z</dcterms:modified>
</cp:coreProperties>
</file>