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7"/>
        <w:gridCol w:w="8330"/>
      </w:tblGrid>
      <w:tr w:rsidR="000B2A95" w14:paraId="16E7A59F" w14:textId="77777777">
        <w:trPr>
          <w:trHeight w:val="284"/>
        </w:trPr>
        <w:tc>
          <w:tcPr>
            <w:tcW w:w="187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FA6B0" w14:textId="77777777" w:rsidR="000B2A95" w:rsidRDefault="000B2A95">
            <w:pPr>
              <w:pStyle w:val="Standard"/>
              <w:spacing w:line="30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8329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9C9C" w14:textId="77777777" w:rsidR="000B2A95" w:rsidRDefault="00D872E6">
            <w:pPr>
              <w:pStyle w:val="Standard"/>
              <w:spacing w:line="300" w:lineRule="exact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Mr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Marwaan Issa</w:t>
            </w:r>
          </w:p>
          <w:p w14:paraId="5036CB03" w14:textId="77777777" w:rsidR="000B2A95" w:rsidRDefault="00D872E6">
            <w:pPr>
              <w:pStyle w:val="Standard"/>
              <w:spacing w:line="300" w:lineRule="exact"/>
              <w:jc w:val="center"/>
            </w:pPr>
            <w:r>
              <w:rPr>
                <w:sz w:val="20"/>
                <w:szCs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szCs w:val="20"/>
                <w:lang w:val="en-US"/>
              </w:rPr>
              <w:t>Dorlcote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Road</w:t>
            </w:r>
          </w:p>
          <w:p w14:paraId="611710B9" w14:textId="77777777" w:rsidR="000B2A95" w:rsidRDefault="00D872E6">
            <w:pPr>
              <w:pStyle w:val="Standard"/>
              <w:spacing w:line="300" w:lineRule="exact"/>
              <w:jc w:val="center"/>
            </w:pPr>
            <w:r>
              <w:rPr>
                <w:sz w:val="20"/>
                <w:szCs w:val="20"/>
                <w:lang w:val="en-US"/>
              </w:rPr>
              <w:t xml:space="preserve">Birmingham, </w:t>
            </w:r>
            <w:r>
              <w:rPr>
                <w:sz w:val="20"/>
                <w:szCs w:val="20"/>
              </w:rPr>
              <w:t>B8 3EH</w:t>
            </w:r>
          </w:p>
          <w:p w14:paraId="4CE972DB" w14:textId="77777777" w:rsidR="000B2A95" w:rsidRDefault="00D872E6">
            <w:pPr>
              <w:pStyle w:val="Standard"/>
              <w:spacing w:line="300" w:lineRule="exact"/>
              <w:jc w:val="center"/>
            </w:pPr>
            <w:r>
              <w:rPr>
                <w:sz w:val="20"/>
                <w:szCs w:val="20"/>
              </w:rPr>
              <w:t>447424670276</w:t>
            </w:r>
          </w:p>
          <w:p w14:paraId="32E819BF" w14:textId="77777777" w:rsidR="000B2A95" w:rsidRDefault="00FF386B">
            <w:pPr>
              <w:pStyle w:val="Standard"/>
              <w:spacing w:line="300" w:lineRule="exact"/>
              <w:jc w:val="center"/>
            </w:pPr>
            <w:hyperlink r:id="rId7" w:history="1">
              <w:r w:rsidR="00D872E6">
                <w:rPr>
                  <w:sz w:val="20"/>
                  <w:szCs w:val="20"/>
                  <w:lang w:val="en-US"/>
                </w:rPr>
                <w:t>issa.marwaan@gmail.com</w:t>
              </w:r>
            </w:hyperlink>
          </w:p>
          <w:p w14:paraId="0D30743B" w14:textId="77777777" w:rsidR="000B2A95" w:rsidRDefault="00FF386B">
            <w:pPr>
              <w:pStyle w:val="Standard"/>
              <w:spacing w:line="300" w:lineRule="exact"/>
              <w:jc w:val="center"/>
            </w:pPr>
            <w:hyperlink r:id="rId8" w:history="1">
              <w:r w:rsidR="00D872E6">
                <w:t>www.linkedin.com/in/marwaan-issa</w:t>
              </w:r>
            </w:hyperlink>
            <w:r w:rsidR="00D872E6">
              <w:rPr>
                <w:sz w:val="20"/>
                <w:szCs w:val="20"/>
                <w:lang w:val="en-US"/>
              </w:rPr>
              <w:br/>
            </w:r>
          </w:p>
        </w:tc>
      </w:tr>
      <w:tr w:rsidR="000B2A95" w14:paraId="7E91882A" w14:textId="77777777">
        <w:trPr>
          <w:trHeight w:val="284"/>
        </w:trPr>
        <w:tc>
          <w:tcPr>
            <w:tcW w:w="187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825A" w14:textId="77777777" w:rsidR="000B2A95" w:rsidRDefault="00D872E6">
            <w:pPr>
              <w:pStyle w:val="Heading1"/>
              <w:spacing w:line="300" w:lineRule="exact"/>
            </w:pPr>
            <w:r>
              <w:rPr>
                <w:b/>
                <w:bCs/>
              </w:rPr>
              <w:t>Summary</w:t>
            </w:r>
          </w:p>
        </w:tc>
        <w:tc>
          <w:tcPr>
            <w:tcW w:w="8329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A9C61" w14:textId="77777777" w:rsidR="000B2A95" w:rsidRDefault="00D872E6">
            <w:pPr>
              <w:pStyle w:val="Standard"/>
              <w:spacing w:line="320" w:lineRule="exact"/>
              <w:ind w:right="175"/>
            </w:pPr>
            <w:r>
              <w:rPr>
                <w:sz w:val="20"/>
                <w:szCs w:val="20"/>
              </w:rPr>
              <w:t>Computer Science student looking for a summer vacancy that will not only help me further my career, but also develop my ability to lead and work in a team. Passionate, personable, and energetic; dedicated to providing an unparalleled level of technical expertise and contributing integrity and zeal to a meaningful position.</w:t>
            </w:r>
          </w:p>
          <w:p w14:paraId="466DD502" w14:textId="77777777" w:rsidR="000B2A95" w:rsidRDefault="000B2A95">
            <w:pPr>
              <w:pStyle w:val="Standard"/>
              <w:spacing w:line="320" w:lineRule="exact"/>
              <w:ind w:right="175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B2A95" w14:paraId="0722EF6B" w14:textId="77777777">
        <w:trPr>
          <w:trHeight w:val="80"/>
        </w:trPr>
        <w:tc>
          <w:tcPr>
            <w:tcW w:w="187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1A1C7" w14:textId="23A09E88" w:rsidR="000B2A95" w:rsidRDefault="0071603D">
            <w:pPr>
              <w:pStyle w:val="Standard"/>
              <w:spacing w:line="300" w:lineRule="exact"/>
            </w:pPr>
            <w:r>
              <w:rPr>
                <w:b/>
                <w:bCs/>
              </w:rPr>
              <w:t>Knowledge</w:t>
            </w:r>
          </w:p>
          <w:p w14:paraId="15482623" w14:textId="77777777" w:rsidR="000B2A95" w:rsidRDefault="000B2A95">
            <w:pPr>
              <w:pStyle w:val="Standard"/>
            </w:pPr>
          </w:p>
          <w:p w14:paraId="0BEBD433" w14:textId="77777777" w:rsidR="000B2A95" w:rsidRDefault="000B2A95">
            <w:pPr>
              <w:pStyle w:val="Standard"/>
            </w:pPr>
          </w:p>
          <w:p w14:paraId="713866F1" w14:textId="77777777" w:rsidR="000B2A95" w:rsidRDefault="000B2A95">
            <w:pPr>
              <w:pStyle w:val="Standard"/>
            </w:pPr>
          </w:p>
          <w:p w14:paraId="1BD21128" w14:textId="77777777" w:rsidR="000B2A95" w:rsidRDefault="000B2A95">
            <w:pPr>
              <w:pStyle w:val="Standard"/>
            </w:pPr>
          </w:p>
          <w:p w14:paraId="64E8EAB2" w14:textId="77777777" w:rsidR="000B2A95" w:rsidRDefault="000B2A95">
            <w:pPr>
              <w:pStyle w:val="Standard"/>
            </w:pPr>
          </w:p>
          <w:p w14:paraId="56808D39" w14:textId="77777777" w:rsidR="000B2A95" w:rsidRDefault="000B2A95">
            <w:pPr>
              <w:pStyle w:val="Standard"/>
            </w:pPr>
          </w:p>
          <w:p w14:paraId="1CB6A664" w14:textId="77777777" w:rsidR="000B2A95" w:rsidRDefault="000B2A95">
            <w:pPr>
              <w:pStyle w:val="Standard"/>
            </w:pPr>
          </w:p>
          <w:p w14:paraId="261A0646" w14:textId="77777777" w:rsidR="000B2A95" w:rsidRDefault="000B2A95">
            <w:pPr>
              <w:pStyle w:val="Standard"/>
            </w:pPr>
          </w:p>
          <w:p w14:paraId="4F6F6AE5" w14:textId="77777777" w:rsidR="000B2A95" w:rsidRDefault="000B2A95">
            <w:pPr>
              <w:pStyle w:val="Standard"/>
            </w:pPr>
          </w:p>
          <w:p w14:paraId="0064A744" w14:textId="77777777" w:rsidR="000B2A95" w:rsidRDefault="00D872E6">
            <w:pPr>
              <w:pStyle w:val="Standard"/>
            </w:pPr>
            <w:r>
              <w:rPr>
                <w:b/>
                <w:bCs/>
              </w:rPr>
              <w:t>Key Skills</w:t>
            </w:r>
          </w:p>
          <w:p w14:paraId="3071878A" w14:textId="77777777" w:rsidR="000B2A95" w:rsidRDefault="000B2A95">
            <w:pPr>
              <w:pStyle w:val="Standard"/>
            </w:pPr>
          </w:p>
          <w:p w14:paraId="0E697694" w14:textId="77777777" w:rsidR="000B2A95" w:rsidRDefault="000B2A95">
            <w:pPr>
              <w:pStyle w:val="Standard"/>
            </w:pPr>
          </w:p>
          <w:p w14:paraId="7EF6CB87" w14:textId="77777777" w:rsidR="000B2A95" w:rsidRDefault="000B2A95">
            <w:pPr>
              <w:pStyle w:val="Standard"/>
            </w:pPr>
          </w:p>
          <w:p w14:paraId="5CEAE9FC" w14:textId="77777777" w:rsidR="000B2A95" w:rsidRDefault="000B2A95">
            <w:pPr>
              <w:pStyle w:val="Standard"/>
              <w:rPr>
                <w:b/>
                <w:bCs/>
              </w:rPr>
            </w:pPr>
          </w:p>
          <w:p w14:paraId="3B1F50C6" w14:textId="77777777" w:rsidR="000B2A95" w:rsidRDefault="000B2A95">
            <w:pPr>
              <w:pStyle w:val="Standard"/>
              <w:rPr>
                <w:b/>
                <w:bCs/>
              </w:rPr>
            </w:pPr>
          </w:p>
          <w:p w14:paraId="3B6A88CF" w14:textId="77777777" w:rsidR="000B2A95" w:rsidRDefault="00D872E6">
            <w:pPr>
              <w:pStyle w:val="Standard"/>
            </w:pPr>
            <w:r>
              <w:rPr>
                <w:b/>
                <w:bCs/>
              </w:rPr>
              <w:t>Education</w:t>
            </w:r>
          </w:p>
          <w:p w14:paraId="010F2E9E" w14:textId="77777777" w:rsidR="000B2A95" w:rsidRDefault="000B2A95">
            <w:pPr>
              <w:pStyle w:val="Standard"/>
              <w:rPr>
                <w:b/>
                <w:bCs/>
              </w:rPr>
            </w:pPr>
          </w:p>
          <w:p w14:paraId="3E7C0677" w14:textId="77777777" w:rsidR="000B2A95" w:rsidRDefault="000B2A95">
            <w:pPr>
              <w:pStyle w:val="Standard"/>
              <w:rPr>
                <w:b/>
                <w:bCs/>
              </w:rPr>
            </w:pPr>
          </w:p>
          <w:p w14:paraId="3710DD5F" w14:textId="77777777" w:rsidR="000B2A95" w:rsidRDefault="000B2A95">
            <w:pPr>
              <w:pStyle w:val="Standard"/>
              <w:rPr>
                <w:b/>
                <w:bCs/>
              </w:rPr>
            </w:pPr>
          </w:p>
          <w:p w14:paraId="1D095829" w14:textId="77777777" w:rsidR="000B2A95" w:rsidRDefault="000B2A95">
            <w:pPr>
              <w:pStyle w:val="Standard"/>
              <w:rPr>
                <w:b/>
                <w:bCs/>
              </w:rPr>
            </w:pPr>
          </w:p>
          <w:p w14:paraId="0A87DDC9" w14:textId="77777777" w:rsidR="000B2A95" w:rsidRDefault="000B2A95">
            <w:pPr>
              <w:pStyle w:val="Standard"/>
              <w:rPr>
                <w:b/>
                <w:bCs/>
              </w:rPr>
            </w:pPr>
          </w:p>
          <w:p w14:paraId="19542709" w14:textId="77777777" w:rsidR="000B2A95" w:rsidRDefault="00D872E6">
            <w:pPr>
              <w:pStyle w:val="Standard"/>
            </w:pPr>
            <w:r>
              <w:rPr>
                <w:b/>
                <w:bCs/>
              </w:rPr>
              <w:br/>
              <w:t>Skills and Attributes</w:t>
            </w:r>
          </w:p>
          <w:p w14:paraId="4C6A54E4" w14:textId="77777777" w:rsidR="000B2A95" w:rsidRDefault="000B2A95">
            <w:pPr>
              <w:pStyle w:val="Standard"/>
            </w:pPr>
          </w:p>
          <w:p w14:paraId="264799C1" w14:textId="77777777" w:rsidR="000B2A95" w:rsidRDefault="000B2A95">
            <w:pPr>
              <w:pStyle w:val="Standard"/>
            </w:pPr>
          </w:p>
          <w:p w14:paraId="23E23C4F" w14:textId="77777777" w:rsidR="000B2A95" w:rsidRDefault="000B2A95">
            <w:pPr>
              <w:pStyle w:val="Standard"/>
            </w:pPr>
          </w:p>
          <w:p w14:paraId="39306935" w14:textId="77777777" w:rsidR="000B2A95" w:rsidRDefault="000B2A95">
            <w:pPr>
              <w:pStyle w:val="Standard"/>
            </w:pPr>
          </w:p>
          <w:p w14:paraId="1140ED2D" w14:textId="77777777" w:rsidR="000B2A95" w:rsidRDefault="000B2A95">
            <w:pPr>
              <w:pStyle w:val="Standard"/>
            </w:pPr>
          </w:p>
          <w:p w14:paraId="02D77F70" w14:textId="77777777" w:rsidR="000B2A95" w:rsidRDefault="000B2A95">
            <w:pPr>
              <w:pStyle w:val="Standard"/>
              <w:jc w:val="center"/>
              <w:rPr>
                <w:b/>
                <w:bCs/>
              </w:rPr>
            </w:pPr>
          </w:p>
          <w:p w14:paraId="2040A5FC" w14:textId="77777777" w:rsidR="000B2A95" w:rsidRDefault="000B2A95">
            <w:pPr>
              <w:pStyle w:val="Standard"/>
              <w:rPr>
                <w:b/>
                <w:bCs/>
              </w:rPr>
            </w:pPr>
          </w:p>
        </w:tc>
        <w:tc>
          <w:tcPr>
            <w:tcW w:w="8329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7429" w14:textId="77777777" w:rsidR="000B2A95" w:rsidRDefault="00D872E6">
            <w:pPr>
              <w:pStyle w:val="ListParagraph"/>
              <w:numPr>
                <w:ilvl w:val="0"/>
                <w:numId w:val="4"/>
              </w:numPr>
              <w:spacing w:line="320" w:lineRule="exact"/>
            </w:pPr>
            <w:r>
              <w:rPr>
                <w:color w:val="000000"/>
                <w:sz w:val="20"/>
                <w:szCs w:val="20"/>
              </w:rPr>
              <w:t xml:space="preserve">C++, Java, JavaScript, HTML/CSS/PHP, C#, Assembly, R, MATLAB, comfortable </w:t>
            </w:r>
            <w:r>
              <w:rPr>
                <w:color w:val="000000"/>
                <w:sz w:val="20"/>
                <w:szCs w:val="20"/>
              </w:rPr>
              <w:br/>
              <w:t>learning new languages to meet position demands.</w:t>
            </w:r>
          </w:p>
          <w:p w14:paraId="237141E8" w14:textId="46157880" w:rsidR="000B2A95" w:rsidRDefault="00D872E6">
            <w:pPr>
              <w:pStyle w:val="ListParagraph"/>
              <w:numPr>
                <w:ilvl w:val="0"/>
                <w:numId w:val="2"/>
              </w:numPr>
              <w:spacing w:line="320" w:lineRule="exact"/>
            </w:pPr>
            <w:r>
              <w:rPr>
                <w:color w:val="000000"/>
                <w:sz w:val="20"/>
                <w:szCs w:val="20"/>
              </w:rPr>
              <w:t xml:space="preserve">Proficient </w:t>
            </w:r>
            <w:r w:rsidR="0071603D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n programming data structure and object-oriented programming.</w:t>
            </w:r>
          </w:p>
          <w:p w14:paraId="4AFA223E" w14:textId="77777777" w:rsidR="000B2A95" w:rsidRDefault="00D872E6">
            <w:pPr>
              <w:pStyle w:val="ListParagraph"/>
              <w:numPr>
                <w:ilvl w:val="0"/>
                <w:numId w:val="2"/>
              </w:numPr>
              <w:spacing w:line="340" w:lineRule="exact"/>
            </w:pPr>
            <w:r>
              <w:rPr>
                <w:color w:val="000000"/>
                <w:sz w:val="20"/>
                <w:szCs w:val="20"/>
              </w:rPr>
              <w:t>Computers and electronics; customer and personal services, administrative and</w:t>
            </w:r>
            <w:r>
              <w:rPr>
                <w:color w:val="000000"/>
                <w:sz w:val="20"/>
                <w:szCs w:val="20"/>
              </w:rPr>
              <w:br/>
              <w:t>office procedures.</w:t>
            </w:r>
          </w:p>
          <w:p w14:paraId="790090DE" w14:textId="77777777" w:rsidR="000B2A95" w:rsidRDefault="00D872E6">
            <w:pPr>
              <w:pStyle w:val="ListParagraph"/>
              <w:numPr>
                <w:ilvl w:val="0"/>
                <w:numId w:val="2"/>
              </w:numPr>
              <w:spacing w:line="340" w:lineRule="exact"/>
            </w:pPr>
            <w:r>
              <w:rPr>
                <w:color w:val="000000"/>
                <w:sz w:val="20"/>
                <w:szCs w:val="20"/>
              </w:rPr>
              <w:t>Mathematics up to calculus; logic, design planning, and problem solving</w:t>
            </w:r>
            <w:r>
              <w:rPr>
                <w:sz w:val="20"/>
                <w:szCs w:val="20"/>
                <w:lang w:val="en-US"/>
              </w:rPr>
              <w:br/>
            </w:r>
          </w:p>
          <w:p w14:paraId="25C28784" w14:textId="77777777" w:rsidR="000B2A95" w:rsidRDefault="000B2A95">
            <w:pPr>
              <w:pStyle w:val="Standard"/>
              <w:spacing w:line="340" w:lineRule="exact"/>
              <w:rPr>
                <w:sz w:val="20"/>
                <w:szCs w:val="20"/>
              </w:rPr>
            </w:pPr>
          </w:p>
          <w:p w14:paraId="32D597F7" w14:textId="77777777" w:rsidR="000B2A95" w:rsidRDefault="00D872E6">
            <w:pPr>
              <w:pStyle w:val="ListParagraph"/>
              <w:numPr>
                <w:ilvl w:val="0"/>
                <w:numId w:val="2"/>
              </w:numPr>
              <w:spacing w:line="320" w:lineRule="exact"/>
            </w:pPr>
            <w:r>
              <w:rPr>
                <w:sz w:val="20"/>
                <w:szCs w:val="20"/>
              </w:rPr>
              <w:t>Critical Thinking – Active Learning – Costumer Service</w:t>
            </w:r>
          </w:p>
          <w:p w14:paraId="47339D5F" w14:textId="77777777" w:rsidR="000B2A95" w:rsidRDefault="00D872E6">
            <w:pPr>
              <w:pStyle w:val="ListParagraph"/>
              <w:numPr>
                <w:ilvl w:val="0"/>
                <w:numId w:val="2"/>
              </w:numPr>
              <w:spacing w:line="320" w:lineRule="exact"/>
            </w:pPr>
            <w:r>
              <w:rPr>
                <w:sz w:val="20"/>
                <w:szCs w:val="20"/>
              </w:rPr>
              <w:t>Equanimity – Time Management – Teamwork and Coordination</w:t>
            </w:r>
          </w:p>
          <w:p w14:paraId="222919A9" w14:textId="77777777" w:rsidR="000B2A95" w:rsidRDefault="00D872E6">
            <w:pPr>
              <w:pStyle w:val="ListParagraph"/>
              <w:numPr>
                <w:ilvl w:val="0"/>
                <w:numId w:val="2"/>
              </w:numPr>
              <w:spacing w:line="320" w:lineRule="exact"/>
            </w:pPr>
            <w:r>
              <w:rPr>
                <w:sz w:val="20"/>
                <w:szCs w:val="20"/>
              </w:rPr>
              <w:t>Autonomy – Public Speaking – Active Listening – Driving Licence</w:t>
            </w:r>
          </w:p>
          <w:p w14:paraId="1DCA1B33" w14:textId="77777777" w:rsidR="000B2A95" w:rsidRDefault="000B2A95">
            <w:pPr>
              <w:pStyle w:val="Standard"/>
              <w:spacing w:line="320" w:lineRule="exact"/>
              <w:rPr>
                <w:sz w:val="20"/>
                <w:szCs w:val="20"/>
              </w:rPr>
            </w:pPr>
          </w:p>
          <w:p w14:paraId="6D822CD8" w14:textId="77777777" w:rsidR="000B2A95" w:rsidRDefault="00D872E6">
            <w:pPr>
              <w:pStyle w:val="Standard"/>
              <w:tabs>
                <w:tab w:val="left" w:pos="5136"/>
              </w:tabs>
              <w:spacing w:line="340" w:lineRule="exact"/>
            </w:pPr>
            <w:r>
              <w:rPr>
                <w:b/>
                <w:bCs/>
                <w:sz w:val="20"/>
                <w:szCs w:val="20"/>
              </w:rPr>
              <w:br/>
              <w:t xml:space="preserve">             University of Wolverhampton                                     August 2016 – May 2019</w:t>
            </w:r>
          </w:p>
          <w:p w14:paraId="35FF58F3" w14:textId="77777777" w:rsidR="000B2A95" w:rsidRDefault="00D872E6">
            <w:pPr>
              <w:pStyle w:val="ListParagraph"/>
              <w:numPr>
                <w:ilvl w:val="0"/>
                <w:numId w:val="5"/>
              </w:numPr>
              <w:tabs>
                <w:tab w:val="left" w:pos="5856"/>
              </w:tabs>
              <w:spacing w:line="340" w:lineRule="exact"/>
            </w:pPr>
            <w:r>
              <w:rPr>
                <w:bCs/>
                <w:sz w:val="20"/>
                <w:szCs w:val="20"/>
              </w:rPr>
              <w:t>Bachelor Degree – Computer Science (Software Engineering)</w:t>
            </w:r>
          </w:p>
          <w:p w14:paraId="20042D22" w14:textId="77777777" w:rsidR="000B2A95" w:rsidRDefault="00D872E6">
            <w:pPr>
              <w:pStyle w:val="ListParagraph"/>
              <w:numPr>
                <w:ilvl w:val="0"/>
                <w:numId w:val="3"/>
              </w:numPr>
              <w:tabs>
                <w:tab w:val="left" w:pos="5856"/>
                <w:tab w:val="left" w:pos="8637"/>
              </w:tabs>
              <w:spacing w:line="340" w:lineRule="exact"/>
            </w:pPr>
            <w:r>
              <w:rPr>
                <w:sz w:val="20"/>
                <w:szCs w:val="20"/>
                <w:lang w:val="en-US"/>
              </w:rPr>
              <w:t>BTEC National Diploma IT</w:t>
            </w:r>
          </w:p>
          <w:p w14:paraId="5B44366F" w14:textId="77777777" w:rsidR="000B2A95" w:rsidRDefault="00D872E6">
            <w:pPr>
              <w:pStyle w:val="ListParagraph"/>
              <w:numPr>
                <w:ilvl w:val="0"/>
                <w:numId w:val="3"/>
              </w:numPr>
              <w:tabs>
                <w:tab w:val="left" w:pos="5856"/>
                <w:tab w:val="left" w:pos="8637"/>
              </w:tabs>
              <w:spacing w:line="340" w:lineRule="exact"/>
            </w:pPr>
            <w:r>
              <w:rPr>
                <w:sz w:val="20"/>
                <w:szCs w:val="20"/>
                <w:lang w:val="en-US"/>
              </w:rPr>
              <w:t>BTEC National Diploma Business</w:t>
            </w:r>
          </w:p>
          <w:p w14:paraId="62E92C4B" w14:textId="77777777" w:rsidR="000B2A95" w:rsidRDefault="000B2A95">
            <w:pPr>
              <w:pStyle w:val="Standard"/>
              <w:tabs>
                <w:tab w:val="left" w:pos="5136"/>
                <w:tab w:val="left" w:pos="7917"/>
              </w:tabs>
              <w:spacing w:line="340" w:lineRule="exact"/>
              <w:rPr>
                <w:b/>
                <w:sz w:val="20"/>
                <w:szCs w:val="20"/>
                <w:lang w:val="en-US"/>
              </w:rPr>
            </w:pPr>
          </w:p>
          <w:p w14:paraId="26552FA2" w14:textId="77777777" w:rsidR="000B2A95" w:rsidRDefault="000B2A95">
            <w:pPr>
              <w:pStyle w:val="Standard"/>
              <w:tabs>
                <w:tab w:val="left" w:pos="5136"/>
                <w:tab w:val="left" w:pos="7917"/>
              </w:tabs>
              <w:spacing w:line="340" w:lineRule="exact"/>
              <w:rPr>
                <w:sz w:val="20"/>
                <w:szCs w:val="20"/>
                <w:lang w:val="en-US"/>
              </w:rPr>
            </w:pPr>
          </w:p>
          <w:p w14:paraId="2D113364" w14:textId="77777777" w:rsidR="000B2A95" w:rsidRDefault="00D872E6">
            <w:pPr>
              <w:pStyle w:val="ListParagraph"/>
              <w:numPr>
                <w:ilvl w:val="0"/>
                <w:numId w:val="3"/>
              </w:numPr>
              <w:tabs>
                <w:tab w:val="left" w:pos="5856"/>
                <w:tab w:val="left" w:pos="8637"/>
              </w:tabs>
              <w:spacing w:line="340" w:lineRule="exact"/>
            </w:pPr>
            <w:r>
              <w:rPr>
                <w:sz w:val="20"/>
                <w:szCs w:val="20"/>
                <w:lang w:val="en-US"/>
              </w:rPr>
              <w:t>Excellent writing skills, able to explain concepts well to others orally and in writing.</w:t>
            </w:r>
          </w:p>
          <w:p w14:paraId="07ED5F7E" w14:textId="77777777" w:rsidR="000B2A95" w:rsidRDefault="00D872E6">
            <w:pPr>
              <w:pStyle w:val="ListParagraph"/>
              <w:numPr>
                <w:ilvl w:val="0"/>
                <w:numId w:val="3"/>
              </w:numPr>
              <w:tabs>
                <w:tab w:val="left" w:pos="5856"/>
                <w:tab w:val="left" w:pos="8637"/>
              </w:tabs>
              <w:spacing w:line="340" w:lineRule="exact"/>
            </w:pPr>
            <w:r>
              <w:rPr>
                <w:sz w:val="20"/>
                <w:szCs w:val="20"/>
                <w:lang w:val="en-US"/>
              </w:rPr>
              <w:t>Able to think creatively and brainstorm collaboratively in groups of peers or</w:t>
            </w:r>
          </w:p>
          <w:p w14:paraId="38752849" w14:textId="77777777" w:rsidR="000B2A95" w:rsidRDefault="00D872E6">
            <w:pPr>
              <w:pStyle w:val="ListParagraph"/>
              <w:tabs>
                <w:tab w:val="left" w:pos="5856"/>
                <w:tab w:val="left" w:pos="8637"/>
              </w:tabs>
              <w:spacing w:line="340" w:lineRule="exact"/>
            </w:pPr>
            <w:r>
              <w:rPr>
                <w:sz w:val="20"/>
                <w:szCs w:val="20"/>
                <w:lang w:val="en-US"/>
              </w:rPr>
              <w:t>Superiors for problem solving and tasking.</w:t>
            </w:r>
          </w:p>
          <w:p w14:paraId="01974540" w14:textId="77777777" w:rsidR="000B2A95" w:rsidRDefault="00D872E6">
            <w:pPr>
              <w:pStyle w:val="ListParagraph"/>
              <w:numPr>
                <w:ilvl w:val="0"/>
                <w:numId w:val="3"/>
              </w:numPr>
              <w:tabs>
                <w:tab w:val="left" w:pos="5856"/>
                <w:tab w:val="left" w:pos="8637"/>
              </w:tabs>
              <w:spacing w:line="340" w:lineRule="exact"/>
            </w:pPr>
            <w:r>
              <w:rPr>
                <w:sz w:val="20"/>
                <w:szCs w:val="20"/>
                <w:lang w:val="en-US"/>
              </w:rPr>
              <w:t>Proficient in Microsoft applications, Google suite applications with Drive cloud storage, standard office procedures and equipment.</w:t>
            </w:r>
          </w:p>
          <w:p w14:paraId="23485BBA" w14:textId="77777777" w:rsidR="000B2A95" w:rsidRDefault="000B2A95">
            <w:pPr>
              <w:pStyle w:val="ListParagraph"/>
              <w:tabs>
                <w:tab w:val="left" w:pos="5856"/>
                <w:tab w:val="left" w:pos="8637"/>
              </w:tabs>
              <w:spacing w:line="340" w:lineRule="exact"/>
              <w:rPr>
                <w:sz w:val="20"/>
                <w:szCs w:val="20"/>
                <w:lang w:val="en-US"/>
              </w:rPr>
            </w:pPr>
          </w:p>
          <w:p w14:paraId="29F3C03F" w14:textId="77777777" w:rsidR="000B2A95" w:rsidRDefault="00D872E6">
            <w:pPr>
              <w:pStyle w:val="Standard"/>
              <w:tabs>
                <w:tab w:val="left" w:pos="5136"/>
                <w:tab w:val="left" w:pos="7917"/>
              </w:tabs>
              <w:spacing w:line="340" w:lineRule="exact"/>
            </w:pPr>
            <w:r>
              <w:rPr>
                <w:b/>
                <w:sz w:val="20"/>
                <w:szCs w:val="20"/>
                <w:lang w:val="en-US"/>
              </w:rPr>
              <w:t xml:space="preserve">   </w:t>
            </w:r>
          </w:p>
        </w:tc>
      </w:tr>
    </w:tbl>
    <w:p w14:paraId="62479261" w14:textId="77777777" w:rsidR="000B2A95" w:rsidRDefault="00D872E6">
      <w:pPr>
        <w:pStyle w:val="Standard"/>
        <w:jc w:val="center"/>
      </w:pPr>
      <w:r>
        <w:rPr>
          <w:b/>
          <w:sz w:val="20"/>
          <w:szCs w:val="20"/>
          <w:lang w:val="en-US"/>
        </w:rPr>
        <w:t>References available upon request</w:t>
      </w:r>
    </w:p>
    <w:sectPr w:rsidR="000B2A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36376" w14:textId="77777777" w:rsidR="00FF386B" w:rsidRDefault="00FF386B">
      <w:r>
        <w:separator/>
      </w:r>
    </w:p>
  </w:endnote>
  <w:endnote w:type="continuationSeparator" w:id="0">
    <w:p w14:paraId="67863EE6" w14:textId="77777777" w:rsidR="00FF386B" w:rsidRDefault="00FF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258D1" w14:textId="77777777" w:rsidR="00FF386B" w:rsidRDefault="00FF386B">
      <w:r>
        <w:rPr>
          <w:color w:val="000000"/>
        </w:rPr>
        <w:separator/>
      </w:r>
    </w:p>
  </w:footnote>
  <w:footnote w:type="continuationSeparator" w:id="0">
    <w:p w14:paraId="77389912" w14:textId="77777777" w:rsidR="00FF386B" w:rsidRDefault="00FF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4AE3"/>
    <w:multiLevelType w:val="multilevel"/>
    <w:tmpl w:val="3F18F4B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15B2140"/>
    <w:multiLevelType w:val="multilevel"/>
    <w:tmpl w:val="BB68007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2274247"/>
    <w:multiLevelType w:val="multilevel"/>
    <w:tmpl w:val="BD68D66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A95"/>
    <w:rsid w:val="000B2A95"/>
    <w:rsid w:val="0071603D"/>
    <w:rsid w:val="00D872E6"/>
    <w:rsid w:val="00F94818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6157"/>
  <w15:docId w15:val="{B9B92150-86F1-4669-B7FD-12148A82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al" w:hAnsi="Arial" w:cs="Arial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rPr>
      <w:rFonts w:ascii="Arial" w:hAnsi="Arial" w:cs="Arial"/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 w:cs="Arial"/>
    </w:rPr>
  </w:style>
  <w:style w:type="character" w:customStyle="1" w:styleId="CommentSubjectChar">
    <w:name w:val="Comment Subject Char"/>
    <w:basedOn w:val="CommentTextChar"/>
    <w:rPr>
      <w:rFonts w:ascii="Arial" w:hAnsi="Arial" w:cs="Arial"/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808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rwaan-iss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sa.marwa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Panneerselvam</dc:creator>
  <cp:lastModifiedBy>marwaan issa</cp:lastModifiedBy>
  <cp:revision>3</cp:revision>
  <dcterms:created xsi:type="dcterms:W3CDTF">2019-05-21T16:16:00Z</dcterms:created>
  <dcterms:modified xsi:type="dcterms:W3CDTF">2019-05-21T16:24:00Z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tesl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