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7A51A1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7A51A1" w:rsidRDefault="007A51A1" w:rsidP="007A51A1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</w:t>
      </w:r>
      <w:r w:rsidR="00DB3561">
        <w:t>,</w:t>
      </w:r>
    </w:p>
    <w:p w:rsidR="00DB3561" w:rsidRDefault="00DB3561" w:rsidP="00DB3561">
      <w:r>
        <w:t>{</w:t>
      </w:r>
    </w:p>
    <w:p w:rsidR="00DB3561" w:rsidRDefault="00DB3561" w:rsidP="00DB3561">
      <w:r>
        <w:t xml:space="preserve">    _id: 8,</w:t>
      </w:r>
    </w:p>
    <w:p w:rsidR="00DB3561" w:rsidRDefault="00DB3561" w:rsidP="00DB3561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DB3561" w:rsidRDefault="00DB3561" w:rsidP="00DB3561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DB3561" w:rsidRDefault="00DB3561" w:rsidP="00DB3561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DB3561" w:rsidRDefault="00DB3561" w:rsidP="00DB3561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DB3561" w:rsidRDefault="00DB3561" w:rsidP="00DB3561">
      <w:r>
        <w:t xml:space="preserve">  }</w:t>
      </w:r>
      <w:bookmarkStart w:id="0" w:name="_GoBack"/>
      <w:bookmarkEnd w:id="0"/>
    </w:p>
    <w:p w:rsidR="0032260B" w:rsidRDefault="007A51A1" w:rsidP="007A51A1">
      <w:r>
        <w:t>] 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E1C5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843A06-BCDD-49B1-ADE2-14E0E5601A3F}"/>
</file>

<file path=customXml/itemProps2.xml><?xml version="1.0" encoding="utf-8"?>
<ds:datastoreItem xmlns:ds="http://schemas.openxmlformats.org/officeDocument/2006/customXml" ds:itemID="{A6D2CB3D-A55C-455D-ACD5-5B4B38BEF7F1}"/>
</file>

<file path=customXml/itemProps3.xml><?xml version="1.0" encoding="utf-8"?>
<ds:datastoreItem xmlns:ds="http://schemas.openxmlformats.org/officeDocument/2006/customXml" ds:itemID="{D1371603-35E3-48F9-B9F1-4928C65027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2022-12-04T15:00:00Z</dcterms:created>
  <dcterms:modified xsi:type="dcterms:W3CDTF">2022-12-04T17:21:00Z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