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D18" w:rsidRDefault="00051A01" w:rsidP="00051A01">
      <w:pPr>
        <w:pStyle w:val="Title"/>
      </w:pPr>
      <w:r>
        <w:t>Project I Report</w:t>
      </w:r>
    </w:p>
    <w:p w:rsidR="00051A01" w:rsidRDefault="002233EA" w:rsidP="00051A01">
      <w:pPr>
        <w:pStyle w:val="Heading1"/>
      </w:pPr>
      <w:r>
        <w:t xml:space="preserve">Section 0: </w:t>
      </w:r>
      <w:r w:rsidR="00051A01">
        <w:t>Introduction</w:t>
      </w:r>
    </w:p>
    <w:p w:rsidR="00051A01" w:rsidRDefault="00051A01" w:rsidP="008F4EFB">
      <w:r>
        <w:t xml:space="preserve">This report consists of </w:t>
      </w:r>
      <w:r w:rsidR="00A93198">
        <w:t>8</w:t>
      </w:r>
      <w:r>
        <w:t xml:space="preserve"> sections. Section 1 will give a brief description of the problem. Section 2 will cover the design followed to implement the s</w:t>
      </w:r>
      <w:r w:rsidR="0067461A">
        <w:t xml:space="preserve">earch </w:t>
      </w:r>
      <w:r>
        <w:t xml:space="preserve">tree node class, the general search problem, and the implementation of the </w:t>
      </w:r>
      <w:proofErr w:type="spellStart"/>
      <w:r>
        <w:t>EndGame</w:t>
      </w:r>
      <w:proofErr w:type="spellEnd"/>
      <w:r>
        <w:t xml:space="preserve"> problem. Inside the main class some methods were created to aid the aim of the project. Those will be discussed in section 3. </w:t>
      </w:r>
      <w:r w:rsidR="008A0239">
        <w:t xml:space="preserve">Next, section 4 will discuss the implementation of </w:t>
      </w:r>
      <w:r w:rsidR="008F4EFB">
        <w:t>the different</w:t>
      </w:r>
      <w:r w:rsidR="008A0239">
        <w:t xml:space="preserve"> search algorithms. Section 5 will discuss the implementation and design of the heuristic functions used for the A* and Greedy Algorithms. </w:t>
      </w:r>
      <w:r w:rsidR="00544548">
        <w:t xml:space="preserve">Section 6 will show 2 functional examples. </w:t>
      </w:r>
      <w:r w:rsidR="001D78B2">
        <w:t>Finally,</w:t>
      </w:r>
      <w:r w:rsidR="008A0239">
        <w:t xml:space="preserve"> section </w:t>
      </w:r>
      <w:r w:rsidR="00544548">
        <w:t>7</w:t>
      </w:r>
      <w:r w:rsidR="008A0239">
        <w:t xml:space="preserve"> will compare and contrast the different search algorithm in terms of performance, completeness, optimality, an</w:t>
      </w:r>
      <w:r w:rsidR="000A77BF">
        <w:t>d the number of expanded nodes.</w:t>
      </w:r>
      <w:r w:rsidR="003D114F">
        <w:t xml:space="preserve"> </w:t>
      </w:r>
      <w:proofErr w:type="gramStart"/>
      <w:r w:rsidR="003D114F">
        <w:t>Finally</w:t>
      </w:r>
      <w:proofErr w:type="gramEnd"/>
      <w:r w:rsidR="003D114F">
        <w:t xml:space="preserve"> section 8 will discuss one error </w:t>
      </w:r>
      <w:r w:rsidR="00822AF6">
        <w:t>which we got during the testing phase.</w:t>
      </w:r>
    </w:p>
    <w:p w:rsidR="002233EA" w:rsidRDefault="002233EA" w:rsidP="002233EA">
      <w:pPr>
        <w:pStyle w:val="Heading1"/>
      </w:pPr>
      <w:r>
        <w:t>Section 1: Description of the Given Problem</w:t>
      </w:r>
    </w:p>
    <w:p w:rsidR="00611103" w:rsidRDefault="002233EA" w:rsidP="001A1B84">
      <w:r>
        <w:t xml:space="preserve">The goal of this search agent is to kill </w:t>
      </w:r>
      <w:proofErr w:type="spellStart"/>
      <w:r>
        <w:t>Thanos</w:t>
      </w:r>
      <w:proofErr w:type="spellEnd"/>
      <w:r>
        <w:t>, after collecting the 6 infinity stones, even if that means that not all warriors will be killed. Iron Man can move in the four directions: up, down, left, right. In addition, it can collect a stone, only if it is in a cell which has a stone.</w:t>
      </w:r>
      <w:r w:rsidR="004B0486" w:rsidRPr="004B0486">
        <w:t xml:space="preserve"> </w:t>
      </w:r>
      <w:r w:rsidR="004B0486">
        <w:t xml:space="preserve">This reflects a damage of </w:t>
      </w:r>
      <w:r w:rsidR="004B0486" w:rsidRPr="00B16BC8">
        <w:rPr>
          <w:b/>
          <w:bCs/>
        </w:rPr>
        <w:t>3</w:t>
      </w:r>
      <w:r w:rsidR="002171C5">
        <w:t xml:space="preserve"> on Iron Man</w:t>
      </w:r>
      <w:r w:rsidR="004B0486">
        <w:t>, for each stone collected.</w:t>
      </w:r>
      <w:r>
        <w:t xml:space="preserve"> Besides, it can kill warriors in adjacent cells.</w:t>
      </w:r>
      <w:r w:rsidR="004B0486">
        <w:t xml:space="preserve"> This reflects a damage of </w:t>
      </w:r>
      <w:r w:rsidR="004B0486" w:rsidRPr="00B16BC8">
        <w:rPr>
          <w:b/>
          <w:bCs/>
        </w:rPr>
        <w:t>2* the number of adjacent warriors</w:t>
      </w:r>
      <w:r w:rsidR="004B0486">
        <w:t xml:space="preserve"> on Iron Man. Being adjacent to a warrior causes a damage of </w:t>
      </w:r>
      <w:r w:rsidR="004B0486" w:rsidRPr="00B16BC8">
        <w:rPr>
          <w:b/>
          <w:bCs/>
        </w:rPr>
        <w:t>1</w:t>
      </w:r>
      <w:r w:rsidR="004B0486">
        <w:t xml:space="preserve"> on Iron Man</w:t>
      </w:r>
      <w:r w:rsidR="00B16BC8" w:rsidRPr="00B16BC8">
        <w:t>,</w:t>
      </w:r>
      <w:r w:rsidR="004B0486" w:rsidRPr="00B16BC8">
        <w:rPr>
          <w:b/>
          <w:bCs/>
        </w:rPr>
        <w:t xml:space="preserve"> for each adjacent warrior</w:t>
      </w:r>
      <w:r w:rsidR="00B16BC8">
        <w:t xml:space="preserve">. As for the case of </w:t>
      </w:r>
      <w:proofErr w:type="spellStart"/>
      <w:r w:rsidR="00B16BC8">
        <w:t>Thanos</w:t>
      </w:r>
      <w:proofErr w:type="spellEnd"/>
      <w:r w:rsidR="00B16BC8">
        <w:t xml:space="preserve">, being adjacent to it causes a damage of </w:t>
      </w:r>
      <w:r w:rsidR="00B16BC8" w:rsidRPr="00B16BC8">
        <w:rPr>
          <w:b/>
          <w:bCs/>
        </w:rPr>
        <w:t>5</w:t>
      </w:r>
      <w:r w:rsidR="00B16BC8">
        <w:t xml:space="preserve"> on Iron Man. To kill </w:t>
      </w:r>
      <w:proofErr w:type="spellStart"/>
      <w:r w:rsidR="00B16BC8">
        <w:t>Thanos</w:t>
      </w:r>
      <w:proofErr w:type="spellEnd"/>
      <w:r w:rsidR="00B16BC8">
        <w:t xml:space="preserve">, through the </w:t>
      </w:r>
      <w:r w:rsidR="00B16BC8" w:rsidRPr="00B16BC8">
        <w:rPr>
          <w:i/>
          <w:iCs/>
        </w:rPr>
        <w:t>snap</w:t>
      </w:r>
      <w:r w:rsidR="00B16BC8">
        <w:t xml:space="preserve"> operator, Iron Man’s damage should be </w:t>
      </w:r>
      <w:r w:rsidR="00B16BC8" w:rsidRPr="00611103">
        <w:rPr>
          <w:b/>
          <w:bCs/>
        </w:rPr>
        <w:t>less than 100</w:t>
      </w:r>
      <w:r w:rsidR="00FB1491">
        <w:rPr>
          <w:b/>
          <w:bCs/>
        </w:rPr>
        <w:t xml:space="preserve"> and all the stones should be collected</w:t>
      </w:r>
      <w:r w:rsidR="00B16BC8">
        <w:t>.</w:t>
      </w:r>
      <w:r w:rsidR="00611103">
        <w:t xml:space="preserve"> This whole problem is the </w:t>
      </w:r>
      <w:proofErr w:type="spellStart"/>
      <w:r w:rsidR="00611103">
        <w:t>EndGame</w:t>
      </w:r>
      <w:proofErr w:type="spellEnd"/>
      <w:r w:rsidR="00611103">
        <w:t xml:space="preserve"> Search Problem. The goal is to implement a general search problem, which handles</w:t>
      </w:r>
      <w:r w:rsidR="001A1B84">
        <w:t xml:space="preserve"> any search problem given to it</w:t>
      </w:r>
      <w:r w:rsidR="00611103">
        <w:t xml:space="preserve">, whether </w:t>
      </w:r>
      <w:proofErr w:type="spellStart"/>
      <w:r w:rsidR="00611103">
        <w:t>EndGame</w:t>
      </w:r>
      <w:proofErr w:type="spellEnd"/>
      <w:r w:rsidR="00611103">
        <w:t xml:space="preserve"> search problem or any other search problem</w:t>
      </w:r>
      <w:r w:rsidR="001A1B84">
        <w:t>,</w:t>
      </w:r>
      <w:r w:rsidR="001A1B84" w:rsidRPr="001A1B84">
        <w:t xml:space="preserve"> </w:t>
      </w:r>
      <w:r w:rsidR="001A1B84">
        <w:t>using different search strategies</w:t>
      </w:r>
      <w:r w:rsidR="00611103">
        <w:t>.</w:t>
      </w:r>
      <w:r w:rsidR="0067461A">
        <w:t xml:space="preserve"> The next section discusses the implementation of the </w:t>
      </w:r>
      <w:proofErr w:type="spellStart"/>
      <w:r w:rsidR="0067461A">
        <w:t>SearchTreeNode</w:t>
      </w:r>
      <w:proofErr w:type="spellEnd"/>
      <w:r w:rsidR="0067461A">
        <w:t xml:space="preserve">, the </w:t>
      </w:r>
      <w:proofErr w:type="spellStart"/>
      <w:r w:rsidR="0067461A">
        <w:t>SearchProblem</w:t>
      </w:r>
      <w:proofErr w:type="spellEnd"/>
      <w:r w:rsidR="0067461A">
        <w:t xml:space="preserve">, and the </w:t>
      </w:r>
      <w:proofErr w:type="spellStart"/>
      <w:r w:rsidR="0067461A">
        <w:t>EndGame</w:t>
      </w:r>
      <w:proofErr w:type="spellEnd"/>
      <w:r w:rsidR="0067461A">
        <w:t xml:space="preserve"> classes.</w:t>
      </w:r>
    </w:p>
    <w:p w:rsidR="0067461A" w:rsidRDefault="0067461A" w:rsidP="0067461A">
      <w:pPr>
        <w:pStyle w:val="Heading1"/>
      </w:pPr>
      <w:r>
        <w:t xml:space="preserve">Section 2: Classes’ Implementation </w:t>
      </w:r>
    </w:p>
    <w:p w:rsidR="00641216" w:rsidRPr="00641216" w:rsidRDefault="00641216" w:rsidP="00641216">
      <w:pPr>
        <w:pStyle w:val="Heading3"/>
      </w:pPr>
      <w:r w:rsidRPr="00E054A7">
        <w:t>SearchTreeNode</w:t>
      </w:r>
      <w:r>
        <w:t>.java</w:t>
      </w:r>
    </w:p>
    <w:p w:rsidR="006D4452" w:rsidRDefault="006D4452" w:rsidP="00AB42C6">
      <w:r>
        <w:t xml:space="preserve">The </w:t>
      </w:r>
      <w:proofErr w:type="spellStart"/>
      <w:r w:rsidRPr="00E054A7">
        <w:rPr>
          <w:i/>
          <w:iCs/>
        </w:rPr>
        <w:t>SearchTreeNode</w:t>
      </w:r>
      <w:proofErr w:type="spellEnd"/>
      <w:r>
        <w:t xml:space="preserve"> class defines the </w:t>
      </w:r>
      <w:r w:rsidR="00AB42C6">
        <w:t>Search Tree Nodes</w:t>
      </w:r>
      <w:r>
        <w:t xml:space="preserve"> of any search problem. This class is generic and should be usable by any search problem. The following attributes define the class: </w:t>
      </w:r>
      <w:r>
        <w:tab/>
      </w:r>
    </w:p>
    <w:p w:rsidR="006D4452" w:rsidRPr="006D4452" w:rsidRDefault="006D4452" w:rsidP="006D4452">
      <w:pPr>
        <w:pStyle w:val="ListParagraph"/>
        <w:numPr>
          <w:ilvl w:val="0"/>
          <w:numId w:val="2"/>
        </w:numPr>
      </w:pPr>
      <w:r w:rsidRPr="006D4452">
        <w:rPr>
          <w:b/>
          <w:bCs/>
          <w:i/>
          <w:iCs/>
        </w:rPr>
        <w:t xml:space="preserve">State </w:t>
      </w:r>
      <w:proofErr w:type="spellStart"/>
      <w:r w:rsidRPr="006D4452">
        <w:rPr>
          <w:b/>
          <w:bCs/>
          <w:i/>
          <w:iCs/>
        </w:rPr>
        <w:t>state</w:t>
      </w:r>
      <w:proofErr w:type="spellEnd"/>
      <w:r w:rsidRPr="006D4452">
        <w:rPr>
          <w:i/>
          <w:iCs/>
        </w:rPr>
        <w:t xml:space="preserve">, </w:t>
      </w:r>
      <w:r w:rsidRPr="006D4452">
        <w:t>which defines the state associated with the current node</w:t>
      </w:r>
      <w:r w:rsidRPr="006D4452">
        <w:rPr>
          <w:i/>
          <w:iCs/>
        </w:rPr>
        <w:t>.</w:t>
      </w:r>
    </w:p>
    <w:p w:rsidR="006D4452" w:rsidRPr="006D4452" w:rsidRDefault="006D4452" w:rsidP="006D4452">
      <w:pPr>
        <w:pStyle w:val="ListParagraph"/>
        <w:numPr>
          <w:ilvl w:val="0"/>
          <w:numId w:val="2"/>
        </w:numPr>
      </w:pPr>
      <w:proofErr w:type="spellStart"/>
      <w:r w:rsidRPr="006D4452">
        <w:rPr>
          <w:b/>
          <w:bCs/>
          <w:i/>
          <w:iCs/>
        </w:rPr>
        <w:t>SearchTreeNode</w:t>
      </w:r>
      <w:proofErr w:type="spellEnd"/>
      <w:r w:rsidRPr="006D4452">
        <w:rPr>
          <w:b/>
          <w:bCs/>
          <w:i/>
          <w:iCs/>
        </w:rPr>
        <w:t xml:space="preserve"> </w:t>
      </w:r>
      <w:proofErr w:type="spellStart"/>
      <w:r w:rsidRPr="006D4452">
        <w:rPr>
          <w:b/>
          <w:bCs/>
          <w:i/>
          <w:iCs/>
        </w:rPr>
        <w:t>parentNode</w:t>
      </w:r>
      <w:proofErr w:type="spellEnd"/>
      <w:r w:rsidRPr="006D4452">
        <w:rPr>
          <w:i/>
          <w:iCs/>
        </w:rPr>
        <w:t xml:space="preserve">, </w:t>
      </w:r>
      <w:r w:rsidRPr="006D4452">
        <w:t xml:space="preserve">which defines the </w:t>
      </w:r>
      <w:r>
        <w:t>parent node</w:t>
      </w:r>
      <w:r w:rsidRPr="006D4452">
        <w:t xml:space="preserve"> associated with the current node</w:t>
      </w:r>
      <w:r w:rsidRPr="006D4452">
        <w:rPr>
          <w:i/>
          <w:iCs/>
        </w:rPr>
        <w:t>.</w:t>
      </w:r>
    </w:p>
    <w:p w:rsidR="006D4452" w:rsidRPr="006D4452" w:rsidRDefault="006D4452" w:rsidP="006D4452">
      <w:pPr>
        <w:pStyle w:val="ListParagraph"/>
        <w:numPr>
          <w:ilvl w:val="0"/>
          <w:numId w:val="2"/>
        </w:numPr>
        <w:rPr>
          <w:b/>
          <w:bCs/>
        </w:rPr>
      </w:pPr>
      <w:r w:rsidRPr="006D4452">
        <w:rPr>
          <w:b/>
          <w:bCs/>
        </w:rPr>
        <w:t xml:space="preserve">String </w:t>
      </w:r>
      <w:r w:rsidRPr="006D4452">
        <w:rPr>
          <w:b/>
          <w:bCs/>
          <w:i/>
          <w:iCs/>
        </w:rPr>
        <w:t>operator</w:t>
      </w:r>
      <w:r w:rsidRPr="006D4452">
        <w:t>,</w:t>
      </w:r>
      <w:r>
        <w:t xml:space="preserve"> which is a string that indicates the operator applied to produce this node.</w:t>
      </w:r>
    </w:p>
    <w:p w:rsidR="006D4452" w:rsidRPr="006D4452" w:rsidRDefault="006D4452" w:rsidP="006D4452">
      <w:pPr>
        <w:pStyle w:val="ListParagraph"/>
        <w:numPr>
          <w:ilvl w:val="0"/>
          <w:numId w:val="2"/>
        </w:numPr>
        <w:rPr>
          <w:b/>
          <w:bCs/>
          <w:i/>
          <w:iCs/>
        </w:rPr>
      </w:pPr>
      <w:proofErr w:type="spellStart"/>
      <w:r w:rsidRPr="006D4452">
        <w:rPr>
          <w:b/>
          <w:bCs/>
          <w:i/>
          <w:iCs/>
        </w:rPr>
        <w:t>int</w:t>
      </w:r>
      <w:proofErr w:type="spellEnd"/>
      <w:r w:rsidRPr="006D4452">
        <w:rPr>
          <w:b/>
          <w:bCs/>
          <w:i/>
          <w:iCs/>
        </w:rPr>
        <w:t xml:space="preserve"> depth</w:t>
      </w:r>
      <w:r w:rsidRPr="006D4452">
        <w:rPr>
          <w:i/>
          <w:iCs/>
        </w:rPr>
        <w:t>,</w:t>
      </w:r>
      <w:r>
        <w:rPr>
          <w:i/>
          <w:iCs/>
        </w:rPr>
        <w:t xml:space="preserve"> </w:t>
      </w:r>
      <w:r w:rsidRPr="006D4452">
        <w:t>which specifies the depth of that node.</w:t>
      </w:r>
    </w:p>
    <w:p w:rsidR="00CC691E" w:rsidRPr="00CC691E" w:rsidRDefault="006D4452" w:rsidP="00CC691E">
      <w:pPr>
        <w:pStyle w:val="ListParagraph"/>
        <w:numPr>
          <w:ilvl w:val="0"/>
          <w:numId w:val="2"/>
        </w:numPr>
        <w:rPr>
          <w:b/>
          <w:bCs/>
          <w:i/>
          <w:iCs/>
        </w:rPr>
      </w:pPr>
      <w:proofErr w:type="spellStart"/>
      <w:r w:rsidRPr="006D4452">
        <w:rPr>
          <w:b/>
          <w:bCs/>
          <w:i/>
          <w:iCs/>
        </w:rPr>
        <w:t>int</w:t>
      </w:r>
      <w:proofErr w:type="spellEnd"/>
      <w:r w:rsidRPr="006D4452">
        <w:rPr>
          <w:b/>
          <w:bCs/>
          <w:i/>
          <w:iCs/>
        </w:rPr>
        <w:t xml:space="preserve"> </w:t>
      </w:r>
      <w:proofErr w:type="spellStart"/>
      <w:r w:rsidRPr="006D4452">
        <w:rPr>
          <w:b/>
          <w:bCs/>
          <w:i/>
          <w:iCs/>
        </w:rPr>
        <w:t>pathCost</w:t>
      </w:r>
      <w:proofErr w:type="spellEnd"/>
      <w:r>
        <w:t xml:space="preserve">, specifies the integer cost </w:t>
      </w:r>
      <w:r w:rsidR="00CC691E">
        <w:t>to reach that current node.</w:t>
      </w:r>
    </w:p>
    <w:p w:rsidR="006D4452" w:rsidRPr="00CC691E" w:rsidRDefault="00CC691E" w:rsidP="00CC691E">
      <w:pPr>
        <w:pStyle w:val="ListParagraph"/>
        <w:numPr>
          <w:ilvl w:val="0"/>
          <w:numId w:val="2"/>
        </w:numPr>
        <w:rPr>
          <w:b/>
          <w:bCs/>
          <w:i/>
          <w:iCs/>
        </w:rPr>
      </w:pPr>
      <w:proofErr w:type="spellStart"/>
      <w:r>
        <w:rPr>
          <w:b/>
          <w:bCs/>
          <w:i/>
          <w:iCs/>
        </w:rPr>
        <w:t>int</w:t>
      </w:r>
      <w:proofErr w:type="spellEnd"/>
      <w:r>
        <w:rPr>
          <w:b/>
          <w:bCs/>
          <w:i/>
          <w:iCs/>
        </w:rPr>
        <w:t xml:space="preserve"> heuristic, </w:t>
      </w:r>
      <w:r w:rsidRPr="00CC691E">
        <w:t>specifics the heuristic cost for the node. However, if the node is not involved in A* or Greedy search this attribute is set to -1</w:t>
      </w:r>
      <w:r>
        <w:t>, indicating that this attribute is of no use in the current search strategy</w:t>
      </w:r>
      <w:r w:rsidRPr="00CC691E">
        <w:t>.</w:t>
      </w:r>
    </w:p>
    <w:p w:rsidR="00CC691E" w:rsidRPr="00CC691E" w:rsidRDefault="00CC691E" w:rsidP="00CC691E">
      <w:pPr>
        <w:pStyle w:val="ListParagraph"/>
        <w:numPr>
          <w:ilvl w:val="0"/>
          <w:numId w:val="2"/>
        </w:numPr>
        <w:rPr>
          <w:b/>
          <w:bCs/>
          <w:i/>
          <w:iCs/>
        </w:rPr>
      </w:pPr>
      <w:proofErr w:type="spellStart"/>
      <w:r>
        <w:rPr>
          <w:b/>
          <w:bCs/>
          <w:i/>
          <w:iCs/>
        </w:rPr>
        <w:t>int</w:t>
      </w:r>
      <w:proofErr w:type="spellEnd"/>
      <w:r>
        <w:rPr>
          <w:b/>
          <w:bCs/>
          <w:i/>
          <w:iCs/>
        </w:rPr>
        <w:t xml:space="preserve"> </w:t>
      </w:r>
      <w:proofErr w:type="spellStart"/>
      <w:r>
        <w:rPr>
          <w:b/>
          <w:bCs/>
          <w:i/>
          <w:iCs/>
        </w:rPr>
        <w:t>heuristictype</w:t>
      </w:r>
      <w:proofErr w:type="spellEnd"/>
      <w:r w:rsidRPr="00CC691E">
        <w:t xml:space="preserve">, this attribute is used to specify whether the first </w:t>
      </w:r>
      <w:r w:rsidRPr="00CC691E">
        <w:rPr>
          <w:b/>
          <w:bCs/>
        </w:rPr>
        <w:t>Greedy/A* (GR1/AS1)</w:t>
      </w:r>
      <w:r w:rsidRPr="00CC691E">
        <w:t xml:space="preserve"> search strategy is going to be applied</w:t>
      </w:r>
      <w:r w:rsidR="008E30E1">
        <w:t xml:space="preserve"> on the </w:t>
      </w:r>
      <w:proofErr w:type="spellStart"/>
      <w:r w:rsidR="008E30E1">
        <w:t>SearchTreeNode</w:t>
      </w:r>
      <w:proofErr w:type="spellEnd"/>
      <w:r w:rsidR="008E30E1">
        <w:t xml:space="preserve">, </w:t>
      </w:r>
      <w:r w:rsidRPr="00CC691E">
        <w:t>or the second ones.</w:t>
      </w:r>
      <w:r w:rsidR="00CE151E">
        <w:t xml:space="preserve"> If this attribute is set </w:t>
      </w:r>
      <w:r w:rsidR="00CE151E">
        <w:lastRenderedPageBreak/>
        <w:t>to 1, then the first heuristic is going to be applied on it. However, if it is set to 2, then the second heuristic is going to be applied.</w:t>
      </w:r>
    </w:p>
    <w:p w:rsidR="00CE151E" w:rsidRDefault="00CE151E" w:rsidP="004B2FAE">
      <w:r>
        <w:t xml:space="preserve">With those 7 attributes, the </w:t>
      </w:r>
      <w:proofErr w:type="spellStart"/>
      <w:r w:rsidRPr="002F3283">
        <w:rPr>
          <w:i/>
          <w:iCs/>
        </w:rPr>
        <w:t>SearchTreeNode</w:t>
      </w:r>
      <w:proofErr w:type="spellEnd"/>
      <w:r>
        <w:t xml:space="preserve"> is generic and can be used to create any </w:t>
      </w:r>
      <w:proofErr w:type="spellStart"/>
      <w:r>
        <w:t>SearchTreeNode</w:t>
      </w:r>
      <w:proofErr w:type="spellEnd"/>
      <w:r>
        <w:t xml:space="preserve"> for any search problem. </w:t>
      </w:r>
    </w:p>
    <w:p w:rsidR="00641216" w:rsidRDefault="00641216" w:rsidP="00641216">
      <w:pPr>
        <w:pStyle w:val="Heading3"/>
      </w:pPr>
      <w:r>
        <w:t>SearchProblem.java</w:t>
      </w:r>
    </w:p>
    <w:p w:rsidR="005417D2" w:rsidRDefault="00E054A7" w:rsidP="00E74B73">
      <w:r>
        <w:t xml:space="preserve">The </w:t>
      </w:r>
      <w:proofErr w:type="spellStart"/>
      <w:r w:rsidRPr="00E054A7">
        <w:rPr>
          <w:i/>
          <w:iCs/>
        </w:rPr>
        <w:t>SearchProblem</w:t>
      </w:r>
      <w:proofErr w:type="spellEnd"/>
      <w:r>
        <w:t xml:space="preserve"> is an </w:t>
      </w:r>
      <w:r w:rsidRPr="00A030A2">
        <w:rPr>
          <w:b/>
          <w:bCs/>
        </w:rPr>
        <w:t>abstract</w:t>
      </w:r>
      <w:r>
        <w:t xml:space="preserve"> class</w:t>
      </w:r>
      <w:r w:rsidR="00835A16">
        <w:t xml:space="preserve"> used to represent any search problem. </w:t>
      </w:r>
      <w:r w:rsidR="00E74B73">
        <w:t xml:space="preserve">The attributes of the </w:t>
      </w:r>
      <w:proofErr w:type="spellStart"/>
      <w:r w:rsidR="00E74B73">
        <w:t>SearchProblem</w:t>
      </w:r>
      <w:proofErr w:type="spellEnd"/>
      <w:r w:rsidR="00E74B73">
        <w:t xml:space="preserve"> class are as follows:</w:t>
      </w:r>
    </w:p>
    <w:p w:rsidR="005417D2" w:rsidRDefault="005417D2" w:rsidP="00A6480F">
      <w:pPr>
        <w:pStyle w:val="ListParagraph"/>
        <w:numPr>
          <w:ilvl w:val="0"/>
          <w:numId w:val="3"/>
        </w:numPr>
      </w:pPr>
      <w:proofErr w:type="gramStart"/>
      <w:r w:rsidRPr="00A6480F">
        <w:rPr>
          <w:b/>
          <w:bCs/>
          <w:i/>
          <w:iCs/>
        </w:rPr>
        <w:t>String[</w:t>
      </w:r>
      <w:proofErr w:type="gramEnd"/>
      <w:r w:rsidRPr="00A6480F">
        <w:rPr>
          <w:b/>
          <w:bCs/>
          <w:i/>
          <w:iCs/>
        </w:rPr>
        <w:t>] operators</w:t>
      </w:r>
      <w:r w:rsidR="00D7535C" w:rsidRPr="00A6480F">
        <w:rPr>
          <w:b/>
          <w:bCs/>
          <w:i/>
          <w:iCs/>
        </w:rPr>
        <w:t>;</w:t>
      </w:r>
      <w:r w:rsidR="00D7535C">
        <w:t xml:space="preserve"> this attribute is an</w:t>
      </w:r>
      <w:r>
        <w:t xml:space="preserve"> array of Strings of the operators which are going to be used for the search problem.</w:t>
      </w:r>
    </w:p>
    <w:p w:rsidR="005417D2" w:rsidRDefault="005417D2" w:rsidP="00A6480F">
      <w:pPr>
        <w:pStyle w:val="ListParagraph"/>
        <w:numPr>
          <w:ilvl w:val="0"/>
          <w:numId w:val="3"/>
        </w:numPr>
      </w:pPr>
      <w:r w:rsidRPr="00A6480F">
        <w:rPr>
          <w:b/>
          <w:bCs/>
          <w:i/>
          <w:iCs/>
        </w:rPr>
        <w:t xml:space="preserve">State </w:t>
      </w:r>
      <w:proofErr w:type="spellStart"/>
      <w:r w:rsidRPr="00A6480F">
        <w:rPr>
          <w:b/>
          <w:bCs/>
          <w:i/>
          <w:iCs/>
        </w:rPr>
        <w:t>initialState</w:t>
      </w:r>
      <w:proofErr w:type="spellEnd"/>
      <w:r>
        <w:t>;</w:t>
      </w:r>
      <w:r w:rsidR="0009774E">
        <w:t xml:space="preserve"> this attribute is used to c</w:t>
      </w:r>
      <w:r w:rsidR="009F3590">
        <w:t>arry the initial state of the search problem</w:t>
      </w:r>
    </w:p>
    <w:p w:rsidR="005417D2" w:rsidRDefault="005417D2" w:rsidP="00A6480F">
      <w:pPr>
        <w:pStyle w:val="ListParagraph"/>
        <w:numPr>
          <w:ilvl w:val="0"/>
          <w:numId w:val="3"/>
        </w:numPr>
      </w:pPr>
      <w:r w:rsidRPr="00A6480F">
        <w:rPr>
          <w:b/>
          <w:bCs/>
          <w:i/>
          <w:iCs/>
        </w:rPr>
        <w:t xml:space="preserve">Set&lt;String&gt; </w:t>
      </w:r>
      <w:proofErr w:type="spellStart"/>
      <w:r w:rsidRPr="00A6480F">
        <w:rPr>
          <w:b/>
          <w:bCs/>
          <w:i/>
          <w:iCs/>
        </w:rPr>
        <w:t>repeatedStates</w:t>
      </w:r>
      <w:proofErr w:type="spellEnd"/>
      <w:r w:rsidR="009F3590" w:rsidRPr="009F3590">
        <w:t>;</w:t>
      </w:r>
      <w:r w:rsidR="009F3590">
        <w:t xml:space="preserve"> this set is a </w:t>
      </w:r>
      <w:proofErr w:type="spellStart"/>
      <w:r w:rsidR="009F3590">
        <w:t>hashset</w:t>
      </w:r>
      <w:proofErr w:type="spellEnd"/>
      <w:r w:rsidR="009F3590">
        <w:t xml:space="preserve"> which is used to hold the visited states of the problem, to avoid going into a cycle if they are revisited.</w:t>
      </w:r>
      <w:r w:rsidR="00E44D70">
        <w:t xml:space="preserve"> However, the search problem constructor does not take it as </w:t>
      </w:r>
      <w:r w:rsidR="00B06413">
        <w:t>a parameter</w:t>
      </w:r>
      <w:r w:rsidR="00E44D70">
        <w:t xml:space="preserve">, it only initializes it to an empty </w:t>
      </w:r>
      <w:proofErr w:type="spellStart"/>
      <w:r w:rsidR="00E44D70">
        <w:t>hashset</w:t>
      </w:r>
      <w:proofErr w:type="spellEnd"/>
      <w:r w:rsidR="00E44D70">
        <w:t xml:space="preserve"> in its body.</w:t>
      </w:r>
    </w:p>
    <w:p w:rsidR="00A030A2" w:rsidRDefault="00E74B73" w:rsidP="00B93387">
      <w:r>
        <w:t xml:space="preserve"> </w:t>
      </w:r>
      <w:proofErr w:type="spellStart"/>
      <w:r w:rsidR="0055487B">
        <w:t>SearchProblem</w:t>
      </w:r>
      <w:proofErr w:type="spellEnd"/>
      <w:r w:rsidR="00621CF1">
        <w:t xml:space="preserve"> has an abstract </w:t>
      </w:r>
      <w:r w:rsidR="00621CF1" w:rsidRPr="00621CF1">
        <w:rPr>
          <w:i/>
          <w:iCs/>
        </w:rPr>
        <w:t>transition</w:t>
      </w:r>
      <w:r w:rsidR="00621CF1">
        <w:t xml:space="preserve">, </w:t>
      </w:r>
      <w:proofErr w:type="spellStart"/>
      <w:r w:rsidR="00621CF1" w:rsidRPr="00621CF1">
        <w:rPr>
          <w:i/>
          <w:iCs/>
        </w:rPr>
        <w:t>PathCost</w:t>
      </w:r>
      <w:proofErr w:type="spellEnd"/>
      <w:r w:rsidR="00621CF1">
        <w:t>,</w:t>
      </w:r>
      <w:r w:rsidR="005302AE">
        <w:t xml:space="preserve"> </w:t>
      </w:r>
      <w:proofErr w:type="spellStart"/>
      <w:r w:rsidR="005302AE" w:rsidRPr="005302AE">
        <w:rPr>
          <w:i/>
          <w:iCs/>
        </w:rPr>
        <w:t>PathCostVisualize</w:t>
      </w:r>
      <w:proofErr w:type="spellEnd"/>
      <w:r w:rsidR="00621CF1">
        <w:t xml:space="preserve"> and </w:t>
      </w:r>
      <w:proofErr w:type="spellStart"/>
      <w:r w:rsidR="00621CF1" w:rsidRPr="00621CF1">
        <w:rPr>
          <w:i/>
          <w:iCs/>
        </w:rPr>
        <w:t>GoalTest</w:t>
      </w:r>
      <w:proofErr w:type="spellEnd"/>
      <w:r w:rsidR="00621CF1">
        <w:t xml:space="preserve"> </w:t>
      </w:r>
      <w:r w:rsidR="00A030A2">
        <w:t>methods</w:t>
      </w:r>
      <w:r w:rsidR="00307184">
        <w:t>.</w:t>
      </w:r>
      <w:r w:rsidR="00621CF1">
        <w:t xml:space="preserve"> The </w:t>
      </w:r>
      <w:r w:rsidR="00621CF1" w:rsidRPr="00621CF1">
        <w:rPr>
          <w:i/>
          <w:iCs/>
        </w:rPr>
        <w:t>transition</w:t>
      </w:r>
      <w:r w:rsidR="00621CF1">
        <w:t xml:space="preserve"> function </w:t>
      </w:r>
      <w:r w:rsidR="00307184">
        <w:t xml:space="preserve">Is an abstract one. </w:t>
      </w:r>
      <w:r w:rsidR="00C651E2">
        <w:t xml:space="preserve">It basically performs a transition on the </w:t>
      </w:r>
      <w:proofErr w:type="spellStart"/>
      <w:r w:rsidR="00C651E2" w:rsidRPr="00D93774">
        <w:rPr>
          <w:i/>
          <w:iCs/>
        </w:rPr>
        <w:t>SearchTreeNodes</w:t>
      </w:r>
      <w:proofErr w:type="spellEnd"/>
      <w:r w:rsidR="00C651E2">
        <w:t xml:space="preserve"> </w:t>
      </w:r>
      <w:r w:rsidR="00D93774">
        <w:t xml:space="preserve">passed to it by applying </w:t>
      </w:r>
      <w:r w:rsidR="00AE5632">
        <w:t>an operator</w:t>
      </w:r>
      <w:r w:rsidR="00D31A8C">
        <w:t xml:space="preserve"> </w:t>
      </w:r>
      <w:r w:rsidR="00D93774">
        <w:t xml:space="preserve">on it. Also, it </w:t>
      </w:r>
      <w:r w:rsidR="00C651E2">
        <w:t xml:space="preserve">returns the resulting </w:t>
      </w:r>
      <w:proofErr w:type="spellStart"/>
      <w:r w:rsidR="00C651E2">
        <w:t>SearchTreeNode</w:t>
      </w:r>
      <w:proofErr w:type="spellEnd"/>
      <w:r w:rsidR="00B21FF4">
        <w:t xml:space="preserve"> resulting from the transition</w:t>
      </w:r>
      <w:r w:rsidR="00C651E2">
        <w:t xml:space="preserve">. </w:t>
      </w:r>
      <w:r w:rsidR="007F7501">
        <w:t xml:space="preserve"> The </w:t>
      </w:r>
      <w:proofErr w:type="spellStart"/>
      <w:r w:rsidR="007F7501" w:rsidRPr="00C651E2">
        <w:rPr>
          <w:i/>
          <w:iCs/>
        </w:rPr>
        <w:t>PathCost</w:t>
      </w:r>
      <w:proofErr w:type="spellEnd"/>
      <w:r w:rsidR="007F7501">
        <w:t xml:space="preserve"> function </w:t>
      </w:r>
      <w:r w:rsidR="00562314">
        <w:t xml:space="preserve">takes a </w:t>
      </w:r>
      <w:proofErr w:type="spellStart"/>
      <w:r w:rsidR="00B93387">
        <w:t>SearchTreeNode</w:t>
      </w:r>
      <w:proofErr w:type="spellEnd"/>
      <w:r w:rsidR="00562314">
        <w:t xml:space="preserve"> and </w:t>
      </w:r>
      <w:r w:rsidR="007F7501">
        <w:t>returns a strin</w:t>
      </w:r>
      <w:r w:rsidR="00E83512">
        <w:t xml:space="preserve">g </w:t>
      </w:r>
      <w:r w:rsidR="006874A6">
        <w:t xml:space="preserve">which is the sequence of operators applied to reach the goal node. </w:t>
      </w:r>
      <w:r w:rsidR="00795744">
        <w:t xml:space="preserve">The </w:t>
      </w:r>
      <w:proofErr w:type="spellStart"/>
      <w:r w:rsidR="00795744" w:rsidRPr="00B75D2E">
        <w:rPr>
          <w:i/>
          <w:iCs/>
        </w:rPr>
        <w:t>GoalTest</w:t>
      </w:r>
      <w:proofErr w:type="spellEnd"/>
      <w:r w:rsidR="00795744">
        <w:t xml:space="preserve"> function is an abstract </w:t>
      </w:r>
      <w:r w:rsidR="00B75D2E">
        <w:t xml:space="preserve">Boolean </w:t>
      </w:r>
      <w:r w:rsidR="00795744">
        <w:t xml:space="preserve">method which has an intent of observing the </w:t>
      </w:r>
      <w:proofErr w:type="spellStart"/>
      <w:r w:rsidR="00795744">
        <w:t>SearchTreeNode</w:t>
      </w:r>
      <w:proofErr w:type="spellEnd"/>
      <w:r w:rsidR="00795744">
        <w:t xml:space="preserve"> and check whether it’s a goal </w:t>
      </w:r>
      <w:proofErr w:type="spellStart"/>
      <w:r w:rsidR="00795744">
        <w:t>SearchTreeNode</w:t>
      </w:r>
      <w:proofErr w:type="spellEnd"/>
      <w:r w:rsidR="00795744">
        <w:t xml:space="preserve"> or not</w:t>
      </w:r>
      <w:r w:rsidR="00574019">
        <w:t>.</w:t>
      </w:r>
      <w:r w:rsidR="00A030A2">
        <w:t xml:space="preserve"> </w:t>
      </w:r>
      <w:r w:rsidR="00CF3531">
        <w:t>Finally, an abstract</w:t>
      </w:r>
      <w:r w:rsidR="009F5AB2">
        <w:t xml:space="preserve"> void</w:t>
      </w:r>
      <w:r w:rsidR="00CF3531">
        <w:t xml:space="preserve"> method called </w:t>
      </w:r>
      <w:proofErr w:type="spellStart"/>
      <w:r w:rsidR="00A030A2" w:rsidRPr="00A030A2">
        <w:rPr>
          <w:i/>
          <w:iCs/>
        </w:rPr>
        <w:t>PathCostVisualize</w:t>
      </w:r>
      <w:proofErr w:type="spellEnd"/>
      <w:r w:rsidR="00A030A2">
        <w:t xml:space="preserve"> takes as a parameter a </w:t>
      </w:r>
      <w:proofErr w:type="spellStart"/>
      <w:r w:rsidR="006B3175">
        <w:t>SearchTreeNode</w:t>
      </w:r>
      <w:proofErr w:type="spellEnd"/>
      <w:r w:rsidR="00A030A2">
        <w:t xml:space="preserve"> and</w:t>
      </w:r>
      <w:r w:rsidR="00CF3531">
        <w:t xml:space="preserve"> its role is</w:t>
      </w:r>
      <w:r w:rsidR="003036EB">
        <w:t xml:space="preserve"> display </w:t>
      </w:r>
      <w:r w:rsidR="000E0BD4">
        <w:t xml:space="preserve">every </w:t>
      </w:r>
      <w:r w:rsidR="003036EB">
        <w:t xml:space="preserve">grid from the root to the </w:t>
      </w:r>
      <w:proofErr w:type="spellStart"/>
      <w:r w:rsidR="003036EB">
        <w:t>SearchTreeNode</w:t>
      </w:r>
      <w:proofErr w:type="spellEnd"/>
      <w:r w:rsidR="003036EB">
        <w:t xml:space="preserve"> provided as a parameter to the method.</w:t>
      </w:r>
      <w:r w:rsidR="000E0BD4">
        <w:t xml:space="preserve"> (Grid of the </w:t>
      </w:r>
      <w:r w:rsidR="0002302B">
        <w:t xml:space="preserve">whole </w:t>
      </w:r>
      <w:r w:rsidR="000E0BD4">
        <w:t>path)</w:t>
      </w:r>
      <w:r w:rsidR="00D50E1E">
        <w:t xml:space="preserve">. </w:t>
      </w:r>
    </w:p>
    <w:p w:rsidR="00E33FBD" w:rsidRDefault="00574019" w:rsidP="00E33FBD">
      <w:r>
        <w:t xml:space="preserve"> </w:t>
      </w:r>
      <w:r w:rsidR="00BC157C">
        <w:t>In addition</w:t>
      </w:r>
      <w:r w:rsidR="00A030A2">
        <w:t xml:space="preserve"> to those abstract method</w:t>
      </w:r>
      <w:r w:rsidR="00BC157C">
        <w:t xml:space="preserve">, there is a major method inside this class which is </w:t>
      </w:r>
      <w:r w:rsidR="00BC157C" w:rsidRPr="00641216">
        <w:rPr>
          <w:b/>
          <w:bCs/>
          <w:u w:val="single"/>
        </w:rPr>
        <w:t>not</w:t>
      </w:r>
      <w:r w:rsidR="00BC157C">
        <w:t xml:space="preserve"> abstract. That is, </w:t>
      </w:r>
      <w:proofErr w:type="spellStart"/>
      <w:r w:rsidR="00BC157C" w:rsidRPr="00BC157C">
        <w:rPr>
          <w:i/>
          <w:iCs/>
        </w:rPr>
        <w:t>GeneralSearch</w:t>
      </w:r>
      <w:proofErr w:type="spellEnd"/>
      <w:r w:rsidR="00BC157C">
        <w:t xml:space="preserve">. The </w:t>
      </w:r>
      <w:proofErr w:type="spellStart"/>
      <w:r w:rsidR="00BC157C" w:rsidRPr="00BC157C">
        <w:rPr>
          <w:i/>
          <w:iCs/>
        </w:rPr>
        <w:t>GeneralSearch</w:t>
      </w:r>
      <w:proofErr w:type="spellEnd"/>
      <w:r w:rsidR="00BC157C" w:rsidRPr="00BC157C">
        <w:t xml:space="preserve"> method </w:t>
      </w:r>
      <w:r w:rsidR="00E74B73">
        <w:t>takes as parameters a</w:t>
      </w:r>
      <w:r w:rsidR="00BC157C">
        <w:t xml:space="preserve"> search problem, the </w:t>
      </w:r>
      <w:r w:rsidR="00B63DC9">
        <w:t>search strategy</w:t>
      </w:r>
      <w:r w:rsidR="00BC157C">
        <w:t xml:space="preserve"> </w:t>
      </w:r>
      <w:r w:rsidR="00B63DC9">
        <w:t xml:space="preserve">to be applied, and a Boolean </w:t>
      </w:r>
      <w:r w:rsidR="00E74B73">
        <w:t>parameter</w:t>
      </w:r>
      <w:r w:rsidR="00B63DC9">
        <w:t xml:space="preserve"> </w:t>
      </w:r>
      <w:r w:rsidR="00B63DC9" w:rsidRPr="00B63DC9">
        <w:rPr>
          <w:i/>
          <w:iCs/>
        </w:rPr>
        <w:t>visualize</w:t>
      </w:r>
      <w:r w:rsidR="00E74B73">
        <w:rPr>
          <w:i/>
          <w:iCs/>
        </w:rPr>
        <w:t>,</w:t>
      </w:r>
      <w:r w:rsidR="00B63DC9">
        <w:t xml:space="preserve"> which specifies whether or not the grid at each step to the goal should be displayed.</w:t>
      </w:r>
      <w:r w:rsidR="00E33FBD">
        <w:t xml:space="preserve"> </w:t>
      </w:r>
    </w:p>
    <w:p w:rsidR="006F597A" w:rsidRDefault="00217EA4" w:rsidP="00E33FBD">
      <w:r>
        <w:t xml:space="preserve">The method’s body </w:t>
      </w:r>
      <w:r w:rsidR="00E94942">
        <w:t xml:space="preserve">creates an initial </w:t>
      </w:r>
      <w:proofErr w:type="spellStart"/>
      <w:r w:rsidR="00E94942">
        <w:t>SearchTreeNode</w:t>
      </w:r>
      <w:proofErr w:type="spellEnd"/>
      <w:r w:rsidR="00E94942">
        <w:t xml:space="preserve"> from the search problem’s initial state. If the strategy passed to the method is AS1 or GR1 then </w:t>
      </w:r>
      <w:r w:rsidR="00481B4E">
        <w:t xml:space="preserve">the </w:t>
      </w:r>
      <w:proofErr w:type="spellStart"/>
      <w:r w:rsidR="00481B4E">
        <w:t>SearchTreeNode</w:t>
      </w:r>
      <w:proofErr w:type="spellEnd"/>
      <w:r w:rsidR="00481B4E">
        <w:t xml:space="preserve"> heuristic type is going to be 1</w:t>
      </w:r>
      <w:r w:rsidR="00E94942">
        <w:t>.</w:t>
      </w:r>
      <w:r w:rsidR="00481B4E">
        <w:t xml:space="preserve"> However, if the strategy passed to the method is AS</w:t>
      </w:r>
      <w:r w:rsidR="00D87139">
        <w:t>2</w:t>
      </w:r>
      <w:r w:rsidR="00481B4E">
        <w:t xml:space="preserve"> or GR</w:t>
      </w:r>
      <w:r w:rsidR="00D87139">
        <w:t>2</w:t>
      </w:r>
      <w:r w:rsidR="00481B4E">
        <w:t xml:space="preserve"> then the </w:t>
      </w:r>
      <w:proofErr w:type="spellStart"/>
      <w:r w:rsidR="00481B4E">
        <w:t>SearchTreeNode</w:t>
      </w:r>
      <w:proofErr w:type="spellEnd"/>
      <w:r w:rsidR="00481B4E">
        <w:t xml:space="preserve"> heuristic type is going to be 2.</w:t>
      </w:r>
      <w:r w:rsidR="00F3788F">
        <w:t xml:space="preserve"> Otherwise, it is 0.</w:t>
      </w:r>
      <w:r w:rsidR="00481B4E">
        <w:t xml:space="preserve"> </w:t>
      </w:r>
      <w:r w:rsidR="00E94942">
        <w:t xml:space="preserve"> It then </w:t>
      </w:r>
      <w:r>
        <w:t xml:space="preserve">checks the </w:t>
      </w:r>
      <w:r w:rsidR="00E74B73">
        <w:t xml:space="preserve">search </w:t>
      </w:r>
      <w:r>
        <w:t xml:space="preserve">strategy passed and </w:t>
      </w:r>
      <w:r w:rsidR="00B06413">
        <w:t>uses this strategy to find the search problem’s goal</w:t>
      </w:r>
      <w:r w:rsidR="00E74B73">
        <w:t xml:space="preserve"> </w:t>
      </w:r>
      <w:r>
        <w:t>accordingly.</w:t>
      </w:r>
      <w:r w:rsidR="00652973">
        <w:t xml:space="preserve"> This is done through a switch statement. When the strategy is found, its logic is applied to the search problem. If no goal is found a </w:t>
      </w:r>
      <w:r w:rsidR="00992E7B">
        <w:rPr>
          <w:i/>
          <w:iCs/>
        </w:rPr>
        <w:t>null</w:t>
      </w:r>
      <w:r w:rsidR="00652973">
        <w:t xml:space="preserve"> string is </w:t>
      </w:r>
      <w:r w:rsidR="00652973" w:rsidRPr="00AA1A76">
        <w:t>returned</w:t>
      </w:r>
      <w:r w:rsidR="00652973">
        <w:rPr>
          <w:i/>
          <w:iCs/>
        </w:rPr>
        <w:t xml:space="preserve">. </w:t>
      </w:r>
      <w:r w:rsidR="00652973">
        <w:rPr>
          <w:lang w:bidi="ar-EG"/>
        </w:rPr>
        <w:t>Otherwise, the sequence of operators applied to reach goal, the path cost to the goal, and the number of nodes expanded are returned as a string separated by semicolons.</w:t>
      </w:r>
      <w:r>
        <w:t xml:space="preserve"> </w:t>
      </w:r>
    </w:p>
    <w:p w:rsidR="00E33FBD" w:rsidRDefault="00324405" w:rsidP="0000264A">
      <w:r>
        <w:t>Also, in</w:t>
      </w:r>
      <w:r w:rsidR="006F597A">
        <w:t xml:space="preserve"> the </w:t>
      </w:r>
      <w:proofErr w:type="spellStart"/>
      <w:r w:rsidR="006F597A" w:rsidRPr="00324405">
        <w:rPr>
          <w:i/>
          <w:iCs/>
        </w:rPr>
        <w:t>GeneralSearch</w:t>
      </w:r>
      <w:proofErr w:type="spellEnd"/>
      <w:r w:rsidR="006F597A">
        <w:t xml:space="preserve"> method different data structures were used for different searches. For the Breadth-First Search, for example, a queue was used. However, for the A*, Greedy, and Uniform-Cost Search a priority queue was used, and the comparator was overridden (This will be discussed in section </w:t>
      </w:r>
      <w:r w:rsidR="006F2A6A">
        <w:t>4</w:t>
      </w:r>
      <w:r w:rsidR="006F597A">
        <w:t>)</w:t>
      </w:r>
      <w:r w:rsidR="001D642F">
        <w:t>.</w:t>
      </w:r>
      <w:r w:rsidR="006F597A">
        <w:t xml:space="preserve"> Meanwhile, for the Iterative Deeping Search and Depth-First Search a stack was used inside the General Search function to perform the strategy.</w:t>
      </w:r>
      <w:r w:rsidR="00E33FBD">
        <w:t xml:space="preserve"> </w:t>
      </w:r>
      <w:r w:rsidR="0000264A">
        <w:t>More</w:t>
      </w:r>
      <w:r w:rsidR="00E33FBD">
        <w:t xml:space="preserve"> details of the General Search will be discussed in section 4 along with the Search Strategies </w:t>
      </w:r>
    </w:p>
    <w:p w:rsidR="00285683" w:rsidRDefault="00285683" w:rsidP="00285683">
      <w:pPr>
        <w:pStyle w:val="Heading3"/>
      </w:pPr>
      <w:r>
        <w:lastRenderedPageBreak/>
        <w:t>EndGame.java</w:t>
      </w:r>
    </w:p>
    <w:p w:rsidR="00427DB9" w:rsidRDefault="000C779C" w:rsidP="00D50E1E">
      <w:r>
        <w:t xml:space="preserve">Before getting into the implementation of </w:t>
      </w:r>
      <w:proofErr w:type="spellStart"/>
      <w:r>
        <w:t>EndGame</w:t>
      </w:r>
      <w:proofErr w:type="spellEnd"/>
      <w:r>
        <w:t xml:space="preserve">. There is some foundation to be known. The </w:t>
      </w:r>
      <w:r w:rsidRPr="000C779C">
        <w:rPr>
          <w:i/>
          <w:iCs/>
        </w:rPr>
        <w:t>State</w:t>
      </w:r>
      <w:r>
        <w:t xml:space="preserve"> class, which represent a generic state, is empty. However, there is another class called </w:t>
      </w:r>
      <w:proofErr w:type="spellStart"/>
      <w:r w:rsidRPr="00600C93">
        <w:rPr>
          <w:i/>
          <w:iCs/>
        </w:rPr>
        <w:t>EndGameState</w:t>
      </w:r>
      <w:proofErr w:type="spellEnd"/>
      <w:r>
        <w:t>, which has the state in a form of a string</w:t>
      </w:r>
      <w:r w:rsidR="00600C93">
        <w:t xml:space="preserve"> as an attribute to it</w:t>
      </w:r>
      <w:r>
        <w:t>. This string is typical to the grid. However, concate</w:t>
      </w:r>
      <w:r w:rsidR="00270DD8">
        <w:t>nated to it,</w:t>
      </w:r>
      <w:r w:rsidR="00427DB9">
        <w:t xml:space="preserve"> are two more things:</w:t>
      </w:r>
      <w:r w:rsidR="00270DD8">
        <w:t xml:space="preserve"> the </w:t>
      </w:r>
      <w:r w:rsidR="009408BF">
        <w:t>path cost</w:t>
      </w:r>
      <w:r w:rsidR="00270DD8">
        <w:t xml:space="preserve"> </w:t>
      </w:r>
      <w:r w:rsidR="009408BF">
        <w:t>of the state’</w:t>
      </w:r>
      <w:r w:rsidR="007A4B1A">
        <w:t>s node</w:t>
      </w:r>
      <w:r w:rsidR="00427DB9">
        <w:t xml:space="preserve">, and a true or false string to represent whether or not </w:t>
      </w:r>
      <w:proofErr w:type="spellStart"/>
      <w:r w:rsidR="00427DB9">
        <w:t>Thanos</w:t>
      </w:r>
      <w:proofErr w:type="spellEnd"/>
      <w:r w:rsidR="00427DB9">
        <w:t xml:space="preserve"> is alive</w:t>
      </w:r>
      <w:r w:rsidR="00270DD8">
        <w:t>.</w:t>
      </w:r>
    </w:p>
    <w:p w:rsidR="00711747" w:rsidRDefault="00427DB9" w:rsidP="00711747">
      <w:pPr>
        <w:pStyle w:val="ListParagraph"/>
        <w:numPr>
          <w:ilvl w:val="0"/>
          <w:numId w:val="4"/>
        </w:numPr>
      </w:pPr>
      <w:r w:rsidRPr="00711747">
        <w:rPr>
          <w:b/>
          <w:bCs/>
        </w:rPr>
        <w:t>String grid;</w:t>
      </w:r>
      <w:r w:rsidR="00340A1C" w:rsidRPr="00711747">
        <w:rPr>
          <w:b/>
          <w:bCs/>
        </w:rPr>
        <w:t xml:space="preserve"> </w:t>
      </w:r>
      <w:r w:rsidR="00340A1C" w:rsidRPr="00340A1C">
        <w:t>this string is semicolon separated, where stones</w:t>
      </w:r>
      <w:r w:rsidR="00711747">
        <w:t>, iron man</w:t>
      </w:r>
      <w:r w:rsidR="00340A1C" w:rsidRPr="00340A1C">
        <w:t xml:space="preserve">, </w:t>
      </w:r>
      <w:r w:rsidR="00711747">
        <w:t xml:space="preserve">and </w:t>
      </w:r>
      <w:proofErr w:type="spellStart"/>
      <w:r w:rsidR="00340A1C" w:rsidRPr="00340A1C">
        <w:t>Thanos</w:t>
      </w:r>
      <w:proofErr w:type="spellEnd"/>
      <w:r w:rsidR="00711747">
        <w:t xml:space="preserve"> </w:t>
      </w:r>
      <w:r w:rsidR="00711747" w:rsidRPr="00340A1C">
        <w:t>position</w:t>
      </w:r>
      <w:r w:rsidR="00711747">
        <w:t>s</w:t>
      </w:r>
      <w:r w:rsidR="00340A1C" w:rsidRPr="00340A1C">
        <w:t xml:space="preserve">, </w:t>
      </w:r>
      <w:r w:rsidR="00711747">
        <w:t xml:space="preserve">are comma separated. The same applied for the </w:t>
      </w:r>
      <w:r w:rsidR="00340A1C" w:rsidRPr="00340A1C">
        <w:t xml:space="preserve">grid </w:t>
      </w:r>
      <w:r w:rsidR="00711747" w:rsidRPr="00340A1C">
        <w:t>dimension</w:t>
      </w:r>
      <w:r w:rsidR="00711747">
        <w:t xml:space="preserve">. The damage and the </w:t>
      </w:r>
      <w:proofErr w:type="spellStart"/>
      <w:r w:rsidR="00711747">
        <w:t>stringified</w:t>
      </w:r>
      <w:proofErr w:type="spellEnd"/>
      <w:r w:rsidR="00711747">
        <w:t xml:space="preserve"> Boolean which represents if </w:t>
      </w:r>
      <w:proofErr w:type="spellStart"/>
      <w:r w:rsidR="00711747">
        <w:t>Thanos</w:t>
      </w:r>
      <w:proofErr w:type="spellEnd"/>
      <w:r w:rsidR="00711747">
        <w:t xml:space="preserve"> is alive or not, are only semi colon </w:t>
      </w:r>
      <w:r w:rsidR="008D035B">
        <w:t>separated</w:t>
      </w:r>
      <w:r w:rsidR="00711747">
        <w:t>.</w:t>
      </w:r>
    </w:p>
    <w:p w:rsidR="00285683" w:rsidRDefault="00285683" w:rsidP="00D50E1E">
      <w:r>
        <w:t xml:space="preserve">The </w:t>
      </w:r>
      <w:proofErr w:type="spellStart"/>
      <w:r>
        <w:t>EndGame</w:t>
      </w:r>
      <w:proofErr w:type="spellEnd"/>
      <w:r>
        <w:t xml:space="preserve"> class is a subclass of the </w:t>
      </w:r>
      <w:proofErr w:type="spellStart"/>
      <w:r>
        <w:t>SearchProblem</w:t>
      </w:r>
      <w:proofErr w:type="spellEnd"/>
      <w:r>
        <w:t xml:space="preserve">. Therefore, all the abstract methods which were created in the </w:t>
      </w:r>
      <w:proofErr w:type="spellStart"/>
      <w:r>
        <w:t>SearchProblem</w:t>
      </w:r>
      <w:proofErr w:type="spellEnd"/>
      <w:r>
        <w:t xml:space="preserve"> had to exist in </w:t>
      </w:r>
      <w:proofErr w:type="spellStart"/>
      <w:r>
        <w:t>EndGame</w:t>
      </w:r>
      <w:proofErr w:type="spellEnd"/>
      <w:r>
        <w:t xml:space="preserve">, and be implemented. Firstly, the </w:t>
      </w:r>
      <w:proofErr w:type="spellStart"/>
      <w:r>
        <w:t>EndGame</w:t>
      </w:r>
      <w:proofErr w:type="spellEnd"/>
      <w:r>
        <w:t xml:space="preserve"> constructor calls the super constructor. It has no addition parameters </w:t>
      </w:r>
      <w:bookmarkStart w:id="0" w:name="_GoBack"/>
      <w:bookmarkEnd w:id="0"/>
      <w:r>
        <w:t>within it.</w:t>
      </w:r>
      <w:r w:rsidR="000C779C">
        <w:t xml:space="preserve"> </w:t>
      </w:r>
      <w:r w:rsidR="00427DB9">
        <w:t xml:space="preserve">There are several helper methods which were created to solve the </w:t>
      </w:r>
      <w:proofErr w:type="spellStart"/>
      <w:r w:rsidR="00427DB9">
        <w:t>EndGame</w:t>
      </w:r>
      <w:proofErr w:type="spellEnd"/>
      <w:r w:rsidR="00427DB9">
        <w:t xml:space="preserve"> search problem.</w:t>
      </w:r>
      <w:r w:rsidR="006D6606">
        <w:t xml:space="preserve"> The first one is </w:t>
      </w:r>
      <w:proofErr w:type="spellStart"/>
      <w:r w:rsidR="006D6606" w:rsidRPr="00D50E1E">
        <w:rPr>
          <w:i/>
          <w:iCs/>
        </w:rPr>
        <w:t>adjThanos</w:t>
      </w:r>
      <w:proofErr w:type="spellEnd"/>
      <w:r w:rsidR="006D6606" w:rsidRPr="00D50E1E">
        <w:rPr>
          <w:i/>
          <w:iCs/>
        </w:rPr>
        <w:t xml:space="preserve">, </w:t>
      </w:r>
      <w:r w:rsidR="006D6606">
        <w:t xml:space="preserve">which takes as parameters the integer x and y position of Iron Man and </w:t>
      </w:r>
      <w:proofErr w:type="spellStart"/>
      <w:r w:rsidR="006D6606">
        <w:t>Thanos</w:t>
      </w:r>
      <w:proofErr w:type="spellEnd"/>
      <w:r w:rsidR="006E5187">
        <w:t>,</w:t>
      </w:r>
      <w:r w:rsidR="006D6606">
        <w:t xml:space="preserve"> respectively.</w:t>
      </w:r>
      <w:r w:rsidR="00BE3662">
        <w:t xml:space="preserve"> It returns true </w:t>
      </w:r>
      <w:proofErr w:type="spellStart"/>
      <w:r w:rsidR="00BE3662">
        <w:t>iff</w:t>
      </w:r>
      <w:proofErr w:type="spellEnd"/>
      <w:r w:rsidR="00BE3662">
        <w:t xml:space="preserve"> </w:t>
      </w:r>
      <w:proofErr w:type="spellStart"/>
      <w:r w:rsidR="00BE3662">
        <w:t>Thanos</w:t>
      </w:r>
      <w:proofErr w:type="spellEnd"/>
      <w:r w:rsidR="00BE3662">
        <w:t xml:space="preserve"> is adjacent to Iron Man. Otherwise, it returns false.</w:t>
      </w:r>
      <w:r w:rsidR="00192FEB">
        <w:t xml:space="preserve"> Besides, there is another method</w:t>
      </w:r>
      <w:r w:rsidR="008E0C96">
        <w:t xml:space="preserve">, </w:t>
      </w:r>
      <w:proofErr w:type="spellStart"/>
      <w:r w:rsidR="008E0C96" w:rsidRPr="00D50E1E">
        <w:rPr>
          <w:i/>
          <w:iCs/>
        </w:rPr>
        <w:t>adjWarriors</w:t>
      </w:r>
      <w:proofErr w:type="spellEnd"/>
      <w:r w:rsidR="008E0C96">
        <w:t>,</w:t>
      </w:r>
      <w:r w:rsidR="00192FEB">
        <w:t xml:space="preserve"> which is used to return the count of th</w:t>
      </w:r>
      <w:r w:rsidR="008E0C96">
        <w:t>e adjacent warriors to Iron Man</w:t>
      </w:r>
      <w:r w:rsidR="00192FEB">
        <w:t>.</w:t>
      </w:r>
      <w:r w:rsidR="006552A4">
        <w:t xml:space="preserve"> </w:t>
      </w:r>
      <w:proofErr w:type="spellStart"/>
      <w:r w:rsidR="00AA129E" w:rsidRPr="00D50E1E">
        <w:rPr>
          <w:i/>
          <w:iCs/>
        </w:rPr>
        <w:t>c</w:t>
      </w:r>
      <w:r w:rsidR="006552A4" w:rsidRPr="00D50E1E">
        <w:rPr>
          <w:i/>
          <w:iCs/>
        </w:rPr>
        <w:t>heckWarrior</w:t>
      </w:r>
      <w:proofErr w:type="spellEnd"/>
      <w:r w:rsidR="006552A4">
        <w:t xml:space="preserve">, however, is a Boolean method used to check if there is a warrior in the cell Iron Man wants to move to. </w:t>
      </w:r>
      <w:r w:rsidR="00C328BA">
        <w:t>A method called</w:t>
      </w:r>
      <w:r w:rsidR="00203D6C">
        <w:t xml:space="preserve"> </w:t>
      </w:r>
      <w:proofErr w:type="spellStart"/>
      <w:r w:rsidR="00203D6C" w:rsidRPr="00D50E1E">
        <w:rPr>
          <w:i/>
          <w:iCs/>
        </w:rPr>
        <w:t>killWarriors</w:t>
      </w:r>
      <w:proofErr w:type="spellEnd"/>
      <w:r w:rsidR="00BC588A" w:rsidRPr="00D50E1E">
        <w:rPr>
          <w:i/>
          <w:iCs/>
        </w:rPr>
        <w:t xml:space="preserve"> </w:t>
      </w:r>
      <w:r w:rsidR="00BC588A" w:rsidRPr="00BC588A">
        <w:t xml:space="preserve">is used to remove the </w:t>
      </w:r>
      <w:r w:rsidR="00B106AB">
        <w:t xml:space="preserve">adjacent </w:t>
      </w:r>
      <w:r w:rsidR="00BC588A" w:rsidRPr="00BC588A">
        <w:t>warriors killed from the array list</w:t>
      </w:r>
      <w:r w:rsidR="00CB5B41">
        <w:t xml:space="preserve"> they exist within</w:t>
      </w:r>
      <w:r w:rsidR="00BC588A" w:rsidRPr="00BC588A">
        <w:t>.</w:t>
      </w:r>
      <w:r w:rsidR="00D573A1">
        <w:t xml:space="preserve"> (Putting the values within the </w:t>
      </w:r>
      <w:proofErr w:type="spellStart"/>
      <w:r w:rsidR="00D573A1">
        <w:t>EndGameState</w:t>
      </w:r>
      <w:proofErr w:type="spellEnd"/>
      <w:r w:rsidR="00D573A1">
        <w:t xml:space="preserve"> string in data structures will be discussed later)</w:t>
      </w:r>
      <w:r w:rsidR="004F5CD3">
        <w:t>.</w:t>
      </w:r>
      <w:r w:rsidR="00681FE7">
        <w:t xml:space="preserve"> </w:t>
      </w:r>
    </w:p>
    <w:p w:rsidR="00F15469" w:rsidRDefault="0064375C" w:rsidP="001A458F">
      <w:r>
        <w:t xml:space="preserve">As for implementing the methods inherited from the parent class </w:t>
      </w:r>
      <w:proofErr w:type="spellStart"/>
      <w:r w:rsidRPr="0064375C">
        <w:rPr>
          <w:i/>
          <w:iCs/>
        </w:rPr>
        <w:t>SearchProblem</w:t>
      </w:r>
      <w:proofErr w:type="spellEnd"/>
      <w:r w:rsidR="002D0387">
        <w:t xml:space="preserve">, the </w:t>
      </w:r>
      <w:proofErr w:type="spellStart"/>
      <w:r w:rsidR="002D0387" w:rsidRPr="002D0387">
        <w:rPr>
          <w:i/>
          <w:iCs/>
        </w:rPr>
        <w:t>PathCost</w:t>
      </w:r>
      <w:proofErr w:type="spellEnd"/>
      <w:r w:rsidR="002D0387">
        <w:t xml:space="preserve"> method takes a </w:t>
      </w:r>
      <w:proofErr w:type="spellStart"/>
      <w:r w:rsidR="002D0387">
        <w:t>SearchTreeNode</w:t>
      </w:r>
      <w:proofErr w:type="spellEnd"/>
      <w:r w:rsidR="002D0387">
        <w:t xml:space="preserve"> as a parameter and returns the sequence of operators used to reach a current </w:t>
      </w:r>
      <w:proofErr w:type="spellStart"/>
      <w:r w:rsidR="002D0387">
        <w:t>SearchTreeNode</w:t>
      </w:r>
      <w:proofErr w:type="spellEnd"/>
      <w:r w:rsidR="002D0387">
        <w:t xml:space="preserve">. Within the </w:t>
      </w:r>
      <w:proofErr w:type="spellStart"/>
      <w:r w:rsidR="002D0387">
        <w:t>GoalTest</w:t>
      </w:r>
      <w:proofErr w:type="spellEnd"/>
      <w:r w:rsidR="002D0387">
        <w:t xml:space="preserve"> method</w:t>
      </w:r>
      <w:r w:rsidR="004953B7">
        <w:t xml:space="preserve">, the last element of the </w:t>
      </w:r>
      <w:proofErr w:type="spellStart"/>
      <w:r w:rsidR="004953B7">
        <w:t>EndGameState</w:t>
      </w:r>
      <w:proofErr w:type="spellEnd"/>
      <w:r w:rsidR="004953B7">
        <w:t xml:space="preserve"> string is checked, the </w:t>
      </w:r>
      <w:proofErr w:type="spellStart"/>
      <w:r w:rsidR="004953B7" w:rsidRPr="004953B7">
        <w:t>stringified</w:t>
      </w:r>
      <w:proofErr w:type="spellEnd"/>
      <w:r w:rsidR="004953B7" w:rsidRPr="004953B7">
        <w:t xml:space="preserve"> </w:t>
      </w:r>
      <w:r w:rsidR="004953B7">
        <w:t xml:space="preserve">Boolean which tells whether </w:t>
      </w:r>
      <w:proofErr w:type="spellStart"/>
      <w:r w:rsidR="004953B7">
        <w:t>Thanos</w:t>
      </w:r>
      <w:proofErr w:type="spellEnd"/>
      <w:r w:rsidR="004953B7">
        <w:t xml:space="preserve"> is alive or not</w:t>
      </w:r>
      <w:r w:rsidR="002D0387">
        <w:t>.</w:t>
      </w:r>
      <w:r w:rsidR="004953B7">
        <w:t xml:space="preserve"> In case it is dead, the </w:t>
      </w:r>
      <w:proofErr w:type="spellStart"/>
      <w:r w:rsidR="002055D8">
        <w:t>GoalTest</w:t>
      </w:r>
      <w:proofErr w:type="spellEnd"/>
      <w:r w:rsidR="002055D8">
        <w:t xml:space="preserve"> returns true. Otherwise, it returns false.</w:t>
      </w:r>
      <w:r w:rsidR="00F15469">
        <w:t xml:space="preserve"> The</w:t>
      </w:r>
      <w:r w:rsidR="002055D8">
        <w:t xml:space="preserve"> </w:t>
      </w:r>
      <w:proofErr w:type="spellStart"/>
      <w:r w:rsidR="00F15469" w:rsidRPr="00A030A2">
        <w:rPr>
          <w:i/>
          <w:iCs/>
        </w:rPr>
        <w:t>PathCostVisualize</w:t>
      </w:r>
      <w:proofErr w:type="spellEnd"/>
      <w:r w:rsidR="00F15469">
        <w:t xml:space="preserve"> takes as a parameter a </w:t>
      </w:r>
      <w:proofErr w:type="spellStart"/>
      <w:r w:rsidR="00F15469">
        <w:t>SearchTreeNode</w:t>
      </w:r>
      <w:proofErr w:type="spellEnd"/>
      <w:r w:rsidR="00F15469">
        <w:t xml:space="preserve"> and its role is display every grid from the root to the </w:t>
      </w:r>
      <w:proofErr w:type="spellStart"/>
      <w:r w:rsidR="00F15469">
        <w:t>SearchTreeNode</w:t>
      </w:r>
      <w:proofErr w:type="spellEnd"/>
      <w:r w:rsidR="00F15469">
        <w:t xml:space="preserve"> provided as a parameter to the method. (Grid of the whole path)</w:t>
      </w:r>
      <w:r w:rsidR="005244E3">
        <w:t xml:space="preserve">. </w:t>
      </w:r>
    </w:p>
    <w:p w:rsidR="00E4217F" w:rsidRDefault="00F500A6" w:rsidP="00F15469">
      <w:r>
        <w:t>Finally, the transition method</w:t>
      </w:r>
      <w:r w:rsidR="007D1222">
        <w:t xml:space="preserve">, of </w:t>
      </w:r>
      <w:proofErr w:type="spellStart"/>
      <w:r w:rsidR="007D1222">
        <w:t>SearchTreeNode</w:t>
      </w:r>
      <w:proofErr w:type="spellEnd"/>
      <w:r w:rsidR="007D1222">
        <w:t xml:space="preserve"> return type,</w:t>
      </w:r>
      <w:r>
        <w:t xml:space="preserve"> takes a string operator to be applied on a </w:t>
      </w:r>
      <w:proofErr w:type="spellStart"/>
      <w:r w:rsidR="0014072A">
        <w:t>SearchTreeNode</w:t>
      </w:r>
      <w:proofErr w:type="spellEnd"/>
      <w:r>
        <w:t>, which is also passed to the transition function.</w:t>
      </w:r>
      <w:r w:rsidR="007D1222">
        <w:t xml:space="preserve"> </w:t>
      </w:r>
      <w:r w:rsidR="00340A1C">
        <w:t xml:space="preserve"> The transition </w:t>
      </w:r>
      <w:r w:rsidR="00857C12">
        <w:t>method</w:t>
      </w:r>
      <w:r w:rsidR="00340A1C">
        <w:t xml:space="preserve"> </w:t>
      </w:r>
      <w:r w:rsidR="00857C12">
        <w:t>accesses</w:t>
      </w:r>
      <w:r w:rsidR="00340A1C">
        <w:t xml:space="preserve"> the </w:t>
      </w:r>
      <w:proofErr w:type="spellStart"/>
      <w:r w:rsidR="00340A1C">
        <w:t>EndGameState</w:t>
      </w:r>
      <w:proofErr w:type="spellEnd"/>
      <w:r w:rsidR="00340A1C">
        <w:t xml:space="preserve"> within the </w:t>
      </w:r>
      <w:proofErr w:type="spellStart"/>
      <w:r w:rsidR="00340A1C">
        <w:t>SearchTreeNode</w:t>
      </w:r>
      <w:proofErr w:type="spellEnd"/>
      <w:r w:rsidR="00340A1C">
        <w:t xml:space="preserve">. The </w:t>
      </w:r>
      <w:r w:rsidR="00340A1C" w:rsidRPr="00340A1C">
        <w:rPr>
          <w:i/>
          <w:iCs/>
        </w:rPr>
        <w:t>grid</w:t>
      </w:r>
      <w:r w:rsidR="00340A1C">
        <w:t xml:space="preserve"> String attribute is then accessed</w:t>
      </w:r>
      <w:r w:rsidR="00260EE3">
        <w:t xml:space="preserve"> at the beginning of the method</w:t>
      </w:r>
      <w:r w:rsidR="00340A1C">
        <w:t xml:space="preserve">. The String grid which represents the </w:t>
      </w:r>
      <w:proofErr w:type="spellStart"/>
      <w:r w:rsidR="00340A1C">
        <w:t>EndGameState</w:t>
      </w:r>
      <w:proofErr w:type="spellEnd"/>
      <w:r w:rsidR="00340A1C">
        <w:t xml:space="preserve"> is separated by semi colons. At the beginning of the transition function the rows and columns of the grid are placed in two (2) </w:t>
      </w:r>
      <w:proofErr w:type="spellStart"/>
      <w:r w:rsidR="00340A1C">
        <w:t>int</w:t>
      </w:r>
      <w:proofErr w:type="spellEnd"/>
      <w:r w:rsidR="00340A1C">
        <w:t xml:space="preserve"> variables. Likewise, the </w:t>
      </w:r>
      <w:proofErr w:type="spellStart"/>
      <w:proofErr w:type="gramStart"/>
      <w:r w:rsidR="00340A1C">
        <w:t>x,y</w:t>
      </w:r>
      <w:proofErr w:type="spellEnd"/>
      <w:proofErr w:type="gramEnd"/>
      <w:r w:rsidR="00340A1C">
        <w:t xml:space="preserve"> position of iron man are placed in two (2) </w:t>
      </w:r>
      <w:proofErr w:type="spellStart"/>
      <w:r w:rsidR="00340A1C">
        <w:t>int</w:t>
      </w:r>
      <w:proofErr w:type="spellEnd"/>
      <w:r w:rsidR="00340A1C">
        <w:t xml:space="preserve"> variables. The same goes for </w:t>
      </w:r>
      <w:proofErr w:type="spellStart"/>
      <w:r w:rsidR="00340A1C">
        <w:t>Thanos</w:t>
      </w:r>
      <w:proofErr w:type="spellEnd"/>
      <w:r w:rsidR="00340A1C">
        <w:t xml:space="preserve"> x and y positions. Next, the stones positions are </w:t>
      </w:r>
      <w:r w:rsidR="00281F34">
        <w:t>separated</w:t>
      </w:r>
      <w:r w:rsidR="00340A1C">
        <w:t xml:space="preserve"> by commas</w:t>
      </w:r>
      <w:r w:rsidR="00281F34">
        <w:t xml:space="preserve"> in the </w:t>
      </w:r>
      <w:proofErr w:type="spellStart"/>
      <w:r w:rsidR="00281F34">
        <w:t>EndGameState</w:t>
      </w:r>
      <w:proofErr w:type="spellEnd"/>
      <w:r w:rsidR="00281F34">
        <w:t xml:space="preserve"> grid</w:t>
      </w:r>
      <w:r w:rsidR="00340A1C">
        <w:t>. Therefore, every two consecutive</w:t>
      </w:r>
      <w:r w:rsidR="006C74DF">
        <w:t xml:space="preserve"> number are placed as a Point object in </w:t>
      </w:r>
      <w:r w:rsidR="00340A1C">
        <w:t xml:space="preserve">an </w:t>
      </w:r>
      <w:proofErr w:type="spellStart"/>
      <w:r w:rsidR="00340A1C">
        <w:t>ArrayList</w:t>
      </w:r>
      <w:proofErr w:type="spellEnd"/>
      <w:r w:rsidR="00340A1C">
        <w:t xml:space="preserve"> of type Point (Point class is imported in </w:t>
      </w:r>
      <w:proofErr w:type="spellStart"/>
      <w:r w:rsidR="00340A1C">
        <w:t>EndGame</w:t>
      </w:r>
      <w:proofErr w:type="spellEnd"/>
      <w:r w:rsidR="00340A1C">
        <w:t>).</w:t>
      </w:r>
      <w:r w:rsidR="006C74DF">
        <w:t xml:space="preserve"> Another </w:t>
      </w:r>
      <w:proofErr w:type="spellStart"/>
      <w:r w:rsidR="006C74DF">
        <w:t>ArrayList</w:t>
      </w:r>
      <w:proofErr w:type="spellEnd"/>
      <w:r w:rsidR="006C74DF">
        <w:t xml:space="preserve"> was created for warriors to serve the same purpose.</w:t>
      </w:r>
      <w:r w:rsidR="00F122A6">
        <w:t xml:space="preserve"> The grid’s damage was placed in an </w:t>
      </w:r>
      <w:proofErr w:type="spellStart"/>
      <w:r w:rsidR="00F122A6">
        <w:t>int</w:t>
      </w:r>
      <w:proofErr w:type="spellEnd"/>
      <w:r w:rsidR="00F122A6">
        <w:t xml:space="preserve"> variable. Finally, the </w:t>
      </w:r>
      <w:proofErr w:type="spellStart"/>
      <w:r w:rsidR="00F122A6">
        <w:t>stringified</w:t>
      </w:r>
      <w:proofErr w:type="spellEnd"/>
      <w:r w:rsidR="00F122A6">
        <w:t xml:space="preserve"> Boolean was converted to Boolean and placed in a Boolean variable</w:t>
      </w:r>
      <w:r w:rsidR="008B1FA6">
        <w:t xml:space="preserve">, </w:t>
      </w:r>
      <w:proofErr w:type="spellStart"/>
      <w:r w:rsidR="00844EBE">
        <w:t>isAlive</w:t>
      </w:r>
      <w:proofErr w:type="spellEnd"/>
      <w:r w:rsidR="00F122A6">
        <w:t>.</w:t>
      </w:r>
      <w:r w:rsidR="00857C12">
        <w:t xml:space="preserve"> </w:t>
      </w:r>
      <w:r w:rsidR="00082AD5">
        <w:t xml:space="preserve">If the damage is the </w:t>
      </w:r>
      <w:proofErr w:type="spellStart"/>
      <w:r w:rsidR="00082AD5">
        <w:t>SearchTreeNode’s</w:t>
      </w:r>
      <w:proofErr w:type="spellEnd"/>
      <w:r w:rsidR="00082AD5">
        <w:t xml:space="preserve"> state is more than 100, null is return. O</w:t>
      </w:r>
      <w:r w:rsidR="00E4217F">
        <w:t xml:space="preserve">therwise, the operator is checked. </w:t>
      </w:r>
    </w:p>
    <w:p w:rsidR="00F500A6" w:rsidRPr="009677BE" w:rsidRDefault="00E4217F" w:rsidP="00A31A0D">
      <w:pPr>
        <w:rPr>
          <w:rtl/>
        </w:rPr>
      </w:pPr>
      <w:r>
        <w:t>I</w:t>
      </w:r>
      <w:r w:rsidR="00082AD5">
        <w:t xml:space="preserve">f </w:t>
      </w:r>
      <w:r w:rsidR="00A31A0D">
        <w:t>the operator</w:t>
      </w:r>
      <w:r w:rsidR="00082AD5">
        <w:t xml:space="preserve"> is </w:t>
      </w:r>
      <w:r w:rsidR="00082AD5" w:rsidRPr="00082AD5">
        <w:rPr>
          <w:i/>
          <w:iCs/>
        </w:rPr>
        <w:t>collect</w:t>
      </w:r>
      <w:r w:rsidR="00C328BA">
        <w:t xml:space="preserve">, a </w:t>
      </w:r>
      <w:r w:rsidR="008C151C">
        <w:t xml:space="preserve">check </w:t>
      </w:r>
      <w:r w:rsidR="00C328BA">
        <w:t>is made to make sure that Iron Man is standing in a cell with a stone. If that is</w:t>
      </w:r>
      <w:r w:rsidR="00027078">
        <w:t xml:space="preserve"> </w:t>
      </w:r>
      <w:r w:rsidR="00027078" w:rsidRPr="00027078">
        <w:rPr>
          <w:u w:val="single"/>
        </w:rPr>
        <w:t>not</w:t>
      </w:r>
      <w:r w:rsidR="00C328BA">
        <w:t xml:space="preserve"> the case,</w:t>
      </w:r>
      <w:r w:rsidR="00C71AF0">
        <w:t xml:space="preserve"> null is returned, as this action cannot be performed except if Iron Man exists in a cell </w:t>
      </w:r>
      <w:r w:rsidR="00C71AF0">
        <w:lastRenderedPageBreak/>
        <w:t>with a stone.</w:t>
      </w:r>
      <w:r w:rsidR="00027078">
        <w:t xml:space="preserve"> If that is the case, a damage of 3 is added to the variable which carries the parameter </w:t>
      </w:r>
      <w:proofErr w:type="spellStart"/>
      <w:r w:rsidR="00027078">
        <w:t>SearchTreeNode’s</w:t>
      </w:r>
      <w:proofErr w:type="spellEnd"/>
      <w:r w:rsidR="00027078">
        <w:t xml:space="preserve"> damage</w:t>
      </w:r>
      <w:r w:rsidR="001111F8">
        <w:t xml:space="preserve">. Also, checks are made to make sure no adjacent warriors exist, using the helper function </w:t>
      </w:r>
      <w:proofErr w:type="spellStart"/>
      <w:r w:rsidR="001111F8" w:rsidRPr="00711747">
        <w:rPr>
          <w:i/>
          <w:iCs/>
        </w:rPr>
        <w:t>adjWarriors</w:t>
      </w:r>
      <w:proofErr w:type="spellEnd"/>
      <w:r w:rsidR="001111F8">
        <w:t xml:space="preserve">, discussed above. If they do exist, a damage of their number is added to the variable which carries the damage. Using </w:t>
      </w:r>
      <w:proofErr w:type="spellStart"/>
      <w:r w:rsidR="001111F8">
        <w:rPr>
          <w:i/>
          <w:iCs/>
        </w:rPr>
        <w:t>adjThanos</w:t>
      </w:r>
      <w:proofErr w:type="spellEnd"/>
      <w:r w:rsidR="001111F8">
        <w:rPr>
          <w:i/>
          <w:iCs/>
        </w:rPr>
        <w:t xml:space="preserve"> </w:t>
      </w:r>
      <w:r w:rsidR="001111F8" w:rsidRPr="001111F8">
        <w:t>helper</w:t>
      </w:r>
      <w:r w:rsidR="001111F8">
        <w:rPr>
          <w:i/>
          <w:iCs/>
        </w:rPr>
        <w:t xml:space="preserve"> </w:t>
      </w:r>
      <w:r w:rsidR="001111F8">
        <w:t xml:space="preserve">method, it can be identified whether </w:t>
      </w:r>
      <w:proofErr w:type="spellStart"/>
      <w:r w:rsidR="001111F8">
        <w:t>Thanos</w:t>
      </w:r>
      <w:proofErr w:type="spellEnd"/>
      <w:r w:rsidR="001111F8">
        <w:t xml:space="preserve"> is </w:t>
      </w:r>
      <w:r w:rsidR="00C0596E">
        <w:t>adjacent</w:t>
      </w:r>
      <w:r w:rsidR="001111F8">
        <w:t xml:space="preserve"> to iron man or not. If that is the case, a damage of 5 is added.</w:t>
      </w:r>
      <w:r w:rsidR="00796460">
        <w:t xml:space="preserve"> Next, there is a method called </w:t>
      </w:r>
      <w:proofErr w:type="spellStart"/>
      <w:r w:rsidR="00796460">
        <w:t>generateEGS</w:t>
      </w:r>
      <w:proofErr w:type="spellEnd"/>
      <w:r w:rsidR="00796460">
        <w:t xml:space="preserve">, it takes all the variables and data structures we have created from the </w:t>
      </w:r>
      <w:proofErr w:type="spellStart"/>
      <w:r w:rsidR="00796460">
        <w:t>EndGameState</w:t>
      </w:r>
      <w:proofErr w:type="spellEnd"/>
      <w:r w:rsidR="00796460">
        <w:t xml:space="preserve"> grid </w:t>
      </w:r>
      <w:r w:rsidR="00035B5B">
        <w:t>String</w:t>
      </w:r>
      <w:r w:rsidR="00A1277B">
        <w:t xml:space="preserve"> at the beginning of the transition function, and converts them back to a string. We use that method to generate the new state and store it in a variable, say </w:t>
      </w:r>
      <w:r w:rsidR="00A1277B" w:rsidRPr="00A1277B">
        <w:rPr>
          <w:i/>
          <w:iCs/>
        </w:rPr>
        <w:t>str</w:t>
      </w:r>
      <w:r w:rsidR="00A1277B">
        <w:t xml:space="preserve">. What we need to do now, is to check if a state is repeated or not. Therefore, we take this new string, and crop the last 2 values separated by </w:t>
      </w:r>
      <w:r w:rsidR="007D59B7">
        <w:t>semicolon</w:t>
      </w:r>
      <w:r w:rsidR="00A1277B">
        <w:t xml:space="preserve"> from it</w:t>
      </w:r>
      <w:r w:rsidR="007D59B7">
        <w:t xml:space="preserve">, the </w:t>
      </w:r>
      <w:proofErr w:type="spellStart"/>
      <w:r w:rsidR="007D59B7">
        <w:t>stringified</w:t>
      </w:r>
      <w:proofErr w:type="spellEnd"/>
      <w:r w:rsidR="007D59B7">
        <w:t xml:space="preserve"> damage and Boolean which tells if </w:t>
      </w:r>
      <w:proofErr w:type="spellStart"/>
      <w:r w:rsidR="007D59B7">
        <w:t>Thanos</w:t>
      </w:r>
      <w:proofErr w:type="spellEnd"/>
      <w:r w:rsidR="007D59B7">
        <w:t xml:space="preserve"> is alive or not, </w:t>
      </w:r>
      <w:r w:rsidR="00A1277B">
        <w:t xml:space="preserve">in another </w:t>
      </w:r>
      <w:r w:rsidR="009677BE">
        <w:t xml:space="preserve">variable. We then call the </w:t>
      </w:r>
      <w:proofErr w:type="spellStart"/>
      <w:r w:rsidR="009677BE">
        <w:t>EndGame</w:t>
      </w:r>
      <w:proofErr w:type="spellEnd"/>
      <w:r w:rsidR="009677BE">
        <w:t xml:space="preserve"> </w:t>
      </w:r>
      <w:proofErr w:type="spellStart"/>
      <w:r w:rsidR="009677BE" w:rsidRPr="009677BE">
        <w:rPr>
          <w:i/>
          <w:iCs/>
        </w:rPr>
        <w:t>repeatedStates</w:t>
      </w:r>
      <w:proofErr w:type="spellEnd"/>
      <w:r w:rsidR="009677BE">
        <w:rPr>
          <w:i/>
          <w:iCs/>
        </w:rPr>
        <w:t xml:space="preserve"> </w:t>
      </w:r>
      <w:proofErr w:type="spellStart"/>
      <w:r w:rsidR="009677BE">
        <w:t>HashSet</w:t>
      </w:r>
      <w:proofErr w:type="spellEnd"/>
      <w:r w:rsidR="009677BE">
        <w:t xml:space="preserve"> and compare if a string value like the cropped one exists within it. If that is the case, a null is returned because the state is already visited. Otherwise,</w:t>
      </w:r>
      <w:r w:rsidR="007D59B7">
        <w:t xml:space="preserve"> a new </w:t>
      </w:r>
      <w:proofErr w:type="spellStart"/>
      <w:r w:rsidR="007D59B7">
        <w:t>SearchTreeNode</w:t>
      </w:r>
      <w:proofErr w:type="spellEnd"/>
      <w:r w:rsidR="007D59B7">
        <w:t xml:space="preserve"> is</w:t>
      </w:r>
      <w:r w:rsidR="00C239F8">
        <w:t xml:space="preserve"> created with the a new </w:t>
      </w:r>
      <w:proofErr w:type="spellStart"/>
      <w:r w:rsidR="00C239F8">
        <w:t>EndGameState</w:t>
      </w:r>
      <w:proofErr w:type="spellEnd"/>
      <w:r w:rsidR="00C239F8">
        <w:t xml:space="preserve"> which is the generated string from </w:t>
      </w:r>
      <w:proofErr w:type="spellStart"/>
      <w:r w:rsidR="00C239F8" w:rsidRPr="00C239F8">
        <w:rPr>
          <w:i/>
          <w:iCs/>
        </w:rPr>
        <w:t>generateEGS</w:t>
      </w:r>
      <w:proofErr w:type="spellEnd"/>
      <w:r w:rsidR="00C239F8">
        <w:t xml:space="preserve"> before cropping.</w:t>
      </w:r>
      <w:r w:rsidR="0068181C">
        <w:t xml:space="preserve"> The new </w:t>
      </w:r>
      <w:proofErr w:type="spellStart"/>
      <w:r w:rsidR="0068181C">
        <w:t>SearchTreeNode</w:t>
      </w:r>
      <w:proofErr w:type="spellEnd"/>
      <w:r w:rsidR="0068181C">
        <w:t xml:space="preserve"> will also contain the parent </w:t>
      </w:r>
      <w:proofErr w:type="spellStart"/>
      <w:r w:rsidR="0068181C">
        <w:t>SearchTreeNode</w:t>
      </w:r>
      <w:proofErr w:type="spellEnd"/>
      <w:r w:rsidR="0068181C">
        <w:t xml:space="preserve">, the </w:t>
      </w:r>
      <w:proofErr w:type="spellStart"/>
      <w:r w:rsidR="0068181C">
        <w:t>SearchTreeNode</w:t>
      </w:r>
      <w:proofErr w:type="spellEnd"/>
      <w:r w:rsidR="0068181C">
        <w:t xml:space="preserve"> w</w:t>
      </w:r>
      <w:r w:rsidR="00A8157C">
        <w:t xml:space="preserve">hich was passed to the function. This will be followed by the operator applied to get this new </w:t>
      </w:r>
      <w:proofErr w:type="spellStart"/>
      <w:r w:rsidR="00A8157C">
        <w:t>EndGameState</w:t>
      </w:r>
      <w:proofErr w:type="spellEnd"/>
      <w:r w:rsidR="00A8157C">
        <w:t xml:space="preserve">, </w:t>
      </w:r>
      <w:r w:rsidR="00A8157C" w:rsidRPr="00A8157C">
        <w:rPr>
          <w:b/>
          <w:bCs/>
          <w:i/>
          <w:iCs/>
        </w:rPr>
        <w:t>collect</w:t>
      </w:r>
      <w:r w:rsidR="005D2BA7">
        <w:t xml:space="preserve"> for example. The depth of the </w:t>
      </w:r>
      <w:proofErr w:type="spellStart"/>
      <w:r w:rsidR="005D2BA7">
        <w:t>SearchTreeNode</w:t>
      </w:r>
      <w:proofErr w:type="spellEnd"/>
      <w:r w:rsidR="005D2BA7">
        <w:t xml:space="preserve"> should also be specified. That is the depth of the parent SearchTreeNode+1. This followed by </w:t>
      </w:r>
      <w:r w:rsidR="0068181C">
        <w:t>the path cost of the</w:t>
      </w:r>
      <w:r w:rsidR="00CE01C6">
        <w:t xml:space="preserve"> new</w:t>
      </w:r>
      <w:r w:rsidR="0068181C">
        <w:t xml:space="preserve"> </w:t>
      </w:r>
      <w:proofErr w:type="spellStart"/>
      <w:r w:rsidR="0068181C">
        <w:t>SearchTreeNode</w:t>
      </w:r>
      <w:proofErr w:type="spellEnd"/>
      <w:r w:rsidR="0068181C">
        <w:t>, which is the same as the parent</w:t>
      </w:r>
      <w:r w:rsidR="004663AF">
        <w:t>’</w:t>
      </w:r>
      <w:r w:rsidR="0068181C">
        <w:t xml:space="preserve">s, </w:t>
      </w:r>
      <w:r w:rsidR="0068181C" w:rsidRPr="00A818E0">
        <w:rPr>
          <w:b/>
          <w:bCs/>
        </w:rPr>
        <w:t>in addition</w:t>
      </w:r>
      <w:r w:rsidR="0068181C">
        <w:t xml:space="preserve"> to the damage we calculated from the action performed due to applying the operator.</w:t>
      </w:r>
      <w:r w:rsidR="00E94942">
        <w:t xml:space="preserve"> </w:t>
      </w:r>
      <w:r w:rsidR="002E70CA">
        <w:t>If</w:t>
      </w:r>
      <w:r w:rsidR="00AB652F">
        <w:t xml:space="preserve"> the </w:t>
      </w:r>
      <w:proofErr w:type="spellStart"/>
      <w:r w:rsidR="00AB652F">
        <w:t>SearchTreeNode</w:t>
      </w:r>
      <w:proofErr w:type="spellEnd"/>
      <w:r w:rsidR="00AB652F">
        <w:t xml:space="preserve"> is of heuristic not of type 1 or 2, the heuristic cost is set to 0.</w:t>
      </w:r>
      <w:r w:rsidR="00E27591">
        <w:t xml:space="preserve"> (The case of the heuristic type 1 or 2 will be discussed later</w:t>
      </w:r>
      <w:r w:rsidR="00EA6EC9">
        <w:t xml:space="preserve"> in section 5</w:t>
      </w:r>
      <w:r w:rsidR="00E27591">
        <w:t>)</w:t>
      </w:r>
      <w:r w:rsidR="002E70CA">
        <w:t xml:space="preserve">. </w:t>
      </w:r>
      <w:r w:rsidR="007D7C9B">
        <w:t xml:space="preserve"> </w:t>
      </w:r>
      <w:r w:rsidR="00F97FA0">
        <w:t>Finally,</w:t>
      </w:r>
      <w:r w:rsidR="002E70CA">
        <w:t xml:space="preserve"> the heuristic type of the </w:t>
      </w:r>
      <w:proofErr w:type="spellStart"/>
      <w:r w:rsidR="002E70CA">
        <w:t>SearchTreeNode</w:t>
      </w:r>
      <w:proofErr w:type="spellEnd"/>
      <w:r w:rsidR="002E70CA">
        <w:t xml:space="preserve"> is added to the newly created </w:t>
      </w:r>
      <w:proofErr w:type="spellStart"/>
      <w:r w:rsidR="002E70CA">
        <w:t>SearchTreeNode</w:t>
      </w:r>
      <w:proofErr w:type="spellEnd"/>
      <w:r w:rsidR="002E70CA">
        <w:t xml:space="preserve">, and its returned. </w:t>
      </w:r>
    </w:p>
    <w:p w:rsidR="00641216" w:rsidRDefault="00C64F4E" w:rsidP="00DC3D38">
      <w:r>
        <w:t xml:space="preserve">If the operator is </w:t>
      </w:r>
      <w:r w:rsidR="00800564">
        <w:rPr>
          <w:i/>
          <w:iCs/>
        </w:rPr>
        <w:t>snap</w:t>
      </w:r>
      <w:r>
        <w:t xml:space="preserve">, a check is made to make sure </w:t>
      </w:r>
      <w:r w:rsidR="00E16888">
        <w:t>that all stones are collected</w:t>
      </w:r>
      <w:r w:rsidR="00DC3D38">
        <w:t xml:space="preserve"> and Iron Man is in </w:t>
      </w:r>
      <w:proofErr w:type="spellStart"/>
      <w:r w:rsidR="00DC3D38">
        <w:t>Thanos</w:t>
      </w:r>
      <w:proofErr w:type="spellEnd"/>
      <w:r w:rsidR="00DC3D38">
        <w:t xml:space="preserve"> cell with a damage less than 100</w:t>
      </w:r>
      <w:r w:rsidR="00E16888">
        <w:t xml:space="preserve">. If that is the case, </w:t>
      </w:r>
      <w:proofErr w:type="spellStart"/>
      <w:r w:rsidR="005E67F2">
        <w:t>isAlive</w:t>
      </w:r>
      <w:proofErr w:type="spellEnd"/>
      <w:r w:rsidR="005E67F2">
        <w:t xml:space="preserve"> variable is set to false, and </w:t>
      </w:r>
      <w:r w:rsidR="00DC3D38">
        <w:t xml:space="preserve">we generate an </w:t>
      </w:r>
      <w:proofErr w:type="spellStart"/>
      <w:r w:rsidR="00DC3D38">
        <w:t>EndGameState</w:t>
      </w:r>
      <w:proofErr w:type="spellEnd"/>
      <w:r w:rsidR="00DC3D38">
        <w:t xml:space="preserve"> string, and check for its repeatedly, as described above.</w:t>
      </w:r>
      <w:r w:rsidR="005E67F2">
        <w:t xml:space="preserve"> </w:t>
      </w:r>
      <w:r w:rsidR="00DC3D38">
        <w:t xml:space="preserve"> If the </w:t>
      </w:r>
      <w:proofErr w:type="spellStart"/>
      <w:r w:rsidR="00DC3D38">
        <w:t>EndGameState</w:t>
      </w:r>
      <w:proofErr w:type="spellEnd"/>
      <w:r w:rsidR="00DC3D38">
        <w:t xml:space="preserve"> is not repeated,</w:t>
      </w:r>
      <w:r w:rsidR="005E67F2">
        <w:t xml:space="preserve"> we create a </w:t>
      </w:r>
      <w:proofErr w:type="spellStart"/>
      <w:r w:rsidR="005E67F2">
        <w:t>SearchTreeNode</w:t>
      </w:r>
      <w:proofErr w:type="spellEnd"/>
      <w:r w:rsidR="005E67F2">
        <w:t xml:space="preserve"> for it as described above and return it.</w:t>
      </w:r>
      <w:r w:rsidR="00745E9D">
        <w:t xml:space="preserve"> Otherwise, null is returned if Iron Man is not in </w:t>
      </w:r>
      <w:proofErr w:type="spellStart"/>
      <w:r w:rsidR="00745E9D">
        <w:t>Thanos</w:t>
      </w:r>
      <w:proofErr w:type="spellEnd"/>
      <w:r w:rsidR="00745E9D">
        <w:t xml:space="preserve"> cell because the action cannot be performed outside </w:t>
      </w:r>
      <w:proofErr w:type="spellStart"/>
      <w:r w:rsidR="00745E9D">
        <w:t>Thanos</w:t>
      </w:r>
      <w:proofErr w:type="spellEnd"/>
      <w:r w:rsidR="00745E9D">
        <w:t xml:space="preserve"> cell, or if damage &gt;=100</w:t>
      </w:r>
      <w:r w:rsidR="00826D6B">
        <w:t>.</w:t>
      </w:r>
    </w:p>
    <w:p w:rsidR="00925024" w:rsidRDefault="00925024" w:rsidP="00A34C85">
      <w:r>
        <w:t xml:space="preserve">If the operator is </w:t>
      </w:r>
      <w:r>
        <w:rPr>
          <w:i/>
          <w:iCs/>
        </w:rPr>
        <w:t>left</w:t>
      </w:r>
      <w:r>
        <w:t xml:space="preserve">, a check is made to make sure that </w:t>
      </w:r>
      <w:r w:rsidR="00FD1ADC">
        <w:t xml:space="preserve">Iron Man is not outside the grid. Next, another check is made to check that if by moving left Iron Man is in </w:t>
      </w:r>
      <w:proofErr w:type="spellStart"/>
      <w:r w:rsidR="00FD1ADC">
        <w:t>Thanos</w:t>
      </w:r>
      <w:proofErr w:type="spellEnd"/>
      <w:r w:rsidR="00FD1ADC">
        <w:t xml:space="preserve"> cell, then the damage should be less than 100. Otherwise, </w:t>
      </w:r>
      <w:r w:rsidR="00B62ED1">
        <w:t xml:space="preserve">a null value should be returned, as Iron Man cannot exist in a cell with </w:t>
      </w:r>
      <w:proofErr w:type="spellStart"/>
      <w:r w:rsidR="00B62ED1">
        <w:t>Thanos</w:t>
      </w:r>
      <w:proofErr w:type="spellEnd"/>
      <w:r w:rsidR="00B62ED1">
        <w:t xml:space="preserve"> and his damage is more than 100.</w:t>
      </w:r>
      <w:r w:rsidR="003541D9">
        <w:t xml:space="preserve"> In addition, he cannot be in </w:t>
      </w:r>
      <w:proofErr w:type="spellStart"/>
      <w:r w:rsidR="003541D9">
        <w:t>Thanos</w:t>
      </w:r>
      <w:proofErr w:type="spellEnd"/>
      <w:r w:rsidR="003541D9">
        <w:t xml:space="preserve"> cell if he hasn’t collect all the stones.</w:t>
      </w:r>
      <w:r w:rsidR="00CF32BE">
        <w:t xml:space="preserve">  So, a null value is also retuned in this case. </w:t>
      </w:r>
      <w:r w:rsidR="00C4216F">
        <w:t xml:space="preserve">If this three (3) checks pass, we check if that the cell Iron Man is trying to move </w:t>
      </w:r>
      <w:r w:rsidR="00C6204D">
        <w:t>to has</w:t>
      </w:r>
      <w:r w:rsidR="008712FA">
        <w:t xml:space="preserve"> a warrior</w:t>
      </w:r>
      <w:r w:rsidR="00AA129E">
        <w:t xml:space="preserve"> using the helper method </w:t>
      </w:r>
      <w:proofErr w:type="spellStart"/>
      <w:r w:rsidR="00AA129E" w:rsidRPr="001D4B64">
        <w:rPr>
          <w:i/>
          <w:iCs/>
        </w:rPr>
        <w:t>checkWarrior</w:t>
      </w:r>
      <w:proofErr w:type="spellEnd"/>
      <w:r w:rsidR="008712FA">
        <w:t>, if that is the case</w:t>
      </w:r>
      <w:r w:rsidR="00AA129E">
        <w:t>, Iron Man stays in place,</w:t>
      </w:r>
      <w:r w:rsidR="001D4B64">
        <w:t xml:space="preserve"> and c</w:t>
      </w:r>
      <w:r w:rsidR="00AA129E">
        <w:t>annot move.</w:t>
      </w:r>
      <w:r w:rsidR="004D71BF">
        <w:t xml:space="preserve"> Therefore, the state is repeated and null is returned. </w:t>
      </w:r>
      <w:r w:rsidR="00C6204D">
        <w:t xml:space="preserve">However, in case that check passes too, Iron man changes position normally. However, if by moving, Iron Man becomes adjacent to a Warrior or </w:t>
      </w:r>
      <w:proofErr w:type="spellStart"/>
      <w:r w:rsidR="00C6204D">
        <w:t>Thanos</w:t>
      </w:r>
      <w:proofErr w:type="spellEnd"/>
      <w:r w:rsidR="00C6204D">
        <w:t xml:space="preserve"> the damage variable holding the current path cost is incremented</w:t>
      </w:r>
      <w:r w:rsidR="00A53F1A">
        <w:t xml:space="preserve"> according to the enemy adjacent to it</w:t>
      </w:r>
      <w:r w:rsidR="00C6204D">
        <w:t>.</w:t>
      </w:r>
      <w:r w:rsidR="00A53F1A">
        <w:t xml:space="preserve"> The count of warriors adjacent to Iron Man is retrieved from the helper method </w:t>
      </w:r>
      <w:proofErr w:type="spellStart"/>
      <w:r w:rsidR="00A53F1A" w:rsidRPr="00A53F1A">
        <w:rPr>
          <w:i/>
          <w:iCs/>
        </w:rPr>
        <w:t>adjWarriors</w:t>
      </w:r>
      <w:proofErr w:type="spellEnd"/>
      <w:r w:rsidR="00A53F1A">
        <w:rPr>
          <w:i/>
          <w:iCs/>
        </w:rPr>
        <w:t>.</w:t>
      </w:r>
      <w:r w:rsidR="00A53F1A">
        <w:t xml:space="preserve"> </w:t>
      </w:r>
      <w:r w:rsidR="00A34C85">
        <w:t>The damaged caused by adjacent warriors is their count</w:t>
      </w:r>
      <w:r w:rsidR="00A53F1A">
        <w:t xml:space="preserve">. </w:t>
      </w:r>
      <w:r w:rsidR="00E70F42">
        <w:t>Likewise,</w:t>
      </w:r>
      <w:r w:rsidR="00A53F1A">
        <w:t xml:space="preserve"> </w:t>
      </w:r>
      <w:proofErr w:type="spellStart"/>
      <w:r w:rsidR="00A53F1A" w:rsidRPr="00E70F42">
        <w:rPr>
          <w:i/>
          <w:iCs/>
        </w:rPr>
        <w:t>adjThanos</w:t>
      </w:r>
      <w:proofErr w:type="spellEnd"/>
      <w:r w:rsidR="00A53F1A">
        <w:t xml:space="preserve"> helper method is used to check is </w:t>
      </w:r>
      <w:proofErr w:type="spellStart"/>
      <w:r w:rsidR="00A53F1A">
        <w:t>Thanos</w:t>
      </w:r>
      <w:proofErr w:type="spellEnd"/>
      <w:r w:rsidR="00A53F1A">
        <w:t xml:space="preserve"> is adjacent to Iron Man. If that is the case, the damage is incremented by 5.</w:t>
      </w:r>
      <w:r w:rsidR="00347029">
        <w:t xml:space="preserve"> The </w:t>
      </w:r>
      <w:proofErr w:type="spellStart"/>
      <w:r w:rsidR="00347029">
        <w:t>EndGameState</w:t>
      </w:r>
      <w:proofErr w:type="spellEnd"/>
      <w:r w:rsidR="00347029">
        <w:t xml:space="preserve"> string is then generated using </w:t>
      </w:r>
      <w:proofErr w:type="spellStart"/>
      <w:r w:rsidR="00347029">
        <w:t>generateEGS</w:t>
      </w:r>
      <w:proofErr w:type="spellEnd"/>
      <w:r w:rsidR="00347029">
        <w:t xml:space="preserve">, and the </w:t>
      </w:r>
      <w:r w:rsidR="00A61C6E">
        <w:t>repeated</w:t>
      </w:r>
      <w:r w:rsidR="00347029">
        <w:t xml:space="preserve"> states are checked as described above. Also a new </w:t>
      </w:r>
      <w:proofErr w:type="spellStart"/>
      <w:r w:rsidR="00347029">
        <w:t>SearchTreeNode</w:t>
      </w:r>
      <w:proofErr w:type="spellEnd"/>
      <w:r w:rsidR="00347029">
        <w:t xml:space="preserve"> is created and returned as described above.</w:t>
      </w:r>
      <w:r w:rsidR="00F873DD">
        <w:t xml:space="preserve"> The same logic applies for the </w:t>
      </w:r>
      <w:r w:rsidR="00F873DD" w:rsidRPr="00F873DD">
        <w:rPr>
          <w:i/>
          <w:iCs/>
        </w:rPr>
        <w:t>up, down, and right</w:t>
      </w:r>
      <w:r w:rsidR="00F873DD">
        <w:t xml:space="preserve"> operators.</w:t>
      </w:r>
    </w:p>
    <w:p w:rsidR="009A4833" w:rsidRPr="009A4833" w:rsidRDefault="00C90602" w:rsidP="007B6E30">
      <w:r>
        <w:lastRenderedPageBreak/>
        <w:t xml:space="preserve">However, if the operator is </w:t>
      </w:r>
      <w:r w:rsidR="009A4833">
        <w:rPr>
          <w:i/>
          <w:iCs/>
        </w:rPr>
        <w:t>kill,</w:t>
      </w:r>
      <w:r w:rsidR="009A4833">
        <w:t xml:space="preserve"> the first thing we do is get the number of adjacent warriors, if they are above 0, then this action is applicable and we will </w:t>
      </w:r>
      <w:r w:rsidR="009A4833" w:rsidRPr="009A4833">
        <w:rPr>
          <w:b/>
          <w:bCs/>
        </w:rPr>
        <w:t>NOT</w:t>
      </w:r>
      <w:r w:rsidR="009A4833">
        <w:t xml:space="preserve"> return null. Otherwise we will return null as the action is not applicable.</w:t>
      </w:r>
      <w:r w:rsidR="00FC37BB">
        <w:t xml:space="preserve"> If the action is applicable, we use the </w:t>
      </w:r>
      <w:proofErr w:type="spellStart"/>
      <w:r w:rsidR="00FC37BB" w:rsidRPr="00E33703">
        <w:rPr>
          <w:i/>
          <w:iCs/>
        </w:rPr>
        <w:t>killWarriors</w:t>
      </w:r>
      <w:proofErr w:type="spellEnd"/>
      <w:r w:rsidR="00FC37BB">
        <w:t xml:space="preserve"> helper method to remove the killed warriors from the array list they exist within.</w:t>
      </w:r>
      <w:r w:rsidR="00E33703">
        <w:t xml:space="preserve"> </w:t>
      </w:r>
      <w:r w:rsidR="00032458">
        <w:t xml:space="preserve">Next, increment the variable which holds the damage by 2* the number of adjacent warriors. However, you also need to check if </w:t>
      </w:r>
      <w:proofErr w:type="spellStart"/>
      <w:r w:rsidR="00032458">
        <w:t>Thanos</w:t>
      </w:r>
      <w:proofErr w:type="spellEnd"/>
      <w:r w:rsidR="00032458">
        <w:t xml:space="preserve"> was adjacent to Iron Man while killing. If that is the case. Increment the damage by 5.</w:t>
      </w:r>
      <w:r w:rsidR="00BD3A1E">
        <w:t xml:space="preserve"> Then </w:t>
      </w:r>
      <w:r w:rsidR="007B6E30">
        <w:t>we</w:t>
      </w:r>
      <w:r w:rsidR="00BD3A1E">
        <w:t xml:space="preserve"> check for repeated states, and create a </w:t>
      </w:r>
      <w:proofErr w:type="spellStart"/>
      <w:r w:rsidR="00BD3A1E">
        <w:t>SearchTreeNode</w:t>
      </w:r>
      <w:proofErr w:type="spellEnd"/>
      <w:r w:rsidR="00BD3A1E">
        <w:t xml:space="preserve"> as discussed previously.</w:t>
      </w:r>
    </w:p>
    <w:p w:rsidR="00E14E7C" w:rsidRDefault="00E14E7C" w:rsidP="00D546CC">
      <w:pPr>
        <w:pStyle w:val="Heading1"/>
      </w:pPr>
      <w:r>
        <w:t xml:space="preserve">Section 3: </w:t>
      </w:r>
      <w:r w:rsidR="00D546CC">
        <w:t>Main Functions</w:t>
      </w:r>
    </w:p>
    <w:p w:rsidR="00D546CC" w:rsidRPr="00D546CC" w:rsidRDefault="00D546CC" w:rsidP="00D546CC">
      <w:pPr>
        <w:pStyle w:val="Heading3"/>
      </w:pPr>
      <w:r>
        <w:t>Main.java</w:t>
      </w:r>
    </w:p>
    <w:p w:rsidR="00F571E3" w:rsidRDefault="00D546CC" w:rsidP="00C54CBE">
      <w:r>
        <w:t xml:space="preserve">Within the Main class a method called </w:t>
      </w:r>
      <w:r w:rsidRPr="00760C41">
        <w:rPr>
          <w:i/>
          <w:iCs/>
        </w:rPr>
        <w:t>visualize</w:t>
      </w:r>
      <w:r>
        <w:t xml:space="preserve"> was created</w:t>
      </w:r>
      <w:r w:rsidR="00293CE3">
        <w:t>. This method is used to visualize the grid string passed to it, like the one in the projec</w:t>
      </w:r>
      <w:r w:rsidR="004171BB">
        <w:t>t description</w:t>
      </w:r>
      <w:r w:rsidR="00392045">
        <w:t>. For example,</w:t>
      </w:r>
      <w:r w:rsidR="00392045" w:rsidRPr="00392045">
        <w:t xml:space="preserve"> "5,5;2,2;4,2;4,0,1,2,3,0,2,1,4,1,2,4;3,2,0,0,3,4,4,3,4,4"</w:t>
      </w:r>
      <w:r w:rsidR="004171BB">
        <w:t xml:space="preserve">. </w:t>
      </w:r>
      <w:r w:rsidR="004171BB" w:rsidRPr="00392045">
        <w:t>(W</w:t>
      </w:r>
      <w:r w:rsidR="00293CE3" w:rsidRPr="00392045">
        <w:t xml:space="preserve">hich is different than the grid String in the </w:t>
      </w:r>
      <w:proofErr w:type="spellStart"/>
      <w:r w:rsidR="00293CE3" w:rsidRPr="00D709FF">
        <w:rPr>
          <w:i/>
          <w:iCs/>
        </w:rPr>
        <w:t>EndGameState</w:t>
      </w:r>
      <w:proofErr w:type="spellEnd"/>
      <w:r w:rsidR="00392045" w:rsidRPr="00392045">
        <w:t>. For example, "5,5;2,2;4,2;4,0,1,2,3,0,2,1,4,1,2,4;3,2,0,0,3,4,4,3,4,4;</w:t>
      </w:r>
      <w:proofErr w:type="gramStart"/>
      <w:r w:rsidR="00392045" w:rsidRPr="00392045">
        <w:t>0;true</w:t>
      </w:r>
      <w:proofErr w:type="gramEnd"/>
      <w:r w:rsidR="00392045" w:rsidRPr="00392045">
        <w:t xml:space="preserve">" </w:t>
      </w:r>
      <w:r w:rsidR="004171BB" w:rsidRPr="00392045">
        <w:t>)</w:t>
      </w:r>
      <w:r w:rsidR="00293CE3" w:rsidRPr="00392045">
        <w:t>.</w:t>
      </w:r>
    </w:p>
    <w:p w:rsidR="00C54CBE" w:rsidRDefault="000F410D" w:rsidP="00C54CBE">
      <w:r>
        <w:t xml:space="preserve">It visualizes the </w:t>
      </w:r>
      <w:r w:rsidR="002A6EA8">
        <w:t>grid</w:t>
      </w:r>
      <w:r>
        <w:t xml:space="preserve"> through string manipulation and splitting</w:t>
      </w:r>
      <w:r w:rsidR="00EC71B3">
        <w:t xml:space="preserve"> on commas and semicolons, and placing the content in a 2d array, then looping through this 2D array and printing its content.</w:t>
      </w:r>
      <w:r w:rsidR="00F60FF7">
        <w:t xml:space="preserve"> This method is called inside </w:t>
      </w:r>
      <w:proofErr w:type="spellStart"/>
      <w:r w:rsidR="00F60FF7" w:rsidRPr="00F03F49">
        <w:rPr>
          <w:i/>
          <w:iCs/>
        </w:rPr>
        <w:t>PathCostVisualize</w:t>
      </w:r>
      <w:proofErr w:type="spellEnd"/>
      <w:r w:rsidR="00F60FF7">
        <w:t xml:space="preserve"> </w:t>
      </w:r>
      <w:r w:rsidR="00F03F49">
        <w:t xml:space="preserve">method in </w:t>
      </w:r>
      <w:proofErr w:type="spellStart"/>
      <w:r w:rsidR="00F03F49">
        <w:t>EndGame</w:t>
      </w:r>
      <w:proofErr w:type="spellEnd"/>
      <w:r w:rsidR="00F03F49">
        <w:t xml:space="preserve"> </w:t>
      </w:r>
      <w:r w:rsidR="00F60FF7">
        <w:t>to visualize the grid.</w:t>
      </w:r>
    </w:p>
    <w:p w:rsidR="00925024" w:rsidRPr="004171BB" w:rsidRDefault="00C54CBE" w:rsidP="00C54CBE">
      <w:pPr>
        <w:rPr>
          <w:b/>
          <w:bCs/>
        </w:rPr>
      </w:pPr>
      <w:r>
        <w:t xml:space="preserve">Inside the solve method, also string manipulation was made to place the string content in data structures and variables. Using the </w:t>
      </w:r>
      <w:proofErr w:type="spellStart"/>
      <w:r>
        <w:t>generateEGS</w:t>
      </w:r>
      <w:proofErr w:type="spellEnd"/>
      <w:r>
        <w:t xml:space="preserve"> method, a new </w:t>
      </w:r>
      <w:proofErr w:type="spellStart"/>
      <w:r>
        <w:t>EndGameState</w:t>
      </w:r>
      <w:proofErr w:type="spellEnd"/>
      <w:r>
        <w:t xml:space="preserve"> string was created. Therefore, we were able to create a new </w:t>
      </w:r>
      <w:proofErr w:type="spellStart"/>
      <w:r>
        <w:t>EndGame</w:t>
      </w:r>
      <w:proofErr w:type="spellEnd"/>
      <w:r>
        <w:t xml:space="preserve"> search problem with an initial state, and an array of Strings containing the operators which will be used. The </w:t>
      </w:r>
      <w:proofErr w:type="spellStart"/>
      <w:r>
        <w:t>GeneralSearch</w:t>
      </w:r>
      <w:proofErr w:type="spellEnd"/>
      <w:r>
        <w:t xml:space="preserve"> was then called on </w:t>
      </w:r>
      <w:proofErr w:type="spellStart"/>
      <w:r>
        <w:t>EndGame</w:t>
      </w:r>
      <w:proofErr w:type="spellEnd"/>
      <w:r>
        <w:t>.</w:t>
      </w:r>
    </w:p>
    <w:p w:rsidR="00D95D7B" w:rsidRDefault="00D95D7B" w:rsidP="00D95D7B">
      <w:pPr>
        <w:pStyle w:val="Heading1"/>
      </w:pPr>
      <w:r>
        <w:t>Section 4: Search Strategies Implementation</w:t>
      </w:r>
      <w:r w:rsidR="00920CF5">
        <w:t xml:space="preserve"> and Visualization</w:t>
      </w:r>
    </w:p>
    <w:p w:rsidR="006F2A6A" w:rsidRPr="006F2A6A" w:rsidRDefault="006F2A6A" w:rsidP="00BD064B">
      <w:r>
        <w:t>Inside the General Search we have the different sear</w:t>
      </w:r>
      <w:r w:rsidR="00BD064B">
        <w:t xml:space="preserve">ch strategies, switch exists in a switch case. However, before that there are some variable which we set. First a Boolean </w:t>
      </w:r>
      <w:proofErr w:type="spellStart"/>
      <w:r w:rsidR="00BD064B">
        <w:t>isExpanded</w:t>
      </w:r>
      <w:proofErr w:type="spellEnd"/>
      <w:r w:rsidR="00BD064B">
        <w:t xml:space="preserve"> is set to false. This Boolean is used to check if a certain Node is expanded, if so it increments the number of expanded nodes by one. The number of expanded nodes are initially 0 and are saved in a variable called </w:t>
      </w:r>
      <w:proofErr w:type="spellStart"/>
      <w:r w:rsidR="00BD064B">
        <w:t>nodesNumber</w:t>
      </w:r>
      <w:proofErr w:type="spellEnd"/>
      <w:r w:rsidR="00BD064B">
        <w:t>.</w:t>
      </w:r>
    </w:p>
    <w:p w:rsidR="006D4452" w:rsidRDefault="006F2A6A" w:rsidP="006F2A6A">
      <w:pPr>
        <w:pStyle w:val="Heading3"/>
      </w:pPr>
      <w:r>
        <w:t>Breadth-First Search</w:t>
      </w:r>
      <w:r w:rsidR="006D4452">
        <w:tab/>
      </w:r>
    </w:p>
    <w:p w:rsidR="003E1F3E" w:rsidRDefault="00AC1A70" w:rsidP="00483A38">
      <w:r>
        <w:t xml:space="preserve">In a queue called </w:t>
      </w:r>
      <w:r w:rsidRPr="00AC1A70">
        <w:rPr>
          <w:i/>
          <w:iCs/>
        </w:rPr>
        <w:t>nodes</w:t>
      </w:r>
      <w:r>
        <w:t xml:space="preserve">, the initial </w:t>
      </w:r>
      <w:proofErr w:type="spellStart"/>
      <w:r>
        <w:t>SearchTreeNode</w:t>
      </w:r>
      <w:proofErr w:type="spellEnd"/>
      <w:r>
        <w:t xml:space="preserve"> is </w:t>
      </w:r>
      <w:proofErr w:type="spellStart"/>
      <w:r w:rsidR="002B52B6">
        <w:t>enqueue</w:t>
      </w:r>
      <w:r w:rsidR="00A274BA">
        <w:t>d</w:t>
      </w:r>
      <w:proofErr w:type="spellEnd"/>
      <w:r>
        <w:t xml:space="preserve">. This </w:t>
      </w:r>
      <w:proofErr w:type="spellStart"/>
      <w:r>
        <w:t>SearchTreeNode</w:t>
      </w:r>
      <w:proofErr w:type="spellEnd"/>
      <w:r>
        <w:t xml:space="preserve"> was formed as described in </w:t>
      </w:r>
      <w:r w:rsidRPr="00AC1A70">
        <w:rPr>
          <w:i/>
          <w:iCs/>
        </w:rPr>
        <w:t xml:space="preserve">Section 2 – </w:t>
      </w:r>
      <w:r>
        <w:rPr>
          <w:i/>
          <w:iCs/>
        </w:rPr>
        <w:t>SearchProblem</w:t>
      </w:r>
      <w:r w:rsidRPr="00AC1A70">
        <w:rPr>
          <w:i/>
          <w:iCs/>
        </w:rPr>
        <w:t>.java</w:t>
      </w:r>
      <w:r w:rsidR="00920CF5">
        <w:rPr>
          <w:i/>
          <w:iCs/>
        </w:rPr>
        <w:t xml:space="preserve">. </w:t>
      </w:r>
      <w:r w:rsidR="00920CF5">
        <w:t xml:space="preserve">Then we </w:t>
      </w:r>
      <w:r w:rsidR="00A4496E">
        <w:t>iterate</w:t>
      </w:r>
      <w:r w:rsidR="00920CF5">
        <w:t xml:space="preserve"> in a while loop which does not terminate unless a goal is found or the queue is empty. </w:t>
      </w:r>
      <w:r w:rsidR="00A4496E">
        <w:t>Inside the while loop, w</w:t>
      </w:r>
      <w:r w:rsidR="00920CF5">
        <w:t xml:space="preserve">e check if the </w:t>
      </w:r>
      <w:r w:rsidR="005A2334">
        <w:t>queue</w:t>
      </w:r>
      <w:r w:rsidR="00920CF5">
        <w:t xml:space="preserve"> is empty or not. If it is not, we </w:t>
      </w:r>
      <w:r w:rsidR="004A2B74">
        <w:t xml:space="preserve">remove the first </w:t>
      </w:r>
      <w:proofErr w:type="spellStart"/>
      <w:r w:rsidR="004A2B74">
        <w:t>SearchTreeNode</w:t>
      </w:r>
      <w:proofErr w:type="spellEnd"/>
      <w:r w:rsidR="004A2B74">
        <w:t xml:space="preserve"> off the queue, and </w:t>
      </w:r>
      <w:r w:rsidR="00920CF5">
        <w:t xml:space="preserve">check if </w:t>
      </w:r>
      <w:r w:rsidR="00592036">
        <w:t>that</w:t>
      </w:r>
      <w:r w:rsidR="00920CF5">
        <w:t xml:space="preserve"> is a goal </w:t>
      </w:r>
      <w:proofErr w:type="spellStart"/>
      <w:r w:rsidR="0040705A">
        <w:t>SearchTreeNode</w:t>
      </w:r>
      <w:proofErr w:type="spellEnd"/>
      <w:r w:rsidR="00483A38">
        <w:t xml:space="preserve">, </w:t>
      </w:r>
      <w:r w:rsidR="00920CF5">
        <w:t xml:space="preserve">through the </w:t>
      </w:r>
      <w:proofErr w:type="spellStart"/>
      <w:r w:rsidR="00920CF5" w:rsidRPr="004A2B74">
        <w:rPr>
          <w:i/>
          <w:iCs/>
        </w:rPr>
        <w:t>GoalTest</w:t>
      </w:r>
      <w:proofErr w:type="spellEnd"/>
      <w:r w:rsidR="00920CF5">
        <w:t xml:space="preserve"> method.</w:t>
      </w:r>
    </w:p>
    <w:p w:rsidR="0067461A" w:rsidRDefault="00920CF5" w:rsidP="00726297">
      <w:r>
        <w:t xml:space="preserve"> If </w:t>
      </w:r>
      <w:r w:rsidR="003E1F3E">
        <w:t xml:space="preserve">it is the case that the </w:t>
      </w:r>
      <w:proofErr w:type="spellStart"/>
      <w:r w:rsidR="003E1F3E">
        <w:t>SearchTreeNode</w:t>
      </w:r>
      <w:proofErr w:type="spellEnd"/>
      <w:r w:rsidR="003E1F3E">
        <w:t xml:space="preserve"> removed from the queue is the goal</w:t>
      </w:r>
      <w:r w:rsidR="004A2B74">
        <w:t xml:space="preserve">, we call the </w:t>
      </w:r>
      <w:proofErr w:type="spellStart"/>
      <w:r w:rsidR="004A2B74">
        <w:t>PathCost</w:t>
      </w:r>
      <w:proofErr w:type="spellEnd"/>
      <w:r w:rsidR="004A2B74">
        <w:t xml:space="preserve"> method which returns</w:t>
      </w:r>
      <w:r w:rsidR="006B32A7">
        <w:t xml:space="preserve"> a string of</w:t>
      </w:r>
      <w:r w:rsidR="004A2B74">
        <w:t xml:space="preserve"> the sequence of operators used to reach the goal </w:t>
      </w:r>
      <w:proofErr w:type="spellStart"/>
      <w:r w:rsidR="004A2B74">
        <w:t>SearchTreeNode</w:t>
      </w:r>
      <w:proofErr w:type="spellEnd"/>
      <w:r w:rsidR="004A2B74">
        <w:t>. However, there is an extra check</w:t>
      </w:r>
      <w:r w:rsidR="00DA68B9">
        <w:t>. I</w:t>
      </w:r>
      <w:r w:rsidR="004A2B74">
        <w:t xml:space="preserve">f a Boolean value of true was passed to the </w:t>
      </w:r>
      <w:proofErr w:type="spellStart"/>
      <w:r w:rsidR="004A2B74">
        <w:t>GeneralSearch</w:t>
      </w:r>
      <w:proofErr w:type="spellEnd"/>
      <w:r w:rsidR="004A2B74">
        <w:t xml:space="preserve">, we call the </w:t>
      </w:r>
      <w:proofErr w:type="spellStart"/>
      <w:r w:rsidR="004A2B74">
        <w:t>PathCostVisualize</w:t>
      </w:r>
      <w:proofErr w:type="spellEnd"/>
      <w:r w:rsidR="004A2B74">
        <w:t xml:space="preserve"> function.</w:t>
      </w:r>
      <w:r w:rsidR="00F6481D">
        <w:t xml:space="preserve"> </w:t>
      </w:r>
      <w:r w:rsidR="00BE6AC7">
        <w:t>This function is used to visualize or display the grid</w:t>
      </w:r>
      <w:r w:rsidR="00F6481D">
        <w:t xml:space="preserve">s which were produced in the path from the root to the </w:t>
      </w:r>
      <w:r w:rsidR="000730F1">
        <w:t xml:space="preserve">goal </w:t>
      </w:r>
      <w:proofErr w:type="spellStart"/>
      <w:r w:rsidR="00F6481D">
        <w:t>SearchTreeNode</w:t>
      </w:r>
      <w:proofErr w:type="spellEnd"/>
      <w:r w:rsidR="003A3A81">
        <w:t xml:space="preserve"> </w:t>
      </w:r>
      <w:r w:rsidR="00726297">
        <w:t>(W</w:t>
      </w:r>
      <w:r w:rsidR="003A3A81">
        <w:t>hich is the</w:t>
      </w:r>
      <w:r w:rsidR="00F6481D">
        <w:t xml:space="preserve"> parameter passed</w:t>
      </w:r>
      <w:r w:rsidR="009E123C">
        <w:t xml:space="preserve"> to the </w:t>
      </w:r>
      <w:r w:rsidR="00726297">
        <w:t xml:space="preserve">method </w:t>
      </w:r>
      <w:proofErr w:type="spellStart"/>
      <w:r w:rsidR="00726297">
        <w:t>PathCostVisualize</w:t>
      </w:r>
      <w:proofErr w:type="spellEnd"/>
      <w:r w:rsidR="00726297">
        <w:t>)</w:t>
      </w:r>
      <w:r w:rsidR="00F6481D">
        <w:t>.</w:t>
      </w:r>
      <w:r w:rsidR="00040965">
        <w:t xml:space="preserve"> </w:t>
      </w:r>
      <w:r w:rsidR="006B32A7">
        <w:t>Finally,</w:t>
      </w:r>
      <w:r w:rsidR="00040965">
        <w:t xml:space="preserve"> a string semicolon separated of the series of operators applied, the goal node path cost, and the number of nodes expanded is returned.</w:t>
      </w:r>
    </w:p>
    <w:p w:rsidR="00611103" w:rsidRDefault="00B54C0E" w:rsidP="007737EE">
      <w:r>
        <w:lastRenderedPageBreak/>
        <w:t xml:space="preserve">However, if it is not the case that the </w:t>
      </w:r>
      <w:proofErr w:type="spellStart"/>
      <w:r>
        <w:t>SearchTreeNode</w:t>
      </w:r>
      <w:proofErr w:type="spellEnd"/>
      <w:r>
        <w:t xml:space="preserve"> removed is the goal, we apply all the operators on the </w:t>
      </w:r>
      <w:proofErr w:type="spellStart"/>
      <w:r>
        <w:t>SearchTreeNode</w:t>
      </w:r>
      <w:proofErr w:type="spellEnd"/>
      <w:r>
        <w:t xml:space="preserve"> by calling the transition function. As we know, the transition function either returns a null or a </w:t>
      </w:r>
      <w:proofErr w:type="spellStart"/>
      <w:r>
        <w:t>SearchTreeNode</w:t>
      </w:r>
      <w:proofErr w:type="spellEnd"/>
      <w:r>
        <w:t xml:space="preserve">. If a </w:t>
      </w:r>
      <w:proofErr w:type="spellStart"/>
      <w:r>
        <w:t>SearchTreeNode</w:t>
      </w:r>
      <w:proofErr w:type="spellEnd"/>
      <w:r>
        <w:t xml:space="preserve"> is returned </w:t>
      </w:r>
      <w:proofErr w:type="spellStart"/>
      <w:r>
        <w:t>isExpanded</w:t>
      </w:r>
      <w:proofErr w:type="spellEnd"/>
      <w:r>
        <w:t xml:space="preserve"> is set to true</w:t>
      </w:r>
      <w:r w:rsidR="00192EE6">
        <w:t xml:space="preserve">, and the resulting </w:t>
      </w:r>
      <w:proofErr w:type="spellStart"/>
      <w:r w:rsidR="00192EE6">
        <w:t>SearchTreeNode</w:t>
      </w:r>
      <w:proofErr w:type="spellEnd"/>
      <w:r w:rsidR="00192EE6">
        <w:t xml:space="preserve"> is </w:t>
      </w:r>
      <w:proofErr w:type="spellStart"/>
      <w:r w:rsidR="00192EE6">
        <w:t>enqueued</w:t>
      </w:r>
      <w:proofErr w:type="spellEnd"/>
      <w:r w:rsidR="00192EE6">
        <w:t xml:space="preserve"> at the end of the queue</w:t>
      </w:r>
      <w:r w:rsidR="003B7091">
        <w:t>. After all operators are applied</w:t>
      </w:r>
      <w:r w:rsidR="00DA4938">
        <w:t xml:space="preserve"> on the </w:t>
      </w:r>
      <w:proofErr w:type="spellStart"/>
      <w:r w:rsidR="00DA4938">
        <w:t>SearchTreeNode</w:t>
      </w:r>
      <w:proofErr w:type="spellEnd"/>
      <w:r w:rsidR="00DA4938">
        <w:t>,</w:t>
      </w:r>
      <w:r w:rsidR="003B7091">
        <w:t xml:space="preserve"> we check if </w:t>
      </w:r>
      <w:proofErr w:type="spellStart"/>
      <w:r w:rsidR="003B7091">
        <w:t>isExpanded</w:t>
      </w:r>
      <w:proofErr w:type="spellEnd"/>
      <w:r w:rsidR="003B7091">
        <w:t xml:space="preserve"> is true. If that is the case, the number of </w:t>
      </w:r>
      <w:proofErr w:type="spellStart"/>
      <w:r w:rsidR="003B7091">
        <w:t>SearchTreeNodes</w:t>
      </w:r>
      <w:proofErr w:type="spellEnd"/>
      <w:r w:rsidR="003B7091">
        <w:t xml:space="preserve"> expanded, </w:t>
      </w:r>
      <w:proofErr w:type="spellStart"/>
      <w:r w:rsidR="003B7091">
        <w:t>nodesNumber</w:t>
      </w:r>
      <w:proofErr w:type="spellEnd"/>
      <w:r w:rsidR="003B7091">
        <w:t>, is incremented by 1</w:t>
      </w:r>
      <w:r w:rsidR="0039799B">
        <w:t>, and we go back to the while loop.</w:t>
      </w:r>
    </w:p>
    <w:p w:rsidR="00765910" w:rsidRDefault="00765910" w:rsidP="00765910">
      <w:pPr>
        <w:pStyle w:val="Heading3"/>
      </w:pPr>
      <w:r>
        <w:t>Depth-First Search</w:t>
      </w:r>
      <w:r>
        <w:tab/>
      </w:r>
    </w:p>
    <w:p w:rsidR="00765910" w:rsidRDefault="00765910" w:rsidP="007629F5">
      <w:r>
        <w:t xml:space="preserve">In a </w:t>
      </w:r>
      <w:r w:rsidR="00102AC4">
        <w:t>stack</w:t>
      </w:r>
      <w:r>
        <w:t xml:space="preserve"> called </w:t>
      </w:r>
      <w:proofErr w:type="spellStart"/>
      <w:r w:rsidR="00614B49" w:rsidRPr="00614B49">
        <w:rPr>
          <w:i/>
          <w:iCs/>
        </w:rPr>
        <w:t>stackN</w:t>
      </w:r>
      <w:r w:rsidRPr="00614B49">
        <w:rPr>
          <w:i/>
          <w:iCs/>
        </w:rPr>
        <w:t>odes</w:t>
      </w:r>
      <w:proofErr w:type="spellEnd"/>
      <w:r>
        <w:t xml:space="preserve">, the initial </w:t>
      </w:r>
      <w:proofErr w:type="spellStart"/>
      <w:r>
        <w:t>SearchTreeNode</w:t>
      </w:r>
      <w:proofErr w:type="spellEnd"/>
      <w:r>
        <w:t xml:space="preserve"> is </w:t>
      </w:r>
      <w:r w:rsidR="001308BF">
        <w:t>pushed</w:t>
      </w:r>
      <w:r>
        <w:t xml:space="preserve">. This </w:t>
      </w:r>
      <w:proofErr w:type="spellStart"/>
      <w:r>
        <w:t>SearchTreeNode</w:t>
      </w:r>
      <w:proofErr w:type="spellEnd"/>
      <w:r>
        <w:t xml:space="preserve"> was formed as described in </w:t>
      </w:r>
      <w:r w:rsidRPr="00AC1A70">
        <w:rPr>
          <w:i/>
          <w:iCs/>
        </w:rPr>
        <w:t xml:space="preserve">Section 2 – </w:t>
      </w:r>
      <w:r>
        <w:rPr>
          <w:i/>
          <w:iCs/>
        </w:rPr>
        <w:t>SearchProblem</w:t>
      </w:r>
      <w:r w:rsidRPr="00AC1A70">
        <w:rPr>
          <w:i/>
          <w:iCs/>
        </w:rPr>
        <w:t>.java</w:t>
      </w:r>
      <w:r>
        <w:rPr>
          <w:i/>
          <w:iCs/>
        </w:rPr>
        <w:t xml:space="preserve">. </w:t>
      </w:r>
      <w:r>
        <w:t xml:space="preserve">Then we iterate in a while loop which does not terminate unless a goal is found or the </w:t>
      </w:r>
      <w:r w:rsidR="00A936E7">
        <w:t>stack</w:t>
      </w:r>
      <w:r>
        <w:t xml:space="preserve"> is empty. Inside the while loop, we check if the </w:t>
      </w:r>
      <w:r w:rsidR="00900B79">
        <w:t>stack</w:t>
      </w:r>
      <w:r>
        <w:t xml:space="preserve"> is empty or not. If it is not, we </w:t>
      </w:r>
      <w:r w:rsidR="00AB504E" w:rsidRPr="00380B13">
        <w:rPr>
          <w:i/>
          <w:iCs/>
        </w:rPr>
        <w:t>pop</w:t>
      </w:r>
      <w:r>
        <w:t xml:space="preserve"> the first </w:t>
      </w:r>
      <w:proofErr w:type="spellStart"/>
      <w:r>
        <w:t>SearchTreeNode</w:t>
      </w:r>
      <w:proofErr w:type="spellEnd"/>
      <w:r>
        <w:t xml:space="preserve"> off the queue, and check if </w:t>
      </w:r>
      <w:r w:rsidR="00193216">
        <w:t>that</w:t>
      </w:r>
      <w:r>
        <w:t xml:space="preserve"> is a goal </w:t>
      </w:r>
      <w:proofErr w:type="spellStart"/>
      <w:r>
        <w:t>SearchTreeNode</w:t>
      </w:r>
      <w:proofErr w:type="spellEnd"/>
      <w:r w:rsidR="007629F5">
        <w:t>,</w:t>
      </w:r>
      <w:r>
        <w:t xml:space="preserve"> </w:t>
      </w:r>
      <w:r w:rsidR="007629F5">
        <w:t xml:space="preserve">through </w:t>
      </w:r>
      <w:r>
        <w:t xml:space="preserve">the </w:t>
      </w:r>
      <w:proofErr w:type="spellStart"/>
      <w:r w:rsidRPr="004A2B74">
        <w:rPr>
          <w:i/>
          <w:iCs/>
        </w:rPr>
        <w:t>GoalTest</w:t>
      </w:r>
      <w:proofErr w:type="spellEnd"/>
      <w:r>
        <w:t xml:space="preserve"> method.</w:t>
      </w:r>
    </w:p>
    <w:p w:rsidR="00765910" w:rsidRDefault="00765910" w:rsidP="00B227B1">
      <w:r>
        <w:t xml:space="preserve"> If it is</w:t>
      </w:r>
      <w:r w:rsidR="00F84AA0">
        <w:t xml:space="preserve"> indeed</w:t>
      </w:r>
      <w:r>
        <w:t xml:space="preserve"> the case that the </w:t>
      </w:r>
      <w:proofErr w:type="spellStart"/>
      <w:r>
        <w:t>SearchTreeNode</w:t>
      </w:r>
      <w:proofErr w:type="spellEnd"/>
      <w:r>
        <w:t xml:space="preserve"> </w:t>
      </w:r>
      <w:r w:rsidR="00B227B1">
        <w:t>po</w:t>
      </w:r>
      <w:r w:rsidR="00435D10">
        <w:t>p</w:t>
      </w:r>
      <w:r w:rsidR="00B227B1">
        <w:t>ped</w:t>
      </w:r>
      <w:r>
        <w:t xml:space="preserve"> from the </w:t>
      </w:r>
      <w:r w:rsidR="00B227B1">
        <w:t>stack</w:t>
      </w:r>
      <w:r>
        <w:t xml:space="preserve"> is the goal, we call the </w:t>
      </w:r>
      <w:proofErr w:type="spellStart"/>
      <w:r>
        <w:t>PathCost</w:t>
      </w:r>
      <w:proofErr w:type="spellEnd"/>
      <w:r>
        <w:t xml:space="preserve"> method which returns a string of the sequence of operators used to reach the goal </w:t>
      </w:r>
      <w:proofErr w:type="spellStart"/>
      <w:r>
        <w:t>SearchTreeNode</w:t>
      </w:r>
      <w:proofErr w:type="spellEnd"/>
      <w:r>
        <w:t xml:space="preserve">. However, there is an extra check. If a Boolean value of true was passed to the </w:t>
      </w:r>
      <w:proofErr w:type="spellStart"/>
      <w:r>
        <w:t>GeneralSearch</w:t>
      </w:r>
      <w:proofErr w:type="spellEnd"/>
      <w:r>
        <w:t xml:space="preserve">, we call the </w:t>
      </w:r>
      <w:proofErr w:type="spellStart"/>
      <w:r>
        <w:t>PathCostVisualize</w:t>
      </w:r>
      <w:proofErr w:type="spellEnd"/>
      <w:r>
        <w:t xml:space="preserve"> function. This function is used to visualize or display the grids which were produced in the path from the root to the goal </w:t>
      </w:r>
      <w:proofErr w:type="spellStart"/>
      <w:r>
        <w:t>SearchTreeNode</w:t>
      </w:r>
      <w:proofErr w:type="spellEnd"/>
      <w:r>
        <w:t xml:space="preserve"> (Which is the parameter passed to the method </w:t>
      </w:r>
      <w:proofErr w:type="spellStart"/>
      <w:r>
        <w:t>PathCostVisualize</w:t>
      </w:r>
      <w:proofErr w:type="spellEnd"/>
      <w:r>
        <w:t>). Finally, a string semicolon separated of the series of operators applied, the goal node path cost, and the number of nodes expanded is returned.</w:t>
      </w:r>
    </w:p>
    <w:p w:rsidR="00765910" w:rsidRPr="00920CF5" w:rsidRDefault="00765910" w:rsidP="002C1CF7">
      <w:r>
        <w:t xml:space="preserve">However, if it is not the case that the </w:t>
      </w:r>
      <w:proofErr w:type="spellStart"/>
      <w:r>
        <w:t>SearchTreeNode</w:t>
      </w:r>
      <w:proofErr w:type="spellEnd"/>
      <w:r>
        <w:t xml:space="preserve"> </w:t>
      </w:r>
      <w:r w:rsidR="00150B0A">
        <w:t>popped</w:t>
      </w:r>
      <w:r>
        <w:t xml:space="preserve"> is the goal, we apply all the operators on the </w:t>
      </w:r>
      <w:proofErr w:type="spellStart"/>
      <w:r>
        <w:t>SearchTreeNode</w:t>
      </w:r>
      <w:proofErr w:type="spellEnd"/>
      <w:r>
        <w:t xml:space="preserve"> by calling the transition function. As we know, the transition function either returns a null or a </w:t>
      </w:r>
      <w:proofErr w:type="spellStart"/>
      <w:r>
        <w:t>SearchTreeNode</w:t>
      </w:r>
      <w:proofErr w:type="spellEnd"/>
      <w:r>
        <w:t xml:space="preserve">. If a </w:t>
      </w:r>
      <w:proofErr w:type="spellStart"/>
      <w:r>
        <w:t>SearchTreeNode</w:t>
      </w:r>
      <w:proofErr w:type="spellEnd"/>
      <w:r>
        <w:t xml:space="preserve"> is returned </w:t>
      </w:r>
      <w:proofErr w:type="spellStart"/>
      <w:r>
        <w:t>isExpanded</w:t>
      </w:r>
      <w:proofErr w:type="spellEnd"/>
      <w:r>
        <w:t xml:space="preserve"> is set to true, and the resulting </w:t>
      </w:r>
      <w:proofErr w:type="spellStart"/>
      <w:r>
        <w:t>SearchTreeNode</w:t>
      </w:r>
      <w:proofErr w:type="spellEnd"/>
      <w:r>
        <w:t xml:space="preserve"> is </w:t>
      </w:r>
      <w:r w:rsidR="002C1CF7">
        <w:t>pushed</w:t>
      </w:r>
      <w:r>
        <w:t xml:space="preserve"> </w:t>
      </w:r>
      <w:r w:rsidR="002C1CF7">
        <w:t>on top of the stack</w:t>
      </w:r>
      <w:r>
        <w:t xml:space="preserve">. After all operators are applied on the </w:t>
      </w:r>
      <w:proofErr w:type="spellStart"/>
      <w:r>
        <w:t>SearchTreeNode</w:t>
      </w:r>
      <w:proofErr w:type="spellEnd"/>
      <w:r>
        <w:t xml:space="preserve">, we check if </w:t>
      </w:r>
      <w:proofErr w:type="spellStart"/>
      <w:r>
        <w:t>isExpanded</w:t>
      </w:r>
      <w:proofErr w:type="spellEnd"/>
      <w:r>
        <w:t xml:space="preserve"> is true. If that is the case, the number of </w:t>
      </w:r>
      <w:proofErr w:type="spellStart"/>
      <w:r>
        <w:t>SearchTreeNodes</w:t>
      </w:r>
      <w:proofErr w:type="spellEnd"/>
      <w:r>
        <w:t xml:space="preserve"> expanded, </w:t>
      </w:r>
      <w:proofErr w:type="spellStart"/>
      <w:r>
        <w:t>nodesNumber</w:t>
      </w:r>
      <w:proofErr w:type="spellEnd"/>
      <w:r>
        <w:t>, is incremented by 1, and we go back to the while loop.</w:t>
      </w:r>
    </w:p>
    <w:p w:rsidR="00BE5108" w:rsidRDefault="00BE5108" w:rsidP="00BE5108">
      <w:pPr>
        <w:pStyle w:val="Heading3"/>
      </w:pPr>
      <w:r>
        <w:t>Uniform-Cost Search</w:t>
      </w:r>
      <w:r>
        <w:tab/>
      </w:r>
    </w:p>
    <w:p w:rsidR="00BE5108" w:rsidRDefault="00146E35" w:rsidP="00A61C59">
      <w:r>
        <w:t xml:space="preserve">We first start by overriding the priority queue comparator. To make sure the </w:t>
      </w:r>
      <w:proofErr w:type="spellStart"/>
      <w:r>
        <w:t>SearchTreeNodes</w:t>
      </w:r>
      <w:proofErr w:type="spellEnd"/>
      <w:r>
        <w:t xml:space="preserve"> with lower path cost are added to the beginning of the queue. (Sorted from least to greatest</w:t>
      </w:r>
      <w:r w:rsidR="00795E3D">
        <w:t xml:space="preserve"> path cost</w:t>
      </w:r>
      <w:r>
        <w:t>)</w:t>
      </w:r>
      <w:r w:rsidR="00795E3D">
        <w:t xml:space="preserve">. </w:t>
      </w:r>
      <w:r w:rsidR="00607E28">
        <w:t>Therefore, in</w:t>
      </w:r>
      <w:r w:rsidR="00BE5108">
        <w:t xml:space="preserve"> a </w:t>
      </w:r>
      <w:r w:rsidR="0063071A">
        <w:t>priority queue</w:t>
      </w:r>
      <w:r w:rsidR="00BE5108">
        <w:t xml:space="preserve"> called </w:t>
      </w:r>
      <w:proofErr w:type="spellStart"/>
      <w:r w:rsidR="0063071A">
        <w:rPr>
          <w:i/>
          <w:iCs/>
        </w:rPr>
        <w:t>pq</w:t>
      </w:r>
      <w:proofErr w:type="spellEnd"/>
      <w:r w:rsidR="00BE5108">
        <w:t xml:space="preserve">, the initial </w:t>
      </w:r>
      <w:proofErr w:type="spellStart"/>
      <w:r w:rsidR="00BE5108">
        <w:t>SearchTreeNode</w:t>
      </w:r>
      <w:proofErr w:type="spellEnd"/>
      <w:r w:rsidR="00BE5108">
        <w:t xml:space="preserve"> is </w:t>
      </w:r>
      <w:proofErr w:type="spellStart"/>
      <w:r w:rsidR="00610B39">
        <w:t>enqueued</w:t>
      </w:r>
      <w:proofErr w:type="spellEnd"/>
      <w:r w:rsidR="00BE5108">
        <w:t xml:space="preserve">. This </w:t>
      </w:r>
      <w:proofErr w:type="spellStart"/>
      <w:r w:rsidR="00BE5108">
        <w:t>SearchTreeNode</w:t>
      </w:r>
      <w:proofErr w:type="spellEnd"/>
      <w:r w:rsidR="00BE5108">
        <w:t xml:space="preserve"> was formed as described in </w:t>
      </w:r>
      <w:r w:rsidR="00BE5108" w:rsidRPr="00AC1A70">
        <w:rPr>
          <w:i/>
          <w:iCs/>
        </w:rPr>
        <w:t xml:space="preserve">Section 2 – </w:t>
      </w:r>
      <w:r w:rsidR="00BE5108">
        <w:rPr>
          <w:i/>
          <w:iCs/>
        </w:rPr>
        <w:t>SearchProblem</w:t>
      </w:r>
      <w:r w:rsidR="00BE5108" w:rsidRPr="00AC1A70">
        <w:rPr>
          <w:i/>
          <w:iCs/>
        </w:rPr>
        <w:t>.java</w:t>
      </w:r>
      <w:r w:rsidR="00BE5108">
        <w:rPr>
          <w:i/>
          <w:iCs/>
        </w:rPr>
        <w:t xml:space="preserve">. </w:t>
      </w:r>
      <w:r w:rsidR="00BE5108">
        <w:t xml:space="preserve">Then we iterate in a while loop which does not terminate unless a goal is found or the </w:t>
      </w:r>
      <w:r w:rsidR="00B754F0">
        <w:t xml:space="preserve">priority </w:t>
      </w:r>
      <w:r w:rsidR="00607E28">
        <w:t>queue</w:t>
      </w:r>
      <w:r w:rsidR="00BE5108">
        <w:t xml:space="preserve"> is empty. Inside the while loop, we check if the </w:t>
      </w:r>
      <w:r w:rsidR="00B754F0">
        <w:t xml:space="preserve">priority queue </w:t>
      </w:r>
      <w:r w:rsidR="00BE5108">
        <w:t xml:space="preserve">is empty or not. If it is not, we </w:t>
      </w:r>
      <w:r w:rsidR="00D96E40">
        <w:rPr>
          <w:i/>
          <w:iCs/>
        </w:rPr>
        <w:t>remove</w:t>
      </w:r>
      <w:r w:rsidR="00BE5108">
        <w:t xml:space="preserve"> the first </w:t>
      </w:r>
      <w:proofErr w:type="spellStart"/>
      <w:r w:rsidR="00BE5108">
        <w:t>SearchTreeNode</w:t>
      </w:r>
      <w:proofErr w:type="spellEnd"/>
      <w:r w:rsidR="00BE5108">
        <w:t xml:space="preserve"> off the </w:t>
      </w:r>
      <w:r w:rsidR="00A61C59">
        <w:t>priority queue</w:t>
      </w:r>
      <w:r w:rsidR="00BE5108">
        <w:t xml:space="preserve">, and check if that is a goal </w:t>
      </w:r>
      <w:proofErr w:type="spellStart"/>
      <w:r w:rsidR="00BE5108">
        <w:t>SearchTreeNode</w:t>
      </w:r>
      <w:proofErr w:type="spellEnd"/>
      <w:r w:rsidR="00BE5108">
        <w:t xml:space="preserve">, through the </w:t>
      </w:r>
      <w:proofErr w:type="spellStart"/>
      <w:r w:rsidR="00BE5108" w:rsidRPr="004A2B74">
        <w:rPr>
          <w:i/>
          <w:iCs/>
        </w:rPr>
        <w:t>GoalTest</w:t>
      </w:r>
      <w:proofErr w:type="spellEnd"/>
      <w:r w:rsidR="00BE5108">
        <w:t xml:space="preserve"> method.</w:t>
      </w:r>
    </w:p>
    <w:p w:rsidR="00BE5108" w:rsidRDefault="00BE5108" w:rsidP="00C31623">
      <w:r>
        <w:t xml:space="preserve"> If it is indeed the case that the </w:t>
      </w:r>
      <w:proofErr w:type="spellStart"/>
      <w:r>
        <w:t>SearchTreeNode</w:t>
      </w:r>
      <w:proofErr w:type="spellEnd"/>
      <w:r>
        <w:t xml:space="preserve"> </w:t>
      </w:r>
      <w:r w:rsidR="00C31623">
        <w:t>removed</w:t>
      </w:r>
      <w:r>
        <w:t xml:space="preserve"> from the </w:t>
      </w:r>
      <w:r w:rsidR="00C31623">
        <w:t>priority queue</w:t>
      </w:r>
      <w:r>
        <w:t xml:space="preserve"> is the goal, we call the </w:t>
      </w:r>
      <w:proofErr w:type="spellStart"/>
      <w:r>
        <w:t>PathCost</w:t>
      </w:r>
      <w:proofErr w:type="spellEnd"/>
      <w:r>
        <w:t xml:space="preserve"> method which returns a string of the sequence of operators used to reach the goal </w:t>
      </w:r>
      <w:proofErr w:type="spellStart"/>
      <w:r>
        <w:t>SearchTreeNode</w:t>
      </w:r>
      <w:proofErr w:type="spellEnd"/>
      <w:r>
        <w:t xml:space="preserve">. However, there is an extra check. If a Boolean value of true was passed to the </w:t>
      </w:r>
      <w:proofErr w:type="spellStart"/>
      <w:r>
        <w:t>GeneralSearch</w:t>
      </w:r>
      <w:proofErr w:type="spellEnd"/>
      <w:r>
        <w:t xml:space="preserve">, we call the </w:t>
      </w:r>
      <w:proofErr w:type="spellStart"/>
      <w:r>
        <w:t>PathCostVisualize</w:t>
      </w:r>
      <w:proofErr w:type="spellEnd"/>
      <w:r>
        <w:t xml:space="preserve"> function. This function is used to visualize or display the grids which were produced in the path from the root to the goal </w:t>
      </w:r>
      <w:proofErr w:type="spellStart"/>
      <w:r>
        <w:t>SearchTreeNode</w:t>
      </w:r>
      <w:proofErr w:type="spellEnd"/>
      <w:r>
        <w:t xml:space="preserve"> (Which is the parameter passed to the method </w:t>
      </w:r>
      <w:proofErr w:type="spellStart"/>
      <w:r>
        <w:t>PathCostVisualize</w:t>
      </w:r>
      <w:proofErr w:type="spellEnd"/>
      <w:r>
        <w:t>). Finally, a string semicolon separated of the series of operators applied, the goal node path cost, and the number of nodes expanded is returned.</w:t>
      </w:r>
    </w:p>
    <w:p w:rsidR="00BE5108" w:rsidRPr="00920CF5" w:rsidRDefault="00BE5108" w:rsidP="00680513">
      <w:r>
        <w:lastRenderedPageBreak/>
        <w:t xml:space="preserve">However, if it is not the case that the </w:t>
      </w:r>
      <w:proofErr w:type="spellStart"/>
      <w:r>
        <w:t>SearchTreeNode</w:t>
      </w:r>
      <w:proofErr w:type="spellEnd"/>
      <w:r>
        <w:t xml:space="preserve"> </w:t>
      </w:r>
      <w:r w:rsidR="00C31623">
        <w:t>removed</w:t>
      </w:r>
      <w:r>
        <w:t xml:space="preserve"> is the goal, we apply all the operators on the </w:t>
      </w:r>
      <w:proofErr w:type="spellStart"/>
      <w:r>
        <w:t>SearchTreeNode</w:t>
      </w:r>
      <w:proofErr w:type="spellEnd"/>
      <w:r>
        <w:t xml:space="preserve"> by calling the transition function. As we know, the transition function either returns a null or a </w:t>
      </w:r>
      <w:proofErr w:type="spellStart"/>
      <w:r>
        <w:t>SearchTreeNode</w:t>
      </w:r>
      <w:proofErr w:type="spellEnd"/>
      <w:r>
        <w:t xml:space="preserve">. If a </w:t>
      </w:r>
      <w:proofErr w:type="spellStart"/>
      <w:r>
        <w:t>SearchTreeNode</w:t>
      </w:r>
      <w:proofErr w:type="spellEnd"/>
      <w:r>
        <w:t xml:space="preserve"> is returned</w:t>
      </w:r>
      <w:r w:rsidR="00146E35">
        <w:t>,</w:t>
      </w:r>
      <w:r>
        <w:t xml:space="preserve"> </w:t>
      </w:r>
      <w:proofErr w:type="spellStart"/>
      <w:r>
        <w:t>isExpanded</w:t>
      </w:r>
      <w:proofErr w:type="spellEnd"/>
      <w:r>
        <w:t xml:space="preserve"> is set to true, and the resulting </w:t>
      </w:r>
      <w:proofErr w:type="spellStart"/>
      <w:r>
        <w:t>SearchTreeNode</w:t>
      </w:r>
      <w:proofErr w:type="spellEnd"/>
      <w:r>
        <w:t xml:space="preserve"> is </w:t>
      </w:r>
      <w:r w:rsidR="00680513">
        <w:t>inserted in the priority queue according to its cost</w:t>
      </w:r>
      <w:r>
        <w:t xml:space="preserve">. After all operators are applied on the </w:t>
      </w:r>
      <w:proofErr w:type="spellStart"/>
      <w:r>
        <w:t>SearchTreeNode</w:t>
      </w:r>
      <w:proofErr w:type="spellEnd"/>
      <w:r>
        <w:t xml:space="preserve">, we check if </w:t>
      </w:r>
      <w:proofErr w:type="spellStart"/>
      <w:r>
        <w:t>isExpanded</w:t>
      </w:r>
      <w:proofErr w:type="spellEnd"/>
      <w:r>
        <w:t xml:space="preserve"> is true. If that is the case, the number of </w:t>
      </w:r>
      <w:proofErr w:type="spellStart"/>
      <w:r>
        <w:t>SearchTreeNodes</w:t>
      </w:r>
      <w:proofErr w:type="spellEnd"/>
      <w:r>
        <w:t xml:space="preserve"> expanded, </w:t>
      </w:r>
      <w:proofErr w:type="spellStart"/>
      <w:r>
        <w:t>nodesNumber</w:t>
      </w:r>
      <w:proofErr w:type="spellEnd"/>
      <w:r>
        <w:t>, is incremented by 1, and we go back to the while loop.</w:t>
      </w:r>
    </w:p>
    <w:p w:rsidR="009F383A" w:rsidRDefault="009F383A" w:rsidP="009F383A">
      <w:pPr>
        <w:pStyle w:val="Heading3"/>
      </w:pPr>
      <w:r>
        <w:t>Iterative-Deeping Search</w:t>
      </w:r>
      <w:r>
        <w:tab/>
      </w:r>
    </w:p>
    <w:p w:rsidR="002A3115" w:rsidRDefault="00A74924" w:rsidP="00A74924">
      <w:r>
        <w:t>In iterative-</w:t>
      </w:r>
      <w:proofErr w:type="spellStart"/>
      <w:r>
        <w:t>deeping</w:t>
      </w:r>
      <w:proofErr w:type="spellEnd"/>
      <w:r w:rsidR="00663C3D">
        <w:t xml:space="preserve"> the depth is incremented gradually until a goal is found. Therefore, there is a for loop which loops from 0 till </w:t>
      </w:r>
      <w:proofErr w:type="spellStart"/>
      <w:r w:rsidR="00663C3D">
        <w:t>maxDepth</w:t>
      </w:r>
      <w:proofErr w:type="spellEnd"/>
      <w:r w:rsidR="00663C3D">
        <w:t xml:space="preserve">. The </w:t>
      </w:r>
      <w:proofErr w:type="spellStart"/>
      <w:r w:rsidR="00663C3D">
        <w:t>maxDepth</w:t>
      </w:r>
      <w:proofErr w:type="spellEnd"/>
      <w:r w:rsidR="00663C3D">
        <w:t xml:space="preserve"> variable starts from 0. Inside the for loop, we have a stack </w:t>
      </w:r>
      <w:r w:rsidR="007737EE">
        <w:t xml:space="preserve">called </w:t>
      </w:r>
      <w:proofErr w:type="spellStart"/>
      <w:r w:rsidR="007737EE" w:rsidRPr="00614B49">
        <w:rPr>
          <w:i/>
          <w:iCs/>
        </w:rPr>
        <w:t>stackNodes</w:t>
      </w:r>
      <w:proofErr w:type="spellEnd"/>
      <w:r w:rsidR="007737EE">
        <w:t xml:space="preserve">, the initial </w:t>
      </w:r>
      <w:proofErr w:type="spellStart"/>
      <w:r w:rsidR="007737EE">
        <w:t>SearchTreeNode</w:t>
      </w:r>
      <w:proofErr w:type="spellEnd"/>
      <w:r w:rsidR="007737EE">
        <w:t xml:space="preserve"> is pushed</w:t>
      </w:r>
      <w:r>
        <w:t xml:space="preserve"> inside it</w:t>
      </w:r>
      <w:r w:rsidR="007737EE">
        <w:t xml:space="preserve">. This </w:t>
      </w:r>
      <w:proofErr w:type="spellStart"/>
      <w:r w:rsidR="007737EE">
        <w:t>SearchTreeNode</w:t>
      </w:r>
      <w:proofErr w:type="spellEnd"/>
      <w:r w:rsidR="007737EE">
        <w:t xml:space="preserve"> was formed as described in </w:t>
      </w:r>
      <w:r w:rsidR="007737EE" w:rsidRPr="00AC1A70">
        <w:rPr>
          <w:i/>
          <w:iCs/>
        </w:rPr>
        <w:t xml:space="preserve">Section 2 – </w:t>
      </w:r>
      <w:r w:rsidR="007737EE">
        <w:rPr>
          <w:i/>
          <w:iCs/>
        </w:rPr>
        <w:t>SearchProblem</w:t>
      </w:r>
      <w:r w:rsidR="007737EE" w:rsidRPr="00AC1A70">
        <w:rPr>
          <w:i/>
          <w:iCs/>
        </w:rPr>
        <w:t>.java</w:t>
      </w:r>
      <w:r w:rsidR="007737EE">
        <w:rPr>
          <w:i/>
          <w:iCs/>
        </w:rPr>
        <w:t xml:space="preserve">. </w:t>
      </w:r>
      <w:r w:rsidR="007737EE">
        <w:t>Then we iterate in a while loop which does not terminate unless a goal is found or the stack is empty.</w:t>
      </w:r>
    </w:p>
    <w:p w:rsidR="002A3115" w:rsidRDefault="007737EE" w:rsidP="002A3115">
      <w:r>
        <w:t xml:space="preserve"> </w:t>
      </w:r>
      <w:r w:rsidR="002A3115">
        <w:t xml:space="preserve">If the stack is empty, we increment the </w:t>
      </w:r>
      <w:proofErr w:type="spellStart"/>
      <w:r w:rsidR="002A3115">
        <w:t>maxDepth</w:t>
      </w:r>
      <w:proofErr w:type="spellEnd"/>
      <w:r w:rsidR="002A3115">
        <w:t xml:space="preserve"> by 1 and go back to the for loop, clear the </w:t>
      </w:r>
      <w:proofErr w:type="spellStart"/>
      <w:r w:rsidR="002A3115" w:rsidRPr="002A3115">
        <w:rPr>
          <w:i/>
          <w:iCs/>
        </w:rPr>
        <w:t>repeatedStates</w:t>
      </w:r>
      <w:proofErr w:type="spellEnd"/>
      <w:r w:rsidR="002A3115">
        <w:t xml:space="preserve"> </w:t>
      </w:r>
      <w:proofErr w:type="spellStart"/>
      <w:r w:rsidR="002A3115">
        <w:t>hashset</w:t>
      </w:r>
      <w:proofErr w:type="spellEnd"/>
      <w:r w:rsidR="002A3115">
        <w:t>, and then go through the while loop once again.</w:t>
      </w:r>
    </w:p>
    <w:p w:rsidR="007737EE" w:rsidRDefault="007737EE" w:rsidP="00A74924">
      <w:r>
        <w:t xml:space="preserve">Inside the while loop, we check if the stack is empty or not. If it is not, we </w:t>
      </w:r>
      <w:r w:rsidRPr="00380B13">
        <w:rPr>
          <w:i/>
          <w:iCs/>
        </w:rPr>
        <w:t>pop</w:t>
      </w:r>
      <w:r>
        <w:t xml:space="preserve"> the first </w:t>
      </w:r>
      <w:proofErr w:type="spellStart"/>
      <w:r>
        <w:t>SearchTreeNode</w:t>
      </w:r>
      <w:proofErr w:type="spellEnd"/>
      <w:r>
        <w:t xml:space="preserve"> off the queue, and check if that is a goal </w:t>
      </w:r>
      <w:proofErr w:type="spellStart"/>
      <w:r>
        <w:t>SearchTreeNode</w:t>
      </w:r>
      <w:proofErr w:type="spellEnd"/>
      <w:r>
        <w:t xml:space="preserve">, through the </w:t>
      </w:r>
      <w:proofErr w:type="spellStart"/>
      <w:r w:rsidRPr="004A2B74">
        <w:rPr>
          <w:i/>
          <w:iCs/>
        </w:rPr>
        <w:t>GoalTest</w:t>
      </w:r>
      <w:proofErr w:type="spellEnd"/>
      <w:r>
        <w:t xml:space="preserve"> method.</w:t>
      </w:r>
    </w:p>
    <w:p w:rsidR="007737EE" w:rsidRDefault="007737EE" w:rsidP="007737EE">
      <w:r>
        <w:t xml:space="preserve"> If it is indeed the case that the </w:t>
      </w:r>
      <w:proofErr w:type="spellStart"/>
      <w:r>
        <w:t>SearchTreeNode</w:t>
      </w:r>
      <w:proofErr w:type="spellEnd"/>
      <w:r>
        <w:t xml:space="preserve"> popped from the stack is the goal, we call the </w:t>
      </w:r>
      <w:proofErr w:type="spellStart"/>
      <w:r>
        <w:t>PathCost</w:t>
      </w:r>
      <w:proofErr w:type="spellEnd"/>
      <w:r>
        <w:t xml:space="preserve"> method which returns a string of the sequence of operators used to reach the goal </w:t>
      </w:r>
      <w:proofErr w:type="spellStart"/>
      <w:r>
        <w:t>SearchTreeNode</w:t>
      </w:r>
      <w:proofErr w:type="spellEnd"/>
      <w:r>
        <w:t xml:space="preserve">. However, there is an extra check. If a Boolean value of true was passed to the </w:t>
      </w:r>
      <w:proofErr w:type="spellStart"/>
      <w:r>
        <w:t>GeneralSearch</w:t>
      </w:r>
      <w:proofErr w:type="spellEnd"/>
      <w:r>
        <w:t xml:space="preserve">, we call the </w:t>
      </w:r>
      <w:proofErr w:type="spellStart"/>
      <w:r>
        <w:t>PathCostVisualize</w:t>
      </w:r>
      <w:proofErr w:type="spellEnd"/>
      <w:r>
        <w:t xml:space="preserve"> function. This function is used to visualize or display the grids which were produced in the path from the root to the goal </w:t>
      </w:r>
      <w:proofErr w:type="spellStart"/>
      <w:r>
        <w:t>SearchTreeNode</w:t>
      </w:r>
      <w:proofErr w:type="spellEnd"/>
      <w:r>
        <w:t xml:space="preserve"> (Which is the parameter passed to the method </w:t>
      </w:r>
      <w:proofErr w:type="spellStart"/>
      <w:r>
        <w:t>PathCostVisualize</w:t>
      </w:r>
      <w:proofErr w:type="spellEnd"/>
      <w:r>
        <w:t>). Finally, a string semicolon separated of the series of operators applied, the goal node path cost, and the number of nodes expanded is returned.</w:t>
      </w:r>
    </w:p>
    <w:p w:rsidR="007737EE" w:rsidRPr="00920CF5" w:rsidRDefault="007737EE" w:rsidP="007737EE">
      <w:r>
        <w:t xml:space="preserve">However, if it is not the case that the </w:t>
      </w:r>
      <w:proofErr w:type="spellStart"/>
      <w:r>
        <w:t>SearchTreeNode</w:t>
      </w:r>
      <w:proofErr w:type="spellEnd"/>
      <w:r>
        <w:t xml:space="preserve"> popped is the goal, we apply all the operators on the </w:t>
      </w:r>
      <w:proofErr w:type="spellStart"/>
      <w:r>
        <w:t>SearchTreeNode</w:t>
      </w:r>
      <w:proofErr w:type="spellEnd"/>
      <w:r>
        <w:t xml:space="preserve"> by calling the transition function. As we know, the transition function either returns a null or a </w:t>
      </w:r>
      <w:proofErr w:type="spellStart"/>
      <w:r>
        <w:t>SearchTreeNode</w:t>
      </w:r>
      <w:proofErr w:type="spellEnd"/>
      <w:r>
        <w:t xml:space="preserve">. If a </w:t>
      </w:r>
      <w:proofErr w:type="spellStart"/>
      <w:r>
        <w:t>SearchTreeNode</w:t>
      </w:r>
      <w:proofErr w:type="spellEnd"/>
      <w:r>
        <w:t xml:space="preserve"> is returned</w:t>
      </w:r>
      <w:r w:rsidR="00321FBC">
        <w:t xml:space="preserve">, </w:t>
      </w:r>
      <w:r w:rsidR="00321FBC" w:rsidRPr="00445D89">
        <w:rPr>
          <w:b/>
          <w:bCs/>
        </w:rPr>
        <w:t>we first have to check its depth</w:t>
      </w:r>
      <w:r w:rsidR="00321FBC">
        <w:t xml:space="preserve">. If it is greater than the </w:t>
      </w:r>
      <w:proofErr w:type="spellStart"/>
      <w:r w:rsidR="00321FBC">
        <w:t>maxDepth</w:t>
      </w:r>
      <w:proofErr w:type="spellEnd"/>
      <w:r w:rsidR="00321FBC">
        <w:t xml:space="preserve">, we do not push it on top of the stack. Otherwise, if its depth is less than or equal to the </w:t>
      </w:r>
      <w:proofErr w:type="spellStart"/>
      <w:r w:rsidR="00321FBC">
        <w:t>maxDepth</w:t>
      </w:r>
      <w:proofErr w:type="spellEnd"/>
      <w:r w:rsidR="00321FBC">
        <w:t xml:space="preserve"> the </w:t>
      </w:r>
      <w:proofErr w:type="spellStart"/>
      <w:r w:rsidR="00321FBC">
        <w:t>SearchTreeNode</w:t>
      </w:r>
      <w:proofErr w:type="spellEnd"/>
      <w:r w:rsidR="00321FBC">
        <w:t xml:space="preserve"> is pushed on top of the stack and</w:t>
      </w:r>
      <w:r>
        <w:t xml:space="preserve"> </w:t>
      </w:r>
      <w:proofErr w:type="spellStart"/>
      <w:r>
        <w:t>isExpanded</w:t>
      </w:r>
      <w:proofErr w:type="spellEnd"/>
      <w:r>
        <w:t xml:space="preserve"> is set to true, and the resulting </w:t>
      </w:r>
      <w:proofErr w:type="spellStart"/>
      <w:r>
        <w:t>SearchTreeNode</w:t>
      </w:r>
      <w:proofErr w:type="spellEnd"/>
      <w:r>
        <w:t xml:space="preserve"> is pushed on top of the stack. After all operators are applied on the </w:t>
      </w:r>
      <w:proofErr w:type="spellStart"/>
      <w:r>
        <w:t>SearchTreeNode</w:t>
      </w:r>
      <w:proofErr w:type="spellEnd"/>
      <w:r>
        <w:t xml:space="preserve">, we check if </w:t>
      </w:r>
      <w:proofErr w:type="spellStart"/>
      <w:r>
        <w:t>isExpanded</w:t>
      </w:r>
      <w:proofErr w:type="spellEnd"/>
      <w:r>
        <w:t xml:space="preserve"> is true. If that is the case, the number of </w:t>
      </w:r>
      <w:proofErr w:type="spellStart"/>
      <w:r>
        <w:t>SearchTreeNodes</w:t>
      </w:r>
      <w:proofErr w:type="spellEnd"/>
      <w:r>
        <w:t xml:space="preserve"> expanded, </w:t>
      </w:r>
      <w:proofErr w:type="spellStart"/>
      <w:r>
        <w:t>nodesNumber</w:t>
      </w:r>
      <w:proofErr w:type="spellEnd"/>
      <w:r>
        <w:t>, is incremented by 1, and we go back to the while loop.</w:t>
      </w:r>
    </w:p>
    <w:p w:rsidR="00897234" w:rsidRDefault="005938C7" w:rsidP="005938C7">
      <w:pPr>
        <w:pStyle w:val="Heading3"/>
      </w:pPr>
      <w:r>
        <w:t>Greedy</w:t>
      </w:r>
      <w:r w:rsidR="00897234">
        <w:t xml:space="preserve"> Search</w:t>
      </w:r>
      <w:r w:rsidR="00897234">
        <w:tab/>
      </w:r>
    </w:p>
    <w:p w:rsidR="00897234" w:rsidRDefault="00897234" w:rsidP="00F15041">
      <w:r>
        <w:t xml:space="preserve">We first start by overriding the priority queue comparator. To make sure the </w:t>
      </w:r>
      <w:proofErr w:type="spellStart"/>
      <w:r>
        <w:t>SearchTreeNodes</w:t>
      </w:r>
      <w:proofErr w:type="spellEnd"/>
      <w:r>
        <w:t xml:space="preserve"> with </w:t>
      </w:r>
      <w:r w:rsidRPr="0082014F">
        <w:rPr>
          <w:b/>
          <w:bCs/>
        </w:rPr>
        <w:t xml:space="preserve">lower </w:t>
      </w:r>
      <w:r w:rsidR="005938C7" w:rsidRPr="0082014F">
        <w:rPr>
          <w:b/>
          <w:bCs/>
        </w:rPr>
        <w:t>heuristic cost</w:t>
      </w:r>
      <w:r>
        <w:t xml:space="preserve"> are added to the beginning of the queue. (Sorted from least to greatest </w:t>
      </w:r>
      <w:r w:rsidR="00F23D67">
        <w:t>heuristic cost</w:t>
      </w:r>
      <w:r>
        <w:t>). Therefore, in a priority queue called</w:t>
      </w:r>
      <w:r w:rsidR="00F15041" w:rsidRPr="00F15041">
        <w:t xml:space="preserve"> </w:t>
      </w:r>
      <w:proofErr w:type="spellStart"/>
      <w:r w:rsidR="00F15041" w:rsidRPr="00F15041">
        <w:rPr>
          <w:i/>
          <w:iCs/>
        </w:rPr>
        <w:t>gpq</w:t>
      </w:r>
      <w:proofErr w:type="spellEnd"/>
      <w:r>
        <w:t xml:space="preserve">, the initial </w:t>
      </w:r>
      <w:proofErr w:type="spellStart"/>
      <w:r>
        <w:t>SearchTreeNode</w:t>
      </w:r>
      <w:proofErr w:type="spellEnd"/>
      <w:r>
        <w:t xml:space="preserve"> is </w:t>
      </w:r>
      <w:proofErr w:type="spellStart"/>
      <w:r>
        <w:t>enqueued</w:t>
      </w:r>
      <w:proofErr w:type="spellEnd"/>
      <w:r>
        <w:t xml:space="preserve">. This </w:t>
      </w:r>
      <w:proofErr w:type="spellStart"/>
      <w:r>
        <w:t>SearchTreeNode</w:t>
      </w:r>
      <w:proofErr w:type="spellEnd"/>
      <w:r>
        <w:t xml:space="preserve"> was formed as described in </w:t>
      </w:r>
      <w:r w:rsidRPr="00AC1A70">
        <w:rPr>
          <w:i/>
          <w:iCs/>
        </w:rPr>
        <w:t xml:space="preserve">Section 2 – </w:t>
      </w:r>
      <w:r>
        <w:rPr>
          <w:i/>
          <w:iCs/>
        </w:rPr>
        <w:t>SearchProblem</w:t>
      </w:r>
      <w:r w:rsidRPr="00AC1A70">
        <w:rPr>
          <w:i/>
          <w:iCs/>
        </w:rPr>
        <w:t>.java</w:t>
      </w:r>
      <w:r>
        <w:rPr>
          <w:i/>
          <w:iCs/>
        </w:rPr>
        <w:t xml:space="preserve">. </w:t>
      </w:r>
      <w:r>
        <w:t xml:space="preserve">Then we iterate in a while loop which does not terminate unless a goal is found or the priority queue is empty. Inside the while loop, we check if the priority queue is empty or not. If it is not, we </w:t>
      </w:r>
      <w:r>
        <w:rPr>
          <w:i/>
          <w:iCs/>
        </w:rPr>
        <w:t>remove</w:t>
      </w:r>
      <w:r>
        <w:t xml:space="preserve"> the first </w:t>
      </w:r>
      <w:proofErr w:type="spellStart"/>
      <w:r>
        <w:t>SearchTreeNode</w:t>
      </w:r>
      <w:proofErr w:type="spellEnd"/>
      <w:r>
        <w:t xml:space="preserve"> off the priority queue, and check if that is a goal </w:t>
      </w:r>
      <w:proofErr w:type="spellStart"/>
      <w:r>
        <w:t>SearchTreeNode</w:t>
      </w:r>
      <w:proofErr w:type="spellEnd"/>
      <w:r>
        <w:t xml:space="preserve">, through the </w:t>
      </w:r>
      <w:proofErr w:type="spellStart"/>
      <w:r w:rsidRPr="004A2B74">
        <w:rPr>
          <w:i/>
          <w:iCs/>
        </w:rPr>
        <w:t>GoalTest</w:t>
      </w:r>
      <w:proofErr w:type="spellEnd"/>
      <w:r>
        <w:t xml:space="preserve"> method.</w:t>
      </w:r>
    </w:p>
    <w:p w:rsidR="00897234" w:rsidRDefault="00897234" w:rsidP="00897234">
      <w:r>
        <w:lastRenderedPageBreak/>
        <w:t xml:space="preserve"> If it is indeed the case that the </w:t>
      </w:r>
      <w:proofErr w:type="spellStart"/>
      <w:r>
        <w:t>SearchTreeNode</w:t>
      </w:r>
      <w:proofErr w:type="spellEnd"/>
      <w:r>
        <w:t xml:space="preserve"> removed from the priority queue is the goal, we call the </w:t>
      </w:r>
      <w:proofErr w:type="spellStart"/>
      <w:r>
        <w:t>PathCost</w:t>
      </w:r>
      <w:proofErr w:type="spellEnd"/>
      <w:r>
        <w:t xml:space="preserve"> method which returns a string of the sequence of operators used to reach the goal </w:t>
      </w:r>
      <w:proofErr w:type="spellStart"/>
      <w:r>
        <w:t>SearchTreeNode</w:t>
      </w:r>
      <w:proofErr w:type="spellEnd"/>
      <w:r>
        <w:t xml:space="preserve">. However, there is an extra check. If a Boolean value of true was passed to the </w:t>
      </w:r>
      <w:proofErr w:type="spellStart"/>
      <w:r>
        <w:t>GeneralSearch</w:t>
      </w:r>
      <w:proofErr w:type="spellEnd"/>
      <w:r>
        <w:t xml:space="preserve">, we call the </w:t>
      </w:r>
      <w:proofErr w:type="spellStart"/>
      <w:r>
        <w:t>PathCostVisualize</w:t>
      </w:r>
      <w:proofErr w:type="spellEnd"/>
      <w:r>
        <w:t xml:space="preserve"> function. This function is used to visualize or display the grids which were produced in the path from the root to the goal </w:t>
      </w:r>
      <w:proofErr w:type="spellStart"/>
      <w:r>
        <w:t>SearchTreeNode</w:t>
      </w:r>
      <w:proofErr w:type="spellEnd"/>
      <w:r>
        <w:t xml:space="preserve"> (Which is the parameter passed to the method </w:t>
      </w:r>
      <w:proofErr w:type="spellStart"/>
      <w:r>
        <w:t>PathCostVisualize</w:t>
      </w:r>
      <w:proofErr w:type="spellEnd"/>
      <w:r>
        <w:t>). Finally, a string semicolon separated of the series of operators applied, the goal node path cost, and the number of nodes expanded is returned.</w:t>
      </w:r>
    </w:p>
    <w:p w:rsidR="00897234" w:rsidRPr="00920CF5" w:rsidRDefault="00897234" w:rsidP="007636D9">
      <w:r>
        <w:t xml:space="preserve">However, if it is not the case that the </w:t>
      </w:r>
      <w:proofErr w:type="spellStart"/>
      <w:r>
        <w:t>SearchTreeNode</w:t>
      </w:r>
      <w:proofErr w:type="spellEnd"/>
      <w:r>
        <w:t xml:space="preserve"> removed is the goal, we apply all the operators on the </w:t>
      </w:r>
      <w:proofErr w:type="spellStart"/>
      <w:r>
        <w:t>SearchTreeNode</w:t>
      </w:r>
      <w:proofErr w:type="spellEnd"/>
      <w:r>
        <w:t xml:space="preserve"> by calling the transition function. As we know, the transition function either returns a null or a </w:t>
      </w:r>
      <w:proofErr w:type="spellStart"/>
      <w:r>
        <w:t>SearchTreeNode</w:t>
      </w:r>
      <w:proofErr w:type="spellEnd"/>
      <w:r>
        <w:t xml:space="preserve">. If a </w:t>
      </w:r>
      <w:proofErr w:type="spellStart"/>
      <w:r>
        <w:t>SearchTreeNode</w:t>
      </w:r>
      <w:proofErr w:type="spellEnd"/>
      <w:r>
        <w:t xml:space="preserve"> is returned, </w:t>
      </w:r>
      <w:proofErr w:type="spellStart"/>
      <w:r>
        <w:t>isExpanded</w:t>
      </w:r>
      <w:proofErr w:type="spellEnd"/>
      <w:r>
        <w:t xml:space="preserve"> is set to true, and the resulting </w:t>
      </w:r>
      <w:proofErr w:type="spellStart"/>
      <w:r>
        <w:t>SearchTreeNode</w:t>
      </w:r>
      <w:proofErr w:type="spellEnd"/>
      <w:r>
        <w:t xml:space="preserve"> is inserted in the priority queue according to its </w:t>
      </w:r>
      <w:r w:rsidR="007636D9">
        <w:t>heuristic cost</w:t>
      </w:r>
      <w:r>
        <w:t xml:space="preserve">. After all operators are applied on the </w:t>
      </w:r>
      <w:proofErr w:type="spellStart"/>
      <w:r>
        <w:t>SearchTreeNode</w:t>
      </w:r>
      <w:proofErr w:type="spellEnd"/>
      <w:r>
        <w:t xml:space="preserve">, we check if </w:t>
      </w:r>
      <w:proofErr w:type="spellStart"/>
      <w:r>
        <w:t>isExpanded</w:t>
      </w:r>
      <w:proofErr w:type="spellEnd"/>
      <w:r>
        <w:t xml:space="preserve"> is true. If that is the case, the number of </w:t>
      </w:r>
      <w:proofErr w:type="spellStart"/>
      <w:r>
        <w:t>SearchTreeNodes</w:t>
      </w:r>
      <w:proofErr w:type="spellEnd"/>
      <w:r>
        <w:t xml:space="preserve"> expanded, </w:t>
      </w:r>
      <w:proofErr w:type="spellStart"/>
      <w:r>
        <w:t>nodesNumber</w:t>
      </w:r>
      <w:proofErr w:type="spellEnd"/>
      <w:r>
        <w:t>, is incremented by 1, and we go back to the while loop.</w:t>
      </w:r>
    </w:p>
    <w:p w:rsidR="00CE1672" w:rsidRDefault="009C3D5A" w:rsidP="00CE1672">
      <w:pPr>
        <w:pStyle w:val="Heading3"/>
      </w:pPr>
      <w:r>
        <w:t>A*</w:t>
      </w:r>
      <w:r w:rsidR="00CE1672">
        <w:t xml:space="preserve"> Search</w:t>
      </w:r>
      <w:r w:rsidR="00CE1672">
        <w:tab/>
      </w:r>
    </w:p>
    <w:p w:rsidR="00CE1672" w:rsidRDefault="00CE1672" w:rsidP="008B5181">
      <w:r>
        <w:t xml:space="preserve">We first start by overriding the priority queue comparator. To make sure the </w:t>
      </w:r>
      <w:proofErr w:type="spellStart"/>
      <w:r>
        <w:t>SearchTreeNodes</w:t>
      </w:r>
      <w:proofErr w:type="spellEnd"/>
      <w:r>
        <w:t xml:space="preserve"> with </w:t>
      </w:r>
      <w:r w:rsidRPr="0082014F">
        <w:rPr>
          <w:b/>
          <w:bCs/>
        </w:rPr>
        <w:t xml:space="preserve">lower </w:t>
      </w:r>
      <w:r w:rsidR="00655CDE">
        <w:rPr>
          <w:b/>
          <w:bCs/>
        </w:rPr>
        <w:t>(</w:t>
      </w:r>
      <w:r w:rsidRPr="0082014F">
        <w:rPr>
          <w:b/>
          <w:bCs/>
        </w:rPr>
        <w:t>heuristic cost</w:t>
      </w:r>
      <w:r w:rsidR="00655CDE">
        <w:rPr>
          <w:b/>
          <w:bCs/>
        </w:rPr>
        <w:t>+ path cost)</w:t>
      </w:r>
      <w:r>
        <w:t xml:space="preserve"> are added to the beginning of the queue. (Sorted from least to greatest </w:t>
      </w:r>
      <w:r w:rsidRPr="00F92A66">
        <w:rPr>
          <w:i/>
          <w:iCs/>
        </w:rPr>
        <w:t>heuristic cost</w:t>
      </w:r>
      <w:r w:rsidR="00F92A66" w:rsidRPr="00F92A66">
        <w:rPr>
          <w:i/>
          <w:iCs/>
        </w:rPr>
        <w:t xml:space="preserve"> + path cost</w:t>
      </w:r>
      <w:r>
        <w:t>). Therefore, in a priority queue called</w:t>
      </w:r>
      <w:r w:rsidR="008B5181" w:rsidRPr="008B5181">
        <w:t xml:space="preserve"> </w:t>
      </w:r>
      <w:proofErr w:type="spellStart"/>
      <w:r w:rsidR="008B5181" w:rsidRPr="008B5181">
        <w:t>Astarpq</w:t>
      </w:r>
      <w:proofErr w:type="spellEnd"/>
      <w:r>
        <w:t xml:space="preserve">, the initial </w:t>
      </w:r>
      <w:proofErr w:type="spellStart"/>
      <w:r>
        <w:t>SearchTreeNode</w:t>
      </w:r>
      <w:proofErr w:type="spellEnd"/>
      <w:r>
        <w:t xml:space="preserve"> is </w:t>
      </w:r>
      <w:proofErr w:type="spellStart"/>
      <w:r>
        <w:t>enqueued</w:t>
      </w:r>
      <w:proofErr w:type="spellEnd"/>
      <w:r>
        <w:t xml:space="preserve">. This </w:t>
      </w:r>
      <w:proofErr w:type="spellStart"/>
      <w:r>
        <w:t>SearchTreeNode</w:t>
      </w:r>
      <w:proofErr w:type="spellEnd"/>
      <w:r>
        <w:t xml:space="preserve"> was formed as described in </w:t>
      </w:r>
      <w:r w:rsidRPr="00AC1A70">
        <w:rPr>
          <w:i/>
          <w:iCs/>
        </w:rPr>
        <w:t xml:space="preserve">Section 2 – </w:t>
      </w:r>
      <w:r>
        <w:rPr>
          <w:i/>
          <w:iCs/>
        </w:rPr>
        <w:t>SearchProblem</w:t>
      </w:r>
      <w:r w:rsidRPr="00AC1A70">
        <w:rPr>
          <w:i/>
          <w:iCs/>
        </w:rPr>
        <w:t>.java</w:t>
      </w:r>
      <w:r>
        <w:rPr>
          <w:i/>
          <w:iCs/>
        </w:rPr>
        <w:t xml:space="preserve">. </w:t>
      </w:r>
      <w:r>
        <w:t xml:space="preserve">Then we iterate in a while loop which does not terminate unless a goal is found or the priority queue is empty. Inside the while loop, we check if the priority queue is empty or not. If it is not, we </w:t>
      </w:r>
      <w:r>
        <w:rPr>
          <w:i/>
          <w:iCs/>
        </w:rPr>
        <w:t>remove</w:t>
      </w:r>
      <w:r>
        <w:t xml:space="preserve"> the first </w:t>
      </w:r>
      <w:proofErr w:type="spellStart"/>
      <w:r>
        <w:t>SearchTreeNode</w:t>
      </w:r>
      <w:proofErr w:type="spellEnd"/>
      <w:r>
        <w:t xml:space="preserve"> off the priority queue, and check if that is a goal </w:t>
      </w:r>
      <w:proofErr w:type="spellStart"/>
      <w:r>
        <w:t>SearchTreeNode</w:t>
      </w:r>
      <w:proofErr w:type="spellEnd"/>
      <w:r>
        <w:t xml:space="preserve">, through the </w:t>
      </w:r>
      <w:proofErr w:type="spellStart"/>
      <w:r w:rsidRPr="004A2B74">
        <w:rPr>
          <w:i/>
          <w:iCs/>
        </w:rPr>
        <w:t>GoalTest</w:t>
      </w:r>
      <w:proofErr w:type="spellEnd"/>
      <w:r>
        <w:t xml:space="preserve"> method.</w:t>
      </w:r>
    </w:p>
    <w:p w:rsidR="00CE1672" w:rsidRDefault="00CE1672" w:rsidP="00CE1672">
      <w:r>
        <w:t xml:space="preserve"> If it is indeed the case that the </w:t>
      </w:r>
      <w:proofErr w:type="spellStart"/>
      <w:r>
        <w:t>SearchTreeNode</w:t>
      </w:r>
      <w:proofErr w:type="spellEnd"/>
      <w:r>
        <w:t xml:space="preserve"> removed from the priority queue is the goal, we call the </w:t>
      </w:r>
      <w:proofErr w:type="spellStart"/>
      <w:r>
        <w:t>PathCost</w:t>
      </w:r>
      <w:proofErr w:type="spellEnd"/>
      <w:r>
        <w:t xml:space="preserve"> method which returns a string of the sequence of operators used to reach the goal </w:t>
      </w:r>
      <w:proofErr w:type="spellStart"/>
      <w:r>
        <w:t>SearchTreeNode</w:t>
      </w:r>
      <w:proofErr w:type="spellEnd"/>
      <w:r>
        <w:t xml:space="preserve">. However, there is an extra check. If a Boolean value of true was passed to the </w:t>
      </w:r>
      <w:proofErr w:type="spellStart"/>
      <w:r>
        <w:t>GeneralSearch</w:t>
      </w:r>
      <w:proofErr w:type="spellEnd"/>
      <w:r>
        <w:t xml:space="preserve">, we call the </w:t>
      </w:r>
      <w:proofErr w:type="spellStart"/>
      <w:r>
        <w:t>PathCostVisualize</w:t>
      </w:r>
      <w:proofErr w:type="spellEnd"/>
      <w:r>
        <w:t xml:space="preserve"> function. This function is used to visualize or display the grids which were produced in the path from the root to the goal </w:t>
      </w:r>
      <w:proofErr w:type="spellStart"/>
      <w:r>
        <w:t>SearchTreeNode</w:t>
      </w:r>
      <w:proofErr w:type="spellEnd"/>
      <w:r>
        <w:t xml:space="preserve"> (Which is the parameter passed to the method </w:t>
      </w:r>
      <w:proofErr w:type="spellStart"/>
      <w:r>
        <w:t>PathCostVisualize</w:t>
      </w:r>
      <w:proofErr w:type="spellEnd"/>
      <w:r>
        <w:t>). Finally, a string semicolon separated of the series of operators applied, the goal node path cost, and the number of nodes expanded is returned.</w:t>
      </w:r>
    </w:p>
    <w:p w:rsidR="00CE1672" w:rsidRDefault="00CE1672" w:rsidP="00CE1672">
      <w:r>
        <w:t xml:space="preserve">However, if it is not the case that the </w:t>
      </w:r>
      <w:proofErr w:type="spellStart"/>
      <w:r>
        <w:t>SearchTreeNode</w:t>
      </w:r>
      <w:proofErr w:type="spellEnd"/>
      <w:r>
        <w:t xml:space="preserve"> removed is the goal, we apply all the operators on the </w:t>
      </w:r>
      <w:proofErr w:type="spellStart"/>
      <w:r>
        <w:t>SearchTreeNode</w:t>
      </w:r>
      <w:proofErr w:type="spellEnd"/>
      <w:r>
        <w:t xml:space="preserve"> by calling the transition function. As we know, the transition function either returns a null or a </w:t>
      </w:r>
      <w:proofErr w:type="spellStart"/>
      <w:r>
        <w:t>SearchTreeNode</w:t>
      </w:r>
      <w:proofErr w:type="spellEnd"/>
      <w:r>
        <w:t xml:space="preserve">. If a </w:t>
      </w:r>
      <w:proofErr w:type="spellStart"/>
      <w:r>
        <w:t>SearchTreeNode</w:t>
      </w:r>
      <w:proofErr w:type="spellEnd"/>
      <w:r>
        <w:t xml:space="preserve"> is returned, </w:t>
      </w:r>
      <w:proofErr w:type="spellStart"/>
      <w:r>
        <w:t>isExpanded</w:t>
      </w:r>
      <w:proofErr w:type="spellEnd"/>
      <w:r>
        <w:t xml:space="preserve"> is set to true, and the resulting </w:t>
      </w:r>
      <w:proofErr w:type="spellStart"/>
      <w:r>
        <w:t>SearchTreeNode</w:t>
      </w:r>
      <w:proofErr w:type="spellEnd"/>
      <w:r>
        <w:t xml:space="preserve"> is inserted in the priority queue according to its</w:t>
      </w:r>
      <w:r w:rsidR="008B5181">
        <w:t xml:space="preserve"> (path cost +</w:t>
      </w:r>
      <w:r>
        <w:t xml:space="preserve"> heuristic cost</w:t>
      </w:r>
      <w:r w:rsidR="008B5181">
        <w:t>)</w:t>
      </w:r>
      <w:r>
        <w:t xml:space="preserve">. After all operators are applied on the </w:t>
      </w:r>
      <w:proofErr w:type="spellStart"/>
      <w:r>
        <w:t>SearchTreeNode</w:t>
      </w:r>
      <w:proofErr w:type="spellEnd"/>
      <w:r>
        <w:t xml:space="preserve">, we check if </w:t>
      </w:r>
      <w:proofErr w:type="spellStart"/>
      <w:r>
        <w:t>isExpanded</w:t>
      </w:r>
      <w:proofErr w:type="spellEnd"/>
      <w:r>
        <w:t xml:space="preserve"> is true. If that is the case, the number of </w:t>
      </w:r>
      <w:proofErr w:type="spellStart"/>
      <w:r>
        <w:t>SearchTreeNodes</w:t>
      </w:r>
      <w:proofErr w:type="spellEnd"/>
      <w:r>
        <w:t xml:space="preserve"> expanded, </w:t>
      </w:r>
      <w:proofErr w:type="spellStart"/>
      <w:r>
        <w:t>nodesNumber</w:t>
      </w:r>
      <w:proofErr w:type="spellEnd"/>
      <w:r>
        <w:t>, is incremented by 1, and we go back to the while loop.</w:t>
      </w:r>
    </w:p>
    <w:p w:rsidR="006073B5" w:rsidRDefault="006073B5" w:rsidP="00CE1672"/>
    <w:p w:rsidR="006073B5" w:rsidRPr="00920CF5" w:rsidRDefault="006073B5" w:rsidP="00CE1672">
      <w:r>
        <w:t xml:space="preserve">For each of the above search strategies, once the goal is </w:t>
      </w:r>
      <w:r w:rsidR="00250B89">
        <w:t>found,</w:t>
      </w:r>
      <w:r>
        <w:t xml:space="preserve"> the </w:t>
      </w:r>
      <w:proofErr w:type="spellStart"/>
      <w:r w:rsidRPr="00250B89">
        <w:rPr>
          <w:i/>
          <w:iCs/>
        </w:rPr>
        <w:t>repeatedStates</w:t>
      </w:r>
      <w:proofErr w:type="spellEnd"/>
      <w:r>
        <w:t xml:space="preserve"> hash set is cleared.</w:t>
      </w:r>
    </w:p>
    <w:p w:rsidR="007E50F7" w:rsidRDefault="007E50F7" w:rsidP="00EA6EC9">
      <w:pPr>
        <w:pStyle w:val="Heading1"/>
      </w:pPr>
      <w:r>
        <w:lastRenderedPageBreak/>
        <w:t xml:space="preserve">Section 5: </w:t>
      </w:r>
      <w:r w:rsidR="00EA6EC9">
        <w:t>Discussion of the Heuristic Functions</w:t>
      </w:r>
    </w:p>
    <w:p w:rsidR="00797B2E" w:rsidRDefault="00797B2E" w:rsidP="00797B2E">
      <w:r>
        <w:t>The two heuristic functions that we used in our project for the Greedy and the A* search are:</w:t>
      </w:r>
    </w:p>
    <w:p w:rsidR="00797B2E" w:rsidRDefault="00797B2E" w:rsidP="00EB1DAB">
      <w:pPr>
        <w:pStyle w:val="Heading3"/>
      </w:pPr>
      <w:r>
        <w:t xml:space="preserve">Heuristic One: </w:t>
      </w:r>
    </w:p>
    <w:p w:rsidR="00797B2E" w:rsidRDefault="00797B2E" w:rsidP="00797B2E">
      <w:pPr>
        <w:ind w:left="360"/>
      </w:pPr>
      <w:r>
        <w:t xml:space="preserve">The heuristic value starts with the value of the number of stones in the game multiplied by two and an addition of 4, therefore if at the current moment we have 6 stones left the heuristic cost will start at 16, but if we have 4 stones left at the current moment then the heuristic cost will start at 12. Then we add a check which gets the number of adjacent warriors to Iron Man, for each adjacent warrior next to Iron Man we add 1 point to the heuristic cost, therefore if the heuristic cost started at 12 and 2 warriors were adjacent to Iron Man then the heuristic cost will be 14. Then, we check if Iron Man is adjacent to </w:t>
      </w:r>
      <w:proofErr w:type="spellStart"/>
      <w:r>
        <w:t>Thanos</w:t>
      </w:r>
      <w:proofErr w:type="spellEnd"/>
      <w:r>
        <w:t xml:space="preserve">, if the check is true, then we add 1 point to the heuristic cost, therefore if the heuristic cost is 14 it will become 15 if Iron Man is adjacent to </w:t>
      </w:r>
      <w:proofErr w:type="spellStart"/>
      <w:r>
        <w:t>Thanos</w:t>
      </w:r>
      <w:proofErr w:type="spellEnd"/>
      <w:r>
        <w:t>. Lastly, we check if Iron Man is collecting a stone which is in the same position on the grid as Iron Man, if so, we deduct 2 points from the heuristic cost, if the heuristic cost is 15 it will equal to 13.</w:t>
      </w:r>
    </w:p>
    <w:p w:rsidR="00797B2E" w:rsidRDefault="00797B2E" w:rsidP="00797B2E">
      <w:pPr>
        <w:ind w:left="360"/>
      </w:pPr>
      <w:r>
        <w:t xml:space="preserve">In the case of all the stones being collected the heuristic will start at 4 which will always be an underestimate since the step before snapping requires us to be adjacent to </w:t>
      </w:r>
      <w:proofErr w:type="spellStart"/>
      <w:r>
        <w:t>Thanos</w:t>
      </w:r>
      <w:proofErr w:type="spellEnd"/>
      <w:r>
        <w:t xml:space="preserve"> which costs 5 points, therefore 4&lt;5 leading to an underestimate.</w:t>
      </w:r>
    </w:p>
    <w:p w:rsidR="00797B2E" w:rsidRDefault="00797B2E" w:rsidP="00EB1DAB">
      <w:pPr>
        <w:pStyle w:val="Heading3"/>
      </w:pPr>
      <w:r>
        <w:t>Heuristic Two:</w:t>
      </w:r>
    </w:p>
    <w:p w:rsidR="00797B2E" w:rsidRDefault="00797B2E" w:rsidP="00797B2E">
      <w:pPr>
        <w:ind w:left="360"/>
      </w:pPr>
      <w:r>
        <w:t>The heuristic value starts with the value of the number of stones in the game multiplied by two and an addition of 4, therefore if at the current moment we have 6 stones left the heuristic cost will start at 16, but if we have 4 stones left at the current moment then the heuristic cost will start at 12. Then, we check if Iron Man is collecting a stone which is in the same position on the grid as Iron Man, if so, we deduct 2 points from the heuristic cost, if the heuristic cost is 12 it will equal to 10.</w:t>
      </w:r>
    </w:p>
    <w:p w:rsidR="00797B2E" w:rsidRDefault="00797B2E" w:rsidP="00797B2E">
      <w:pPr>
        <w:ind w:left="360"/>
      </w:pPr>
      <w:r>
        <w:t xml:space="preserve">In the case of all the stones being collected the heuristic will start at 4 which will always be an underestimate since the step before snapping requires us to be adjacent to </w:t>
      </w:r>
      <w:proofErr w:type="spellStart"/>
      <w:r>
        <w:t>Thanos</w:t>
      </w:r>
      <w:proofErr w:type="spellEnd"/>
      <w:r>
        <w:t xml:space="preserve"> which costs 5 points, therefore 4&lt;5 leading to an underestimate.</w:t>
      </w:r>
    </w:p>
    <w:p w:rsidR="00797B2E" w:rsidRDefault="00797B2E" w:rsidP="00797B2E">
      <w:pPr>
        <w:ind w:left="360"/>
      </w:pPr>
      <w:r>
        <w:tab/>
      </w:r>
    </w:p>
    <w:p w:rsidR="00250B89" w:rsidRPr="00250B89" w:rsidRDefault="00797B2E" w:rsidP="00764010">
      <w:pPr>
        <w:ind w:left="360"/>
      </w:pPr>
      <w:r>
        <w:t xml:space="preserve">Our A* search uses two different heuristic functions that are admissible as they underestimate the path cost to the goal node because the heuristic cost in both heuristic approaches are always strongly dependent on the number of stones collected. The main aim of the game is to finish collecting all stones and then to get Iron Man to </w:t>
      </w:r>
      <w:proofErr w:type="spellStart"/>
      <w:r>
        <w:t>Thanos’s</w:t>
      </w:r>
      <w:proofErr w:type="spellEnd"/>
      <w:r>
        <w:t xml:space="preserve"> cell to snap his fingers and end the game. Therefore by making the number of stones a strong factor in both of the heuristic approaches will always assure us that as the stones are decreasing which also means that Iron Man is closer to winning our heuristic cost which is calculating the cost to the goal is decreasing as well which means that it is expecting that the current node is getting closer to the goal node while still underestimating since being adjacent to </w:t>
      </w:r>
      <w:proofErr w:type="spellStart"/>
      <w:r>
        <w:t>Thanos</w:t>
      </w:r>
      <w:proofErr w:type="spellEnd"/>
      <w:r>
        <w:t xml:space="preserve"> before the last step should cost 5 therefore the 4 will be an underestimate. Therefore, both of our heuristic functions are admissible.</w:t>
      </w:r>
    </w:p>
    <w:p w:rsidR="007E50F7" w:rsidRDefault="007E50F7" w:rsidP="0012566F">
      <w:pPr>
        <w:pStyle w:val="Heading1"/>
      </w:pPr>
      <w:r>
        <w:t xml:space="preserve">Section 6: - </w:t>
      </w:r>
      <w:r w:rsidR="0012566F">
        <w:t>Demonstration of Two-Functional Examples</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Default="00764010" w:rsidP="00764010">
      <w:pPr>
        <w:autoSpaceDE w:val="0"/>
        <w:autoSpaceDN w:val="0"/>
        <w:adjustRightInd w:val="0"/>
        <w:spacing w:after="0" w:line="240" w:lineRule="auto"/>
        <w:rPr>
          <w:rFonts w:eastAsia="Times New Roman" w:cstheme="minorHAnsi"/>
          <w:color w:val="000000"/>
        </w:rPr>
      </w:pPr>
      <w:r w:rsidRPr="00764010">
        <w:rPr>
          <w:rFonts w:eastAsia="Times New Roman" w:cstheme="minorHAnsi"/>
          <w:color w:val="000000"/>
        </w:rPr>
        <w:lastRenderedPageBreak/>
        <w:t>The following examples are runs of the solve method for every type of search that we implemented. We added two different types of grids for each of the search examples:</w:t>
      </w:r>
    </w:p>
    <w:p w:rsidR="00F22F17" w:rsidRPr="00764010" w:rsidRDefault="00F22F17" w:rsidP="00F22F17">
      <w:pPr>
        <w:pStyle w:val="Heading3"/>
        <w:rPr>
          <w:rFonts w:asciiTheme="minorHAnsi" w:eastAsia="Times New Roman" w:hAnsiTheme="minorHAnsi"/>
          <w:sz w:val="22"/>
          <w:szCs w:val="22"/>
        </w:rPr>
      </w:pPr>
      <w:r>
        <w:rPr>
          <w:rFonts w:eastAsia="Times New Roman"/>
        </w:rPr>
        <w:t>Breadth-First Search</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grid5</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"BF</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false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roofErr w:type="gramStart"/>
      <w:r w:rsidRPr="00764010">
        <w:rPr>
          <w:rFonts w:ascii="Consolas" w:eastAsia="Times New Roman" w:hAnsi="Consolas" w:cs="Consolas"/>
          <w:color w:val="000000"/>
          <w:sz w:val="20"/>
          <w:szCs w:val="20"/>
        </w:rPr>
        <w:t>right,right</w:t>
      </w:r>
      <w:proofErr w:type="gramEnd"/>
      <w:r w:rsidRPr="00764010">
        <w:rPr>
          <w:rFonts w:ascii="Consolas" w:eastAsia="Times New Roman" w:hAnsi="Consolas" w:cs="Consolas"/>
          <w:color w:val="000000"/>
          <w:sz w:val="20"/>
          <w:szCs w:val="20"/>
        </w:rPr>
        <w:t>,collect,left,left,up,collect,left,down,collect,left,down,collect,down,collect,right,collect,right,snap;33;11680</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grid6</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"BF</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true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s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s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s    -    s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I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s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s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s    -    s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I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s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s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s    -    s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I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s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s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s    -    Is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s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s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s    -    I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s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s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s    I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s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s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Is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s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s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I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s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s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I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s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s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I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s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s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I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s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Is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lastRenderedPageBreak/>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s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I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s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I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Is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s    </w:t>
      </w:r>
      <w:proofErr w:type="spellStart"/>
      <w:r w:rsidRPr="00764010">
        <w:rPr>
          <w:rFonts w:ascii="Consolas" w:eastAsia="Times New Roman" w:hAnsi="Consolas" w:cs="Consolas"/>
          <w:color w:val="000000"/>
          <w:sz w:val="20"/>
          <w:szCs w:val="20"/>
        </w:rPr>
        <w:t>s</w:t>
      </w:r>
      <w:proofErr w:type="spellEnd"/>
      <w:r w:rsidRPr="00764010">
        <w:rPr>
          <w:rFonts w:ascii="Consolas" w:eastAsia="Times New Roman" w:hAnsi="Consolas" w:cs="Consolas"/>
          <w:color w:val="000000"/>
          <w:sz w:val="20"/>
          <w:szCs w:val="20"/>
        </w:rPr>
        <w:t xml:space="preserve">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I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Is    s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I    s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    Is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lastRenderedPageBreak/>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    I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I    -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IT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    -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IT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w    -    -    w    </w:t>
      </w:r>
      <w:proofErr w:type="spellStart"/>
      <w:r w:rsidRPr="00764010">
        <w:rPr>
          <w:rFonts w:ascii="Consolas" w:eastAsia="Times New Roman" w:hAnsi="Consolas" w:cs="Consolas"/>
          <w:color w:val="000000"/>
          <w:sz w:val="20"/>
          <w:szCs w:val="20"/>
        </w:rPr>
        <w:t>w</w:t>
      </w:r>
      <w:proofErr w:type="spellEnd"/>
      <w:r w:rsidRPr="00764010">
        <w:rPr>
          <w:rFonts w:ascii="Consolas" w:eastAsia="Times New Roman" w:hAnsi="Consolas" w:cs="Consolas"/>
          <w:color w:val="000000"/>
          <w:sz w:val="20"/>
          <w:szCs w:val="20"/>
        </w:rPr>
        <w:t xml:space="preserve">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w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w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 xml:space="preserve">-    -    -    -    -    -    </w:t>
      </w: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roofErr w:type="gramStart"/>
      <w:r w:rsidRPr="00764010">
        <w:rPr>
          <w:rFonts w:ascii="Consolas" w:eastAsia="Times New Roman" w:hAnsi="Consolas" w:cs="Consolas"/>
          <w:color w:val="000000"/>
          <w:sz w:val="20"/>
          <w:szCs w:val="20"/>
        </w:rPr>
        <w:t>right,right</w:t>
      </w:r>
      <w:proofErr w:type="gramEnd"/>
      <w:r w:rsidRPr="00764010">
        <w:rPr>
          <w:rFonts w:ascii="Consolas" w:eastAsia="Times New Roman" w:hAnsi="Consolas" w:cs="Consolas"/>
          <w:color w:val="000000"/>
          <w:sz w:val="20"/>
          <w:szCs w:val="20"/>
        </w:rPr>
        <w:t>,up,collect,left,left,collect,left,left,left,up,collect,right,up,collect,up,collect,right,collect,left,up,snap;44;35057</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F22F17" w:rsidRPr="00764010" w:rsidRDefault="002E4590" w:rsidP="00F22F17">
      <w:pPr>
        <w:pStyle w:val="Heading3"/>
        <w:rPr>
          <w:rFonts w:asciiTheme="minorHAnsi" w:eastAsia="Times New Roman" w:hAnsiTheme="minorHAnsi"/>
          <w:sz w:val="22"/>
          <w:szCs w:val="22"/>
        </w:rPr>
      </w:pPr>
      <w:r>
        <w:rPr>
          <w:rFonts w:eastAsia="Times New Roman"/>
        </w:rPr>
        <w:t>Depth</w:t>
      </w:r>
      <w:r w:rsidR="00F22F17">
        <w:rPr>
          <w:rFonts w:eastAsia="Times New Roman"/>
        </w:rPr>
        <w:t>-First Search</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grid5</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"DF</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false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roofErr w:type="gramStart"/>
      <w:r w:rsidRPr="00764010">
        <w:rPr>
          <w:rFonts w:ascii="Consolas" w:eastAsia="Times New Roman" w:hAnsi="Consolas" w:cs="Consolas"/>
          <w:color w:val="000000"/>
          <w:sz w:val="20"/>
          <w:szCs w:val="20"/>
        </w:rPr>
        <w:t>kill,down</w:t>
      </w:r>
      <w:proofErr w:type="gramEnd"/>
      <w:r w:rsidRPr="00764010">
        <w:rPr>
          <w:rFonts w:ascii="Consolas" w:eastAsia="Times New Roman" w:hAnsi="Consolas" w:cs="Consolas"/>
          <w:color w:val="000000"/>
          <w:sz w:val="20"/>
          <w:szCs w:val="20"/>
        </w:rPr>
        <w:t>,right,kill,down,kill,up,up,up,up,left,left,kill,down,down,down,down,left,collect,up,up,up,up,right,right,down,down,down,right,right,up,collect,down,left,left,up,up,up,left,left,down,down,down,down,right,collect,up,up,up,right,collect,down,down,left,left,collect,up,right,collect,down,down,right,snap;82;134</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i/>
          <w:iCs/>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i/>
          <w:iCs/>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grid6</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"DF</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false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r w:rsidRPr="00764010">
        <w:rPr>
          <w:rFonts w:ascii="Consolas" w:eastAsia="Times New Roman" w:hAnsi="Consolas" w:cs="Consolas"/>
          <w:color w:val="000000"/>
          <w:sz w:val="20"/>
          <w:szCs w:val="20"/>
        </w:rPr>
        <w:t>up,kill,down,right,right,up,up,up,up,kill,down,down,down,down,left,left,up,up,up,kill,down,down,down,right,right,up,up,up,up,up,left,left,left,down,left,kill,down,down,down,down,right,right,up,up,up,up,up,right,right,down,down,down,down,collect,down,left,left,up,up,up,up,left,left,down,down,left,collect,down,down,right,right,up,up,up,up,left,collect,down,down,down,down,right,right,up,collect,down,right,right,up,up,up,up,up,left,left,down,down,left,left,collect,down,down,down,right,right,up,up,up,up,left,collect,down,down,down,down,left,left,up,up,up,up,up,right,snap;68;204</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160F3D" w:rsidRPr="00764010" w:rsidRDefault="00160F3D" w:rsidP="00160F3D">
      <w:pPr>
        <w:pStyle w:val="Heading3"/>
        <w:rPr>
          <w:rFonts w:asciiTheme="minorHAnsi" w:eastAsia="Times New Roman" w:hAnsiTheme="minorHAnsi"/>
          <w:sz w:val="22"/>
          <w:szCs w:val="22"/>
        </w:rPr>
      </w:pPr>
      <w:r>
        <w:rPr>
          <w:rFonts w:eastAsia="Times New Roman"/>
        </w:rPr>
        <w:t>Uniform-Cost</w:t>
      </w:r>
      <w:r>
        <w:rPr>
          <w:rFonts w:eastAsia="Times New Roman"/>
        </w:rPr>
        <w:t xml:space="preserve"> Search</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grid5</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"UC</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false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roofErr w:type="gramStart"/>
      <w:r w:rsidRPr="00764010">
        <w:rPr>
          <w:rFonts w:ascii="Consolas" w:eastAsia="Times New Roman" w:hAnsi="Consolas" w:cs="Consolas"/>
          <w:color w:val="000000"/>
          <w:sz w:val="20"/>
          <w:szCs w:val="20"/>
        </w:rPr>
        <w:t>right,right</w:t>
      </w:r>
      <w:proofErr w:type="gramEnd"/>
      <w:r w:rsidRPr="00764010">
        <w:rPr>
          <w:rFonts w:ascii="Consolas" w:eastAsia="Times New Roman" w:hAnsi="Consolas" w:cs="Consolas"/>
          <w:color w:val="000000"/>
          <w:sz w:val="20"/>
          <w:szCs w:val="20"/>
        </w:rPr>
        <w:t>,collect,up,left,left,collect,left,down,collect,left,down,collect,down,collect,right,collect,right,snap;32;14627</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grid6</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"UC</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false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roofErr w:type="gramStart"/>
      <w:r w:rsidRPr="00764010">
        <w:rPr>
          <w:rFonts w:ascii="Consolas" w:eastAsia="Times New Roman" w:hAnsi="Consolas" w:cs="Consolas"/>
          <w:color w:val="000000"/>
          <w:sz w:val="20"/>
          <w:szCs w:val="20"/>
        </w:rPr>
        <w:t>left,up</w:t>
      </w:r>
      <w:proofErr w:type="gramEnd"/>
      <w:r w:rsidRPr="00764010">
        <w:rPr>
          <w:rFonts w:ascii="Consolas" w:eastAsia="Times New Roman" w:hAnsi="Consolas" w:cs="Consolas"/>
          <w:color w:val="000000"/>
          <w:sz w:val="20"/>
          <w:szCs w:val="20"/>
        </w:rPr>
        <w:t>,left,up,left,collect,down,down,right,right,up,right,collect,left,left,up,up,kill,right,up,collect,down,left,down,down,right,down,right,right,right,up,collect,down,left,left,left,up,left,up,up,collect,up,collect,up,snap;37;38607</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3A5C6F" w:rsidRPr="00764010" w:rsidRDefault="003A5C6F" w:rsidP="003A5C6F">
      <w:pPr>
        <w:pStyle w:val="Heading3"/>
        <w:rPr>
          <w:rFonts w:asciiTheme="minorHAnsi" w:eastAsia="Times New Roman" w:hAnsiTheme="minorHAnsi"/>
          <w:sz w:val="22"/>
          <w:szCs w:val="22"/>
        </w:rPr>
      </w:pPr>
      <w:r>
        <w:rPr>
          <w:rFonts w:eastAsia="Times New Roman"/>
        </w:rPr>
        <w:t>Iterative-Deeping</w:t>
      </w:r>
      <w:r>
        <w:rPr>
          <w:rFonts w:eastAsia="Times New Roman"/>
        </w:rPr>
        <w:t xml:space="preserve"> Search</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grid5</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"ID</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false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roofErr w:type="gramStart"/>
      <w:r w:rsidRPr="00764010">
        <w:rPr>
          <w:rFonts w:ascii="Consolas" w:eastAsia="Times New Roman" w:hAnsi="Consolas" w:cs="Consolas"/>
          <w:color w:val="000000"/>
          <w:sz w:val="20"/>
          <w:szCs w:val="20"/>
        </w:rPr>
        <w:t>kill,down</w:t>
      </w:r>
      <w:proofErr w:type="gramEnd"/>
      <w:r w:rsidRPr="00764010">
        <w:rPr>
          <w:rFonts w:ascii="Consolas" w:eastAsia="Times New Roman" w:hAnsi="Consolas" w:cs="Consolas"/>
          <w:color w:val="000000"/>
          <w:sz w:val="20"/>
          <w:szCs w:val="20"/>
        </w:rPr>
        <w:t>,left,left,collect,up,up,right,right,collect,down,right,right,kill,collect,down,left,left,up,left,collect,down,down,left,collect,right,collect,right,snap;52;74753</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grid6</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"ID</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false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roofErr w:type="gramStart"/>
      <w:r w:rsidRPr="00764010">
        <w:rPr>
          <w:rFonts w:ascii="Consolas" w:eastAsia="Times New Roman" w:hAnsi="Consolas" w:cs="Consolas"/>
          <w:color w:val="000000"/>
          <w:sz w:val="20"/>
          <w:szCs w:val="20"/>
        </w:rPr>
        <w:lastRenderedPageBreak/>
        <w:t>up,right</w:t>
      </w:r>
      <w:proofErr w:type="gramEnd"/>
      <w:r w:rsidRPr="00764010">
        <w:rPr>
          <w:rFonts w:ascii="Consolas" w:eastAsia="Times New Roman" w:hAnsi="Consolas" w:cs="Consolas"/>
          <w:color w:val="000000"/>
          <w:sz w:val="20"/>
          <w:szCs w:val="20"/>
        </w:rPr>
        <w:t>,right,collect,down,left,left,up,collect,down,right,right,up,up,up,up,up,left,left,left,down,collect,left,kill,down,collect,down,left,collect,up,up,right,collect,up,snap;58;193933</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671AFC" w:rsidRPr="00764010" w:rsidRDefault="00671AFC" w:rsidP="00671AFC">
      <w:pPr>
        <w:pStyle w:val="Heading3"/>
        <w:rPr>
          <w:rFonts w:asciiTheme="minorHAnsi" w:eastAsia="Times New Roman" w:hAnsiTheme="minorHAnsi"/>
          <w:sz w:val="22"/>
          <w:szCs w:val="22"/>
        </w:rPr>
      </w:pPr>
      <w:r>
        <w:rPr>
          <w:rFonts w:eastAsia="Times New Roman"/>
        </w:rPr>
        <w:t>Greedy</w:t>
      </w:r>
      <w:r>
        <w:rPr>
          <w:rFonts w:eastAsia="Times New Roman"/>
        </w:rPr>
        <w:t xml:space="preserve"> Search</w:t>
      </w:r>
      <w:r>
        <w:rPr>
          <w:rFonts w:eastAsia="Times New Roman"/>
        </w:rPr>
        <w:t xml:space="preserve"> 1</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grid5</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"GR1</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false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roofErr w:type="gramStart"/>
      <w:r w:rsidRPr="00764010">
        <w:rPr>
          <w:rFonts w:ascii="Consolas" w:eastAsia="Times New Roman" w:hAnsi="Consolas" w:cs="Consolas"/>
          <w:color w:val="000000"/>
          <w:sz w:val="20"/>
          <w:szCs w:val="20"/>
        </w:rPr>
        <w:t>left,collect</w:t>
      </w:r>
      <w:proofErr w:type="gramEnd"/>
      <w:r w:rsidRPr="00764010">
        <w:rPr>
          <w:rFonts w:ascii="Consolas" w:eastAsia="Times New Roman" w:hAnsi="Consolas" w:cs="Consolas"/>
          <w:color w:val="000000"/>
          <w:sz w:val="20"/>
          <w:szCs w:val="20"/>
        </w:rPr>
        <w:t>,left,down,collect,down,collect,up,up,right,up,right,collect,right,down,right,collect,left,up,left,left,up,kill,left,down,down,down,down,right,collect,left,up,up,right,right,kill,right,right,kill,left,left,left,down,down,right,snap;45;136</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grid6</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"GR1</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false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roofErr w:type="gramStart"/>
      <w:r w:rsidRPr="00764010">
        <w:rPr>
          <w:rFonts w:ascii="Consolas" w:eastAsia="Times New Roman" w:hAnsi="Consolas" w:cs="Consolas"/>
          <w:color w:val="000000"/>
          <w:sz w:val="20"/>
          <w:szCs w:val="20"/>
        </w:rPr>
        <w:t>right,up</w:t>
      </w:r>
      <w:proofErr w:type="gramEnd"/>
      <w:r w:rsidRPr="00764010">
        <w:rPr>
          <w:rFonts w:ascii="Consolas" w:eastAsia="Times New Roman" w:hAnsi="Consolas" w:cs="Consolas"/>
          <w:color w:val="000000"/>
          <w:sz w:val="20"/>
          <w:szCs w:val="20"/>
        </w:rPr>
        <w:t>,right,collect,left,down,left,left,left,left,up,up,collect,right,up,collect,kill,down,down,right,right,collect,kill,left,up,up,right,kill,left,up,collect,down,left,left,kill,right,up,collect,up,snap;42;204</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044B34" w:rsidRPr="00764010" w:rsidRDefault="00044B34" w:rsidP="00044B34">
      <w:pPr>
        <w:pStyle w:val="Heading3"/>
        <w:rPr>
          <w:rFonts w:asciiTheme="minorHAnsi" w:eastAsia="Times New Roman" w:hAnsiTheme="minorHAnsi"/>
          <w:sz w:val="22"/>
          <w:szCs w:val="22"/>
        </w:rPr>
      </w:pPr>
      <w:r>
        <w:rPr>
          <w:rFonts w:eastAsia="Times New Roman"/>
        </w:rPr>
        <w:t xml:space="preserve">Greedy Search </w:t>
      </w:r>
      <w:r>
        <w:rPr>
          <w:rFonts w:eastAsia="Times New Roman"/>
        </w:rPr>
        <w:t>2</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grid5</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"GR2</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false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roofErr w:type="gramStart"/>
      <w:r w:rsidRPr="00764010">
        <w:rPr>
          <w:rFonts w:ascii="Consolas" w:eastAsia="Times New Roman" w:hAnsi="Consolas" w:cs="Consolas"/>
          <w:color w:val="000000"/>
          <w:sz w:val="20"/>
          <w:szCs w:val="20"/>
        </w:rPr>
        <w:t>left,collect</w:t>
      </w:r>
      <w:proofErr w:type="gramEnd"/>
      <w:r w:rsidRPr="00764010">
        <w:rPr>
          <w:rFonts w:ascii="Consolas" w:eastAsia="Times New Roman" w:hAnsi="Consolas" w:cs="Consolas"/>
          <w:color w:val="000000"/>
          <w:sz w:val="20"/>
          <w:szCs w:val="20"/>
        </w:rPr>
        <w:t>,right,kill,up,collect,left,down,left,down,collect,down,collect,right,collect,up,right,right,up,right,collect,kill,left,down,left,down,snap;49;73</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i/>
          <w:iCs/>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i/>
          <w:iCs/>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grid6</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"GR2</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false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roofErr w:type="gramStart"/>
      <w:r w:rsidRPr="00764010">
        <w:rPr>
          <w:rFonts w:ascii="Consolas" w:eastAsia="Times New Roman" w:hAnsi="Consolas" w:cs="Consolas"/>
          <w:color w:val="000000"/>
          <w:sz w:val="20"/>
          <w:szCs w:val="20"/>
        </w:rPr>
        <w:t>up,collect</w:t>
      </w:r>
      <w:proofErr w:type="gramEnd"/>
      <w:r w:rsidRPr="00764010">
        <w:rPr>
          <w:rFonts w:ascii="Consolas" w:eastAsia="Times New Roman" w:hAnsi="Consolas" w:cs="Consolas"/>
          <w:color w:val="000000"/>
          <w:sz w:val="20"/>
          <w:szCs w:val="20"/>
        </w:rPr>
        <w:t>,kill,down,right,right,up,collect,left,left,up,up,kill,up,left,collect,left,collect,down,collect,left,down,collect,right,right,up,up,up,left,snap;47;113</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4B19D0" w:rsidRPr="00764010" w:rsidRDefault="004B19D0" w:rsidP="004B19D0">
      <w:pPr>
        <w:pStyle w:val="Heading3"/>
        <w:rPr>
          <w:rFonts w:asciiTheme="minorHAnsi" w:eastAsia="Times New Roman" w:hAnsiTheme="minorHAnsi"/>
          <w:sz w:val="22"/>
          <w:szCs w:val="22"/>
        </w:rPr>
      </w:pPr>
      <w:r>
        <w:rPr>
          <w:rFonts w:eastAsia="Times New Roman"/>
        </w:rPr>
        <w:t>A*</w:t>
      </w:r>
      <w:r>
        <w:rPr>
          <w:rFonts w:eastAsia="Times New Roman"/>
        </w:rPr>
        <w:t xml:space="preserve"> 1</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grid5</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"AS1</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false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roofErr w:type="gramStart"/>
      <w:r w:rsidRPr="00764010">
        <w:rPr>
          <w:rFonts w:ascii="Consolas" w:eastAsia="Times New Roman" w:hAnsi="Consolas" w:cs="Consolas"/>
          <w:color w:val="000000"/>
          <w:sz w:val="20"/>
          <w:szCs w:val="20"/>
        </w:rPr>
        <w:t>right,right</w:t>
      </w:r>
      <w:proofErr w:type="gramEnd"/>
      <w:r w:rsidRPr="00764010">
        <w:rPr>
          <w:rFonts w:ascii="Consolas" w:eastAsia="Times New Roman" w:hAnsi="Consolas" w:cs="Consolas"/>
          <w:color w:val="000000"/>
          <w:sz w:val="20"/>
          <w:szCs w:val="20"/>
        </w:rPr>
        <w:t>,collect,left,up,left,collect,left,down,collect,left,down,collect,down,collect,right,collect,right,snap;32;12727</w:t>
      </w:r>
    </w:p>
    <w:p w:rsid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5E2D8E" w:rsidRPr="00764010" w:rsidRDefault="005E2D8E"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grid6</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"AS1</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false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roofErr w:type="gramStart"/>
      <w:r w:rsidRPr="00764010">
        <w:rPr>
          <w:rFonts w:ascii="Consolas" w:eastAsia="Times New Roman" w:hAnsi="Consolas" w:cs="Consolas"/>
          <w:color w:val="000000"/>
          <w:sz w:val="20"/>
          <w:szCs w:val="20"/>
        </w:rPr>
        <w:t>up,collect</w:t>
      </w:r>
      <w:proofErr w:type="gramEnd"/>
      <w:r w:rsidRPr="00764010">
        <w:rPr>
          <w:rFonts w:ascii="Consolas" w:eastAsia="Times New Roman" w:hAnsi="Consolas" w:cs="Consolas"/>
          <w:color w:val="000000"/>
          <w:sz w:val="20"/>
          <w:szCs w:val="20"/>
        </w:rPr>
        <w:t>,left,left,up,up,kill,right,up,collect,down,left,down,down,right,down,right,right,right,up,collect,down,left,left,left,left,left,up,up,right,up,collect,down,left,collect,up,kill,up,right,collect,up,snap;38;34862</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D35091" w:rsidRPr="00764010" w:rsidRDefault="00D35091" w:rsidP="00D35091">
      <w:pPr>
        <w:pStyle w:val="Heading3"/>
        <w:rPr>
          <w:rFonts w:asciiTheme="minorHAnsi" w:eastAsia="Times New Roman" w:hAnsiTheme="minorHAnsi"/>
          <w:sz w:val="22"/>
          <w:szCs w:val="22"/>
        </w:rPr>
      </w:pPr>
      <w:r>
        <w:rPr>
          <w:rFonts w:eastAsia="Times New Roman"/>
        </w:rPr>
        <w:t>A* 2</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grid5</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"AS2</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false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color w:val="000000"/>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roofErr w:type="gramStart"/>
      <w:r w:rsidRPr="00764010">
        <w:rPr>
          <w:rFonts w:ascii="Consolas" w:eastAsia="Times New Roman" w:hAnsi="Consolas" w:cs="Consolas"/>
          <w:color w:val="000000"/>
          <w:sz w:val="20"/>
          <w:szCs w:val="20"/>
        </w:rPr>
        <w:t>right,right</w:t>
      </w:r>
      <w:proofErr w:type="gramEnd"/>
      <w:r w:rsidRPr="00764010">
        <w:rPr>
          <w:rFonts w:ascii="Consolas" w:eastAsia="Times New Roman" w:hAnsi="Consolas" w:cs="Consolas"/>
          <w:color w:val="000000"/>
          <w:sz w:val="20"/>
          <w:szCs w:val="20"/>
        </w:rPr>
        <w:t>,collect,left,up,left,collect,left,down,collect,left,down,collect,down,collect,right,collect,right,snap;32;11780</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rPr>
          <w:rFonts w:asciiTheme="majorBidi" w:eastAsia="Times New Roman" w:hAnsiTheme="majorBidi" w:cs="Times New Roman"/>
          <w:color w:val="000000"/>
          <w:sz w:val="24"/>
          <w:szCs w:val="24"/>
        </w:rPr>
      </w:pPr>
      <w:r w:rsidRPr="00764010">
        <w:rPr>
          <w:rFonts w:asciiTheme="majorBidi" w:eastAsia="Times New Roman" w:hAnsiTheme="majorBidi" w:cs="Times New Roman"/>
          <w:i/>
          <w:iCs/>
          <w:color w:val="000000"/>
          <w:sz w:val="24"/>
          <w:szCs w:val="24"/>
        </w:rPr>
        <w:t>solve</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6A3E3E"/>
          <w:sz w:val="24"/>
          <w:szCs w:val="24"/>
        </w:rPr>
        <w:t>grid6</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color w:val="2A00FF"/>
          <w:sz w:val="24"/>
          <w:szCs w:val="24"/>
        </w:rPr>
        <w:t>"AS2</w:t>
      </w:r>
      <w:proofErr w:type="gramStart"/>
      <w:r w:rsidRPr="00764010">
        <w:rPr>
          <w:rFonts w:asciiTheme="majorBidi" w:eastAsia="Times New Roman" w:hAnsiTheme="majorBidi" w:cs="Times New Roman"/>
          <w:color w:val="2A00FF"/>
          <w:sz w:val="24"/>
          <w:szCs w:val="24"/>
        </w:rPr>
        <w:t>"</w:t>
      </w:r>
      <w:r w:rsidRPr="00764010">
        <w:rPr>
          <w:rFonts w:asciiTheme="majorBidi" w:eastAsia="Times New Roman" w:hAnsiTheme="majorBidi" w:cs="Times New Roman"/>
          <w:color w:val="000000"/>
          <w:sz w:val="24"/>
          <w:szCs w:val="24"/>
        </w:rPr>
        <w:t>,</w:t>
      </w:r>
      <w:r w:rsidRPr="00764010">
        <w:rPr>
          <w:rFonts w:asciiTheme="majorBidi" w:eastAsia="Times New Roman" w:hAnsiTheme="majorBidi" w:cs="Times New Roman"/>
          <w:b/>
          <w:bCs/>
          <w:color w:val="7F0055"/>
          <w:sz w:val="24"/>
          <w:szCs w:val="24"/>
        </w:rPr>
        <w:t>false</w:t>
      </w:r>
      <w:proofErr w:type="gramEnd"/>
      <w:r w:rsidRPr="00764010">
        <w:rPr>
          <w:rFonts w:asciiTheme="majorBidi" w:eastAsia="Times New Roman" w:hAnsiTheme="majorBidi" w:cs="Times New Roman"/>
          <w:color w:val="000000"/>
          <w:sz w:val="24"/>
          <w:szCs w:val="24"/>
        </w:rPr>
        <w: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r w:rsidRPr="00764010">
        <w:rPr>
          <w:rFonts w:asciiTheme="majorBidi" w:eastAsia="Times New Roman" w:hAnsiTheme="majorBidi" w:cs="Times New Roman"/>
          <w:color w:val="000000"/>
          <w:sz w:val="24"/>
          <w:szCs w:val="24"/>
        </w:rPr>
        <w:t>Output:</w:t>
      </w:r>
    </w:p>
    <w:p w:rsidR="00764010" w:rsidRPr="00764010" w:rsidRDefault="00764010" w:rsidP="00764010">
      <w:pPr>
        <w:autoSpaceDE w:val="0"/>
        <w:autoSpaceDN w:val="0"/>
        <w:adjustRightInd w:val="0"/>
        <w:spacing w:after="0" w:line="240" w:lineRule="auto"/>
        <w:rPr>
          <w:rFonts w:asciiTheme="majorBidi" w:eastAsia="Times New Roman" w:hAnsiTheme="majorBidi" w:cs="Times New Roman"/>
          <w:sz w:val="24"/>
          <w:szCs w:val="24"/>
        </w:rPr>
      </w:pPr>
    </w:p>
    <w:p w:rsidR="00764010" w:rsidRPr="00764010" w:rsidRDefault="00764010" w:rsidP="00764010">
      <w:pPr>
        <w:autoSpaceDE w:val="0"/>
        <w:autoSpaceDN w:val="0"/>
        <w:adjustRightInd w:val="0"/>
        <w:spacing w:after="0" w:line="240" w:lineRule="auto"/>
        <w:rPr>
          <w:rFonts w:ascii="Consolas" w:eastAsia="Times New Roman" w:hAnsi="Consolas" w:cs="Consolas"/>
          <w:sz w:val="20"/>
          <w:szCs w:val="20"/>
        </w:rPr>
      </w:pPr>
      <w:proofErr w:type="gramStart"/>
      <w:r w:rsidRPr="00764010">
        <w:rPr>
          <w:rFonts w:ascii="Consolas" w:eastAsia="Times New Roman" w:hAnsi="Consolas" w:cs="Consolas"/>
          <w:color w:val="000000"/>
          <w:sz w:val="20"/>
          <w:szCs w:val="20"/>
        </w:rPr>
        <w:t>left,up</w:t>
      </w:r>
      <w:proofErr w:type="gramEnd"/>
      <w:r w:rsidRPr="00764010">
        <w:rPr>
          <w:rFonts w:ascii="Consolas" w:eastAsia="Times New Roman" w:hAnsi="Consolas" w:cs="Consolas"/>
          <w:color w:val="000000"/>
          <w:sz w:val="20"/>
          <w:szCs w:val="20"/>
        </w:rPr>
        <w:t>,left,up,up,kill,right,up,collect,down,left,down,left,collect,right,down,right,down,right,right,right,up,collect,left,left,collect,left,left,up,up,collect,up,collect,up,snap;37;28890</w:t>
      </w:r>
    </w:p>
    <w:p w:rsidR="00C03049" w:rsidRDefault="00F21D46" w:rsidP="003E07F7">
      <w:pPr>
        <w:pStyle w:val="Heading1"/>
      </w:pPr>
      <w:r>
        <w:t xml:space="preserve">Section 7: - </w:t>
      </w:r>
      <w:r w:rsidR="003E07F7">
        <w:t xml:space="preserve">Performance Comparison </w:t>
      </w:r>
    </w:p>
    <w:p w:rsidR="00E43ADA" w:rsidRPr="00764010" w:rsidRDefault="007C6D97" w:rsidP="00E43ADA">
      <w:pPr>
        <w:pStyle w:val="Heading3"/>
        <w:rPr>
          <w:rFonts w:asciiTheme="minorHAnsi" w:eastAsia="Times New Roman" w:hAnsiTheme="minorHAnsi"/>
          <w:sz w:val="22"/>
          <w:szCs w:val="22"/>
        </w:rPr>
      </w:pPr>
      <w:r>
        <w:rPr>
          <w:rFonts w:eastAsia="Times New Roman"/>
        </w:rPr>
        <w:t>Breadth-First</w:t>
      </w:r>
      <w:r w:rsidR="00E43ADA">
        <w:rPr>
          <w:rFonts w:eastAsia="Times New Roman"/>
        </w:rPr>
        <w:t xml:space="preserve"> Search</w:t>
      </w:r>
    </w:p>
    <w:p w:rsidR="00F808FA" w:rsidRDefault="00F808FA" w:rsidP="00F808FA">
      <w:pPr>
        <w:pStyle w:val="Heading4"/>
      </w:pPr>
      <w:r>
        <w:t>Complete</w:t>
      </w:r>
    </w:p>
    <w:p w:rsidR="00F808FA" w:rsidRDefault="00F808FA" w:rsidP="00F808FA">
      <w:r>
        <w:t xml:space="preserve">Generally, breadth-first search is complete because eventually at some level l, the goal is going to be found if it exists. Here in this </w:t>
      </w:r>
      <w:proofErr w:type="spellStart"/>
      <w:r>
        <w:t>EndGame</w:t>
      </w:r>
      <w:proofErr w:type="spellEnd"/>
      <w:r>
        <w:t xml:space="preserve"> problem, since we are eliminating repeated states, then for sure the b</w:t>
      </w:r>
      <w:r w:rsidR="00B30799">
        <w:t>readth-first search is complete.</w:t>
      </w:r>
    </w:p>
    <w:p w:rsidR="008B5573" w:rsidRDefault="008B5573" w:rsidP="008B5573">
      <w:pPr>
        <w:pStyle w:val="Heading4"/>
      </w:pPr>
      <w:r>
        <w:t>Optimal</w:t>
      </w:r>
    </w:p>
    <w:p w:rsidR="008B5573" w:rsidRDefault="008B5573" w:rsidP="008B5573">
      <w:r>
        <w:t>The bread</w:t>
      </w:r>
      <w:r w:rsidR="00F846BE">
        <w:t>th-first search can be considered optimal when all the nodes have the same path cost. Therefore, choosing the shallowest one would be considered optimal</w:t>
      </w:r>
      <w:r w:rsidR="00516486">
        <w:t>.</w:t>
      </w:r>
      <w:r w:rsidR="00F0285C">
        <w:t xml:space="preserve"> Since the path cost was not taken into consideration here the breadth-first search is somehow</w:t>
      </w:r>
      <w:r w:rsidR="0072440D">
        <w:t xml:space="preserve"> optimal, as it returns the first goal it finds.</w:t>
      </w:r>
    </w:p>
    <w:p w:rsidR="0076574D" w:rsidRDefault="0076574D" w:rsidP="0076574D">
      <w:pPr>
        <w:pStyle w:val="Heading4"/>
      </w:pPr>
      <w:r>
        <w:t>Expansion and Cost in 5x5</w:t>
      </w:r>
    </w:p>
    <w:p w:rsidR="0076574D" w:rsidRDefault="0076574D" w:rsidP="0076574D">
      <w:r>
        <w:t>In the 5x5 grid the result of the damage/path cost was 33. Besides, the nodes expanded were 11680</w:t>
      </w:r>
    </w:p>
    <w:p w:rsidR="0076574D" w:rsidRDefault="0076574D" w:rsidP="0076574D">
      <w:pPr>
        <w:pStyle w:val="Heading4"/>
      </w:pPr>
      <w:r>
        <w:t>Expansion and Cost in 6x6</w:t>
      </w:r>
    </w:p>
    <w:p w:rsidR="0076574D" w:rsidRDefault="0076574D" w:rsidP="0076574D">
      <w:r>
        <w:t xml:space="preserve">In the 6x6 grid the result of the damage/path cost was 44. Besides, the nodes expanded were </w:t>
      </w:r>
      <w:r w:rsidRPr="00F808FA">
        <w:t>35057</w:t>
      </w:r>
    </w:p>
    <w:p w:rsidR="00D24C3D" w:rsidRPr="00764010" w:rsidRDefault="00887576" w:rsidP="00D24C3D">
      <w:pPr>
        <w:pStyle w:val="Heading3"/>
        <w:rPr>
          <w:rFonts w:asciiTheme="minorHAnsi" w:eastAsia="Times New Roman" w:hAnsiTheme="minorHAnsi"/>
          <w:sz w:val="22"/>
          <w:szCs w:val="22"/>
        </w:rPr>
      </w:pPr>
      <w:r>
        <w:rPr>
          <w:rFonts w:eastAsia="Times New Roman"/>
        </w:rPr>
        <w:lastRenderedPageBreak/>
        <w:t>Depth</w:t>
      </w:r>
      <w:r w:rsidR="00D24C3D">
        <w:rPr>
          <w:rFonts w:eastAsia="Times New Roman"/>
        </w:rPr>
        <w:t>-First Search</w:t>
      </w:r>
    </w:p>
    <w:p w:rsidR="00D24C3D" w:rsidRDefault="00D24C3D" w:rsidP="00D24C3D">
      <w:pPr>
        <w:pStyle w:val="Heading4"/>
      </w:pPr>
      <w:r>
        <w:t>Complete</w:t>
      </w:r>
    </w:p>
    <w:p w:rsidR="00D24C3D" w:rsidRDefault="002F52F7" w:rsidP="00D24C3D">
      <w:r>
        <w:t xml:space="preserve">Usually the Depth-First Search is not complete. However, in the case of this search problem, the repeated states were removed, and only the unique visited states remained. This </w:t>
      </w:r>
      <w:r w:rsidR="00896E4D">
        <w:t>guaranteed</w:t>
      </w:r>
      <w:r>
        <w:t xml:space="preserve"> us </w:t>
      </w:r>
      <w:r w:rsidR="00896E4D">
        <w:t>to</w:t>
      </w:r>
      <w:r>
        <w:t xml:space="preserve"> reach a solution if one exists.</w:t>
      </w:r>
    </w:p>
    <w:p w:rsidR="00D24C3D" w:rsidRDefault="00D24C3D" w:rsidP="00D24C3D">
      <w:pPr>
        <w:pStyle w:val="Heading4"/>
      </w:pPr>
      <w:r>
        <w:t>Optimal</w:t>
      </w:r>
    </w:p>
    <w:p w:rsidR="00D24C3D" w:rsidRDefault="00050FA0" w:rsidP="00D24C3D">
      <w:r>
        <w:t xml:space="preserve">Even though </w:t>
      </w:r>
      <w:r w:rsidR="00B8357F">
        <w:t xml:space="preserve">Depth-First Search has the </w:t>
      </w:r>
      <w:r w:rsidR="00C80B24">
        <w:t>best space complexity but is not optimal.</w:t>
      </w:r>
      <w:r w:rsidR="00D3713F">
        <w:t xml:space="preserve"> That is because you keep getting deeper and deeper in the graph and exploring states, and if you do not find a goal, you have to backtrack. This means even if the solution was the first node in branch 2. You would ignore it just to go deeper in branch 1 searching for the solution. Therefore, it is not optimal. </w:t>
      </w:r>
    </w:p>
    <w:p w:rsidR="00D24C3D" w:rsidRDefault="00D24C3D" w:rsidP="00D24C3D">
      <w:pPr>
        <w:pStyle w:val="Heading4"/>
      </w:pPr>
      <w:r>
        <w:t>Expansion and Cost in 5x5</w:t>
      </w:r>
    </w:p>
    <w:p w:rsidR="00D24C3D" w:rsidRDefault="00D24C3D" w:rsidP="00AB2B20">
      <w:r>
        <w:t>In the 5x5 grid the result of the damage/</w:t>
      </w:r>
      <w:r w:rsidR="00AB2B20">
        <w:t>path cost was 82</w:t>
      </w:r>
      <w:r>
        <w:t xml:space="preserve">. Besides, the nodes expanded were </w:t>
      </w:r>
      <w:r w:rsidR="00AB2B20">
        <w:t>134. As you can notice, the cost for finding a goal in DFS is much higher than BFS (Beyond the double in this case</w:t>
      </w:r>
      <w:r w:rsidR="00C7117A">
        <w:t>/grid</w:t>
      </w:r>
      <w:r w:rsidR="00AB2B20">
        <w:t>)</w:t>
      </w:r>
      <w:r w:rsidR="001727F7">
        <w:t>.</w:t>
      </w:r>
    </w:p>
    <w:p w:rsidR="00D24C3D" w:rsidRDefault="00D24C3D" w:rsidP="00D24C3D">
      <w:pPr>
        <w:pStyle w:val="Heading4"/>
      </w:pPr>
      <w:r>
        <w:t>Expansion and Cost in 6x6</w:t>
      </w:r>
    </w:p>
    <w:p w:rsidR="00D24C3D" w:rsidRDefault="00D24C3D" w:rsidP="00E02AF1">
      <w:r>
        <w:t xml:space="preserve">In the 6x6 grid the result of the damage/path cost was </w:t>
      </w:r>
      <w:r w:rsidR="00E02AF1">
        <w:t>68</w:t>
      </w:r>
      <w:r>
        <w:t xml:space="preserve">. Besides, the nodes expanded were </w:t>
      </w:r>
      <w:r w:rsidR="008D0E3F">
        <w:t>204</w:t>
      </w:r>
      <w:r w:rsidR="00D77A93">
        <w:t>.</w:t>
      </w:r>
    </w:p>
    <w:p w:rsidR="009061FC" w:rsidRPr="00764010" w:rsidRDefault="009061FC" w:rsidP="009061FC">
      <w:pPr>
        <w:pStyle w:val="Heading3"/>
        <w:rPr>
          <w:rFonts w:asciiTheme="minorHAnsi" w:eastAsia="Times New Roman" w:hAnsiTheme="minorHAnsi"/>
          <w:sz w:val="22"/>
          <w:szCs w:val="22"/>
        </w:rPr>
      </w:pPr>
      <w:r>
        <w:rPr>
          <w:rFonts w:eastAsia="Times New Roman"/>
        </w:rPr>
        <w:t>Uniform-Cost</w:t>
      </w:r>
      <w:r>
        <w:rPr>
          <w:rFonts w:eastAsia="Times New Roman"/>
        </w:rPr>
        <w:t xml:space="preserve"> Search</w:t>
      </w:r>
    </w:p>
    <w:p w:rsidR="009061FC" w:rsidRDefault="009061FC" w:rsidP="009061FC">
      <w:pPr>
        <w:pStyle w:val="Heading4"/>
      </w:pPr>
      <w:r>
        <w:t>Complete</w:t>
      </w:r>
    </w:p>
    <w:p w:rsidR="009061FC" w:rsidRDefault="000E7E64" w:rsidP="009061FC">
      <w:r>
        <w:t>Uniform cost expands the nodes with the less cost first</w:t>
      </w:r>
      <w:r w:rsidR="009061FC">
        <w:t>.</w:t>
      </w:r>
      <w:r>
        <w:t xml:space="preserve"> Again, since we handle repeated states then definitely we are to find an answer if one exists. Therefore, UCS is complete.</w:t>
      </w:r>
    </w:p>
    <w:p w:rsidR="009061FC" w:rsidRDefault="009061FC" w:rsidP="009061FC">
      <w:pPr>
        <w:pStyle w:val="Heading4"/>
      </w:pPr>
      <w:r>
        <w:t>Optimal</w:t>
      </w:r>
    </w:p>
    <w:p w:rsidR="009061FC" w:rsidRDefault="00ED2BCD" w:rsidP="00ED2BCD">
      <w:r>
        <w:t>Since the cost of the parent node is never greater than the cost of the child (It is either equal or less). Then Uniform-cost is optimal</w:t>
      </w:r>
      <w:r w:rsidR="00591310">
        <w:t>. Also, since the nodes are expanded according to their path cost, then we are going to get an optimal solution.</w:t>
      </w:r>
    </w:p>
    <w:p w:rsidR="009061FC" w:rsidRDefault="009061FC" w:rsidP="009061FC">
      <w:pPr>
        <w:pStyle w:val="Heading4"/>
      </w:pPr>
      <w:r>
        <w:t>Expansion and Cost in 5x5</w:t>
      </w:r>
    </w:p>
    <w:p w:rsidR="009061FC" w:rsidRDefault="009061FC" w:rsidP="00F528D1">
      <w:r>
        <w:t xml:space="preserve">In the 5x5 grid the result of the damage/path cost was </w:t>
      </w:r>
      <w:r w:rsidR="00C34C43">
        <w:t>32</w:t>
      </w:r>
      <w:r>
        <w:t xml:space="preserve">. Besides, the nodes expanded were </w:t>
      </w:r>
      <w:r w:rsidR="00720FD4" w:rsidRPr="00C34C43">
        <w:t>14627</w:t>
      </w:r>
      <w:r>
        <w:t xml:space="preserve">. </w:t>
      </w:r>
      <w:r w:rsidR="00F528D1">
        <w:t>The path cost to the goal is less than that of BFS and DFS in this grid.</w:t>
      </w:r>
    </w:p>
    <w:p w:rsidR="009061FC" w:rsidRDefault="009061FC" w:rsidP="009061FC">
      <w:pPr>
        <w:pStyle w:val="Heading4"/>
      </w:pPr>
      <w:r>
        <w:t>Expansion and Cost in 6x6</w:t>
      </w:r>
    </w:p>
    <w:p w:rsidR="009061FC" w:rsidRDefault="009061FC" w:rsidP="00791DEA">
      <w:r>
        <w:t xml:space="preserve">In the 6x6 grid the result of the damage/path cost was </w:t>
      </w:r>
      <w:r w:rsidR="00791DEA" w:rsidRPr="00791DEA">
        <w:t>37</w:t>
      </w:r>
      <w:r>
        <w:t xml:space="preserve">. Besides, the nodes expanded were </w:t>
      </w:r>
      <w:r w:rsidR="00791DEA" w:rsidRPr="00791DEA">
        <w:t>38607</w:t>
      </w:r>
      <w:r>
        <w:t>.</w:t>
      </w:r>
      <w:r w:rsidR="00791DEA">
        <w:t xml:space="preserve"> Again the damage or the path cost is less than that of BFS and DFS with the same grid.</w:t>
      </w:r>
    </w:p>
    <w:p w:rsidR="00762E18" w:rsidRPr="00764010" w:rsidRDefault="001C42F5" w:rsidP="00762E18">
      <w:pPr>
        <w:pStyle w:val="Heading3"/>
        <w:rPr>
          <w:rFonts w:asciiTheme="minorHAnsi" w:eastAsia="Times New Roman" w:hAnsiTheme="minorHAnsi"/>
          <w:sz w:val="22"/>
          <w:szCs w:val="22"/>
        </w:rPr>
      </w:pPr>
      <w:r>
        <w:rPr>
          <w:rFonts w:eastAsia="Times New Roman"/>
        </w:rPr>
        <w:t>Iterative-Deeping</w:t>
      </w:r>
      <w:r w:rsidR="00762E18">
        <w:rPr>
          <w:rFonts w:eastAsia="Times New Roman"/>
        </w:rPr>
        <w:t xml:space="preserve"> Search</w:t>
      </w:r>
    </w:p>
    <w:p w:rsidR="00762E18" w:rsidRDefault="00762E18" w:rsidP="00762E18">
      <w:pPr>
        <w:pStyle w:val="Heading4"/>
      </w:pPr>
      <w:r>
        <w:t>Complete</w:t>
      </w:r>
    </w:p>
    <w:p w:rsidR="00762E18" w:rsidRDefault="003C7A85" w:rsidP="0017007D">
      <w:r>
        <w:t xml:space="preserve">IDS combines DFS and BFS to produce a complete optimal search. </w:t>
      </w:r>
      <w:r w:rsidR="0017007D">
        <w:t>Therefore</w:t>
      </w:r>
      <w:r>
        <w:t>,</w:t>
      </w:r>
      <w:r w:rsidR="0017007D">
        <w:t xml:space="preserve"> at a certain depth </w:t>
      </w:r>
      <w:r w:rsidR="0017007D" w:rsidRPr="000C5521">
        <w:rPr>
          <w:i/>
          <w:iCs/>
        </w:rPr>
        <w:t xml:space="preserve">d </w:t>
      </w:r>
      <w:r w:rsidR="0017007D">
        <w:t>we are to find a solution if one exists. Also,</w:t>
      </w:r>
      <w:r>
        <w:t xml:space="preserve"> since the repeated states are eliminated, we are </w:t>
      </w:r>
      <w:r w:rsidR="0017007D">
        <w:t>guaranteed</w:t>
      </w:r>
      <w:r>
        <w:t xml:space="preserve"> to find a solution if one exists.</w:t>
      </w:r>
    </w:p>
    <w:p w:rsidR="00762E18" w:rsidRDefault="00762E18" w:rsidP="00762E18">
      <w:pPr>
        <w:pStyle w:val="Heading4"/>
      </w:pPr>
      <w:r>
        <w:t>Optimal</w:t>
      </w:r>
    </w:p>
    <w:p w:rsidR="00CF75FD" w:rsidRPr="00CF75FD" w:rsidRDefault="00CF75FD" w:rsidP="00CF75FD">
      <w:r>
        <w:t xml:space="preserve">IDS is optimal given a non-decreasing function. In the </w:t>
      </w:r>
      <w:proofErr w:type="spellStart"/>
      <w:r>
        <w:t>EndGame</w:t>
      </w:r>
      <w:proofErr w:type="spellEnd"/>
      <w:r>
        <w:t xml:space="preserve"> problem case, the successors always </w:t>
      </w:r>
      <w:r w:rsidR="00F753B5">
        <w:t>have a</w:t>
      </w:r>
      <w:r>
        <w:t xml:space="preserve"> higher path cost compared to their parents. Therefore, the path cost function is non-decreasing, </w:t>
      </w:r>
      <w:r>
        <w:lastRenderedPageBreak/>
        <w:t>and hence optimal.</w:t>
      </w:r>
      <w:r w:rsidR="00302829">
        <w:t xml:space="preserve"> </w:t>
      </w:r>
      <w:r w:rsidR="00F753B5">
        <w:t>Since path cost either increases or</w:t>
      </w:r>
      <w:r w:rsidR="00302829">
        <w:t xml:space="preserve"> </w:t>
      </w:r>
      <w:r w:rsidR="00F753B5">
        <w:t>stays the same as we move down</w:t>
      </w:r>
      <w:r w:rsidR="00302829">
        <w:t xml:space="preserve"> the search space</w:t>
      </w:r>
      <w:r w:rsidR="00F753B5">
        <w:t>.</w:t>
      </w:r>
    </w:p>
    <w:p w:rsidR="00762E18" w:rsidRDefault="00762E18" w:rsidP="00762E18">
      <w:pPr>
        <w:pStyle w:val="Heading4"/>
      </w:pPr>
      <w:r>
        <w:t>Expansion and Cost in 5x5</w:t>
      </w:r>
    </w:p>
    <w:p w:rsidR="00762E18" w:rsidRDefault="00762E18" w:rsidP="00795569">
      <w:r>
        <w:t xml:space="preserve">In the 5x5 grid the result of the damage/path cost was </w:t>
      </w:r>
      <w:r w:rsidR="00795569" w:rsidRPr="00795569">
        <w:t>52</w:t>
      </w:r>
      <w:r>
        <w:t xml:space="preserve">. Besides, the nodes expanded were </w:t>
      </w:r>
      <w:r w:rsidR="00795569" w:rsidRPr="00795569">
        <w:t>74753</w:t>
      </w:r>
      <w:r>
        <w:t xml:space="preserve">. </w:t>
      </w:r>
    </w:p>
    <w:p w:rsidR="00762E18" w:rsidRDefault="00762E18" w:rsidP="00762E18">
      <w:pPr>
        <w:pStyle w:val="Heading4"/>
      </w:pPr>
      <w:r>
        <w:t>Expansion and Cost in 6x6</w:t>
      </w:r>
    </w:p>
    <w:p w:rsidR="00762E18" w:rsidRDefault="00762E18" w:rsidP="00795569">
      <w:r>
        <w:t xml:space="preserve">In the 6x6 grid the result of the damage/path cost was </w:t>
      </w:r>
      <w:r w:rsidR="00795569" w:rsidRPr="00795569">
        <w:t>58</w:t>
      </w:r>
      <w:r>
        <w:t xml:space="preserve">. Besides, the nodes expanded were </w:t>
      </w:r>
      <w:r w:rsidR="00795569" w:rsidRPr="00795569">
        <w:t>193933</w:t>
      </w:r>
      <w:r>
        <w:t xml:space="preserve">. </w:t>
      </w:r>
    </w:p>
    <w:p w:rsidR="0003111D" w:rsidRPr="007347BF" w:rsidRDefault="0010628B" w:rsidP="007347BF">
      <w:pPr>
        <w:pStyle w:val="Heading3"/>
        <w:rPr>
          <w:rFonts w:eastAsia="Times New Roman"/>
        </w:rPr>
      </w:pPr>
      <w:r>
        <w:rPr>
          <w:rFonts w:eastAsia="Times New Roman"/>
        </w:rPr>
        <w:t>Greedy</w:t>
      </w:r>
      <w:r w:rsidR="00795569">
        <w:rPr>
          <w:rFonts w:eastAsia="Times New Roman"/>
        </w:rPr>
        <w:t xml:space="preserve"> Search</w:t>
      </w:r>
    </w:p>
    <w:p w:rsidR="00795569" w:rsidRDefault="00795569" w:rsidP="00795569">
      <w:pPr>
        <w:pStyle w:val="Heading4"/>
      </w:pPr>
      <w:r>
        <w:t>Complete</w:t>
      </w:r>
    </w:p>
    <w:p w:rsidR="00795569" w:rsidRDefault="0003111D" w:rsidP="002003EC">
      <w:r>
        <w:t>The greedy search is complete since the nodes with the lower costs (closer to the goal)</w:t>
      </w:r>
      <w:r w:rsidR="007347BF">
        <w:t xml:space="preserve"> </w:t>
      </w:r>
      <w:r>
        <w:t>are expanded first</w:t>
      </w:r>
      <w:r w:rsidR="007347BF">
        <w:t>.</w:t>
      </w:r>
      <w:r w:rsidR="002E0133">
        <w:t xml:space="preserve"> Besides, we traverse </w:t>
      </w:r>
      <w:r w:rsidR="002003EC">
        <w:t>level l</w:t>
      </w:r>
      <w:r w:rsidR="002E0133">
        <w:t xml:space="preserve"> at a time. Therefore, we are </w:t>
      </w:r>
      <w:r w:rsidR="00936D7D">
        <w:t>guaranteed</w:t>
      </w:r>
      <w:r w:rsidR="002E0133">
        <w:t xml:space="preserve"> to </w:t>
      </w:r>
      <w:r w:rsidR="009F0EE2">
        <w:t>find</w:t>
      </w:r>
      <w:r w:rsidR="002E0133">
        <w:t xml:space="preserve"> a solution at some level </w:t>
      </w:r>
      <w:r w:rsidR="002E0133" w:rsidRPr="009E14D8">
        <w:rPr>
          <w:i/>
          <w:iCs/>
        </w:rPr>
        <w:t>l</w:t>
      </w:r>
      <w:r w:rsidR="002E0133">
        <w:t>.</w:t>
      </w:r>
    </w:p>
    <w:p w:rsidR="00795569" w:rsidRDefault="00795569" w:rsidP="00795569">
      <w:pPr>
        <w:pStyle w:val="Heading4"/>
      </w:pPr>
      <w:r>
        <w:t>Optimal</w:t>
      </w:r>
    </w:p>
    <w:p w:rsidR="00795569" w:rsidRPr="00CF75FD" w:rsidRDefault="00DD1AEF" w:rsidP="00C6753A">
      <w:r>
        <w:t>When adding</w:t>
      </w:r>
      <w:r w:rsidR="002003EC">
        <w:t xml:space="preserve"> successors by expanding </w:t>
      </w:r>
      <w:r>
        <w:t>the node, t</w:t>
      </w:r>
      <w:r w:rsidR="002003EC">
        <w:t xml:space="preserve">he successors with the </w:t>
      </w:r>
      <w:r w:rsidR="00D96BAC">
        <w:t xml:space="preserve">heuristic </w:t>
      </w:r>
      <w:r w:rsidR="002003EC">
        <w:t xml:space="preserve">cost will be expanded </w:t>
      </w:r>
      <w:r w:rsidR="00572B5E">
        <w:t>first.</w:t>
      </w:r>
      <w:r w:rsidR="00D96BAC">
        <w:t xml:space="preserve"> Therefore, at each step, the optimal </w:t>
      </w:r>
      <w:r w:rsidR="005C4FA9">
        <w:t xml:space="preserve">local </w:t>
      </w:r>
      <w:r w:rsidR="00D96BAC">
        <w:t>solution is found. Therefore,</w:t>
      </w:r>
      <w:r w:rsidR="005F5E20">
        <w:t xml:space="preserve"> overall greedy search is optimal</w:t>
      </w:r>
      <w:r w:rsidR="00C6753A">
        <w:t>.</w:t>
      </w:r>
      <w:r w:rsidR="00D96BAC">
        <w:t xml:space="preserve"> </w:t>
      </w:r>
    </w:p>
    <w:p w:rsidR="00795569" w:rsidRDefault="00795569" w:rsidP="00795569">
      <w:pPr>
        <w:pStyle w:val="Heading4"/>
      </w:pPr>
      <w:r>
        <w:t>Expansion and Cost in 5x5</w:t>
      </w:r>
    </w:p>
    <w:p w:rsidR="00795569" w:rsidRDefault="00795569" w:rsidP="0005741D">
      <w:r>
        <w:t>In the 5x5 grid the result of the damage/path cost was</w:t>
      </w:r>
      <w:r w:rsidR="00847E5E">
        <w:t xml:space="preserve"> </w:t>
      </w:r>
      <w:r w:rsidR="0005741D">
        <w:t xml:space="preserve">GR1: 45 </w:t>
      </w:r>
      <w:r w:rsidR="00847E5E">
        <w:t>and GR2:</w:t>
      </w:r>
      <w:r w:rsidR="005108DA">
        <w:t>4</w:t>
      </w:r>
      <w:r w:rsidR="0005741D">
        <w:t>9</w:t>
      </w:r>
      <w:r w:rsidR="005108DA">
        <w:t xml:space="preserve">. </w:t>
      </w:r>
      <w:r>
        <w:t xml:space="preserve">Besides, the nodes expanded were </w:t>
      </w:r>
      <w:r w:rsidR="0005741D">
        <w:t>GR1:136 and GR2: 73</w:t>
      </w:r>
      <w:r>
        <w:t xml:space="preserve">. </w:t>
      </w:r>
    </w:p>
    <w:p w:rsidR="00795569" w:rsidRDefault="00795569" w:rsidP="00795569">
      <w:pPr>
        <w:pStyle w:val="Heading4"/>
      </w:pPr>
      <w:r>
        <w:t>Expansion and Cost in 6x6</w:t>
      </w:r>
    </w:p>
    <w:p w:rsidR="00613510" w:rsidRDefault="00795569" w:rsidP="002F030B">
      <w:r>
        <w:t>In the 6x6 grid the result of the damage/path</w:t>
      </w:r>
      <w:r w:rsidR="00613510">
        <w:t xml:space="preserve"> cost was</w:t>
      </w:r>
      <w:r>
        <w:t xml:space="preserve"> </w:t>
      </w:r>
      <w:r w:rsidR="00613510">
        <w:t xml:space="preserve">GR1: </w:t>
      </w:r>
      <w:r w:rsidR="00613510">
        <w:t>42</w:t>
      </w:r>
      <w:r w:rsidR="00613510">
        <w:t xml:space="preserve"> and GR2:</w:t>
      </w:r>
      <w:r w:rsidR="00613510">
        <w:t>47</w:t>
      </w:r>
      <w:r w:rsidR="00613510">
        <w:t>. Besides, the nodes expanded were GR1:</w:t>
      </w:r>
      <w:r w:rsidR="002F030B">
        <w:t>204</w:t>
      </w:r>
      <w:r w:rsidR="00613510">
        <w:t xml:space="preserve"> and GR2: </w:t>
      </w:r>
      <w:r w:rsidR="002F030B">
        <w:t>113</w:t>
      </w:r>
      <w:r w:rsidR="00613510">
        <w:t xml:space="preserve">. </w:t>
      </w:r>
      <w:r w:rsidR="006E5276">
        <w:t xml:space="preserve"> The number of expanded nodes for GR1 is the same of that of DFS for the same grid. However, the path cost for the greedy is much less showing that it is a more optimal solution compared to DFS.</w:t>
      </w:r>
    </w:p>
    <w:p w:rsidR="00A94E98" w:rsidRPr="007347BF" w:rsidRDefault="00157FB2" w:rsidP="00A94E98">
      <w:pPr>
        <w:pStyle w:val="Heading3"/>
        <w:rPr>
          <w:rFonts w:eastAsia="Times New Roman"/>
        </w:rPr>
      </w:pPr>
      <w:r>
        <w:rPr>
          <w:rFonts w:eastAsia="Times New Roman"/>
        </w:rPr>
        <w:t>A*</w:t>
      </w:r>
      <w:r w:rsidR="00A94E98">
        <w:rPr>
          <w:rFonts w:eastAsia="Times New Roman"/>
        </w:rPr>
        <w:t xml:space="preserve"> Search</w:t>
      </w:r>
    </w:p>
    <w:p w:rsidR="00A94E98" w:rsidRDefault="00A94E98" w:rsidP="00A94E98">
      <w:pPr>
        <w:pStyle w:val="Heading4"/>
      </w:pPr>
      <w:r>
        <w:t>Complete</w:t>
      </w:r>
    </w:p>
    <w:p w:rsidR="00A94E98" w:rsidRDefault="00B27686" w:rsidP="00B27686">
      <w:r>
        <w:t>A* is admissible</w:t>
      </w:r>
      <w:r w:rsidR="007A4AF8">
        <w:t>. I</w:t>
      </w:r>
      <w:r>
        <w:t>t never overestimates the path cost. Since we are sorting depend on the path cost+ heuristic</w:t>
      </w:r>
      <w:r w:rsidR="00E06589">
        <w:t xml:space="preserve"> (combine greedy and UCS)</w:t>
      </w:r>
      <w:r>
        <w:t xml:space="preserve">. Then we are always getting the best solution at the front. Therefore, if there exists a solution, we will find it at the front. </w:t>
      </w:r>
    </w:p>
    <w:p w:rsidR="00A94E98" w:rsidRDefault="00A94E98" w:rsidP="00A94E98">
      <w:pPr>
        <w:pStyle w:val="Heading4"/>
      </w:pPr>
      <w:r>
        <w:t>Optimal</w:t>
      </w:r>
    </w:p>
    <w:p w:rsidR="00BE3455" w:rsidRDefault="00F2543D" w:rsidP="00BE3455">
      <w:r>
        <w:t xml:space="preserve">Again, </w:t>
      </w:r>
      <w:r w:rsidR="00BE3455">
        <w:t xml:space="preserve">A* is admissible. It never overestimates the path cost. Since we are sorting depend on the path cost+ heuristic. Then we are always getting the best solution at the front. Therefore, if there exists a solution, we will find </w:t>
      </w:r>
      <w:r w:rsidR="003A75F0">
        <w:t>the best one at the front</w:t>
      </w:r>
      <w:r w:rsidR="00BE3455">
        <w:t xml:space="preserve">. </w:t>
      </w:r>
    </w:p>
    <w:p w:rsidR="00A94E98" w:rsidRDefault="00A94E98" w:rsidP="00A94E98">
      <w:pPr>
        <w:pStyle w:val="Heading4"/>
      </w:pPr>
      <w:r>
        <w:t>Expansion and Cost in 5x5</w:t>
      </w:r>
    </w:p>
    <w:p w:rsidR="00A94E98" w:rsidRDefault="00A94E98" w:rsidP="00D71244">
      <w:r>
        <w:t xml:space="preserve">In the 5x5 grid the result of the damage/path cost was </w:t>
      </w:r>
      <w:r w:rsidR="009B1EB5">
        <w:t>AS1</w:t>
      </w:r>
      <w:r>
        <w:t xml:space="preserve">: </w:t>
      </w:r>
      <w:r w:rsidR="009B1EB5">
        <w:t>32</w:t>
      </w:r>
      <w:r>
        <w:t xml:space="preserve"> and </w:t>
      </w:r>
      <w:r w:rsidR="009B1EB5">
        <w:t>AS2</w:t>
      </w:r>
      <w:r>
        <w:t>:</w:t>
      </w:r>
      <w:r w:rsidR="009B1EB5">
        <w:t>32</w:t>
      </w:r>
      <w:r>
        <w:t xml:space="preserve">. </w:t>
      </w:r>
      <w:r w:rsidR="009B1EB5">
        <w:t>Both heuristics found the most optimal path cost to the goal.</w:t>
      </w:r>
      <w:r w:rsidR="007C6E37">
        <w:t xml:space="preserve"> </w:t>
      </w:r>
      <w:r w:rsidR="00D71244">
        <w:t xml:space="preserve">Besides, the nodes expanded were </w:t>
      </w:r>
      <w:r w:rsidR="00D71244">
        <w:t>AS1</w:t>
      </w:r>
      <w:r w:rsidR="00D71244">
        <w:t>:</w:t>
      </w:r>
      <w:r w:rsidR="00D71244">
        <w:t>12727</w:t>
      </w:r>
      <w:r w:rsidR="00D71244">
        <w:t xml:space="preserve"> and </w:t>
      </w:r>
      <w:r w:rsidR="00D71244">
        <w:t>AS2</w:t>
      </w:r>
      <w:r w:rsidR="00D71244">
        <w:t xml:space="preserve">: </w:t>
      </w:r>
      <w:r w:rsidR="00D71244">
        <w:t>11780</w:t>
      </w:r>
      <w:r w:rsidR="00D71244">
        <w:t>.</w:t>
      </w:r>
    </w:p>
    <w:p w:rsidR="00A94E98" w:rsidRDefault="00A94E98" w:rsidP="00A94E98">
      <w:pPr>
        <w:pStyle w:val="Heading4"/>
      </w:pPr>
      <w:r>
        <w:t>Expansion and Cost in 6x6</w:t>
      </w:r>
    </w:p>
    <w:p w:rsidR="00A764BA" w:rsidRDefault="00A94E98" w:rsidP="00A764BA">
      <w:r>
        <w:t xml:space="preserve">In the 6x6 grid the result of the damage/path cost was </w:t>
      </w:r>
      <w:r w:rsidR="00D71244">
        <w:t>AS1</w:t>
      </w:r>
      <w:r>
        <w:t xml:space="preserve">: </w:t>
      </w:r>
      <w:r w:rsidR="00D71244">
        <w:t>38</w:t>
      </w:r>
      <w:r>
        <w:t xml:space="preserve"> and </w:t>
      </w:r>
      <w:r w:rsidR="00D71244">
        <w:t>AS2</w:t>
      </w:r>
      <w:r>
        <w:t>:</w:t>
      </w:r>
      <w:r w:rsidR="00D71244">
        <w:t>37</w:t>
      </w:r>
      <w:r w:rsidR="001F2B9B">
        <w:t>. This shows that the second heuristic found a more optimal path cost.</w:t>
      </w:r>
      <w:r w:rsidR="00284EBA">
        <w:t xml:space="preserve"> Besides, the expanded nodes for AS1</w:t>
      </w:r>
      <w:r>
        <w:t>:</w:t>
      </w:r>
      <w:r w:rsidR="00284EBA">
        <w:t>34862</w:t>
      </w:r>
      <w:r>
        <w:t xml:space="preserve"> and </w:t>
      </w:r>
      <w:r w:rsidR="00F25871">
        <w:t>AS2</w:t>
      </w:r>
      <w:r>
        <w:t xml:space="preserve">: </w:t>
      </w:r>
      <w:r w:rsidR="00FD2088">
        <w:t>28890</w:t>
      </w:r>
      <w:r>
        <w:t xml:space="preserve">. </w:t>
      </w:r>
      <w:r w:rsidR="004010B1">
        <w:t xml:space="preserve"> </w:t>
      </w:r>
    </w:p>
    <w:p w:rsidR="00A764BA" w:rsidRDefault="00A764BA" w:rsidP="00A764BA">
      <w:pPr>
        <w:pStyle w:val="Heading3"/>
      </w:pPr>
      <w:r>
        <w:lastRenderedPageBreak/>
        <w:t>Analysis</w:t>
      </w:r>
    </w:p>
    <w:p w:rsidR="00B8613C" w:rsidRDefault="00B8613C" w:rsidP="00385AB0">
      <w:r>
        <w:t xml:space="preserve">Since </w:t>
      </w:r>
      <w:r>
        <w:t>A* combines both greedy and UCS to find the most optimal solution</w:t>
      </w:r>
      <w:r>
        <w:t>, i</w:t>
      </w:r>
      <w:r w:rsidR="00A66F30">
        <w:t xml:space="preserve">n terms of </w:t>
      </w:r>
      <w:r w:rsidR="00A66F30" w:rsidRPr="00EB1AEA">
        <w:rPr>
          <w:i/>
          <w:iCs/>
        </w:rPr>
        <w:t>optimality</w:t>
      </w:r>
      <w:r w:rsidR="00A66F30">
        <w:t xml:space="preserve"> A* is the most optimal solution with the </w:t>
      </w:r>
      <w:r w:rsidR="00A66F30" w:rsidRPr="00F04EB5">
        <w:rPr>
          <w:b/>
          <w:bCs/>
        </w:rPr>
        <w:t>least path cost</w:t>
      </w:r>
      <w:r w:rsidR="00A66F30">
        <w:t>. Even though, uniform cost search produced the same path cost. However, the expanded nodes for the A* algorithm were less compared to UCS given equivalent grids UCS 5X5 expanded nodes: 14627, and for the 6x6: 38607</w:t>
      </w:r>
      <w:r w:rsidR="00385AB0">
        <w:t xml:space="preserve">. </w:t>
      </w:r>
    </w:p>
    <w:p w:rsidR="00E319BC" w:rsidRDefault="00A764BA" w:rsidP="00385AB0">
      <w:r>
        <w:t>In terms of Nodes expansion, the first heuristic used in the greedy expanded the fewest nodes between the search strategies. For the 5x5 gri</w:t>
      </w:r>
      <w:r w:rsidR="0015008F">
        <w:t>d: 136</w:t>
      </w:r>
      <w:r w:rsidR="00692701">
        <w:t xml:space="preserve"> nodes</w:t>
      </w:r>
      <w:r w:rsidR="0015008F">
        <w:t>, as for the 6x6 grid: 204</w:t>
      </w:r>
      <w:r w:rsidR="00692701">
        <w:t xml:space="preserve"> nodes</w:t>
      </w:r>
      <w:r w:rsidR="0015008F">
        <w:t>. The same expansion nodes were produced from the DFS for the 5x5 and 6x6 respectively.</w:t>
      </w:r>
    </w:p>
    <w:p w:rsidR="00A66F30" w:rsidRDefault="00E319BC" w:rsidP="00385AB0">
      <w:r>
        <w:t>It is worth noting that the IDS has the biggest number of expanded nodes, as it keeps on repeating every step it took from the beginning incrementally</w:t>
      </w:r>
      <w:r w:rsidR="007E51C8">
        <w:t xml:space="preserve"> successive times</w:t>
      </w:r>
      <w:r>
        <w:t>. This makes it a bad decision to use.</w:t>
      </w:r>
    </w:p>
    <w:p w:rsidR="00D24C3D" w:rsidRDefault="00E319BC" w:rsidP="00E319BC">
      <w:pPr>
        <w:pStyle w:val="Heading1"/>
      </w:pPr>
      <w:r>
        <w:t>Section 8: Errors</w:t>
      </w:r>
    </w:p>
    <w:p w:rsidR="00E319BC" w:rsidRPr="00E319BC" w:rsidRDefault="00E319BC" w:rsidP="00665DD5">
      <w:r>
        <w:t>87/88 tests passed successful</w:t>
      </w:r>
      <w:r w:rsidR="00665DD5">
        <w:t xml:space="preserve">ly. However, </w:t>
      </w:r>
      <w:r w:rsidR="00665DD5" w:rsidRPr="00621732">
        <w:rPr>
          <w:b/>
          <w:bCs/>
        </w:rPr>
        <w:t>one</w:t>
      </w:r>
      <w:r w:rsidR="00665DD5">
        <w:t xml:space="preserve"> tested resulted in an error. That was the 13x13 IDS grid. It might have failed due to </w:t>
      </w:r>
      <w:r w:rsidR="00735F2C">
        <w:t xml:space="preserve">the </w:t>
      </w:r>
      <w:r w:rsidR="003265F3">
        <w:t xml:space="preserve">low </w:t>
      </w:r>
      <w:r w:rsidR="007E42F3">
        <w:t>RAM of the computer. A</w:t>
      </w:r>
      <w:r w:rsidR="00A87A5D">
        <w:t>lso</w:t>
      </w:r>
      <w:r w:rsidR="007E42F3">
        <w:t>,</w:t>
      </w:r>
      <w:r w:rsidR="00A87A5D">
        <w:t xml:space="preserve"> a different sequence of operators might have made it pass the test. That is </w:t>
      </w:r>
      <w:r w:rsidR="007B5AF5">
        <w:t>because</w:t>
      </w:r>
      <w:r w:rsidR="00A87A5D">
        <w:t xml:space="preserve"> changing the order of operators changes the chosen node to be expanded first in cases like DFS, and IDS.</w:t>
      </w:r>
    </w:p>
    <w:p w:rsidR="00E43ADA" w:rsidRDefault="00E43ADA" w:rsidP="00E43ADA"/>
    <w:p w:rsidR="007E50F7" w:rsidRPr="007E50F7" w:rsidRDefault="007E50F7" w:rsidP="007E50F7"/>
    <w:p w:rsidR="00611103" w:rsidRPr="002233EA" w:rsidRDefault="00611103" w:rsidP="00611103"/>
    <w:sectPr w:rsidR="00611103" w:rsidRPr="00223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38A"/>
    <w:multiLevelType w:val="hybridMultilevel"/>
    <w:tmpl w:val="232A6D06"/>
    <w:lvl w:ilvl="0" w:tplc="76F876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61EBD"/>
    <w:multiLevelType w:val="hybridMultilevel"/>
    <w:tmpl w:val="03845D16"/>
    <w:lvl w:ilvl="0" w:tplc="FAF0962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F3D1F"/>
    <w:multiLevelType w:val="hybridMultilevel"/>
    <w:tmpl w:val="36F22D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0D6425"/>
    <w:multiLevelType w:val="hybridMultilevel"/>
    <w:tmpl w:val="320A3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61CA8"/>
    <w:multiLevelType w:val="hybridMultilevel"/>
    <w:tmpl w:val="50984DB6"/>
    <w:lvl w:ilvl="0" w:tplc="AE5A560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056D2B"/>
    <w:multiLevelType w:val="hybridMultilevel"/>
    <w:tmpl w:val="39B2CDEA"/>
    <w:lvl w:ilvl="0" w:tplc="FE62B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1408C"/>
    <w:multiLevelType w:val="hybridMultilevel"/>
    <w:tmpl w:val="91E6BC10"/>
    <w:lvl w:ilvl="0" w:tplc="FAF0962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01"/>
    <w:rsid w:val="0000003E"/>
    <w:rsid w:val="0000264A"/>
    <w:rsid w:val="0002302B"/>
    <w:rsid w:val="00027078"/>
    <w:rsid w:val="0003111D"/>
    <w:rsid w:val="00032458"/>
    <w:rsid w:val="00035B5B"/>
    <w:rsid w:val="00040965"/>
    <w:rsid w:val="00044B34"/>
    <w:rsid w:val="00050FA0"/>
    <w:rsid w:val="00051A01"/>
    <w:rsid w:val="0005741D"/>
    <w:rsid w:val="000622ED"/>
    <w:rsid w:val="00072E3C"/>
    <w:rsid w:val="000730F1"/>
    <w:rsid w:val="00082AD5"/>
    <w:rsid w:val="0009774E"/>
    <w:rsid w:val="000A77BF"/>
    <w:rsid w:val="000B408D"/>
    <w:rsid w:val="000B7837"/>
    <w:rsid w:val="000C5521"/>
    <w:rsid w:val="000C779C"/>
    <w:rsid w:val="000E0BD4"/>
    <w:rsid w:val="000E7E64"/>
    <w:rsid w:val="000E7FC4"/>
    <w:rsid w:val="000F410D"/>
    <w:rsid w:val="00102AC4"/>
    <w:rsid w:val="0010628B"/>
    <w:rsid w:val="001111F8"/>
    <w:rsid w:val="0012566F"/>
    <w:rsid w:val="001308BF"/>
    <w:rsid w:val="0014072A"/>
    <w:rsid w:val="00146E35"/>
    <w:rsid w:val="0015008F"/>
    <w:rsid w:val="00150B0A"/>
    <w:rsid w:val="00157FB2"/>
    <w:rsid w:val="00160F3D"/>
    <w:rsid w:val="0017007D"/>
    <w:rsid w:val="001727F7"/>
    <w:rsid w:val="0017581E"/>
    <w:rsid w:val="00192EE6"/>
    <w:rsid w:val="00192FEB"/>
    <w:rsid w:val="00193216"/>
    <w:rsid w:val="001A1B84"/>
    <w:rsid w:val="001A458F"/>
    <w:rsid w:val="001C42F5"/>
    <w:rsid w:val="001D4B64"/>
    <w:rsid w:val="001D642F"/>
    <w:rsid w:val="001D78B2"/>
    <w:rsid w:val="001F0D97"/>
    <w:rsid w:val="001F2B9B"/>
    <w:rsid w:val="001F6874"/>
    <w:rsid w:val="002003EC"/>
    <w:rsid w:val="00203D6C"/>
    <w:rsid w:val="002055D8"/>
    <w:rsid w:val="00216D18"/>
    <w:rsid w:val="002171C5"/>
    <w:rsid w:val="00217EA4"/>
    <w:rsid w:val="002233EA"/>
    <w:rsid w:val="00233C86"/>
    <w:rsid w:val="00250B89"/>
    <w:rsid w:val="00254393"/>
    <w:rsid w:val="00260EE3"/>
    <w:rsid w:val="00270DD8"/>
    <w:rsid w:val="00281F34"/>
    <w:rsid w:val="00284EBA"/>
    <w:rsid w:val="00285683"/>
    <w:rsid w:val="00293CE3"/>
    <w:rsid w:val="002A3115"/>
    <w:rsid w:val="002A6EA8"/>
    <w:rsid w:val="002B52B6"/>
    <w:rsid w:val="002C1CF7"/>
    <w:rsid w:val="002D0387"/>
    <w:rsid w:val="002E0133"/>
    <w:rsid w:val="002E4590"/>
    <w:rsid w:val="002E70CA"/>
    <w:rsid w:val="002F030B"/>
    <w:rsid w:val="002F3283"/>
    <w:rsid w:val="002F4DA2"/>
    <w:rsid w:val="002F52F7"/>
    <w:rsid w:val="00302829"/>
    <w:rsid w:val="003036EB"/>
    <w:rsid w:val="00307184"/>
    <w:rsid w:val="00321FBC"/>
    <w:rsid w:val="00324405"/>
    <w:rsid w:val="003265F3"/>
    <w:rsid w:val="00340A1C"/>
    <w:rsid w:val="00347029"/>
    <w:rsid w:val="003541D9"/>
    <w:rsid w:val="00380B13"/>
    <w:rsid w:val="00383314"/>
    <w:rsid w:val="00385AB0"/>
    <w:rsid w:val="00392045"/>
    <w:rsid w:val="0039799B"/>
    <w:rsid w:val="003A3A81"/>
    <w:rsid w:val="003A5C6F"/>
    <w:rsid w:val="003A75F0"/>
    <w:rsid w:val="003B02FB"/>
    <w:rsid w:val="003B7091"/>
    <w:rsid w:val="003C7A85"/>
    <w:rsid w:val="003D114F"/>
    <w:rsid w:val="003D319E"/>
    <w:rsid w:val="003E07F7"/>
    <w:rsid w:val="003E1F3E"/>
    <w:rsid w:val="004010B1"/>
    <w:rsid w:val="0040705A"/>
    <w:rsid w:val="004171BB"/>
    <w:rsid w:val="00421A68"/>
    <w:rsid w:val="00427DB9"/>
    <w:rsid w:val="004322D0"/>
    <w:rsid w:val="00435D10"/>
    <w:rsid w:val="00445D89"/>
    <w:rsid w:val="004663AF"/>
    <w:rsid w:val="0048020D"/>
    <w:rsid w:val="00481B4E"/>
    <w:rsid w:val="00483A38"/>
    <w:rsid w:val="004953B7"/>
    <w:rsid w:val="004A082C"/>
    <w:rsid w:val="004A2B74"/>
    <w:rsid w:val="004B0486"/>
    <w:rsid w:val="004B0488"/>
    <w:rsid w:val="004B19D0"/>
    <w:rsid w:val="004B2FAE"/>
    <w:rsid w:val="004C072F"/>
    <w:rsid w:val="004D71BF"/>
    <w:rsid w:val="004D7556"/>
    <w:rsid w:val="004F48A8"/>
    <w:rsid w:val="004F5CD3"/>
    <w:rsid w:val="004F62A3"/>
    <w:rsid w:val="005108DA"/>
    <w:rsid w:val="00515291"/>
    <w:rsid w:val="00516486"/>
    <w:rsid w:val="005244E3"/>
    <w:rsid w:val="005302AE"/>
    <w:rsid w:val="00536941"/>
    <w:rsid w:val="005417D2"/>
    <w:rsid w:val="00544548"/>
    <w:rsid w:val="0055487B"/>
    <w:rsid w:val="00562314"/>
    <w:rsid w:val="00572B5E"/>
    <w:rsid w:val="00574019"/>
    <w:rsid w:val="00591310"/>
    <w:rsid w:val="00592036"/>
    <w:rsid w:val="005938C7"/>
    <w:rsid w:val="005A2334"/>
    <w:rsid w:val="005A502F"/>
    <w:rsid w:val="005B40D0"/>
    <w:rsid w:val="005C4FA9"/>
    <w:rsid w:val="005D2BA7"/>
    <w:rsid w:val="005E2D8E"/>
    <w:rsid w:val="005E67F2"/>
    <w:rsid w:val="005F5E20"/>
    <w:rsid w:val="00600C93"/>
    <w:rsid w:val="0060386C"/>
    <w:rsid w:val="006073B5"/>
    <w:rsid w:val="00607E28"/>
    <w:rsid w:val="00610B39"/>
    <w:rsid w:val="00611103"/>
    <w:rsid w:val="00613510"/>
    <w:rsid w:val="00614B49"/>
    <w:rsid w:val="00621732"/>
    <w:rsid w:val="00621CF1"/>
    <w:rsid w:val="006256C3"/>
    <w:rsid w:val="0063071A"/>
    <w:rsid w:val="00641216"/>
    <w:rsid w:val="00641781"/>
    <w:rsid w:val="0064375C"/>
    <w:rsid w:val="00645BB8"/>
    <w:rsid w:val="00652973"/>
    <w:rsid w:val="006552A4"/>
    <w:rsid w:val="00655CDE"/>
    <w:rsid w:val="00662F60"/>
    <w:rsid w:val="00663C3D"/>
    <w:rsid w:val="00665DD5"/>
    <w:rsid w:val="00671AFC"/>
    <w:rsid w:val="0067461A"/>
    <w:rsid w:val="00680513"/>
    <w:rsid w:val="0068181C"/>
    <w:rsid w:val="00681FE7"/>
    <w:rsid w:val="006874A6"/>
    <w:rsid w:val="00692701"/>
    <w:rsid w:val="00696AA2"/>
    <w:rsid w:val="006B3175"/>
    <w:rsid w:val="006B32A7"/>
    <w:rsid w:val="006C74DF"/>
    <w:rsid w:val="006D2C0A"/>
    <w:rsid w:val="006D4452"/>
    <w:rsid w:val="006D6606"/>
    <w:rsid w:val="006E1AF4"/>
    <w:rsid w:val="006E5187"/>
    <w:rsid w:val="006E5276"/>
    <w:rsid w:val="006F2A6A"/>
    <w:rsid w:val="006F597A"/>
    <w:rsid w:val="007053B2"/>
    <w:rsid w:val="00711747"/>
    <w:rsid w:val="00720FD4"/>
    <w:rsid w:val="0072440D"/>
    <w:rsid w:val="00726297"/>
    <w:rsid w:val="007302BD"/>
    <w:rsid w:val="007347BF"/>
    <w:rsid w:val="00735F2C"/>
    <w:rsid w:val="00745E9D"/>
    <w:rsid w:val="007510A3"/>
    <w:rsid w:val="007533CC"/>
    <w:rsid w:val="00760C41"/>
    <w:rsid w:val="007629F5"/>
    <w:rsid w:val="00762E18"/>
    <w:rsid w:val="007636D9"/>
    <w:rsid w:val="00764010"/>
    <w:rsid w:val="0076574D"/>
    <w:rsid w:val="00765910"/>
    <w:rsid w:val="007737EE"/>
    <w:rsid w:val="00776FF9"/>
    <w:rsid w:val="00791DEA"/>
    <w:rsid w:val="00795569"/>
    <w:rsid w:val="00795744"/>
    <w:rsid w:val="00795E3D"/>
    <w:rsid w:val="00796460"/>
    <w:rsid w:val="00797B2E"/>
    <w:rsid w:val="007A4AF8"/>
    <w:rsid w:val="007A4B1A"/>
    <w:rsid w:val="007B230F"/>
    <w:rsid w:val="007B5AF5"/>
    <w:rsid w:val="007B6E30"/>
    <w:rsid w:val="007C2342"/>
    <w:rsid w:val="007C6D97"/>
    <w:rsid w:val="007C6E37"/>
    <w:rsid w:val="007D1222"/>
    <w:rsid w:val="007D59B7"/>
    <w:rsid w:val="007D7C9B"/>
    <w:rsid w:val="007E42F3"/>
    <w:rsid w:val="007E50F7"/>
    <w:rsid w:val="007E51C8"/>
    <w:rsid w:val="007F7501"/>
    <w:rsid w:val="00800564"/>
    <w:rsid w:val="00812571"/>
    <w:rsid w:val="0082014F"/>
    <w:rsid w:val="00822AF6"/>
    <w:rsid w:val="00826D6B"/>
    <w:rsid w:val="00835A16"/>
    <w:rsid w:val="00844EBE"/>
    <w:rsid w:val="00847E5E"/>
    <w:rsid w:val="00857C12"/>
    <w:rsid w:val="00861692"/>
    <w:rsid w:val="008712FA"/>
    <w:rsid w:val="0087147F"/>
    <w:rsid w:val="00884F49"/>
    <w:rsid w:val="00887466"/>
    <w:rsid w:val="00887576"/>
    <w:rsid w:val="00896E4D"/>
    <w:rsid w:val="00897234"/>
    <w:rsid w:val="008A0239"/>
    <w:rsid w:val="008B0231"/>
    <w:rsid w:val="008B1FA6"/>
    <w:rsid w:val="008B5181"/>
    <w:rsid w:val="008B5573"/>
    <w:rsid w:val="008C151C"/>
    <w:rsid w:val="008C698E"/>
    <w:rsid w:val="008C786D"/>
    <w:rsid w:val="008D035B"/>
    <w:rsid w:val="008D0E3F"/>
    <w:rsid w:val="008E0C96"/>
    <w:rsid w:val="008E30E1"/>
    <w:rsid w:val="008E559E"/>
    <w:rsid w:val="008F1C34"/>
    <w:rsid w:val="008F4EFB"/>
    <w:rsid w:val="00900B79"/>
    <w:rsid w:val="009061FC"/>
    <w:rsid w:val="0092077E"/>
    <w:rsid w:val="00920CF5"/>
    <w:rsid w:val="00925024"/>
    <w:rsid w:val="00936C5F"/>
    <w:rsid w:val="00936D7D"/>
    <w:rsid w:val="00937EBC"/>
    <w:rsid w:val="009408BF"/>
    <w:rsid w:val="00944CDA"/>
    <w:rsid w:val="009677BE"/>
    <w:rsid w:val="009778CC"/>
    <w:rsid w:val="00992E7B"/>
    <w:rsid w:val="009A4833"/>
    <w:rsid w:val="009B1EB5"/>
    <w:rsid w:val="009C3D5A"/>
    <w:rsid w:val="009C7482"/>
    <w:rsid w:val="009E123C"/>
    <w:rsid w:val="009E14D8"/>
    <w:rsid w:val="009F0CC9"/>
    <w:rsid w:val="009F0EE2"/>
    <w:rsid w:val="009F3590"/>
    <w:rsid w:val="009F383A"/>
    <w:rsid w:val="009F5494"/>
    <w:rsid w:val="009F5AB2"/>
    <w:rsid w:val="00A030A2"/>
    <w:rsid w:val="00A1277B"/>
    <w:rsid w:val="00A274BA"/>
    <w:rsid w:val="00A31A0D"/>
    <w:rsid w:val="00A34C85"/>
    <w:rsid w:val="00A4496E"/>
    <w:rsid w:val="00A53F1A"/>
    <w:rsid w:val="00A61C59"/>
    <w:rsid w:val="00A61C6E"/>
    <w:rsid w:val="00A6480F"/>
    <w:rsid w:val="00A66F30"/>
    <w:rsid w:val="00A74924"/>
    <w:rsid w:val="00A764BA"/>
    <w:rsid w:val="00A8157C"/>
    <w:rsid w:val="00A818E0"/>
    <w:rsid w:val="00A87A5D"/>
    <w:rsid w:val="00A93198"/>
    <w:rsid w:val="00A936E7"/>
    <w:rsid w:val="00A94E98"/>
    <w:rsid w:val="00AA129E"/>
    <w:rsid w:val="00AA1A76"/>
    <w:rsid w:val="00AB2116"/>
    <w:rsid w:val="00AB2B20"/>
    <w:rsid w:val="00AB42C6"/>
    <w:rsid w:val="00AB504E"/>
    <w:rsid w:val="00AB5F51"/>
    <w:rsid w:val="00AB652F"/>
    <w:rsid w:val="00AC1A70"/>
    <w:rsid w:val="00AE5632"/>
    <w:rsid w:val="00B06413"/>
    <w:rsid w:val="00B106AB"/>
    <w:rsid w:val="00B16BC8"/>
    <w:rsid w:val="00B21FF4"/>
    <w:rsid w:val="00B227B1"/>
    <w:rsid w:val="00B27686"/>
    <w:rsid w:val="00B30799"/>
    <w:rsid w:val="00B52C0A"/>
    <w:rsid w:val="00B54C0E"/>
    <w:rsid w:val="00B6112B"/>
    <w:rsid w:val="00B62ED1"/>
    <w:rsid w:val="00B63DC9"/>
    <w:rsid w:val="00B754F0"/>
    <w:rsid w:val="00B75D2E"/>
    <w:rsid w:val="00B8357F"/>
    <w:rsid w:val="00B8613C"/>
    <w:rsid w:val="00B93387"/>
    <w:rsid w:val="00BC157C"/>
    <w:rsid w:val="00BC588A"/>
    <w:rsid w:val="00BD064B"/>
    <w:rsid w:val="00BD3A1E"/>
    <w:rsid w:val="00BE3455"/>
    <w:rsid w:val="00BE3662"/>
    <w:rsid w:val="00BE4BCE"/>
    <w:rsid w:val="00BE5108"/>
    <w:rsid w:val="00BE6AC7"/>
    <w:rsid w:val="00BF52E8"/>
    <w:rsid w:val="00BF787A"/>
    <w:rsid w:val="00C03049"/>
    <w:rsid w:val="00C0596E"/>
    <w:rsid w:val="00C226D5"/>
    <w:rsid w:val="00C239F8"/>
    <w:rsid w:val="00C31623"/>
    <w:rsid w:val="00C328BA"/>
    <w:rsid w:val="00C34C43"/>
    <w:rsid w:val="00C36A01"/>
    <w:rsid w:val="00C4216F"/>
    <w:rsid w:val="00C54CBE"/>
    <w:rsid w:val="00C6204D"/>
    <w:rsid w:val="00C64F4E"/>
    <w:rsid w:val="00C651E2"/>
    <w:rsid w:val="00C6753A"/>
    <w:rsid w:val="00C7117A"/>
    <w:rsid w:val="00C71AF0"/>
    <w:rsid w:val="00C80B24"/>
    <w:rsid w:val="00C84C23"/>
    <w:rsid w:val="00C87910"/>
    <w:rsid w:val="00C90602"/>
    <w:rsid w:val="00CA11CF"/>
    <w:rsid w:val="00CB5B41"/>
    <w:rsid w:val="00CC691E"/>
    <w:rsid w:val="00CE01C6"/>
    <w:rsid w:val="00CE151E"/>
    <w:rsid w:val="00CE1672"/>
    <w:rsid w:val="00CE4DF0"/>
    <w:rsid w:val="00CE570A"/>
    <w:rsid w:val="00CF32BE"/>
    <w:rsid w:val="00CF3531"/>
    <w:rsid w:val="00CF75FD"/>
    <w:rsid w:val="00D24C3D"/>
    <w:rsid w:val="00D31A8C"/>
    <w:rsid w:val="00D35091"/>
    <w:rsid w:val="00D3713F"/>
    <w:rsid w:val="00D4131E"/>
    <w:rsid w:val="00D41933"/>
    <w:rsid w:val="00D50E1E"/>
    <w:rsid w:val="00D546CC"/>
    <w:rsid w:val="00D573A1"/>
    <w:rsid w:val="00D709FF"/>
    <w:rsid w:val="00D71244"/>
    <w:rsid w:val="00D7535C"/>
    <w:rsid w:val="00D76770"/>
    <w:rsid w:val="00D77A93"/>
    <w:rsid w:val="00D8602B"/>
    <w:rsid w:val="00D87139"/>
    <w:rsid w:val="00D90417"/>
    <w:rsid w:val="00D93774"/>
    <w:rsid w:val="00D959B2"/>
    <w:rsid w:val="00D95D7B"/>
    <w:rsid w:val="00D96BAC"/>
    <w:rsid w:val="00D96E40"/>
    <w:rsid w:val="00DA11AE"/>
    <w:rsid w:val="00DA4938"/>
    <w:rsid w:val="00DA68B9"/>
    <w:rsid w:val="00DC3D38"/>
    <w:rsid w:val="00DD1AEF"/>
    <w:rsid w:val="00DE6539"/>
    <w:rsid w:val="00DF2BD4"/>
    <w:rsid w:val="00E02AF1"/>
    <w:rsid w:val="00E054A7"/>
    <w:rsid w:val="00E06589"/>
    <w:rsid w:val="00E14E7C"/>
    <w:rsid w:val="00E16888"/>
    <w:rsid w:val="00E27591"/>
    <w:rsid w:val="00E319BC"/>
    <w:rsid w:val="00E33703"/>
    <w:rsid w:val="00E33FBD"/>
    <w:rsid w:val="00E4217F"/>
    <w:rsid w:val="00E43ADA"/>
    <w:rsid w:val="00E44D70"/>
    <w:rsid w:val="00E64A84"/>
    <w:rsid w:val="00E66463"/>
    <w:rsid w:val="00E70F42"/>
    <w:rsid w:val="00E74B73"/>
    <w:rsid w:val="00E83512"/>
    <w:rsid w:val="00E94942"/>
    <w:rsid w:val="00EA6EC9"/>
    <w:rsid w:val="00EB1AEA"/>
    <w:rsid w:val="00EB1DAB"/>
    <w:rsid w:val="00EC4D75"/>
    <w:rsid w:val="00EC71B3"/>
    <w:rsid w:val="00ED2BCD"/>
    <w:rsid w:val="00ED6E9C"/>
    <w:rsid w:val="00F0285C"/>
    <w:rsid w:val="00F03F49"/>
    <w:rsid w:val="00F04EB5"/>
    <w:rsid w:val="00F122A6"/>
    <w:rsid w:val="00F15041"/>
    <w:rsid w:val="00F15469"/>
    <w:rsid w:val="00F21D46"/>
    <w:rsid w:val="00F22F17"/>
    <w:rsid w:val="00F23D67"/>
    <w:rsid w:val="00F2543D"/>
    <w:rsid w:val="00F25871"/>
    <w:rsid w:val="00F3788F"/>
    <w:rsid w:val="00F500A6"/>
    <w:rsid w:val="00F528D1"/>
    <w:rsid w:val="00F571E3"/>
    <w:rsid w:val="00F60FF7"/>
    <w:rsid w:val="00F6481D"/>
    <w:rsid w:val="00F753B5"/>
    <w:rsid w:val="00F808FA"/>
    <w:rsid w:val="00F846BE"/>
    <w:rsid w:val="00F84AA0"/>
    <w:rsid w:val="00F873DD"/>
    <w:rsid w:val="00F92A66"/>
    <w:rsid w:val="00F97FA0"/>
    <w:rsid w:val="00FB1491"/>
    <w:rsid w:val="00FC37BB"/>
    <w:rsid w:val="00FD1ADC"/>
    <w:rsid w:val="00FD2088"/>
    <w:rsid w:val="00FF0E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3FD1"/>
  <w15:chartTrackingRefBased/>
  <w15:docId w15:val="{E37D41B7-6BFF-45C8-8144-CB6838E6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1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3A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1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A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1A0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51A0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2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3EA"/>
    <w:rPr>
      <w:rFonts w:ascii="Segoe UI" w:hAnsi="Segoe UI" w:cs="Segoe UI"/>
      <w:sz w:val="18"/>
      <w:szCs w:val="18"/>
    </w:rPr>
  </w:style>
  <w:style w:type="paragraph" w:styleId="ListParagraph">
    <w:name w:val="List Paragraph"/>
    <w:basedOn w:val="Normal"/>
    <w:uiPriority w:val="34"/>
    <w:qFormat/>
    <w:rsid w:val="006D4452"/>
    <w:pPr>
      <w:ind w:left="720"/>
      <w:contextualSpacing/>
    </w:pPr>
  </w:style>
  <w:style w:type="character" w:customStyle="1" w:styleId="Heading2Char">
    <w:name w:val="Heading 2 Char"/>
    <w:basedOn w:val="DefaultParagraphFont"/>
    <w:link w:val="Heading2"/>
    <w:uiPriority w:val="9"/>
    <w:rsid w:val="006412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121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3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43A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7066</Words>
  <Characters>40279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Gaser</dc:creator>
  <cp:keywords/>
  <dc:description/>
  <cp:lastModifiedBy>Marwa Gaser</cp:lastModifiedBy>
  <cp:revision>10</cp:revision>
  <dcterms:created xsi:type="dcterms:W3CDTF">2019-11-03T21:31:00Z</dcterms:created>
  <dcterms:modified xsi:type="dcterms:W3CDTF">2019-11-03T21:44:00Z</dcterms:modified>
</cp:coreProperties>
</file>