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0A" w:rsidRDefault="009163EE" w:rsidP="009163EE">
      <w:pPr>
        <w:pStyle w:val="Heading1"/>
      </w:pPr>
      <w:r>
        <w:t>Interview Test</w:t>
      </w:r>
    </w:p>
    <w:p w:rsidR="009163EE" w:rsidRDefault="009163EE" w:rsidP="009163EE"/>
    <w:p w:rsidR="009163EE" w:rsidRDefault="009163EE" w:rsidP="009163EE">
      <w:pPr>
        <w:pStyle w:val="Heading2"/>
      </w:pPr>
      <w:r>
        <w:t>Prerequisites</w:t>
      </w:r>
    </w:p>
    <w:p w:rsidR="009163EE" w:rsidRDefault="009163EE" w:rsidP="009163EE">
      <w:r>
        <w:t>The test contains zip file called ‘</w:t>
      </w:r>
      <w:r w:rsidRPr="009163EE">
        <w:t>APITesting.zip</w:t>
      </w:r>
      <w:r>
        <w:t>’. It contains ‘</w:t>
      </w:r>
      <w:r w:rsidRPr="009163EE">
        <w:t>APITesting.sln</w:t>
      </w:r>
      <w:r>
        <w:t>’ which can be opened using Visual Studio 2013.</w:t>
      </w:r>
    </w:p>
    <w:p w:rsidR="009163EE" w:rsidRDefault="009163EE" w:rsidP="009163EE">
      <w:r>
        <w:t>In case you haven’t got Visual Studio, create a solution on your version of Visual Studio Installed and copy the relevant files for Step Features and Steps</w:t>
      </w:r>
    </w:p>
    <w:p w:rsidR="009163EE" w:rsidRDefault="009163EE" w:rsidP="009163EE">
      <w:r>
        <w:t xml:space="preserve">The solution has </w:t>
      </w:r>
      <w:proofErr w:type="spellStart"/>
      <w:r>
        <w:t>nuget</w:t>
      </w:r>
      <w:proofErr w:type="spellEnd"/>
      <w:r>
        <w:t xml:space="preserve"> packages which will have to </w:t>
      </w:r>
      <w:proofErr w:type="gramStart"/>
      <w:r>
        <w:t>restored</w:t>
      </w:r>
      <w:proofErr w:type="gramEnd"/>
      <w:r>
        <w:t xml:space="preserve"> before the solution compiles.</w:t>
      </w:r>
    </w:p>
    <w:p w:rsidR="009163EE" w:rsidRDefault="009163EE" w:rsidP="009163EE">
      <w:pPr>
        <w:pStyle w:val="Heading2"/>
      </w:pPr>
      <w:r>
        <w:t>Purpose of test</w:t>
      </w:r>
    </w:p>
    <w:p w:rsidR="009163EE" w:rsidRDefault="009163EE" w:rsidP="009163EE">
      <w:r>
        <w:t>The test is around Rest API testing. It contains a single test in the feature file called ‘</w:t>
      </w:r>
      <w:r w:rsidRPr="009163EE">
        <w:t>APITests1.feature</w:t>
      </w:r>
      <w:r>
        <w:t>’. The</w:t>
      </w:r>
      <w:r w:rsidR="008B5BB0">
        <w:t xml:space="preserve"> purpose of the test is to validate </w:t>
      </w:r>
      <w:proofErr w:type="gramStart"/>
      <w:r w:rsidR="008B5BB0">
        <w:t xml:space="preserve">your </w:t>
      </w:r>
      <w:r>
        <w:t xml:space="preserve"> understanding</w:t>
      </w:r>
      <w:proofErr w:type="gramEnd"/>
      <w:r>
        <w:t xml:space="preserve"> around API testing.</w:t>
      </w:r>
    </w:p>
    <w:p w:rsidR="008B5BB0" w:rsidRDefault="009163EE" w:rsidP="009163EE">
      <w:r>
        <w:t xml:space="preserve">The test has </w:t>
      </w:r>
      <w:r w:rsidR="008B5006">
        <w:t xml:space="preserve">to be completed by filling in the ‘Then’ clause and making </w:t>
      </w:r>
      <w:r w:rsidR="008B5BB0">
        <w:t>sure that it passes if possible.</w:t>
      </w:r>
    </w:p>
    <w:p w:rsidR="008B5006" w:rsidRDefault="008B5006" w:rsidP="009163EE">
      <w:r>
        <w:t xml:space="preserve">Write a pseudo code in case there </w:t>
      </w:r>
      <w:proofErr w:type="gramStart"/>
      <w:r>
        <w:t>are difficulty</w:t>
      </w:r>
      <w:proofErr w:type="gramEnd"/>
      <w:r>
        <w:t xml:space="preserve"> accessing test</w:t>
      </w:r>
      <w:bookmarkStart w:id="0" w:name="_GoBack"/>
      <w:bookmarkEnd w:id="0"/>
    </w:p>
    <w:p w:rsidR="008B5006" w:rsidRPr="009163EE" w:rsidRDefault="008B5006" w:rsidP="009163EE"/>
    <w:sectPr w:rsidR="008B5006" w:rsidRPr="0091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EE"/>
    <w:rsid w:val="008B5006"/>
    <w:rsid w:val="008B5BB0"/>
    <w:rsid w:val="009163EE"/>
    <w:rsid w:val="00D47F97"/>
    <w:rsid w:val="00D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Kheterpal</dc:creator>
  <cp:lastModifiedBy>Paul Boateng</cp:lastModifiedBy>
  <cp:revision>2</cp:revision>
  <dcterms:created xsi:type="dcterms:W3CDTF">2017-09-01T10:56:00Z</dcterms:created>
  <dcterms:modified xsi:type="dcterms:W3CDTF">2017-09-01T10:56:00Z</dcterms:modified>
</cp:coreProperties>
</file>