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34F4" w14:textId="72A85148" w:rsidR="00782232" w:rsidRDefault="00782232">
      <w:pPr>
        <w:rPr>
          <w:lang w:val="fr-FR"/>
        </w:rPr>
      </w:pPr>
      <w:r>
        <w:rPr>
          <w:lang w:val="fr-FR"/>
        </w:rPr>
        <w:t>DM</w:t>
      </w:r>
      <w:proofErr w:type="gramStart"/>
      <w:r>
        <w:rPr>
          <w:lang w:val="fr-FR"/>
        </w:rPr>
        <w:t> :Les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screenshots</w:t>
      </w:r>
      <w:proofErr w:type="spellEnd"/>
      <w:r>
        <w:rPr>
          <w:lang w:val="fr-FR"/>
        </w:rPr>
        <w:t xml:space="preserve"> du TP5 </w:t>
      </w:r>
    </w:p>
    <w:p w14:paraId="32E65F39" w14:textId="2F01E1F3" w:rsidR="00782232" w:rsidRDefault="00782232">
      <w:pPr>
        <w:rPr>
          <w:lang w:val="fr-FR"/>
        </w:rPr>
      </w:pPr>
      <w:r>
        <w:rPr>
          <w:lang w:val="fr-FR"/>
        </w:rPr>
        <w:t xml:space="preserve">Réalisé par </w:t>
      </w:r>
      <w:proofErr w:type="spellStart"/>
      <w:r>
        <w:rPr>
          <w:lang w:val="fr-FR"/>
        </w:rPr>
        <w:t>habchi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marwa</w:t>
      </w:r>
      <w:proofErr w:type="spellEnd"/>
      <w:r>
        <w:rPr>
          <w:lang w:val="fr-FR"/>
        </w:rPr>
        <w:t xml:space="preserve"> &amp; </w:t>
      </w:r>
      <w:proofErr w:type="spellStart"/>
      <w:r>
        <w:rPr>
          <w:lang w:val="fr-FR"/>
        </w:rPr>
        <w:t>eddahmani</w:t>
      </w:r>
      <w:proofErr w:type="spellEnd"/>
      <w:r>
        <w:rPr>
          <w:lang w:val="fr-FR"/>
        </w:rPr>
        <w:t xml:space="preserve"> aya 2DAI1</w:t>
      </w:r>
    </w:p>
    <w:p w14:paraId="597FC60F" w14:textId="77777777" w:rsidR="00782232" w:rsidRDefault="00782232">
      <w:pPr>
        <w:rPr>
          <w:lang w:val="fr-FR"/>
        </w:rPr>
      </w:pPr>
    </w:p>
    <w:p w14:paraId="4929C509" w14:textId="15FE57EC" w:rsidR="002274D7" w:rsidRDefault="00782232">
      <w:pPr>
        <w:rPr>
          <w:lang w:val="fr-FR"/>
        </w:rPr>
      </w:pPr>
      <w:r>
        <w:rPr>
          <w:lang w:val="fr-FR"/>
        </w:rPr>
        <w:t>Interface 1 :</w:t>
      </w:r>
      <w:r>
        <w:rPr>
          <w:lang w:val="fr-FR"/>
        </w:rPr>
        <w:br/>
      </w:r>
      <w:r w:rsidRPr="00782232">
        <w:rPr>
          <w:lang w:val="fr-FR"/>
        </w:rPr>
        <w:drawing>
          <wp:inline distT="0" distB="0" distL="0" distR="0" wp14:anchorId="5463FD3D" wp14:editId="1AF6F9F6">
            <wp:extent cx="2438740" cy="5572903"/>
            <wp:effectExtent l="0" t="0" r="0" b="8890"/>
            <wp:docPr id="18575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6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77A8" w14:textId="77777777" w:rsidR="00782232" w:rsidRDefault="00782232" w:rsidP="00782232">
      <w:pPr>
        <w:rPr>
          <w:lang w:val="fr-FR"/>
        </w:rPr>
      </w:pPr>
    </w:p>
    <w:p w14:paraId="28E44172" w14:textId="77777777" w:rsidR="00782232" w:rsidRDefault="00782232" w:rsidP="00782232">
      <w:pPr>
        <w:rPr>
          <w:lang w:val="fr-FR"/>
        </w:rPr>
      </w:pPr>
    </w:p>
    <w:p w14:paraId="047F0CF8" w14:textId="77777777" w:rsidR="00782232" w:rsidRDefault="00782232" w:rsidP="00782232">
      <w:pPr>
        <w:rPr>
          <w:lang w:val="fr-FR"/>
        </w:rPr>
      </w:pPr>
    </w:p>
    <w:p w14:paraId="2CE0AE3C" w14:textId="77777777" w:rsidR="00782232" w:rsidRDefault="00782232" w:rsidP="00782232">
      <w:pPr>
        <w:rPr>
          <w:lang w:val="fr-FR"/>
        </w:rPr>
      </w:pPr>
    </w:p>
    <w:p w14:paraId="6A92FF68" w14:textId="1DDD2366" w:rsidR="00782232" w:rsidRDefault="00782232" w:rsidP="00782232">
      <w:pPr>
        <w:rPr>
          <w:lang w:val="fr-FR"/>
        </w:rPr>
      </w:pPr>
      <w:r>
        <w:rPr>
          <w:lang w:val="fr-FR"/>
        </w:rPr>
        <w:lastRenderedPageBreak/>
        <w:t>Interface 2 :</w:t>
      </w:r>
    </w:p>
    <w:p w14:paraId="5052C5CE" w14:textId="1283EFCB" w:rsidR="00782232" w:rsidRPr="00782232" w:rsidRDefault="00782232" w:rsidP="00782232">
      <w:pPr>
        <w:rPr>
          <w:noProof/>
          <w:lang w:val="fr-FR"/>
        </w:rPr>
      </w:pPr>
      <w:r>
        <w:rPr>
          <w:lang w:val="fr-FR"/>
        </w:rPr>
        <w:t xml:space="preserve"> </w:t>
      </w:r>
      <w:r w:rsidRPr="00782232">
        <w:rPr>
          <w:noProof/>
          <w:lang w:val="fr-FR"/>
        </w:rPr>
        <w:t xml:space="preserve"> </w:t>
      </w:r>
      <w:r>
        <w:rPr>
          <w:noProof/>
        </w:rPr>
        <w:drawing>
          <wp:inline distT="0" distB="0" distL="0" distR="0" wp14:anchorId="741E3029" wp14:editId="452A8DE7">
            <wp:extent cx="3009524" cy="6533333"/>
            <wp:effectExtent l="0" t="0" r="635" b="1270"/>
            <wp:docPr id="18386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6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40B1" w14:textId="77777777" w:rsidR="00782232" w:rsidRPr="00782232" w:rsidRDefault="00782232" w:rsidP="00782232">
      <w:pPr>
        <w:rPr>
          <w:noProof/>
          <w:lang w:val="fr-FR"/>
        </w:rPr>
      </w:pPr>
    </w:p>
    <w:p w14:paraId="05E6EADF" w14:textId="77777777" w:rsidR="00782232" w:rsidRPr="00782232" w:rsidRDefault="00782232" w:rsidP="00782232">
      <w:pPr>
        <w:rPr>
          <w:noProof/>
          <w:lang w:val="fr-FR"/>
        </w:rPr>
      </w:pPr>
    </w:p>
    <w:p w14:paraId="07FF3A98" w14:textId="77777777" w:rsidR="00782232" w:rsidRPr="00782232" w:rsidRDefault="00782232" w:rsidP="00782232">
      <w:pPr>
        <w:rPr>
          <w:noProof/>
          <w:lang w:val="fr-FR"/>
        </w:rPr>
      </w:pPr>
    </w:p>
    <w:p w14:paraId="3438530A" w14:textId="77777777" w:rsidR="00782232" w:rsidRPr="00782232" w:rsidRDefault="00782232" w:rsidP="00782232">
      <w:pPr>
        <w:rPr>
          <w:noProof/>
          <w:lang w:val="fr-FR"/>
        </w:rPr>
      </w:pPr>
    </w:p>
    <w:p w14:paraId="1034345A" w14:textId="77777777" w:rsidR="00782232" w:rsidRPr="00782232" w:rsidRDefault="00782232" w:rsidP="00782232">
      <w:pPr>
        <w:rPr>
          <w:noProof/>
          <w:lang w:val="fr-FR"/>
        </w:rPr>
      </w:pPr>
    </w:p>
    <w:p w14:paraId="670EE288" w14:textId="1B222123" w:rsidR="00782232" w:rsidRPr="00782232" w:rsidRDefault="00782232" w:rsidP="00782232">
      <w:pPr>
        <w:rPr>
          <w:noProof/>
          <w:lang w:val="fr-FR"/>
        </w:rPr>
      </w:pPr>
      <w:r w:rsidRPr="00782232">
        <w:rPr>
          <w:noProof/>
          <w:lang w:val="fr-FR"/>
        </w:rPr>
        <w:t>Interface 3:</w:t>
      </w:r>
    </w:p>
    <w:p w14:paraId="3A9C91BD" w14:textId="4F170B89" w:rsidR="00782232" w:rsidRDefault="00782232" w:rsidP="00782232">
      <w:pPr>
        <w:rPr>
          <w:noProof/>
        </w:rPr>
      </w:pPr>
      <w:r>
        <w:rPr>
          <w:noProof/>
        </w:rPr>
        <w:drawing>
          <wp:inline distT="0" distB="0" distL="0" distR="0" wp14:anchorId="422262EE" wp14:editId="3C3A2E56">
            <wp:extent cx="2428571" cy="5552381"/>
            <wp:effectExtent l="0" t="0" r="0" b="0"/>
            <wp:docPr id="5842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5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603A" w14:textId="77777777" w:rsidR="00782232" w:rsidRPr="00782232" w:rsidRDefault="00782232" w:rsidP="00782232">
      <w:pPr>
        <w:rPr>
          <w:lang w:val="fr-FR"/>
        </w:rPr>
      </w:pPr>
    </w:p>
    <w:p w14:paraId="4EC2EF84" w14:textId="77777777" w:rsidR="00782232" w:rsidRDefault="00782232" w:rsidP="00782232">
      <w:pPr>
        <w:rPr>
          <w:noProof/>
        </w:rPr>
      </w:pPr>
    </w:p>
    <w:p w14:paraId="6201AF2E" w14:textId="77777777" w:rsidR="00782232" w:rsidRDefault="00782232" w:rsidP="00782232">
      <w:pPr>
        <w:rPr>
          <w:lang w:val="fr-FR"/>
        </w:rPr>
      </w:pPr>
    </w:p>
    <w:p w14:paraId="26DE4828" w14:textId="77777777" w:rsidR="00782232" w:rsidRDefault="00782232" w:rsidP="00782232">
      <w:pPr>
        <w:rPr>
          <w:lang w:val="fr-FR"/>
        </w:rPr>
      </w:pPr>
    </w:p>
    <w:p w14:paraId="12EBE29F" w14:textId="77777777" w:rsidR="00782232" w:rsidRDefault="00782232" w:rsidP="00782232">
      <w:pPr>
        <w:rPr>
          <w:lang w:val="fr-FR"/>
        </w:rPr>
      </w:pPr>
    </w:p>
    <w:p w14:paraId="0239F56C" w14:textId="77777777" w:rsidR="00782232" w:rsidRDefault="00782232" w:rsidP="00782232">
      <w:pPr>
        <w:rPr>
          <w:lang w:val="fr-FR"/>
        </w:rPr>
      </w:pPr>
    </w:p>
    <w:p w14:paraId="1363857C" w14:textId="77777777" w:rsidR="00782232" w:rsidRDefault="00782232" w:rsidP="00782232">
      <w:pPr>
        <w:rPr>
          <w:lang w:val="fr-FR"/>
        </w:rPr>
      </w:pPr>
    </w:p>
    <w:p w14:paraId="06AA8915" w14:textId="56006599" w:rsidR="00782232" w:rsidRDefault="00782232" w:rsidP="00782232">
      <w:pPr>
        <w:rPr>
          <w:lang w:val="fr-FR"/>
        </w:rPr>
      </w:pPr>
      <w:r>
        <w:rPr>
          <w:lang w:val="fr-FR"/>
        </w:rPr>
        <w:t>INTERFACE 4 :</w:t>
      </w:r>
    </w:p>
    <w:p w14:paraId="73894D44" w14:textId="586C2742" w:rsidR="00782232" w:rsidRPr="00782232" w:rsidRDefault="00782232" w:rsidP="00782232">
      <w:pPr>
        <w:rPr>
          <w:lang w:val="fr-FR"/>
        </w:rPr>
      </w:pPr>
      <w:r w:rsidRPr="00782232">
        <w:rPr>
          <w:lang w:val="fr-FR"/>
        </w:rPr>
        <w:drawing>
          <wp:inline distT="0" distB="0" distL="0" distR="0" wp14:anchorId="482AEAC3" wp14:editId="317D283D">
            <wp:extent cx="2438740" cy="5553850"/>
            <wp:effectExtent l="0" t="0" r="0" b="8890"/>
            <wp:docPr id="175482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8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232" w:rsidRPr="0078223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84EA" w14:textId="77777777" w:rsidR="00782232" w:rsidRDefault="00782232" w:rsidP="00782232">
      <w:pPr>
        <w:spacing w:after="0" w:line="240" w:lineRule="auto"/>
      </w:pPr>
      <w:r>
        <w:separator/>
      </w:r>
    </w:p>
  </w:endnote>
  <w:endnote w:type="continuationSeparator" w:id="0">
    <w:p w14:paraId="2391ADF3" w14:textId="77777777" w:rsidR="00782232" w:rsidRDefault="00782232" w:rsidP="0078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CC24" w14:textId="77777777" w:rsidR="00782232" w:rsidRDefault="00782232" w:rsidP="00782232">
      <w:pPr>
        <w:spacing w:after="0" w:line="240" w:lineRule="auto"/>
      </w:pPr>
      <w:r>
        <w:separator/>
      </w:r>
    </w:p>
  </w:footnote>
  <w:footnote w:type="continuationSeparator" w:id="0">
    <w:p w14:paraId="3164ECE3" w14:textId="77777777" w:rsidR="00782232" w:rsidRDefault="00782232" w:rsidP="00782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32"/>
    <w:rsid w:val="002274D7"/>
    <w:rsid w:val="00782232"/>
    <w:rsid w:val="007E7835"/>
    <w:rsid w:val="00A1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0D45"/>
  <w15:chartTrackingRefBased/>
  <w15:docId w15:val="{1647AA6F-3246-4B7E-A974-A15063B5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23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232"/>
  </w:style>
  <w:style w:type="paragraph" w:styleId="Footer">
    <w:name w:val="footer"/>
    <w:basedOn w:val="Normal"/>
    <w:link w:val="FooterChar"/>
    <w:uiPriority w:val="99"/>
    <w:unhideWhenUsed/>
    <w:rsid w:val="0078223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HABCHI MARWA</dc:creator>
  <cp:keywords/>
  <dc:description/>
  <cp:lastModifiedBy>HABCHI MARWA</cp:lastModifiedBy>
  <cp:revision>1</cp:revision>
  <dcterms:created xsi:type="dcterms:W3CDTF">2026-01-09T22:19:00Z</dcterms:created>
  <dcterms:modified xsi:type="dcterms:W3CDTF">2026-01-09T22:30:00Z</dcterms:modified>
</cp:coreProperties>
</file>