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0C44" w14:textId="5A999B61" w:rsidR="00587E4A" w:rsidRPr="00587E4A" w:rsidRDefault="00587E4A" w:rsidP="00587E4A">
      <w:pPr>
        <w:jc w:val="center"/>
        <w:rPr>
          <w:color w:val="00B0F0"/>
          <w:sz w:val="44"/>
          <w:szCs w:val="44"/>
          <w:lang w:val="fr-FR"/>
        </w:rPr>
      </w:pPr>
      <w:r w:rsidRPr="00587E4A">
        <w:rPr>
          <w:color w:val="00B0F0"/>
          <w:sz w:val="44"/>
          <w:szCs w:val="44"/>
          <w:lang w:val="fr-FR"/>
        </w:rPr>
        <w:t>Projet : Site E-Commerce</w:t>
      </w:r>
    </w:p>
    <w:p w14:paraId="54A1872A" w14:textId="39A2CF09" w:rsidR="00587E4A" w:rsidRDefault="00EB7238">
      <w:pPr>
        <w:rPr>
          <w:b/>
          <w:bCs/>
          <w:i/>
          <w:iCs/>
          <w:sz w:val="32"/>
          <w:szCs w:val="32"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77D51" wp14:editId="4F260784">
            <wp:simplePos x="0" y="0"/>
            <wp:positionH relativeFrom="column">
              <wp:posOffset>160020</wp:posOffset>
            </wp:positionH>
            <wp:positionV relativeFrom="paragraph">
              <wp:posOffset>444500</wp:posOffset>
            </wp:positionV>
            <wp:extent cx="4701540" cy="482409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E4A" w:rsidRPr="00587E4A">
        <w:rPr>
          <w:b/>
          <w:bCs/>
          <w:i/>
          <w:iCs/>
          <w:sz w:val="32"/>
          <w:szCs w:val="32"/>
          <w:u w:val="single"/>
          <w:lang w:val="fr-FR"/>
        </w:rPr>
        <w:t xml:space="preserve">Les </w:t>
      </w:r>
      <w:proofErr w:type="gramStart"/>
      <w:r w:rsidR="00587E4A" w:rsidRPr="00587E4A">
        <w:rPr>
          <w:b/>
          <w:bCs/>
          <w:i/>
          <w:iCs/>
          <w:sz w:val="32"/>
          <w:szCs w:val="32"/>
          <w:u w:val="single"/>
          <w:lang w:val="fr-FR"/>
        </w:rPr>
        <w:t>structures:</w:t>
      </w:r>
      <w:proofErr w:type="gramEnd"/>
      <w:r w:rsidR="00587E4A" w:rsidRPr="00587E4A">
        <w:rPr>
          <w:b/>
          <w:bCs/>
          <w:i/>
          <w:iCs/>
          <w:sz w:val="32"/>
          <w:szCs w:val="32"/>
          <w:u w:val="single"/>
          <w:lang w:val="fr-FR"/>
        </w:rPr>
        <w:t xml:space="preserve"> </w:t>
      </w:r>
    </w:p>
    <w:p w14:paraId="1748E431" w14:textId="03644B20" w:rsidR="00587E4A" w:rsidRPr="00587E4A" w:rsidRDefault="00587E4A" w:rsidP="00587E4A">
      <w:pPr>
        <w:rPr>
          <w:lang w:val="fr-FR"/>
        </w:rPr>
      </w:pPr>
    </w:p>
    <w:p w14:paraId="4C3B6844" w14:textId="5C79E5AA" w:rsidR="00587E4A" w:rsidRPr="00EB7238" w:rsidRDefault="00587E4A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EB7238">
        <w:rPr>
          <w:b/>
          <w:bCs/>
          <w:i/>
          <w:iCs/>
          <w:sz w:val="32"/>
          <w:szCs w:val="32"/>
          <w:u w:val="single"/>
          <w:lang w:val="fr-FR"/>
        </w:rPr>
        <w:t>Les traitements proposés :</w:t>
      </w:r>
    </w:p>
    <w:p w14:paraId="30EC5C2A" w14:textId="188E51A1" w:rsidR="00587E4A" w:rsidRDefault="00587E4A" w:rsidP="00587E4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d’un compte</w:t>
      </w:r>
    </w:p>
    <w:p w14:paraId="5126BEDB" w14:textId="4697DAE4" w:rsidR="00587E4A" w:rsidRPr="00587E4A" w:rsidRDefault="00587E4A" w:rsidP="00587E4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les Catégories des articles existantes</w:t>
      </w:r>
    </w:p>
    <w:p w14:paraId="57ACBAFD" w14:textId="3D171685" w:rsidR="00587E4A" w:rsidRPr="00EB7238" w:rsidRDefault="00587E4A" w:rsidP="00EB723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les articles selon la catégorie qui a été choisi</w:t>
      </w:r>
    </w:p>
    <w:p w14:paraId="2F053715" w14:textId="327EBAF3" w:rsidR="00587E4A" w:rsidRDefault="00587E4A" w:rsidP="00587E4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l’article le plus vendu</w:t>
      </w:r>
    </w:p>
    <w:p w14:paraId="318F8F00" w14:textId="39C7CD93" w:rsidR="00587E4A" w:rsidRDefault="00587E4A" w:rsidP="00587E4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Consulter la commande (ordre)</w:t>
      </w:r>
    </w:p>
    <w:p w14:paraId="41265166" w14:textId="06FF95E4" w:rsidR="00EB7238" w:rsidRDefault="00EB7238" w:rsidP="00587E4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Commander un article</w:t>
      </w:r>
    </w:p>
    <w:p w14:paraId="07A3B277" w14:textId="77777777" w:rsidR="00587E4A" w:rsidRPr="00587E4A" w:rsidRDefault="00587E4A" w:rsidP="00EB7238">
      <w:pPr>
        <w:pStyle w:val="ListParagraph"/>
        <w:rPr>
          <w:lang w:val="fr-FR"/>
        </w:rPr>
      </w:pPr>
    </w:p>
    <w:p w14:paraId="07B8C055" w14:textId="77777777" w:rsidR="00587E4A" w:rsidRPr="00587E4A" w:rsidRDefault="00587E4A">
      <w:pPr>
        <w:rPr>
          <w:lang w:val="fr-FR"/>
        </w:rPr>
      </w:pPr>
    </w:p>
    <w:sectPr w:rsidR="00587E4A" w:rsidRPr="00587E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B033" w14:textId="77777777" w:rsidR="00127C1B" w:rsidRDefault="00127C1B" w:rsidP="00EB7238">
      <w:pPr>
        <w:spacing w:after="0" w:line="240" w:lineRule="auto"/>
      </w:pPr>
      <w:r>
        <w:separator/>
      </w:r>
    </w:p>
  </w:endnote>
  <w:endnote w:type="continuationSeparator" w:id="0">
    <w:p w14:paraId="1856CC2E" w14:textId="77777777" w:rsidR="00127C1B" w:rsidRDefault="00127C1B" w:rsidP="00EB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B34C" w14:textId="77777777" w:rsidR="00127C1B" w:rsidRDefault="00127C1B" w:rsidP="00EB7238">
      <w:pPr>
        <w:spacing w:after="0" w:line="240" w:lineRule="auto"/>
      </w:pPr>
      <w:r>
        <w:separator/>
      </w:r>
    </w:p>
  </w:footnote>
  <w:footnote w:type="continuationSeparator" w:id="0">
    <w:p w14:paraId="0AE2868E" w14:textId="77777777" w:rsidR="00127C1B" w:rsidRDefault="00127C1B" w:rsidP="00EB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BF09" w14:textId="17412D35" w:rsidR="00EB7238" w:rsidRPr="00EB7238" w:rsidRDefault="00EB7238">
    <w:pPr>
      <w:pStyle w:val="Header"/>
      <w:rPr>
        <w:lang w:val="fr-FR"/>
      </w:rPr>
    </w:pPr>
    <w:r w:rsidRPr="00EB7238">
      <w:rPr>
        <w:lang w:val="fr-FR"/>
      </w:rPr>
      <w:t>Nom et Prénom : Ma</w:t>
    </w:r>
    <w:r>
      <w:rPr>
        <w:lang w:val="fr-FR"/>
      </w:rPr>
      <w:t>rwa Hadhraoui et Oumaima Chelly</w:t>
    </w:r>
  </w:p>
  <w:p w14:paraId="75C759BB" w14:textId="32A3E432" w:rsidR="00EB7238" w:rsidRPr="00EB7238" w:rsidRDefault="00EB7238">
    <w:pPr>
      <w:pStyle w:val="Header"/>
      <w:rPr>
        <w:lang w:val="fr-FR"/>
      </w:rPr>
    </w:pPr>
    <w:r w:rsidRPr="00EB7238">
      <w:rPr>
        <w:lang w:val="fr-FR"/>
      </w:rPr>
      <w:t>Groupe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D540F"/>
    <w:multiLevelType w:val="hybridMultilevel"/>
    <w:tmpl w:val="13B694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4A"/>
    <w:rsid w:val="00127C1B"/>
    <w:rsid w:val="001501D7"/>
    <w:rsid w:val="003944A4"/>
    <w:rsid w:val="00587E4A"/>
    <w:rsid w:val="0059653E"/>
    <w:rsid w:val="00600154"/>
    <w:rsid w:val="00615477"/>
    <w:rsid w:val="006422A5"/>
    <w:rsid w:val="007537B4"/>
    <w:rsid w:val="00864D36"/>
    <w:rsid w:val="009033AA"/>
    <w:rsid w:val="00914E9D"/>
    <w:rsid w:val="00B52058"/>
    <w:rsid w:val="00DF6EF1"/>
    <w:rsid w:val="00E44560"/>
    <w:rsid w:val="00EB7238"/>
    <w:rsid w:val="00F16962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08AA"/>
  <w15:chartTrackingRefBased/>
  <w15:docId w15:val="{C92F0CAA-40A5-4B6D-9A75-B7813648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38"/>
  </w:style>
  <w:style w:type="paragraph" w:styleId="Footer">
    <w:name w:val="footer"/>
    <w:basedOn w:val="Normal"/>
    <w:link w:val="FooterChar"/>
    <w:uiPriority w:val="99"/>
    <w:unhideWhenUsed/>
    <w:rsid w:val="00EB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Hadhraoui</dc:creator>
  <cp:keywords/>
  <dc:description/>
  <cp:lastModifiedBy>Marwa Hadhraoui</cp:lastModifiedBy>
  <cp:revision>1</cp:revision>
  <dcterms:created xsi:type="dcterms:W3CDTF">2023-10-28T23:55:00Z</dcterms:created>
  <dcterms:modified xsi:type="dcterms:W3CDTF">2023-10-29T00:11:00Z</dcterms:modified>
</cp:coreProperties>
</file>