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85" w:rsidRDefault="006A688B" w:rsidP="00FD73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1253">
        <w:rPr>
          <w:rFonts w:ascii="Times New Roman" w:hAnsi="Times New Roman" w:cs="Times New Roman"/>
          <w:b/>
          <w:sz w:val="24"/>
          <w:szCs w:val="24"/>
        </w:rPr>
        <w:t xml:space="preserve">Chemical Engineering 141 </w:t>
      </w:r>
      <w:r w:rsidR="009B60FF">
        <w:rPr>
          <w:rFonts w:ascii="Times New Roman" w:hAnsi="Times New Roman" w:cs="Times New Roman"/>
          <w:b/>
          <w:sz w:val="24"/>
          <w:szCs w:val="24"/>
        </w:rPr>
        <w:t>2</w:t>
      </w:r>
      <w:r w:rsidR="009B60FF" w:rsidRPr="009B60F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9B60FF">
        <w:rPr>
          <w:rFonts w:ascii="Times New Roman" w:hAnsi="Times New Roman" w:cs="Times New Roman"/>
          <w:b/>
          <w:sz w:val="24"/>
          <w:szCs w:val="24"/>
        </w:rPr>
        <w:t xml:space="preserve"> Midterm</w:t>
      </w:r>
      <w:bookmarkStart w:id="0" w:name="_GoBack"/>
      <w:bookmarkEnd w:id="0"/>
    </w:p>
    <w:p w:rsidR="00791739" w:rsidRDefault="00791739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U + PV</w:t>
      </w:r>
    </w:p>
    <w:p w:rsidR="00791739" w:rsidRDefault="00791739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U – TS</w:t>
      </w:r>
    </w:p>
    <w:p w:rsidR="00791739" w:rsidRDefault="00791739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H – TS</w:t>
      </w:r>
    </w:p>
    <w:p w:rsidR="004F2783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788E" w:rsidRDefault="00EA788E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 = TdS – PdV</w:t>
      </w:r>
      <w:r w:rsidR="00C75AFD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∂U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∂P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</w:p>
    <w:p w:rsidR="00EA788E" w:rsidRDefault="00426AB1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 = TdS + VdP</w:t>
      </w:r>
      <w:r w:rsidR="00DE7451"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∂P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75734A">
        <w:rPr>
          <w:rFonts w:ascii="Times New Roman" w:hAnsi="Times New Roman" w:cs="Times New Roman"/>
          <w:sz w:val="24"/>
          <w:szCs w:val="24"/>
        </w:rPr>
        <w:tab/>
      </w:r>
      <w:r w:rsidR="0075734A">
        <w:rPr>
          <w:rFonts w:ascii="Times New Roman" w:hAnsi="Times New Roman" w:cs="Times New Roman"/>
          <w:sz w:val="24"/>
          <w:szCs w:val="24"/>
        </w:rPr>
        <w:tab/>
      </w:r>
    </w:p>
    <w:p w:rsidR="00426AB1" w:rsidRDefault="000E6900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= -PdV – SdT</w:t>
      </w:r>
      <w:r w:rsidR="00AD6A6A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∂P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∂V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947E9">
        <w:rPr>
          <w:rFonts w:ascii="Times New Roman" w:hAnsi="Times New Roman" w:cs="Times New Roman"/>
          <w:sz w:val="24"/>
          <w:szCs w:val="24"/>
        </w:rPr>
        <w:tab/>
      </w:r>
      <w:r w:rsidR="004947E9">
        <w:rPr>
          <w:rFonts w:ascii="Times New Roman" w:hAnsi="Times New Roman" w:cs="Times New Roman"/>
          <w:sz w:val="24"/>
          <w:szCs w:val="24"/>
        </w:rPr>
        <w:tab/>
      </w:r>
    </w:p>
    <w:p w:rsidR="000E6900" w:rsidRDefault="00C75AFD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dG = VdP </w:t>
      </w:r>
      <w:r w:rsidR="00AE48C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SdT</w:t>
      </w:r>
      <w:r w:rsidR="00AE48C5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∂P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:rsidR="004F2783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783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Enthalpy as a function of T and 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dH=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dT+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V-T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dP        dH=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dT+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1-βV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VdP</m:t>
        </m:r>
      </m:oMath>
    </w:p>
    <w:p w:rsidR="000B6B37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 as a function of T and 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dP</m:t>
        </m:r>
      </m:oMath>
      <w:r w:rsidR="00773243">
        <w:rPr>
          <w:rFonts w:ascii="Times New Roman" w:hAnsi="Times New Roman" w:cs="Times New Roman"/>
          <w:sz w:val="24"/>
          <w:szCs w:val="24"/>
        </w:rPr>
        <w:tab/>
      </w:r>
      <w:r w:rsidR="0077324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-βVdP</m:t>
        </m:r>
      </m:oMath>
    </w:p>
    <w:p w:rsidR="00692069" w:rsidRDefault="004F2783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Energy as a function of 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∂U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∂P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-P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</w:p>
    <w:p w:rsidR="00C52F2C" w:rsidRPr="00FE571A" w:rsidRDefault="00692069" w:rsidP="00C52F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783">
        <w:rPr>
          <w:rFonts w:ascii="Times New Roman" w:hAnsi="Times New Roman" w:cs="Times New Roman"/>
          <w:sz w:val="24"/>
          <w:szCs w:val="24"/>
        </w:rPr>
        <w:t>Ideal</w:t>
      </w:r>
      <w:r w:rsidRPr="006920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2783">
        <w:rPr>
          <w:rFonts w:ascii="Times New Roman" w:hAnsi="Times New Roman" w:cs="Times New Roman"/>
          <w:sz w:val="24"/>
          <w:szCs w:val="24"/>
        </w:rPr>
        <w:t>gas</w:t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w:r w:rsidR="004F2783">
        <w:rPr>
          <w:rFonts w:ascii="Times New Roman" w:hAnsi="Times New Roman" w:cs="Times New Roman"/>
          <w:b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ig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ig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dT    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ig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ig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-R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den>
        </m:f>
      </m:oMath>
    </w:p>
    <w:p w:rsidR="00692069" w:rsidRPr="00C52F2C" w:rsidRDefault="00FE571A" w:rsidP="00A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 forms </w:t>
      </w:r>
      <w:r w:rsidR="007F3F7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liquids</w:t>
      </w:r>
      <w:r w:rsidR="004F2783">
        <w:rPr>
          <w:rFonts w:ascii="Times New Roman" w:hAnsi="Times New Roman" w:cs="Times New Roman"/>
          <w:sz w:val="24"/>
          <w:szCs w:val="24"/>
        </w:rPr>
        <w:tab/>
      </w:r>
      <w:r w:rsidR="004F2783">
        <w:rPr>
          <w:rFonts w:ascii="Times New Roman" w:hAnsi="Times New Roman" w:cs="Times New Roman"/>
          <w:sz w:val="24"/>
          <w:szCs w:val="24"/>
        </w:rPr>
        <w:tab/>
      </w:r>
      <w:r w:rsidR="004F278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∂S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∂P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=-βV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1-βT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V</m:t>
        </m:r>
      </m:oMath>
    </w:p>
    <w:p w:rsidR="00773243" w:rsidRDefault="00773243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259" w:rsidRPr="00CA22E7" w:rsidRDefault="00490259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22E7">
        <w:rPr>
          <w:rFonts w:ascii="Times New Roman" w:hAnsi="Times New Roman" w:cs="Times New Roman"/>
          <w:b/>
          <w:sz w:val="24"/>
          <w:szCs w:val="24"/>
        </w:rPr>
        <w:t>Internal Energy as function of T and V</w:t>
      </w:r>
    </w:p>
    <w:p w:rsidR="002874FB" w:rsidRPr="00902645" w:rsidRDefault="009B60FF" w:rsidP="00287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-P</m:t>
          </m:r>
        </m:oMath>
      </m:oMathPara>
    </w:p>
    <w:p w:rsidR="00902645" w:rsidRPr="002C1B5D" w:rsidRDefault="00DD7120" w:rsidP="00287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dU=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dV          dU=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dT+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dV </m:t>
          </m:r>
        </m:oMath>
      </m:oMathPara>
    </w:p>
    <w:p w:rsidR="002C1B5D" w:rsidRPr="00902645" w:rsidRDefault="00ED4C24" w:rsidP="002874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dS=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dV        dS=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dV </m:t>
          </m:r>
        </m:oMath>
      </m:oMathPara>
    </w:p>
    <w:p w:rsidR="00401E60" w:rsidRDefault="00401E60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E60" w:rsidRPr="00CA22E7" w:rsidRDefault="00401E60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22E7">
        <w:rPr>
          <w:rFonts w:ascii="Times New Roman" w:hAnsi="Times New Roman" w:cs="Times New Roman"/>
          <w:b/>
          <w:sz w:val="24"/>
          <w:szCs w:val="24"/>
        </w:rPr>
        <w:t>The Gibbs Energy as a Generating Function</w:t>
      </w:r>
    </w:p>
    <w:p w:rsidR="00401E60" w:rsidRDefault="00BC0AF8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dG=VdP-SdT</m:t>
          </m:r>
        </m:oMath>
      </m:oMathPara>
    </w:p>
    <w:p w:rsidR="00401E60" w:rsidRPr="009E4433" w:rsidRDefault="000E4EB0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RT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dG-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dT=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dP-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dT</m:t>
          </m:r>
        </m:oMath>
      </m:oMathPara>
    </w:p>
    <w:p w:rsidR="009E4433" w:rsidRPr="009E4433" w:rsidRDefault="009B60FF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RT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:rsidR="00786EDE" w:rsidRDefault="00786EDE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5FB6" w:rsidRPr="00410FD3" w:rsidRDefault="001C4042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0FD3">
        <w:rPr>
          <w:rFonts w:ascii="Times New Roman" w:hAnsi="Times New Roman" w:cs="Times New Roman"/>
          <w:b/>
          <w:sz w:val="24"/>
          <w:szCs w:val="24"/>
        </w:rPr>
        <w:t>Residual properties</w:t>
      </w:r>
    </w:p>
    <w:p w:rsidR="001C4042" w:rsidRDefault="005F0309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F0309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M-M</w:t>
      </w:r>
      <w:r w:rsidRPr="005F0309">
        <w:rPr>
          <w:rFonts w:ascii="Times New Roman" w:hAnsi="Times New Roman" w:cs="Times New Roman"/>
          <w:sz w:val="24"/>
          <w:szCs w:val="24"/>
          <w:vertAlign w:val="superscript"/>
        </w:rPr>
        <w:t>ig</w:t>
      </w:r>
    </w:p>
    <w:p w:rsidR="002923CE" w:rsidRPr="00A258ED" w:rsidRDefault="009B60FF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-T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Z-1</m:t>
                  </m:r>
                </m:e>
              </m:d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A258ED" w:rsidRPr="00403CFC" w:rsidRDefault="009B60FF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Z-1</m:t>
                  </m:r>
                </m:e>
              </m:d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:rsidR="00403CFC" w:rsidRDefault="00403CFC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736"/>
        <w:gridCol w:w="3732"/>
      </w:tblGrid>
      <w:tr w:rsidR="0059213B" w:rsidTr="001D5BB0">
        <w:tc>
          <w:tcPr>
            <w:tcW w:w="1728" w:type="dxa"/>
          </w:tcPr>
          <w:p w:rsidR="0059213B" w:rsidRDefault="0059213B" w:rsidP="00FE2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59213B" w:rsidRDefault="0059213B" w:rsidP="00FE2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Virial EOS</w:t>
            </w:r>
          </w:p>
        </w:tc>
        <w:tc>
          <w:tcPr>
            <w:tcW w:w="3732" w:type="dxa"/>
          </w:tcPr>
          <w:p w:rsidR="0059213B" w:rsidRDefault="0059213B" w:rsidP="00FE2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Cubic</w:t>
            </w:r>
            <w:r w:rsidR="00E433DB">
              <w:rPr>
                <w:rFonts w:ascii="Times New Roman" w:hAnsi="Times New Roman" w:cs="Times New Roman"/>
                <w:sz w:val="24"/>
                <w:szCs w:val="24"/>
              </w:rPr>
              <w:t xml:space="preserve"> EOS</w:t>
            </w:r>
          </w:p>
        </w:tc>
      </w:tr>
      <w:tr w:rsidR="00E433DB" w:rsidTr="001D5BB0">
        <w:tc>
          <w:tcPr>
            <w:tcW w:w="1728" w:type="dxa"/>
          </w:tcPr>
          <w:p w:rsidR="00E433DB" w:rsidRDefault="009B60FF" w:rsidP="00FE2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RT</m:t>
                    </m:r>
                  </m:den>
                </m:f>
              </m:oMath>
            </m:oMathPara>
          </w:p>
        </w:tc>
        <w:tc>
          <w:tcPr>
            <w:tcW w:w="5736" w:type="dxa"/>
          </w:tcPr>
          <w:p w:rsidR="00E433DB" w:rsidRDefault="009B60FF" w:rsidP="00FE2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+Z-1-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3732" w:type="dxa"/>
          </w:tcPr>
          <w:p w:rsidR="00E433DB" w:rsidRDefault="00F96137" w:rsidP="00F9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Z-1-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Z-β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-qI</m:t>
                </m:r>
              </m:oMath>
            </m:oMathPara>
          </w:p>
        </w:tc>
      </w:tr>
      <w:tr w:rsidR="00A76DD4" w:rsidTr="001D5BB0">
        <w:tc>
          <w:tcPr>
            <w:tcW w:w="1728" w:type="dxa"/>
          </w:tcPr>
          <w:p w:rsidR="00A76DD4" w:rsidRDefault="009B60FF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RT</m:t>
                    </m:r>
                  </m:den>
                </m:f>
              </m:oMath>
            </m:oMathPara>
          </w:p>
        </w:tc>
        <w:tc>
          <w:tcPr>
            <w:tcW w:w="5736" w:type="dxa"/>
          </w:tcPr>
          <w:p w:rsidR="00A76DD4" w:rsidRPr="00193F62" w:rsidRDefault="00A76DD4" w:rsidP="00FE247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-T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+Z-1</m:t>
                </m:r>
              </m:oMath>
            </m:oMathPara>
          </w:p>
        </w:tc>
        <w:tc>
          <w:tcPr>
            <w:tcW w:w="3732" w:type="dxa"/>
          </w:tcPr>
          <w:p w:rsidR="00A76DD4" w:rsidRDefault="00F96137" w:rsidP="001E48F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Z-1+[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-1]-qI</m:t>
                </m:r>
              </m:oMath>
            </m:oMathPara>
          </w:p>
        </w:tc>
      </w:tr>
      <w:tr w:rsidR="00A76DD4" w:rsidTr="001D5BB0">
        <w:tc>
          <w:tcPr>
            <w:tcW w:w="1728" w:type="dxa"/>
          </w:tcPr>
          <w:p w:rsidR="00A76DD4" w:rsidRDefault="009B60FF" w:rsidP="00A76DD4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736" w:type="dxa"/>
          </w:tcPr>
          <w:p w:rsidR="00A76DD4" w:rsidRDefault="009B60FF" w:rsidP="001D5B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-T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(Z-1)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dρ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3732" w:type="dxa"/>
          </w:tcPr>
          <w:p w:rsidR="00A76DD4" w:rsidRDefault="009B60FF" w:rsidP="00054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(Z-β)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]-qI</m:t>
                </m:r>
              </m:oMath>
            </m:oMathPara>
          </w:p>
        </w:tc>
      </w:tr>
    </w:tbl>
    <w:p w:rsidR="00A90545" w:rsidRPr="00DD318D" w:rsidRDefault="00DD3D36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ρb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(1+ϵρb)(1+σρb)</m:t>
                  </m:r>
                </m:den>
              </m:f>
            </m:e>
          </m:nary>
        </m:oMath>
      </m:oMathPara>
    </w:p>
    <w:p w:rsidR="00DD318D" w:rsidRPr="00362D5C" w:rsidRDefault="00DD318D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2D5C">
        <w:rPr>
          <w:rFonts w:ascii="Times New Roman" w:hAnsi="Times New Roman" w:cs="Times New Roman"/>
          <w:b/>
          <w:sz w:val="24"/>
          <w:szCs w:val="24"/>
        </w:rPr>
        <w:t>Two Phase Systems</w:t>
      </w:r>
    </w:p>
    <w:p w:rsidR="00DD318D" w:rsidRPr="00BD22DB" w:rsidRDefault="009B60FF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sat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=A-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T+C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sat</m:t>
                  </m:r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Aτ+B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τ=1-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</m:oMath>
      </m:oMathPara>
    </w:p>
    <w:p w:rsidR="00BD22DB" w:rsidRDefault="007F3D0D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Liquid/Vapor Systems</w:t>
      </w:r>
    </w:p>
    <w:p w:rsidR="007D3DF5" w:rsidRPr="00F87623" w:rsidRDefault="000F28C5" w:rsidP="00FE24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lv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M represents V, U, H, S</m:t>
          </m:r>
        </m:oMath>
      </m:oMathPara>
    </w:p>
    <w:p w:rsidR="00403CFC" w:rsidRDefault="00403C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52875" cy="2507582"/>
            <wp:effectExtent l="0" t="0" r="0" b="7620"/>
            <wp:docPr id="8" name="Picture 8" descr="http://www.jsrae.or.jp/jsrae/stady/cycle/001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jsrae.or.jp/jsrae/stady/cycle/001-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0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2779294"/>
            <wp:effectExtent l="0" t="0" r="0" b="2540"/>
            <wp:docPr id="11" name="Picture 11" descr="http://nuclearpowertraining.tpub.com/h1012v1/img/h1012v1_7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uclearpowertraining.tpub.com/h1012v1/img/h1012v1_72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7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F23" w:rsidRPr="00403CFC" w:rsidRDefault="00AB5373" w:rsidP="00FE247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3CFC">
        <w:rPr>
          <w:rFonts w:ascii="Times New Roman" w:hAnsi="Times New Roman" w:cs="Times New Roman"/>
          <w:b/>
          <w:sz w:val="24"/>
          <w:szCs w:val="24"/>
        </w:rPr>
        <w:t>Generalized property correlations for gases</w:t>
      </w:r>
    </w:p>
    <w:p w:rsidR="004256EE" w:rsidRPr="00A258ED" w:rsidRDefault="009B60FF" w:rsidP="004256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+ω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+ω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</m:oMath>
      </m:oMathPara>
    </w:p>
    <w:p w:rsidR="00F96AB5" w:rsidRDefault="00994F2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∆H=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ig</m:t>
                  </m:r>
                </m:sup>
              </m:sSub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bSup>
        </m:oMath>
      </m:oMathPara>
    </w:p>
    <w:p w:rsidR="00576797" w:rsidRDefault="0059069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∆S=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ig</m:t>
                  </m:r>
                </m:sup>
              </m:sSubSup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-R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bSup>
        </m:oMath>
      </m:oMathPara>
    </w:p>
    <w:p w:rsidR="00960CBB" w:rsidRPr="00750872" w:rsidRDefault="008E5DD0" w:rsidP="00960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0872">
        <w:rPr>
          <w:rFonts w:ascii="Times New Roman" w:hAnsi="Times New Roman" w:cs="Times New Roman"/>
          <w:b/>
          <w:sz w:val="24"/>
          <w:szCs w:val="24"/>
        </w:rPr>
        <w:t>Equations of Balance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90"/>
        <w:gridCol w:w="2766"/>
        <w:gridCol w:w="3624"/>
      </w:tblGrid>
      <w:tr w:rsidR="001F5C77" w:rsidTr="00C82299">
        <w:tc>
          <w:tcPr>
            <w:tcW w:w="4590" w:type="dxa"/>
          </w:tcPr>
          <w:p w:rsidR="001F5C77" w:rsidRDefault="00960CBB" w:rsidP="0096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equations</w:t>
            </w:r>
          </w:p>
        </w:tc>
        <w:tc>
          <w:tcPr>
            <w:tcW w:w="2766" w:type="dxa"/>
          </w:tcPr>
          <w:p w:rsidR="001F5C77" w:rsidRDefault="00960CBB" w:rsidP="0096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Steady-flow </w:t>
            </w:r>
          </w:p>
        </w:tc>
        <w:tc>
          <w:tcPr>
            <w:tcW w:w="3624" w:type="dxa"/>
          </w:tcPr>
          <w:p w:rsidR="001F5C77" w:rsidRDefault="0041768C" w:rsidP="0096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Single-stream steady-flow</w:t>
            </w:r>
          </w:p>
        </w:tc>
      </w:tr>
      <w:tr w:rsidR="001F5C77" w:rsidTr="00C82299">
        <w:tc>
          <w:tcPr>
            <w:tcW w:w="4590" w:type="dxa"/>
          </w:tcPr>
          <w:p w:rsidR="001F5C77" w:rsidRDefault="009B60FF" w:rsidP="00417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766" w:type="dxa"/>
          </w:tcPr>
          <w:p w:rsidR="001F5C77" w:rsidRDefault="00800AB1" w:rsidP="0096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3624" w:type="dxa"/>
          </w:tcPr>
          <w:p w:rsidR="001F5C77" w:rsidRDefault="009B60FF" w:rsidP="009B4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1F5C77" w:rsidTr="00C82299">
        <w:tc>
          <w:tcPr>
            <w:tcW w:w="4590" w:type="dxa"/>
          </w:tcPr>
          <w:p w:rsidR="001F5C77" w:rsidRDefault="009B60FF" w:rsidP="007B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d(mU)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[(H+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+zg)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766" w:type="dxa"/>
          </w:tcPr>
          <w:p w:rsidR="001F5C77" w:rsidRDefault="004C6A96" w:rsidP="00960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[(H+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+zg)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3624" w:type="dxa"/>
          </w:tcPr>
          <w:p w:rsidR="001F5C77" w:rsidRDefault="00F106BB" w:rsidP="00125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∆H+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+∆zg=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</m:oMath>
            </m:oMathPara>
          </w:p>
        </w:tc>
      </w:tr>
      <w:tr w:rsidR="001F5C77" w:rsidTr="00C82299">
        <w:tc>
          <w:tcPr>
            <w:tcW w:w="4590" w:type="dxa"/>
          </w:tcPr>
          <w:p w:rsidR="001F5C77" w:rsidRDefault="009B60FF" w:rsidP="009E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d(mS)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(S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σ,j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≥0</m:t>
                    </m:r>
                  </m:e>
                </m:nary>
              </m:oMath>
            </m:oMathPara>
          </w:p>
        </w:tc>
        <w:tc>
          <w:tcPr>
            <w:tcW w:w="2766" w:type="dxa"/>
          </w:tcPr>
          <w:p w:rsidR="001F5C77" w:rsidRDefault="00D965A4" w:rsidP="00A30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(S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σ,j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≥0</m:t>
                        </m:r>
                      </m:e>
                    </m:eqArr>
                  </m:e>
                </m:nary>
              </m:oMath>
            </m:oMathPara>
          </w:p>
        </w:tc>
        <w:tc>
          <w:tcPr>
            <w:tcW w:w="3624" w:type="dxa"/>
          </w:tcPr>
          <w:p w:rsidR="001F5C77" w:rsidRDefault="00045054" w:rsidP="008963B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∆S-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σ,j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≥0</m:t>
                        </m:r>
                      </m:e>
                    </m:acc>
                  </m:e>
                </m:nary>
              </m:oMath>
            </m:oMathPara>
          </w:p>
        </w:tc>
      </w:tr>
    </w:tbl>
    <w:p w:rsidR="00C82299" w:rsidRPr="00750872" w:rsidRDefault="00D37CD0" w:rsidP="00960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0872">
        <w:rPr>
          <w:rFonts w:ascii="Times New Roman" w:hAnsi="Times New Roman" w:cs="Times New Roman"/>
          <w:b/>
          <w:sz w:val="24"/>
          <w:szCs w:val="24"/>
        </w:rPr>
        <w:t>Throttling process</w:t>
      </w:r>
    </w:p>
    <w:p w:rsidR="00D37CD0" w:rsidRPr="00B72ABF" w:rsidRDefault="00E73C75" w:rsidP="00960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∆H=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B72ABF" w:rsidRPr="00C2330B" w:rsidRDefault="00DF7774" w:rsidP="00960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330B">
        <w:rPr>
          <w:rFonts w:ascii="Times New Roman" w:hAnsi="Times New Roman" w:cs="Times New Roman" w:hint="eastAsia"/>
          <w:b/>
          <w:sz w:val="24"/>
          <w:szCs w:val="24"/>
        </w:rPr>
        <w:t>Joule/Thomson coefficient</w:t>
      </w:r>
    </w:p>
    <w:p w:rsidR="00DF7774" w:rsidRPr="00C2330B" w:rsidRDefault="00463E92" w:rsidP="00960C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=V-T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:rsidR="00C2330B" w:rsidRDefault="00C2330B" w:rsidP="00960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Turbines</w:t>
      </w:r>
      <w:r w:rsidR="003E50D7">
        <w:rPr>
          <w:rFonts w:ascii="Times New Roman" w:hAnsi="Times New Roman" w:cs="Times New Roman" w:hint="eastAsia"/>
          <w:b/>
          <w:sz w:val="24"/>
          <w:szCs w:val="24"/>
        </w:rPr>
        <w:t xml:space="preserve"> (expanders)</w:t>
      </w:r>
    </w:p>
    <w:p w:rsidR="00C2330B" w:rsidRPr="00AF0BF1" w:rsidRDefault="009B60FF" w:rsidP="00960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∆H=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=∆H=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AF0BF1" w:rsidRPr="00F14F6B" w:rsidRDefault="00F75CB0" w:rsidP="00960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(isentropic)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(∆H)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F14F6B" w:rsidRPr="004A184F" w:rsidRDefault="00F14F6B" w:rsidP="00960C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184F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Compression </w:t>
      </w:r>
      <w:r w:rsidR="00AA5965" w:rsidRPr="004A184F">
        <w:rPr>
          <w:rFonts w:ascii="Times New Roman" w:hAnsi="Times New Roman" w:cs="Times New Roman" w:hint="eastAsia"/>
          <w:b/>
          <w:sz w:val="24"/>
          <w:szCs w:val="24"/>
        </w:rPr>
        <w:t>processe</w:t>
      </w:r>
      <w:r w:rsidR="00F65675" w:rsidRPr="004A184F">
        <w:rPr>
          <w:rFonts w:ascii="Times New Roman" w:hAnsi="Times New Roman" w:cs="Times New Roman" w:hint="eastAsia"/>
          <w:b/>
          <w:sz w:val="24"/>
          <w:szCs w:val="24"/>
        </w:rPr>
        <w:t>s</w:t>
      </w:r>
    </w:p>
    <w:p w:rsidR="00AA5965" w:rsidRPr="00460847" w:rsidRDefault="00755EC1" w:rsidP="00960C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(isentropic)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∆H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∆H</m:t>
              </m:r>
            </m:den>
          </m:f>
        </m:oMath>
      </m:oMathPara>
    </w:p>
    <w:p w:rsidR="00460847" w:rsidRPr="004B57E3" w:rsidRDefault="009B60FF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isentropic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4B57E3" w:rsidRPr="008E409A" w:rsidRDefault="009B60FF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den>
          </m:f>
        </m:oMath>
      </m:oMathPara>
    </w:p>
    <w:p w:rsidR="008E409A" w:rsidRPr="004F1068" w:rsidRDefault="008E409A" w:rsidP="00820A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F1068">
        <w:rPr>
          <w:rFonts w:ascii="Times New Roman" w:hAnsi="Times New Roman" w:cs="Times New Roman" w:hint="eastAsia"/>
          <w:b/>
          <w:sz w:val="24"/>
          <w:szCs w:val="24"/>
        </w:rPr>
        <w:t>Pumps</w:t>
      </w:r>
    </w:p>
    <w:p w:rsidR="008E409A" w:rsidRPr="000F5E7E" w:rsidRDefault="000F5E7E" w:rsidP="00820AC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dH=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dT+V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1-βT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dP     ∆H=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∆T+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1-βT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∆P</m:t>
          </m:r>
        </m:oMath>
      </m:oMathPara>
    </w:p>
    <w:p w:rsidR="00712143" w:rsidRPr="00A57F69" w:rsidRDefault="00906398" w:rsidP="00820AC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dS=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-βVdP     ∆S=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-βV∆P</m:t>
          </m:r>
        </m:oMath>
      </m:oMathPara>
    </w:p>
    <w:p w:rsidR="00A57F69" w:rsidRDefault="00A57F69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F69" w:rsidRPr="004A08D6" w:rsidRDefault="00A57F69" w:rsidP="00820A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08D6">
        <w:rPr>
          <w:rFonts w:ascii="Times New Roman" w:hAnsi="Times New Roman" w:cs="Times New Roman" w:hint="eastAsia"/>
          <w:b/>
          <w:sz w:val="24"/>
          <w:szCs w:val="24"/>
        </w:rPr>
        <w:t>Rankine Cycle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509"/>
        <w:gridCol w:w="3489"/>
      </w:tblGrid>
      <w:tr w:rsidR="004F7325" w:rsidTr="004F7325">
        <w:tc>
          <w:tcPr>
            <w:tcW w:w="7311" w:type="dxa"/>
          </w:tcPr>
          <w:p w:rsidR="004F7325" w:rsidRDefault="004F7325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F6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2BF08F" wp14:editId="48B8959C">
                  <wp:extent cx="4631185" cy="2981325"/>
                  <wp:effectExtent l="0" t="0" r="0" b="0"/>
                  <wp:docPr id="12" name="Picture 12" descr="File:Rankine cycle 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Rankine cycle 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397" cy="2982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</w:tcPr>
          <w:p w:rsidR="004F7325" w:rsidRPr="006E5470" w:rsidRDefault="00472207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1-2: reversible, adiabatic (isentropic) pumping of the saturated liquid to the pressure of the boiler, pro</w:t>
            </w:r>
            <w:r w:rsidR="00977C7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ducing </w:t>
            </w:r>
            <w:r w:rsidR="00985F2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compressed (subcooled) liquid.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∆T is small</m:t>
              </m:r>
            </m:oMath>
          </w:p>
          <w:p w:rsidR="006E5470" w:rsidRDefault="006E5470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5470" w:rsidRDefault="00383B9E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2-3: heating of subcooled liquid water to its </w:t>
            </w:r>
            <w:r w:rsidR="0048196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saturation temperature, </w:t>
            </w:r>
            <w:r w:rsidR="00903F0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vaporization </w:t>
            </w:r>
            <w:r w:rsidR="00F22398">
              <w:rPr>
                <w:rFonts w:ascii="Times New Roman" w:hAnsi="Times New Roman" w:cs="Times New Roman" w:hint="eastAsia"/>
                <w:sz w:val="24"/>
                <w:szCs w:val="24"/>
              </w:rPr>
              <w:t>at constant temperature and pressure, and superheating of the vapor to a temperature well above its saturation temperature</w:t>
            </w:r>
          </w:p>
          <w:p w:rsidR="00F22398" w:rsidRDefault="00F22398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2FD2" w:rsidRDefault="00786A9F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3-4: </w:t>
            </w:r>
            <w:r w:rsidR="00BA5C31">
              <w:rPr>
                <w:rFonts w:ascii="Times New Roman" w:hAnsi="Times New Roman" w:cs="Times New Roman" w:hint="eastAsia"/>
                <w:sz w:val="24"/>
                <w:szCs w:val="24"/>
              </w:rPr>
              <w:t>reversible, adiabatic (isentropic)</w:t>
            </w:r>
            <w:r w:rsidR="00EF2A5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A46CA7">
              <w:rPr>
                <w:rFonts w:ascii="Times New Roman" w:hAnsi="Times New Roman" w:cs="Times New Roman" w:hint="eastAsia"/>
                <w:sz w:val="24"/>
                <w:szCs w:val="24"/>
              </w:rPr>
              <w:t>expansion</w:t>
            </w:r>
            <w:r w:rsidR="009D338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of vapor in a turbine </w:t>
            </w:r>
            <w:r w:rsidR="00C30BB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 the pressure of the </w:t>
            </w:r>
            <w:r w:rsidR="0018333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condenser. </w:t>
            </w:r>
          </w:p>
          <w:p w:rsidR="008D2721" w:rsidRDefault="008D2721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721" w:rsidRPr="006E5470" w:rsidRDefault="008D2721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4-1</w:t>
            </w:r>
            <w:r w:rsidR="009A4D7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r w:rsidR="00602307">
              <w:rPr>
                <w:rFonts w:ascii="Times New Roman" w:hAnsi="Times New Roman" w:cs="Times New Roman" w:hint="eastAsia"/>
                <w:sz w:val="24"/>
                <w:szCs w:val="24"/>
              </w:rPr>
              <w:t>constant-pressure, constant temperature process in a condenser to product saturated liquid</w:t>
            </w:r>
          </w:p>
        </w:tc>
      </w:tr>
    </w:tbl>
    <w:p w:rsidR="00A57F69" w:rsidRPr="003923D9" w:rsidRDefault="00EB086F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Q=∆H       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∆H</m:t>
          </m:r>
        </m:oMath>
      </m:oMathPara>
    </w:p>
    <w:p w:rsidR="00C13A4C" w:rsidRDefault="00C13A4C" w:rsidP="00C1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505EA8" wp14:editId="624C3CD4">
            <wp:extent cx="2333625" cy="382917"/>
            <wp:effectExtent l="0" t="0" r="0" b="0"/>
            <wp:docPr id="15" name="Picture 15" descr=" \eta_{therm}=\frac{\dot{W}_{turbine}-\dot{W}_{pump}}{\dot{Q}_{in}} \approx \frac{\dot{W}_{turbine}}{\dot{Q}_{in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\eta_{therm}=\frac{\dot{W}_{turbine}-\dot{W}_{pump}}{\dot{Q}_{in}} \approx \frac{\dot{W}_{turbine}}{\dot{Q}_{in}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A4C" w:rsidRDefault="00C13A4C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C67D24" wp14:editId="56BB85AD">
            <wp:extent cx="851170" cy="333375"/>
            <wp:effectExtent l="0" t="0" r="6350" b="0"/>
            <wp:docPr id="19" name="Picture 19" descr="\frac{\dot{Q}_{in}}{\dot{m}}=h_3-h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frac{\dot{Q}_{in}}{\dot{m}}=h_3-h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7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8D6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040F24" wp14:editId="7DC5DB59">
            <wp:extent cx="857250" cy="322326"/>
            <wp:effectExtent l="0" t="0" r="0" b="1905"/>
            <wp:docPr id="18" name="Picture 18" descr="\frac{\dot{Q}_{out}}{\dot{m}}=h_4-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frac{\dot{Q}_{out}}{\dot{m}}=h_4-h_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2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8D6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7CEE87" wp14:editId="15D77B00">
            <wp:extent cx="898390" cy="295275"/>
            <wp:effectExtent l="0" t="0" r="0" b="0"/>
            <wp:docPr id="17" name="Picture 17" descr="\frac{\dot{W}_{pump}}{\dot{m}}=h_2-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rac{\dot{W}_{pump}}{\dot{m}}=h_2-h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39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8D6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66D32" wp14:editId="53E7C17F">
            <wp:extent cx="971550" cy="296512"/>
            <wp:effectExtent l="0" t="0" r="0" b="8890"/>
            <wp:docPr id="16" name="Picture 16" descr="\frac{\dot{W}_{turbine}}{\dot{m}}=h_3-h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\dot{W}_{turbine}}{\dot{m}}=h_3-h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E5" w:rsidRDefault="005D5DE5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E5" w:rsidRDefault="005D5DE5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E5" w:rsidRDefault="005D5DE5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E5" w:rsidRDefault="005D5DE5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E5" w:rsidRDefault="005D5DE5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E5" w:rsidRDefault="005D5DE5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E5" w:rsidRDefault="005D5DE5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5DE5" w:rsidRDefault="005D5DE5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8A4" w:rsidRDefault="003B28A4" w:rsidP="00C13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Otto cycle</w:t>
      </w:r>
    </w:p>
    <w:tbl>
      <w:tblPr>
        <w:tblStyle w:val="TableGrid"/>
        <w:tblW w:w="11070" w:type="dxa"/>
        <w:tblInd w:w="108" w:type="dxa"/>
        <w:tblLook w:val="04A0" w:firstRow="1" w:lastRow="0" w:firstColumn="1" w:lastColumn="0" w:noHBand="0" w:noVBand="1"/>
      </w:tblPr>
      <w:tblGrid>
        <w:gridCol w:w="4716"/>
        <w:gridCol w:w="6354"/>
      </w:tblGrid>
      <w:tr w:rsidR="003B28A4" w:rsidTr="005A2F50">
        <w:tc>
          <w:tcPr>
            <w:tcW w:w="4716" w:type="dxa"/>
          </w:tcPr>
          <w:p w:rsidR="00CD5A56" w:rsidRDefault="00CD5A56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F71706" wp14:editId="2E3B44FB">
                  <wp:extent cx="2857500" cy="2619375"/>
                  <wp:effectExtent l="0" t="0" r="0" b="9525"/>
                  <wp:docPr id="20" name="Picture 20" descr="http://upload.wikimedia.org/wikipedia/commons/thumb/c/cf/P-V_otto.png/300px-P-V_ot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upload.wikimedia.org/wikipedia/commons/thumb/c/cf/P-V_otto.png/300px-P-V_ot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3341">
              <w:rPr>
                <w:noProof/>
              </w:rPr>
              <w:drawing>
                <wp:inline distT="0" distB="0" distL="0" distR="0" wp14:anchorId="32D21824" wp14:editId="40F4F771">
                  <wp:extent cx="2857500" cy="2447925"/>
                  <wp:effectExtent l="0" t="0" r="0" b="9525"/>
                  <wp:docPr id="22" name="Picture 22" descr="http://upload.wikimedia.org/wikipedia/commons/thumb/6/6d/Otto2.png/300px-Ott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upload.wikimedia.org/wikipedia/commons/thumb/6/6d/Otto2.png/300px-Ott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4" w:type="dxa"/>
          </w:tcPr>
          <w:p w:rsidR="003B28A4" w:rsidRPr="00F04147" w:rsidRDefault="00FE72BA" w:rsidP="00FE72B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4147">
              <w:rPr>
                <w:rFonts w:ascii="Times New Roman" w:hAnsi="Times New Roman" w:cs="Times New Roman"/>
                <w:sz w:val="24"/>
                <w:szCs w:val="24"/>
              </w:rPr>
              <w:t>intake stroke</w:t>
            </w:r>
          </w:p>
          <w:p w:rsidR="00FE72BA" w:rsidRDefault="00F04147" w:rsidP="004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4147">
              <w:rPr>
                <w:rFonts w:ascii="Times New Roman" w:hAnsi="Times New Roman" w:cs="Times New Roman"/>
                <w:sz w:val="24"/>
                <w:szCs w:val="24"/>
              </w:rPr>
              <w:t>A mass of air (working fluid) is drawn into the cylinder, from 0 to 1, at atmospheric pressure (constant pressure) through the open intake valve</w:t>
            </w:r>
          </w:p>
          <w:p w:rsidR="00F04147" w:rsidRDefault="00F04147" w:rsidP="004061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89F" w:rsidRDefault="000A289F" w:rsidP="004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1-2</w:t>
            </w:r>
            <w:r w:rsidR="00EA38A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compression stroke</w:t>
            </w:r>
          </w:p>
          <w:p w:rsidR="000A289F" w:rsidRDefault="002D206D" w:rsidP="004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sentropic compression, </w:t>
            </w:r>
            <w:r w:rsidR="00BE63E1">
              <w:rPr>
                <w:rFonts w:ascii="Times New Roman" w:hAnsi="Times New Roman" w:cs="Times New Roman" w:hint="eastAsia"/>
                <w:sz w:val="24"/>
                <w:szCs w:val="24"/>
              </w:rPr>
              <w:t>compression ratio V</w:t>
            </w:r>
            <w:r w:rsidR="00BE63E1" w:rsidRPr="00BE63E1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</w:t>
            </w:r>
            <w:r w:rsidR="00BE63E1">
              <w:rPr>
                <w:rFonts w:ascii="Times New Roman" w:hAnsi="Times New Roman" w:cs="Times New Roman" w:hint="eastAsia"/>
                <w:sz w:val="24"/>
                <w:szCs w:val="24"/>
              </w:rPr>
              <w:t>/V</w:t>
            </w:r>
            <w:r w:rsidR="00BE63E1" w:rsidRPr="00BE63E1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="00FC0E1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  <w:p w:rsidR="003E1C4C" w:rsidRDefault="003E1C4C" w:rsidP="004061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C4C" w:rsidRDefault="003E1C4C" w:rsidP="004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2-3 ignition</w:t>
            </w:r>
          </w:p>
          <w:p w:rsidR="003E1C4C" w:rsidRDefault="00402C61" w:rsidP="004061A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sochoric</w:t>
            </w:r>
            <w:r w:rsidR="007941C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</w:t>
            </w:r>
            <w:r w:rsidR="009600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heat is added, </w:t>
            </w:r>
            <w:r w:rsidR="007941CF">
              <w:rPr>
                <w:rFonts w:ascii="Times New Roman" w:hAnsi="Times New Roman" w:cs="Times New Roman" w:hint="eastAsia"/>
                <w:sz w:val="24"/>
                <w:szCs w:val="24"/>
              </w:rPr>
              <w:t>pressure rises,</w:t>
            </w:r>
            <w:r w:rsidR="0024761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temperature increases,</w:t>
            </w:r>
            <w:r w:rsidR="007941C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pressure ratio P</w:t>
            </w:r>
            <w:r w:rsidR="007941CF" w:rsidRPr="007941CF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</w:t>
            </w:r>
            <w:r w:rsidR="007941CF">
              <w:rPr>
                <w:rFonts w:ascii="Times New Roman" w:hAnsi="Times New Roman" w:cs="Times New Roman" w:hint="eastAsia"/>
                <w:sz w:val="24"/>
                <w:szCs w:val="24"/>
              </w:rPr>
              <w:t>/P</w:t>
            </w:r>
            <w:r w:rsidR="007941CF" w:rsidRPr="007941CF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</w:p>
          <w:p w:rsidR="007941CF" w:rsidRDefault="007941CF" w:rsidP="004061A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7941CF" w:rsidRDefault="00FF28CF" w:rsidP="004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3-4 expansion </w:t>
            </w:r>
            <w:r w:rsidR="001E7255">
              <w:rPr>
                <w:rFonts w:ascii="Times New Roman" w:hAnsi="Times New Roman" w:cs="Times New Roman" w:hint="eastAsia"/>
                <w:sz w:val="24"/>
                <w:szCs w:val="24"/>
              </w:rPr>
              <w:t>stroke</w:t>
            </w:r>
          </w:p>
          <w:p w:rsidR="001E7255" w:rsidRDefault="00BF012D" w:rsidP="004061A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luid expands isentropically, </w:t>
            </w:r>
            <w:r w:rsidR="00580A69">
              <w:rPr>
                <w:rFonts w:ascii="Times New Roman" w:hAnsi="Times New Roman" w:cs="Times New Roman" w:hint="eastAsia"/>
                <w:sz w:val="24"/>
                <w:szCs w:val="24"/>
              </w:rPr>
              <w:t>expansion ratio, V</w:t>
            </w:r>
            <w:r w:rsidR="00580A69" w:rsidRPr="00580A69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4</w:t>
            </w:r>
            <w:r w:rsidR="00580A69">
              <w:rPr>
                <w:rFonts w:ascii="Times New Roman" w:hAnsi="Times New Roman" w:cs="Times New Roman" w:hint="eastAsia"/>
                <w:sz w:val="24"/>
                <w:szCs w:val="24"/>
              </w:rPr>
              <w:t>/V</w:t>
            </w:r>
            <w:r w:rsidR="00580A69" w:rsidRPr="00580A69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</w:t>
            </w:r>
          </w:p>
          <w:p w:rsidR="00A84D48" w:rsidRDefault="00A84D48" w:rsidP="004061A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A84D48" w:rsidRDefault="003B2DC4" w:rsidP="004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4-1 heat ejection</w:t>
            </w:r>
          </w:p>
          <w:p w:rsidR="003B2DC4" w:rsidRDefault="009600A6" w:rsidP="0096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Isochoric, heat is removed, </w:t>
            </w:r>
            <w:r w:rsidR="005F7FB1">
              <w:rPr>
                <w:rFonts w:ascii="Times New Roman" w:hAnsi="Times New Roman" w:cs="Times New Roman" w:hint="eastAsia"/>
                <w:sz w:val="24"/>
                <w:szCs w:val="24"/>
              </w:rPr>
              <w:t>pressure drops</w:t>
            </w:r>
            <w:r w:rsidR="00247614">
              <w:rPr>
                <w:rFonts w:ascii="Times New Roman" w:hAnsi="Times New Roman" w:cs="Times New Roman" w:hint="eastAsia"/>
                <w:sz w:val="24"/>
                <w:szCs w:val="24"/>
              </w:rPr>
              <w:t>, temperature decreases</w:t>
            </w:r>
          </w:p>
          <w:p w:rsidR="000D5474" w:rsidRPr="002F726F" w:rsidRDefault="009B60FF" w:rsidP="00960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:rsidR="00B5438E" w:rsidRPr="00B5438E" w:rsidRDefault="00193CD8" w:rsidP="00AC3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net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0D5474" w:rsidRPr="00FE0D60" w:rsidRDefault="00B5438E" w:rsidP="00AC3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=1-r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FE0D60" w:rsidRPr="00FE0D60" w:rsidRDefault="00FE0D60" w:rsidP="00AC3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7E7" w:rsidRPr="003667E7" w:rsidRDefault="00582F0E" w:rsidP="00F00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η=1-r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γ-1</m:t>
                    </m:r>
                  </m:sup>
                </m:sSup>
              </m:oMath>
            </m:oMathPara>
          </w:p>
        </w:tc>
      </w:tr>
    </w:tbl>
    <w:p w:rsidR="003923D9" w:rsidRDefault="003923D9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2854" w:rsidRDefault="00DB2854" w:rsidP="00DB28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Diesel cycle</w:t>
      </w:r>
    </w:p>
    <w:tbl>
      <w:tblPr>
        <w:tblStyle w:val="TableGrid"/>
        <w:tblW w:w="11070" w:type="dxa"/>
        <w:tblInd w:w="108" w:type="dxa"/>
        <w:tblLook w:val="04A0" w:firstRow="1" w:lastRow="0" w:firstColumn="1" w:lastColumn="0" w:noHBand="0" w:noVBand="1"/>
      </w:tblPr>
      <w:tblGrid>
        <w:gridCol w:w="5346"/>
        <w:gridCol w:w="5724"/>
      </w:tblGrid>
      <w:tr w:rsidR="00DB2854" w:rsidTr="002C39AB">
        <w:tc>
          <w:tcPr>
            <w:tcW w:w="4716" w:type="dxa"/>
          </w:tcPr>
          <w:p w:rsidR="00DB2854" w:rsidRDefault="00FA427E" w:rsidP="002C3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257550" cy="3257550"/>
                  <wp:effectExtent l="0" t="0" r="0" b="0"/>
                  <wp:docPr id="25" name="Picture 25" descr="File:DieselCycle PV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ile:DieselCycle PV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4" w:type="dxa"/>
          </w:tcPr>
          <w:p w:rsidR="00DB2854" w:rsidRPr="00B47162" w:rsidRDefault="009B60FF" w:rsidP="000F7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:rsidR="00B47162" w:rsidRPr="00945DAE" w:rsidRDefault="00B47162" w:rsidP="00C42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η=1+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945DAE" w:rsidRPr="00E827BF" w:rsidRDefault="00D8675C" w:rsidP="00320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:rsidR="00E827BF" w:rsidRPr="00C91259" w:rsidRDefault="00C91259" w:rsidP="0003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γ-1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γ-1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oMath>
            </m:oMathPara>
          </w:p>
          <w:p w:rsidR="00C91259" w:rsidRDefault="00D55067" w:rsidP="0003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1-2  isentropic compression</w:t>
            </w:r>
          </w:p>
          <w:p w:rsidR="00D55067" w:rsidRDefault="00D55067" w:rsidP="0003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2-3 </w:t>
            </w:r>
            <w:r w:rsidR="00B15FE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isobaric expansion</w:t>
            </w:r>
          </w:p>
          <w:p w:rsidR="00CC3FEE" w:rsidRDefault="00CC3FEE" w:rsidP="0003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3-4 </w:t>
            </w:r>
            <w:r w:rsidR="00B15FE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sentropic expansion</w:t>
            </w:r>
          </w:p>
          <w:p w:rsidR="00CC3FEE" w:rsidRPr="00C91259" w:rsidRDefault="00CC3FEE" w:rsidP="0003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4-1</w:t>
            </w:r>
            <w:r w:rsidR="00B15FE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isochoric cooling</w:t>
            </w:r>
          </w:p>
        </w:tc>
      </w:tr>
    </w:tbl>
    <w:p w:rsidR="00C13A4C" w:rsidRDefault="00C13A4C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259" w:rsidRDefault="00C91259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259" w:rsidRDefault="00C91259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Brayton Cycle / Gas Turbine Engine</w:t>
      </w:r>
    </w:p>
    <w:p w:rsidR="00C91259" w:rsidRDefault="00C91259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972300" cy="2742126"/>
            <wp:effectExtent l="0" t="0" r="0" b="0"/>
            <wp:docPr id="28" name="Picture 28" descr="File:Brayton cycl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ile:Brayton cycle.sv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74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71F" w:rsidRPr="001E668C" w:rsidRDefault="009B60FF" w:rsidP="00C34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582D4F" w:rsidRPr="001A3932" w:rsidRDefault="00D26196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net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p>
          </m:sSup>
        </m:oMath>
      </m:oMathPara>
    </w:p>
    <w:p w:rsidR="001A3932" w:rsidRDefault="00DB49C4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1-2 isentropic </w:t>
      </w:r>
      <w:r>
        <w:rPr>
          <w:rFonts w:ascii="Times New Roman" w:hAnsi="Times New Roman" w:cs="Times New Roman"/>
          <w:sz w:val="24"/>
          <w:szCs w:val="24"/>
        </w:rPr>
        <w:t>compression</w:t>
      </w:r>
    </w:p>
    <w:p w:rsidR="00DB49C4" w:rsidRDefault="00DB49C4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2-3 isobaric </w:t>
      </w:r>
      <w:r w:rsidR="00475283">
        <w:rPr>
          <w:rFonts w:ascii="Times New Roman" w:hAnsi="Times New Roman" w:cs="Times New Roman" w:hint="eastAsia"/>
          <w:sz w:val="24"/>
          <w:szCs w:val="24"/>
        </w:rPr>
        <w:t>expansion/heating</w:t>
      </w:r>
    </w:p>
    <w:p w:rsidR="00475283" w:rsidRDefault="00F867E4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3-4 isentropic expansion</w:t>
      </w:r>
      <w:r w:rsidR="006B170F">
        <w:rPr>
          <w:rFonts w:ascii="Times New Roman" w:hAnsi="Times New Roman" w:cs="Times New Roman" w:hint="eastAsia"/>
          <w:sz w:val="24"/>
          <w:szCs w:val="24"/>
        </w:rPr>
        <w:t>/cooling</w:t>
      </w:r>
    </w:p>
    <w:p w:rsidR="00F867E4" w:rsidRDefault="00F867E4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4-1 isobaric </w:t>
      </w:r>
      <w:r w:rsidR="00C06191">
        <w:rPr>
          <w:rFonts w:ascii="Times New Roman" w:hAnsi="Times New Roman" w:cs="Times New Roman" w:hint="eastAsia"/>
          <w:sz w:val="24"/>
          <w:szCs w:val="24"/>
        </w:rPr>
        <w:t>compression</w:t>
      </w:r>
    </w:p>
    <w:p w:rsidR="005D73D0" w:rsidRDefault="005D73D0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73D0" w:rsidRPr="005D73D0" w:rsidRDefault="005D73D0" w:rsidP="00820A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73D0">
        <w:rPr>
          <w:rFonts w:ascii="Times New Roman" w:hAnsi="Times New Roman" w:cs="Times New Roman"/>
          <w:b/>
          <w:sz w:val="24"/>
          <w:szCs w:val="24"/>
        </w:rPr>
        <w:t>Refrigeration</w:t>
      </w:r>
    </w:p>
    <w:p w:rsidR="00782B7B" w:rsidRPr="00782B7B" w:rsidRDefault="00782B7B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</m:oMath>
      </m:oMathPara>
    </w:p>
    <w:p w:rsidR="005D73D0" w:rsidRPr="007A0A7D" w:rsidRDefault="005D73D0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tblInd w:w="216" w:type="dxa"/>
        <w:tblLook w:val="04A0" w:firstRow="1" w:lastRow="0" w:firstColumn="1" w:lastColumn="0" w:noHBand="0" w:noVBand="1"/>
      </w:tblPr>
      <w:tblGrid>
        <w:gridCol w:w="5990"/>
        <w:gridCol w:w="323"/>
        <w:gridCol w:w="4667"/>
      </w:tblGrid>
      <w:tr w:rsidR="007A0A7D" w:rsidTr="007B7DFC">
        <w:tc>
          <w:tcPr>
            <w:tcW w:w="6300" w:type="dxa"/>
            <w:gridSpan w:val="2"/>
          </w:tcPr>
          <w:p w:rsidR="007A0A7D" w:rsidRDefault="007A0A7D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9A72DB" wp14:editId="0C351A0C">
                  <wp:extent cx="3543300" cy="2981325"/>
                  <wp:effectExtent l="0" t="0" r="0" b="9525"/>
                  <wp:docPr id="21" name="Picture 21" descr="http://www.qrg.northwestern.edu/thermo/design-library/refrig/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qrg.northwestern.edu/thermo/design-library/refrig/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:rsidR="007A0A7D" w:rsidRDefault="007A0A7D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34F3B5" wp14:editId="46764D2E">
                  <wp:extent cx="2219325" cy="2209800"/>
                  <wp:effectExtent l="0" t="0" r="0" b="0"/>
                  <wp:docPr id="23" name="Picture 23" descr="simple refrigeration cy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mple refrigeration cy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45A4" w:rsidRDefault="00CE45A4" w:rsidP="00991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</w:tr>
      <w:tr w:rsidR="00AE5481" w:rsidTr="007B7DFC">
        <w:tc>
          <w:tcPr>
            <w:tcW w:w="6300" w:type="dxa"/>
            <w:gridSpan w:val="2"/>
          </w:tcPr>
          <w:p w:rsidR="00AE5481" w:rsidRDefault="00AE5481" w:rsidP="00820AC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05E15C" wp14:editId="60A3570B">
                  <wp:extent cx="4002657" cy="2947011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531" cy="294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481" w:rsidRPr="00AE5481" w:rsidRDefault="009B60FF" w:rsidP="00820ACE">
            <w:pPr>
              <w:rPr>
                <w:noProof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cascade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80" w:type="dxa"/>
          </w:tcPr>
          <w:p w:rsidR="00AE5481" w:rsidRDefault="00AE5481" w:rsidP="00820ACE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4F2BEA" wp14:editId="7954B7ED">
                  <wp:extent cx="2905721" cy="1906437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721" cy="1906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5481" w:rsidRPr="00AE5481" w:rsidRDefault="00AE5481" w:rsidP="00820ACE">
            <w:pPr>
              <w:rPr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  <w:p w:rsidR="00AE5481" w:rsidRDefault="009B60FF" w:rsidP="00820ACE">
            <w:pPr>
              <w:rPr>
                <w:noProof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8A4408" w:rsidTr="007B7DFC">
        <w:trPr>
          <w:trHeight w:val="4688"/>
        </w:trPr>
        <w:tc>
          <w:tcPr>
            <w:tcW w:w="5885" w:type="dxa"/>
          </w:tcPr>
          <w:p w:rsidR="008A4408" w:rsidRDefault="00527382" w:rsidP="00820ACE">
            <w:r>
              <w:object w:dxaOrig="8295" w:dyaOrig="61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.8pt;height:191.55pt" o:ole="">
                  <v:imagedata r:id="rId22" o:title=""/>
                </v:shape>
                <o:OLEObject Type="Embed" ProgID="PBrush" ShapeID="_x0000_i1025" DrawAspect="Content" ObjectID="_1457705918" r:id="rId23"/>
              </w:object>
            </w:r>
          </w:p>
          <w:p w:rsidR="00527382" w:rsidRPr="003A6D54" w:rsidRDefault="00527382" w:rsidP="00527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D54">
              <w:rPr>
                <w:rFonts w:ascii="Times New Roman" w:hAnsi="Times New Roman" w:cs="Times New Roman"/>
                <w:b/>
                <w:sz w:val="24"/>
                <w:szCs w:val="24"/>
              </w:rPr>
              <w:t>Claude liquefaction process</w:t>
            </w:r>
          </w:p>
          <w:p w:rsidR="00527382" w:rsidRDefault="00527382" w:rsidP="00527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95" w:type="dxa"/>
            <w:gridSpan w:val="2"/>
          </w:tcPr>
          <w:p w:rsidR="008A4408" w:rsidRDefault="00527382" w:rsidP="006A6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982B762" wp14:editId="36C20484">
                  <wp:extent cx="3182561" cy="2458528"/>
                  <wp:effectExtent l="0" t="0" r="0" b="0"/>
                  <wp:docPr id="27" name="Picture 27" descr="http://lh4.ggpht.com/_YOjepBEvjc8/TF7iAo6HfVI/AAAAAAAAD9I/tyNbNHVQWGk/s400/Linde_simple_process.GIF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lh4.ggpht.com/_YOjepBEvjc8/TF7iAo6HfVI/AAAAAAAAD9I/tyNbNHVQWGk/s400/Linde_simple_process.GIF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312" cy="245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7382" w:rsidRPr="003A6D54" w:rsidRDefault="00527382" w:rsidP="00527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Linde</w:t>
            </w:r>
            <w:r w:rsidRPr="003A6D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liquefaction process</w:t>
            </w:r>
          </w:p>
          <w:p w:rsidR="00527382" w:rsidRDefault="00527382" w:rsidP="00527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113E4A" w:rsidRDefault="00113E4A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96"/>
        <w:gridCol w:w="5202"/>
      </w:tblGrid>
      <w:tr w:rsidR="00113E4A" w:rsidTr="00113E4A">
        <w:tc>
          <w:tcPr>
            <w:tcW w:w="4699" w:type="dxa"/>
          </w:tcPr>
          <w:p w:rsidR="00113E4A" w:rsidRDefault="00113E4A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60C1C6" wp14:editId="04F6BA60">
                  <wp:extent cx="3312544" cy="2571403"/>
                  <wp:effectExtent l="0" t="0" r="254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879" cy="257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3E4A" w:rsidRDefault="00113E4A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D44162A" wp14:editId="081311CB">
                  <wp:extent cx="3536830" cy="2389784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7" cy="238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9" w:type="dxa"/>
          </w:tcPr>
          <w:p w:rsidR="00113E4A" w:rsidRPr="00113E4A" w:rsidRDefault="009B60FF" w:rsidP="0011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pump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pump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</m:t>
                </m:r>
              </m:oMath>
            </m:oMathPara>
          </w:p>
          <w:p w:rsidR="00113E4A" w:rsidRPr="00A074DE" w:rsidRDefault="00113E4A" w:rsidP="0011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mass=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den>
                </m:f>
              </m:oMath>
            </m:oMathPara>
          </w:p>
          <w:p w:rsidR="00113E4A" w:rsidRPr="00A45414" w:rsidRDefault="009B60FF" w:rsidP="0011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sat,liq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sat,liq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1-β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113E4A" w:rsidRPr="00B80AE4" w:rsidRDefault="009B60FF" w:rsidP="0011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=η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at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:rsidR="00113E4A" w:rsidRPr="00113E4A" w:rsidRDefault="009B60FF" w:rsidP="0011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pump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)*1+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1-m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</m:oMath>
            </m:oMathPara>
          </w:p>
          <w:p w:rsidR="00113E4A" w:rsidRPr="00113E4A" w:rsidRDefault="009B60FF" w:rsidP="0011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</m:oMath>
            </m:oMathPara>
          </w:p>
          <w:p w:rsidR="00113E4A" w:rsidRPr="00B80AE4" w:rsidRDefault="00113E4A" w:rsidP="0011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net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  <w:p w:rsidR="00113E4A" w:rsidRDefault="00113E4A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F30" w:rsidRDefault="002E4F30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F30" w:rsidRDefault="002E4F30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F30" w:rsidRDefault="002E4F30" w:rsidP="00820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07FD" w:rsidRPr="004F07FD" w:rsidRDefault="009B60FF" w:rsidP="004F0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</m:oMath>
            </m:oMathPara>
          </w:p>
          <w:p w:rsidR="002E4F30" w:rsidRPr="005E460F" w:rsidRDefault="009B60FF" w:rsidP="00834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*1kg-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</m:den>
                </m:f>
              </m:oMath>
            </m:oMathPara>
          </w:p>
          <w:p w:rsidR="005E460F" w:rsidRPr="002C258F" w:rsidRDefault="009B60FF" w:rsidP="00834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pump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den>
                </m:f>
              </m:oMath>
            </m:oMathPara>
          </w:p>
          <w:p w:rsidR="002C258F" w:rsidRPr="00CE3370" w:rsidRDefault="009B60FF" w:rsidP="00834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=η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at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  <w:p w:rsidR="00CE3370" w:rsidRPr="004047A3" w:rsidRDefault="009B60FF" w:rsidP="003B1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turbine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*1 kg+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:rsidR="004047A3" w:rsidRPr="00113E4A" w:rsidRDefault="009B60FF" w:rsidP="00404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</m:oMath>
            </m:oMathPara>
          </w:p>
          <w:p w:rsidR="004047A3" w:rsidRPr="00B80AE4" w:rsidRDefault="004047A3" w:rsidP="00404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turbine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pump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*1kg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  <w:p w:rsidR="004047A3" w:rsidRPr="004047A3" w:rsidRDefault="004047A3" w:rsidP="003B1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E4A" w:rsidRDefault="00113E4A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9AB" w:rsidRDefault="00663494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074">
        <w:rPr>
          <w:rFonts w:ascii="Times New Roman" w:hAnsi="Times New Roman" w:cs="Times New Roman"/>
          <w:b/>
          <w:sz w:val="24"/>
          <w:szCs w:val="24"/>
        </w:rPr>
        <w:t>Phase Rule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m:oMath>
        <m:r>
          <w:rPr>
            <w:rFonts w:ascii="Cambria Math" w:hAnsi="Cambria Math" w:cs="Times New Roman"/>
            <w:sz w:val="24"/>
            <w:szCs w:val="24"/>
          </w:rPr>
          <m:t>F=2-π+N</m:t>
        </m:r>
      </m:oMath>
    </w:p>
    <w:p w:rsidR="00756E36" w:rsidRPr="00756E36" w:rsidRDefault="00D61AC3" w:rsidP="00756E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BF0C97" wp14:editId="6E52F616">
            <wp:extent cx="2933700" cy="2781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DB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756E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2781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79D" w:rsidRPr="00A9068F" w:rsidRDefault="00F4779D" w:rsidP="00A90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P-x diagram</w:t>
      </w:r>
      <w:r w:rsidR="00756E36">
        <w:rPr>
          <w:rFonts w:ascii="Times New Roman" w:eastAsia="Times New Roman" w:hAnsi="Times New Roman" w:cs="Times New Roman"/>
          <w:sz w:val="24"/>
          <w:szCs w:val="24"/>
        </w:rPr>
        <w:tab/>
      </w:r>
      <w:r w:rsidR="00756E36">
        <w:rPr>
          <w:rFonts w:ascii="Times New Roman" w:eastAsia="Times New Roman" w:hAnsi="Times New Roman" w:cs="Times New Roman"/>
          <w:sz w:val="24"/>
          <w:szCs w:val="24"/>
        </w:rPr>
        <w:tab/>
      </w:r>
      <w:r w:rsidR="00756E36">
        <w:rPr>
          <w:rFonts w:ascii="Times New Roman" w:eastAsia="Times New Roman" w:hAnsi="Times New Roman" w:cs="Times New Roman"/>
          <w:sz w:val="24"/>
          <w:szCs w:val="24"/>
        </w:rPr>
        <w:tab/>
      </w:r>
      <w:r w:rsidR="00756E36">
        <w:rPr>
          <w:rFonts w:ascii="Times New Roman" w:eastAsia="Times New Roman" w:hAnsi="Times New Roman" w:cs="Times New Roman"/>
          <w:sz w:val="24"/>
          <w:szCs w:val="24"/>
        </w:rPr>
        <w:tab/>
      </w:r>
      <w:r w:rsidR="00756E36">
        <w:rPr>
          <w:rFonts w:ascii="Times New Roman" w:eastAsia="Times New Roman" w:hAnsi="Times New Roman" w:cs="Times New Roman"/>
          <w:sz w:val="24"/>
          <w:szCs w:val="24"/>
        </w:rPr>
        <w:tab/>
      </w:r>
      <w:r w:rsidR="00756E36">
        <w:rPr>
          <w:rFonts w:ascii="Times New Roman" w:eastAsia="Times New Roman" w:hAnsi="Times New Roman" w:cs="Times New Roman"/>
          <w:sz w:val="24"/>
          <w:szCs w:val="24"/>
        </w:rPr>
        <w:tab/>
      </w:r>
      <w:r w:rsidR="00756E36">
        <w:rPr>
          <w:rFonts w:ascii="Times New Roman" w:eastAsia="Times New Roman" w:hAnsi="Times New Roman" w:cs="Times New Roman"/>
          <w:sz w:val="24"/>
          <w:szCs w:val="24"/>
        </w:rPr>
        <w:tab/>
        <w:t>T-x digram</w:t>
      </w:r>
    </w:p>
    <w:p w:rsidR="00E52D58" w:rsidRDefault="00E52D58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67A9" w:rsidRPr="002667A9" w:rsidRDefault="00C33767" w:rsidP="00266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700" cy="2486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425">
        <w:rPr>
          <w:rFonts w:ascii="Times New Roman" w:eastAsia="Times New Roman" w:hAnsi="Times New Roman" w:cs="Times New Roman"/>
          <w:sz w:val="24"/>
          <w:szCs w:val="24"/>
        </w:rPr>
        <w:t xml:space="preserve"> PT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5598"/>
      </w:tblGrid>
      <w:tr w:rsidR="003B483F" w:rsidTr="000A449E">
        <w:tc>
          <w:tcPr>
            <w:tcW w:w="11196" w:type="dxa"/>
            <w:gridSpan w:val="2"/>
          </w:tcPr>
          <w:p w:rsidR="003B483F" w:rsidRPr="00935D0A" w:rsidRDefault="003B483F" w:rsidP="00820AC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C77F5C" wp14:editId="106DDA6B">
                  <wp:extent cx="5638800" cy="2487471"/>
                  <wp:effectExtent l="0" t="0" r="0" b="8255"/>
                  <wp:docPr id="39" name="Picture 39" descr="http://readysleep.files.wordpress.com/2008/04/henrys-l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readysleep.files.wordpress.com/2008/04/henrys-l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487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83F" w:rsidTr="00496E8B">
        <w:tc>
          <w:tcPr>
            <w:tcW w:w="5598" w:type="dxa"/>
          </w:tcPr>
          <w:p w:rsidR="007629E5" w:rsidRPr="0008745B" w:rsidRDefault="009B60FF" w:rsidP="00762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</m:t>
                    </m:r>
                  </m:sup>
                </m:sSubSup>
              </m:oMath>
            </m:oMathPara>
          </w:p>
          <w:p w:rsidR="003B483F" w:rsidRPr="0008745B" w:rsidRDefault="007629E5" w:rsidP="007629E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/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sat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  <w:p w:rsidR="0008745B" w:rsidRDefault="0062401F" w:rsidP="007629E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="0008745B" w:rsidRPr="0008745B">
              <w:rPr>
                <w:rFonts w:ascii="Times New Roman" w:hAnsi="Times New Roman" w:cs="Times New Roman"/>
                <w:noProof/>
                <w:sz w:val="24"/>
                <w:szCs w:val="24"/>
              </w:rPr>
              <w:t>odified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Raoult’s law</w:t>
            </w:r>
          </w:p>
          <w:p w:rsidR="006306C0" w:rsidRPr="0008745B" w:rsidRDefault="009B60FF" w:rsidP="00630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</m:t>
                    </m:r>
                  </m:sup>
                </m:sSubSup>
              </m:oMath>
            </m:oMathPara>
          </w:p>
          <w:p w:rsidR="0062401F" w:rsidRPr="004523BC" w:rsidRDefault="00BE03EE" w:rsidP="00F74613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P=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noProof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sat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sat</m:t>
                                </m:r>
                              </m:sup>
                            </m:sSubSup>
                          </m:e>
                        </m:nary>
                      </m:den>
                    </m:f>
                  </m:e>
                </m:nary>
              </m:oMath>
            </m:oMathPara>
          </w:p>
          <w:p w:rsidR="004523BC" w:rsidRDefault="004523BC" w:rsidP="00F7461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y is vapor phase</w:t>
            </w:r>
          </w:p>
          <w:p w:rsidR="004523BC" w:rsidRDefault="004523BC" w:rsidP="00F7461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x is liquid phase</w:t>
            </w:r>
          </w:p>
          <w:p w:rsidR="009B2B24" w:rsidRPr="00C10A61" w:rsidRDefault="009B60FF" w:rsidP="00C01DC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  <w:p w:rsidR="00C10A61" w:rsidRPr="009B2B24" w:rsidRDefault="009B60FF" w:rsidP="00765D0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 xml:space="preserve">       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5598" w:type="dxa"/>
          </w:tcPr>
          <w:p w:rsidR="00A13DB7" w:rsidRPr="0008745B" w:rsidRDefault="009B60FF" w:rsidP="00A13DB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3B483F" w:rsidRPr="0008745B" w:rsidRDefault="003B483F" w:rsidP="00820AC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:rsidR="00D67B02" w:rsidRDefault="00D67B02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D23" w:rsidRDefault="009F5D23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Antoine equation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sat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=A-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T+C</m:t>
                </m:r>
              </m:den>
            </m:f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5598"/>
      </w:tblGrid>
      <w:tr w:rsidR="00110392" w:rsidTr="00110392">
        <w:tc>
          <w:tcPr>
            <w:tcW w:w="5598" w:type="dxa"/>
          </w:tcPr>
          <w:p w:rsidR="00110392" w:rsidRPr="002C5F2B" w:rsidRDefault="00110392" w:rsidP="001103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>Bubble point {x</w:t>
            </w:r>
            <w:r w:rsidRPr="002C5F2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>}, T, given</w:t>
            </w:r>
          </w:p>
          <w:p w:rsidR="00110392" w:rsidRDefault="00110392" w:rsidP="001103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{P</w:t>
            </w:r>
            <w:r w:rsidRPr="002211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2211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T+C</m:t>
                      </m:r>
                    </m:den>
                  </m:f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by T</w:t>
            </w:r>
          </w:p>
          <w:p w:rsidR="00110392" w:rsidRPr="00DB5AF7" w:rsidRDefault="00110392" w:rsidP="001103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sat</m:t>
                  </m:r>
                </m:sup>
              </m:sSubSup>
            </m:oMath>
          </w:p>
          <w:p w:rsidR="00110392" w:rsidRPr="00194529" w:rsidRDefault="009B60FF" w:rsidP="00820AC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5598" w:type="dxa"/>
          </w:tcPr>
          <w:p w:rsidR="00110392" w:rsidRPr="002C5F2B" w:rsidRDefault="00110392" w:rsidP="001103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Dew</w:t>
            </w:r>
            <w:r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point {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2C5F2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>}, T, given</w:t>
            </w:r>
          </w:p>
          <w:p w:rsidR="00110392" w:rsidRDefault="00110392" w:rsidP="001103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{P</w:t>
            </w:r>
            <w:r w:rsidRPr="002211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Pr="002211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=A-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T+C</m:t>
                      </m:r>
                    </m:den>
                  </m:f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by T</w:t>
            </w:r>
          </w:p>
          <w:p w:rsidR="00110392" w:rsidRPr="00DB5AF7" w:rsidRDefault="00110392" w:rsidP="001103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sat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sat</m:t>
                          </m:r>
                        </m:sup>
                      </m:sSubSup>
                    </m:den>
                  </m:f>
                </m:den>
              </m:f>
            </m:oMath>
          </w:p>
          <w:p w:rsidR="00110392" w:rsidRPr="007464F4" w:rsidRDefault="009B60FF" w:rsidP="00952E6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</w:tr>
      <w:tr w:rsidR="00952E63" w:rsidTr="00110392">
        <w:tc>
          <w:tcPr>
            <w:tcW w:w="5598" w:type="dxa"/>
          </w:tcPr>
          <w:p w:rsidR="00AF7317" w:rsidRPr="002C5F2B" w:rsidRDefault="00AF7317" w:rsidP="00AF73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>Bubble point {x</w:t>
            </w:r>
            <w:r w:rsidRPr="002C5F2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},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>, given</w:t>
            </w:r>
          </w:p>
          <w:p w:rsidR="005F5C24" w:rsidRDefault="0028250F" w:rsidP="005F5C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Plug P into Antoine equation as the P</w:t>
            </w:r>
            <w:r w:rsidRPr="002825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B09">
              <w:rPr>
                <w:rFonts w:ascii="Times New Roman" w:hAnsi="Times New Roman" w:cs="Times New Roman"/>
                <w:sz w:val="24"/>
                <w:szCs w:val="24"/>
              </w:rPr>
              <w:t>to calculate T</w:t>
            </w:r>
            <w:r w:rsidR="00AB3B09" w:rsidRPr="002825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 w:rsidR="00AB3B0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 w:rsidR="00AB3B09">
              <w:rPr>
                <w:rFonts w:ascii="Times New Roman" w:hAnsi="Times New Roman" w:cs="Times New Roman"/>
                <w:sz w:val="24"/>
                <w:szCs w:val="24"/>
              </w:rPr>
              <w:t xml:space="preserve">. As an initial guess </w:t>
            </w:r>
          </w:p>
          <w:p w:rsidR="00952E63" w:rsidRPr="005F5C24" w:rsidRDefault="00927D07" w:rsidP="005F5C2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</m:t>
                    </m:r>
                  </m:sup>
                </m:sSubSup>
              </m:oMath>
            </m:oMathPara>
          </w:p>
          <w:p w:rsidR="007C702C" w:rsidRDefault="00120AA1" w:rsidP="00927D0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{P</w:t>
            </w:r>
            <w:r w:rsidRPr="002825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 at this T.</w:t>
            </w:r>
          </w:p>
          <w:p w:rsidR="000A7905" w:rsidRDefault="00CA20C9" w:rsidP="000A79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r w:rsidR="00C77C8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A7905">
              <w:rPr>
                <w:rFonts w:ascii="Times New Roman" w:hAnsi="Times New Roman" w:cs="Times New Roman"/>
                <w:sz w:val="24"/>
                <w:szCs w:val="24"/>
              </w:rPr>
              <w:t>se one species k as a reference:</w:t>
            </w:r>
          </w:p>
          <w:p w:rsidR="002F636B" w:rsidRPr="00971198" w:rsidRDefault="000A7905" w:rsidP="00C73AD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choose 1: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sat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sat</m:t>
                          </m:r>
                        </m:sup>
                      </m:sSubSup>
                    </m:den>
                  </m:f>
                </m:den>
              </m:f>
            </m:oMath>
            <w:r w:rsidR="00C77C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choose 2: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sat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sat</m:t>
                          </m:r>
                        </m:sup>
                      </m:sSubSup>
                    </m:den>
                  </m:f>
                </m:den>
              </m:f>
            </m:oMath>
          </w:p>
          <w:p w:rsidR="00971198" w:rsidRDefault="00E03318" w:rsidP="00E0331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Plug in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 w:rsidR="008A5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699F">
              <w:rPr>
                <w:rFonts w:ascii="Times New Roman" w:hAnsi="Times New Roman" w:cs="Times New Roman"/>
                <w:sz w:val="24"/>
                <w:szCs w:val="24"/>
              </w:rPr>
              <w:t xml:space="preserve">in Antoine equation to get </w:t>
            </w:r>
            <w:r w:rsidR="006344AB">
              <w:rPr>
                <w:rFonts w:ascii="Times New Roman" w:hAnsi="Times New Roman" w:cs="Times New Roman"/>
                <w:sz w:val="24"/>
                <w:szCs w:val="24"/>
              </w:rPr>
              <w:t xml:space="preserve">a new value for </w:t>
            </w:r>
            <w:r w:rsidR="00BE2BD6">
              <w:rPr>
                <w:rFonts w:ascii="Times New Roman" w:hAnsi="Times New Roman" w:cs="Times New Roman"/>
                <w:sz w:val="24"/>
                <w:szCs w:val="24"/>
              </w:rPr>
              <w:t xml:space="preserve">T. </w:t>
            </w:r>
          </w:p>
          <w:p w:rsidR="00627164" w:rsidRPr="00394C24" w:rsidRDefault="00A731B0" w:rsidP="00E0331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 back to </w:t>
            </w:r>
            <w:r w:rsidR="00063216">
              <w:rPr>
                <w:rFonts w:ascii="Times New Roman" w:hAnsi="Times New Roman" w:cs="Times New Roman"/>
                <w:sz w:val="24"/>
                <w:szCs w:val="24"/>
              </w:rPr>
              <w:t>step 2 until T converges.</w:t>
            </w:r>
          </w:p>
        </w:tc>
        <w:tc>
          <w:tcPr>
            <w:tcW w:w="5598" w:type="dxa"/>
          </w:tcPr>
          <w:p w:rsidR="00F964D8" w:rsidRPr="002C5F2B" w:rsidRDefault="00F21DC4" w:rsidP="00F964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Dew</w:t>
            </w:r>
            <w:r w:rsidR="00F964D8"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point {</w:t>
            </w:r>
            <w:r w:rsidR="00E13149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964D8" w:rsidRPr="002C5F2B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i</w:t>
            </w:r>
            <w:r w:rsidR="00F964D8"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}, </w:t>
            </w:r>
            <w:r w:rsidR="00F964D8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F964D8" w:rsidRPr="002C5F2B">
              <w:rPr>
                <w:rFonts w:ascii="Times New Roman" w:hAnsi="Times New Roman" w:cs="Times New Roman"/>
                <w:b/>
                <w:sz w:val="24"/>
                <w:szCs w:val="24"/>
              </w:rPr>
              <w:t>, given</w:t>
            </w:r>
          </w:p>
          <w:p w:rsidR="0056543F" w:rsidRPr="0056543F" w:rsidRDefault="00F964D8" w:rsidP="00F964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Plug P into Antoine equation as the P</w:t>
            </w:r>
            <w:r w:rsidRPr="002825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calculate T</w:t>
            </w:r>
            <w:r w:rsidRPr="002825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As an initial guess </w:t>
            </w:r>
          </w:p>
          <w:p w:rsidR="00F964D8" w:rsidRPr="0056543F" w:rsidRDefault="00F964D8" w:rsidP="00565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sat</m:t>
                    </m:r>
                  </m:sup>
                </m:sSubSup>
              </m:oMath>
            </m:oMathPara>
          </w:p>
          <w:p w:rsidR="00F964D8" w:rsidRDefault="00F964D8" w:rsidP="00F964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{P</w:t>
            </w:r>
            <w:r w:rsidRPr="002825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 at this T.</w:t>
            </w:r>
          </w:p>
          <w:p w:rsidR="00F964D8" w:rsidRDefault="00F964D8" w:rsidP="00F964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one species k as a reference:</w:t>
            </w:r>
          </w:p>
          <w:p w:rsidR="00F964D8" w:rsidRPr="00971198" w:rsidRDefault="00F964D8" w:rsidP="00FA1DB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choose 1: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</m:den>
              </m:f>
            </m:oMath>
            <w:r w:rsidR="005C57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choose 2: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sat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sat</m:t>
                      </m:r>
                    </m:sup>
                  </m:sSubSup>
                </m:den>
              </m:f>
            </m:oMath>
            <w:r w:rsidR="00616F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63090" w:rsidRDefault="00F964D8" w:rsidP="00F964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Plug in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Antoine equation to get a new value for T. </w:t>
            </w:r>
          </w:p>
          <w:p w:rsidR="00952E63" w:rsidRPr="00C63090" w:rsidRDefault="00F964D8" w:rsidP="00F964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3090">
              <w:rPr>
                <w:rFonts w:ascii="Times New Roman" w:hAnsi="Times New Roman" w:cs="Times New Roman"/>
                <w:sz w:val="24"/>
                <w:szCs w:val="24"/>
              </w:rPr>
              <w:t>Go back to step 2 until T converges.</w:t>
            </w:r>
          </w:p>
        </w:tc>
      </w:tr>
    </w:tbl>
    <w:p w:rsidR="000A7C82" w:rsidRDefault="000A7C82" w:rsidP="00820A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A7C82" w:rsidSect="00636F69">
      <w:pgSz w:w="12240" w:h="15840"/>
      <w:pgMar w:top="540" w:right="63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0E6"/>
    <w:multiLevelType w:val="hybridMultilevel"/>
    <w:tmpl w:val="E15C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661DA"/>
    <w:multiLevelType w:val="hybridMultilevel"/>
    <w:tmpl w:val="6E82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63759"/>
    <w:multiLevelType w:val="hybridMultilevel"/>
    <w:tmpl w:val="6E82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A5472"/>
    <w:multiLevelType w:val="multilevel"/>
    <w:tmpl w:val="C6B2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AD4BE1"/>
    <w:multiLevelType w:val="multilevel"/>
    <w:tmpl w:val="9976AC16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6F0529D"/>
    <w:multiLevelType w:val="hybridMultilevel"/>
    <w:tmpl w:val="E15C2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8B"/>
    <w:rsid w:val="0000208F"/>
    <w:rsid w:val="00007ECD"/>
    <w:rsid w:val="000235BC"/>
    <w:rsid w:val="000239D8"/>
    <w:rsid w:val="000271C8"/>
    <w:rsid w:val="00030664"/>
    <w:rsid w:val="00030D53"/>
    <w:rsid w:val="0003421C"/>
    <w:rsid w:val="00035A87"/>
    <w:rsid w:val="00035FCD"/>
    <w:rsid w:val="00041B3A"/>
    <w:rsid w:val="00042112"/>
    <w:rsid w:val="00042F6B"/>
    <w:rsid w:val="00044C47"/>
    <w:rsid w:val="00045054"/>
    <w:rsid w:val="000456EE"/>
    <w:rsid w:val="00051D7C"/>
    <w:rsid w:val="000543C3"/>
    <w:rsid w:val="000562E6"/>
    <w:rsid w:val="00056D4D"/>
    <w:rsid w:val="00057A24"/>
    <w:rsid w:val="0006107A"/>
    <w:rsid w:val="00061209"/>
    <w:rsid w:val="00063216"/>
    <w:rsid w:val="00067300"/>
    <w:rsid w:val="000753A0"/>
    <w:rsid w:val="000775A7"/>
    <w:rsid w:val="000800C0"/>
    <w:rsid w:val="000824FC"/>
    <w:rsid w:val="000851F1"/>
    <w:rsid w:val="0008745B"/>
    <w:rsid w:val="00095B38"/>
    <w:rsid w:val="00097D2D"/>
    <w:rsid w:val="000A289F"/>
    <w:rsid w:val="000A5883"/>
    <w:rsid w:val="000A7905"/>
    <w:rsid w:val="000A7C82"/>
    <w:rsid w:val="000B23BD"/>
    <w:rsid w:val="000B6B37"/>
    <w:rsid w:val="000C78C7"/>
    <w:rsid w:val="000D0F4A"/>
    <w:rsid w:val="000D47DA"/>
    <w:rsid w:val="000D5474"/>
    <w:rsid w:val="000E329C"/>
    <w:rsid w:val="000E34CB"/>
    <w:rsid w:val="000E4EB0"/>
    <w:rsid w:val="000E6900"/>
    <w:rsid w:val="000F28C5"/>
    <w:rsid w:val="000F2DE6"/>
    <w:rsid w:val="000F5E7E"/>
    <w:rsid w:val="000F6E91"/>
    <w:rsid w:val="000F715E"/>
    <w:rsid w:val="00100B10"/>
    <w:rsid w:val="00100ED9"/>
    <w:rsid w:val="00107AB7"/>
    <w:rsid w:val="00110392"/>
    <w:rsid w:val="00111365"/>
    <w:rsid w:val="00113848"/>
    <w:rsid w:val="0011399C"/>
    <w:rsid w:val="00113E4A"/>
    <w:rsid w:val="00120AA1"/>
    <w:rsid w:val="00122E07"/>
    <w:rsid w:val="00125111"/>
    <w:rsid w:val="00125FE9"/>
    <w:rsid w:val="00126D12"/>
    <w:rsid w:val="001346B8"/>
    <w:rsid w:val="00142A57"/>
    <w:rsid w:val="0014749A"/>
    <w:rsid w:val="00147884"/>
    <w:rsid w:val="0015271E"/>
    <w:rsid w:val="0015344B"/>
    <w:rsid w:val="00166EDA"/>
    <w:rsid w:val="0016736E"/>
    <w:rsid w:val="00167F38"/>
    <w:rsid w:val="00175F8E"/>
    <w:rsid w:val="001822D9"/>
    <w:rsid w:val="00183336"/>
    <w:rsid w:val="0018411F"/>
    <w:rsid w:val="00185847"/>
    <w:rsid w:val="00185C05"/>
    <w:rsid w:val="00187D26"/>
    <w:rsid w:val="00192308"/>
    <w:rsid w:val="00193595"/>
    <w:rsid w:val="00193CD8"/>
    <w:rsid w:val="0019449F"/>
    <w:rsid w:val="00194529"/>
    <w:rsid w:val="001A1803"/>
    <w:rsid w:val="001A3932"/>
    <w:rsid w:val="001C4042"/>
    <w:rsid w:val="001C4963"/>
    <w:rsid w:val="001C722E"/>
    <w:rsid w:val="001D3A77"/>
    <w:rsid w:val="001D4925"/>
    <w:rsid w:val="001D5BB0"/>
    <w:rsid w:val="001E11A6"/>
    <w:rsid w:val="001E16A5"/>
    <w:rsid w:val="001E1C4A"/>
    <w:rsid w:val="001E3E9B"/>
    <w:rsid w:val="001E48F5"/>
    <w:rsid w:val="001E668C"/>
    <w:rsid w:val="001E7255"/>
    <w:rsid w:val="001F437B"/>
    <w:rsid w:val="001F47DA"/>
    <w:rsid w:val="001F5C77"/>
    <w:rsid w:val="00200CD6"/>
    <w:rsid w:val="00205D01"/>
    <w:rsid w:val="00211CD8"/>
    <w:rsid w:val="002133E4"/>
    <w:rsid w:val="0022003B"/>
    <w:rsid w:val="00221101"/>
    <w:rsid w:val="00221F49"/>
    <w:rsid w:val="0022236D"/>
    <w:rsid w:val="00225DCB"/>
    <w:rsid w:val="0023100F"/>
    <w:rsid w:val="00231E28"/>
    <w:rsid w:val="002407C2"/>
    <w:rsid w:val="00241A8B"/>
    <w:rsid w:val="00247614"/>
    <w:rsid w:val="0025189A"/>
    <w:rsid w:val="0025328B"/>
    <w:rsid w:val="00256DE0"/>
    <w:rsid w:val="0025706F"/>
    <w:rsid w:val="00260CF3"/>
    <w:rsid w:val="00261058"/>
    <w:rsid w:val="002667A9"/>
    <w:rsid w:val="002671BE"/>
    <w:rsid w:val="002717E2"/>
    <w:rsid w:val="00280DF3"/>
    <w:rsid w:val="00282444"/>
    <w:rsid w:val="0028250F"/>
    <w:rsid w:val="00285217"/>
    <w:rsid w:val="00285ECE"/>
    <w:rsid w:val="002874FB"/>
    <w:rsid w:val="002923CE"/>
    <w:rsid w:val="002949B1"/>
    <w:rsid w:val="00295039"/>
    <w:rsid w:val="00297B78"/>
    <w:rsid w:val="002A362F"/>
    <w:rsid w:val="002A6CAE"/>
    <w:rsid w:val="002B07E7"/>
    <w:rsid w:val="002B16FC"/>
    <w:rsid w:val="002B26E6"/>
    <w:rsid w:val="002C1B5D"/>
    <w:rsid w:val="002C258F"/>
    <w:rsid w:val="002C3962"/>
    <w:rsid w:val="002C39AB"/>
    <w:rsid w:val="002C5F2B"/>
    <w:rsid w:val="002C7884"/>
    <w:rsid w:val="002D206D"/>
    <w:rsid w:val="002E2915"/>
    <w:rsid w:val="002E46F1"/>
    <w:rsid w:val="002E4F30"/>
    <w:rsid w:val="002F55CF"/>
    <w:rsid w:val="002F636B"/>
    <w:rsid w:val="002F726F"/>
    <w:rsid w:val="00302693"/>
    <w:rsid w:val="0030359E"/>
    <w:rsid w:val="00306156"/>
    <w:rsid w:val="00316074"/>
    <w:rsid w:val="00320ACC"/>
    <w:rsid w:val="0032126E"/>
    <w:rsid w:val="0032641A"/>
    <w:rsid w:val="0033017F"/>
    <w:rsid w:val="00335224"/>
    <w:rsid w:val="00337E22"/>
    <w:rsid w:val="00341B7A"/>
    <w:rsid w:val="00341BDF"/>
    <w:rsid w:val="003456A8"/>
    <w:rsid w:val="00353531"/>
    <w:rsid w:val="00354D9A"/>
    <w:rsid w:val="00362D5C"/>
    <w:rsid w:val="00366716"/>
    <w:rsid w:val="003667E7"/>
    <w:rsid w:val="00371C1B"/>
    <w:rsid w:val="00375406"/>
    <w:rsid w:val="00381180"/>
    <w:rsid w:val="00383B9E"/>
    <w:rsid w:val="003906B1"/>
    <w:rsid w:val="0039105E"/>
    <w:rsid w:val="003923D9"/>
    <w:rsid w:val="00394C24"/>
    <w:rsid w:val="00395184"/>
    <w:rsid w:val="003A18EF"/>
    <w:rsid w:val="003A64C7"/>
    <w:rsid w:val="003A6964"/>
    <w:rsid w:val="003A6D54"/>
    <w:rsid w:val="003B1C5F"/>
    <w:rsid w:val="003B28A4"/>
    <w:rsid w:val="003B2DC4"/>
    <w:rsid w:val="003B483F"/>
    <w:rsid w:val="003C16C9"/>
    <w:rsid w:val="003C6338"/>
    <w:rsid w:val="003C6796"/>
    <w:rsid w:val="003D0DF1"/>
    <w:rsid w:val="003D2867"/>
    <w:rsid w:val="003D7D49"/>
    <w:rsid w:val="003E0E2B"/>
    <w:rsid w:val="003E0F7A"/>
    <w:rsid w:val="003E1C4C"/>
    <w:rsid w:val="003E3005"/>
    <w:rsid w:val="003E50D7"/>
    <w:rsid w:val="003E5726"/>
    <w:rsid w:val="003F1E4B"/>
    <w:rsid w:val="003F3471"/>
    <w:rsid w:val="003F480E"/>
    <w:rsid w:val="003F547B"/>
    <w:rsid w:val="003F5FCD"/>
    <w:rsid w:val="003F6500"/>
    <w:rsid w:val="003F77DE"/>
    <w:rsid w:val="003F79E3"/>
    <w:rsid w:val="00401AA1"/>
    <w:rsid w:val="00401E60"/>
    <w:rsid w:val="00402C61"/>
    <w:rsid w:val="00403CFC"/>
    <w:rsid w:val="004047A3"/>
    <w:rsid w:val="004061A6"/>
    <w:rsid w:val="00410FD3"/>
    <w:rsid w:val="00412F65"/>
    <w:rsid w:val="00413BB2"/>
    <w:rsid w:val="004149FB"/>
    <w:rsid w:val="0041768C"/>
    <w:rsid w:val="004214F2"/>
    <w:rsid w:val="00422738"/>
    <w:rsid w:val="004256EE"/>
    <w:rsid w:val="00426AB1"/>
    <w:rsid w:val="00434506"/>
    <w:rsid w:val="00435A18"/>
    <w:rsid w:val="00436744"/>
    <w:rsid w:val="004375F9"/>
    <w:rsid w:val="0044372C"/>
    <w:rsid w:val="004523BC"/>
    <w:rsid w:val="004547EB"/>
    <w:rsid w:val="00455DBC"/>
    <w:rsid w:val="00460847"/>
    <w:rsid w:val="00462FA1"/>
    <w:rsid w:val="004632C0"/>
    <w:rsid w:val="00463E92"/>
    <w:rsid w:val="00464445"/>
    <w:rsid w:val="00464E54"/>
    <w:rsid w:val="00472207"/>
    <w:rsid w:val="00472D90"/>
    <w:rsid w:val="00475283"/>
    <w:rsid w:val="00476F16"/>
    <w:rsid w:val="00477CB0"/>
    <w:rsid w:val="0048196F"/>
    <w:rsid w:val="0048472B"/>
    <w:rsid w:val="00490259"/>
    <w:rsid w:val="004947E9"/>
    <w:rsid w:val="004953FE"/>
    <w:rsid w:val="00495947"/>
    <w:rsid w:val="00496168"/>
    <w:rsid w:val="00496E8B"/>
    <w:rsid w:val="004A08D6"/>
    <w:rsid w:val="004A184F"/>
    <w:rsid w:val="004A2CD1"/>
    <w:rsid w:val="004A4BBB"/>
    <w:rsid w:val="004B57E3"/>
    <w:rsid w:val="004B764E"/>
    <w:rsid w:val="004B7C47"/>
    <w:rsid w:val="004C5540"/>
    <w:rsid w:val="004C6A96"/>
    <w:rsid w:val="004D1A7E"/>
    <w:rsid w:val="004D6D3D"/>
    <w:rsid w:val="004F07FD"/>
    <w:rsid w:val="004F1068"/>
    <w:rsid w:val="004F13A3"/>
    <w:rsid w:val="004F2783"/>
    <w:rsid w:val="004F2BB9"/>
    <w:rsid w:val="004F4A33"/>
    <w:rsid w:val="004F5FB6"/>
    <w:rsid w:val="004F7325"/>
    <w:rsid w:val="004F753C"/>
    <w:rsid w:val="00500A8E"/>
    <w:rsid w:val="00500C48"/>
    <w:rsid w:val="005011C4"/>
    <w:rsid w:val="00501324"/>
    <w:rsid w:val="00504277"/>
    <w:rsid w:val="0050553D"/>
    <w:rsid w:val="005062D7"/>
    <w:rsid w:val="0051152D"/>
    <w:rsid w:val="00511A6F"/>
    <w:rsid w:val="00513E50"/>
    <w:rsid w:val="00520F06"/>
    <w:rsid w:val="00521804"/>
    <w:rsid w:val="0052439B"/>
    <w:rsid w:val="00527382"/>
    <w:rsid w:val="0053156C"/>
    <w:rsid w:val="005317D1"/>
    <w:rsid w:val="005370B0"/>
    <w:rsid w:val="005518DF"/>
    <w:rsid w:val="0055699F"/>
    <w:rsid w:val="00561CFD"/>
    <w:rsid w:val="0056543F"/>
    <w:rsid w:val="00576797"/>
    <w:rsid w:val="00580A69"/>
    <w:rsid w:val="00582A16"/>
    <w:rsid w:val="00582D4F"/>
    <w:rsid w:val="00582F0E"/>
    <w:rsid w:val="005845DA"/>
    <w:rsid w:val="005869E0"/>
    <w:rsid w:val="005879B5"/>
    <w:rsid w:val="00590694"/>
    <w:rsid w:val="00591091"/>
    <w:rsid w:val="0059213B"/>
    <w:rsid w:val="00592A94"/>
    <w:rsid w:val="005A1C1F"/>
    <w:rsid w:val="005A2E2A"/>
    <w:rsid w:val="005A2F50"/>
    <w:rsid w:val="005A6891"/>
    <w:rsid w:val="005B15F0"/>
    <w:rsid w:val="005B28FE"/>
    <w:rsid w:val="005C2CF0"/>
    <w:rsid w:val="005C57F5"/>
    <w:rsid w:val="005C73A8"/>
    <w:rsid w:val="005C7724"/>
    <w:rsid w:val="005D5DE5"/>
    <w:rsid w:val="005D73D0"/>
    <w:rsid w:val="005D7439"/>
    <w:rsid w:val="005E275B"/>
    <w:rsid w:val="005E460F"/>
    <w:rsid w:val="005E4FE2"/>
    <w:rsid w:val="005E5CD6"/>
    <w:rsid w:val="005F0309"/>
    <w:rsid w:val="005F3423"/>
    <w:rsid w:val="005F4624"/>
    <w:rsid w:val="005F5C24"/>
    <w:rsid w:val="005F7FB1"/>
    <w:rsid w:val="00602307"/>
    <w:rsid w:val="0060308E"/>
    <w:rsid w:val="00611414"/>
    <w:rsid w:val="006130E1"/>
    <w:rsid w:val="00616FA6"/>
    <w:rsid w:val="00616FBB"/>
    <w:rsid w:val="0062401F"/>
    <w:rsid w:val="00625599"/>
    <w:rsid w:val="00627164"/>
    <w:rsid w:val="006306C0"/>
    <w:rsid w:val="006344AB"/>
    <w:rsid w:val="006361B2"/>
    <w:rsid w:val="00636F69"/>
    <w:rsid w:val="00641677"/>
    <w:rsid w:val="0064312C"/>
    <w:rsid w:val="00643145"/>
    <w:rsid w:val="00645298"/>
    <w:rsid w:val="00646D45"/>
    <w:rsid w:val="00647209"/>
    <w:rsid w:val="00652000"/>
    <w:rsid w:val="00656275"/>
    <w:rsid w:val="00657AC8"/>
    <w:rsid w:val="00661D94"/>
    <w:rsid w:val="00663494"/>
    <w:rsid w:val="00664407"/>
    <w:rsid w:val="0067274B"/>
    <w:rsid w:val="006812F6"/>
    <w:rsid w:val="0068444C"/>
    <w:rsid w:val="0068586C"/>
    <w:rsid w:val="00692069"/>
    <w:rsid w:val="00697E36"/>
    <w:rsid w:val="006A1CAC"/>
    <w:rsid w:val="006A1D87"/>
    <w:rsid w:val="006A29DC"/>
    <w:rsid w:val="006A62DF"/>
    <w:rsid w:val="006A688B"/>
    <w:rsid w:val="006A76B0"/>
    <w:rsid w:val="006B170F"/>
    <w:rsid w:val="006B4404"/>
    <w:rsid w:val="006B73C4"/>
    <w:rsid w:val="006B7E6E"/>
    <w:rsid w:val="006C323C"/>
    <w:rsid w:val="006C4059"/>
    <w:rsid w:val="006D2193"/>
    <w:rsid w:val="006D4FAE"/>
    <w:rsid w:val="006D7B2E"/>
    <w:rsid w:val="006E45FF"/>
    <w:rsid w:val="006E5470"/>
    <w:rsid w:val="006E6820"/>
    <w:rsid w:val="006E692E"/>
    <w:rsid w:val="006E7021"/>
    <w:rsid w:val="006F0F8C"/>
    <w:rsid w:val="006F1253"/>
    <w:rsid w:val="006F1DC7"/>
    <w:rsid w:val="006F38AE"/>
    <w:rsid w:val="006F7C2D"/>
    <w:rsid w:val="0070120F"/>
    <w:rsid w:val="00702EFF"/>
    <w:rsid w:val="00704B8F"/>
    <w:rsid w:val="0071157E"/>
    <w:rsid w:val="00712143"/>
    <w:rsid w:val="007138D5"/>
    <w:rsid w:val="00713DF0"/>
    <w:rsid w:val="00730B23"/>
    <w:rsid w:val="00737DAF"/>
    <w:rsid w:val="007441E0"/>
    <w:rsid w:val="00745A5A"/>
    <w:rsid w:val="00745CCA"/>
    <w:rsid w:val="007464F4"/>
    <w:rsid w:val="007502C6"/>
    <w:rsid w:val="00750872"/>
    <w:rsid w:val="00751994"/>
    <w:rsid w:val="00751A04"/>
    <w:rsid w:val="007540D5"/>
    <w:rsid w:val="00755EC1"/>
    <w:rsid w:val="00756E36"/>
    <w:rsid w:val="0075734A"/>
    <w:rsid w:val="007629E5"/>
    <w:rsid w:val="00765D06"/>
    <w:rsid w:val="00772D5E"/>
    <w:rsid w:val="00773243"/>
    <w:rsid w:val="0077494E"/>
    <w:rsid w:val="00777221"/>
    <w:rsid w:val="00782B7B"/>
    <w:rsid w:val="007834FA"/>
    <w:rsid w:val="0078699B"/>
    <w:rsid w:val="00786A9F"/>
    <w:rsid w:val="00786EDE"/>
    <w:rsid w:val="00791739"/>
    <w:rsid w:val="007926EF"/>
    <w:rsid w:val="007941CF"/>
    <w:rsid w:val="0079730D"/>
    <w:rsid w:val="007A0A7D"/>
    <w:rsid w:val="007A231B"/>
    <w:rsid w:val="007A6A6C"/>
    <w:rsid w:val="007A70B6"/>
    <w:rsid w:val="007B2FBA"/>
    <w:rsid w:val="007B6403"/>
    <w:rsid w:val="007B7DFC"/>
    <w:rsid w:val="007C3558"/>
    <w:rsid w:val="007C702C"/>
    <w:rsid w:val="007C780C"/>
    <w:rsid w:val="007D1A1F"/>
    <w:rsid w:val="007D1ACA"/>
    <w:rsid w:val="007D3DF5"/>
    <w:rsid w:val="007E05F5"/>
    <w:rsid w:val="007E2030"/>
    <w:rsid w:val="007E5416"/>
    <w:rsid w:val="007E5F9B"/>
    <w:rsid w:val="007E6490"/>
    <w:rsid w:val="007E6B38"/>
    <w:rsid w:val="007F2E26"/>
    <w:rsid w:val="007F3D0D"/>
    <w:rsid w:val="007F3F74"/>
    <w:rsid w:val="007F5630"/>
    <w:rsid w:val="0080061C"/>
    <w:rsid w:val="00800AB1"/>
    <w:rsid w:val="008036CB"/>
    <w:rsid w:val="00812DA3"/>
    <w:rsid w:val="008136C2"/>
    <w:rsid w:val="00817471"/>
    <w:rsid w:val="00820ACE"/>
    <w:rsid w:val="0082207E"/>
    <w:rsid w:val="0082227D"/>
    <w:rsid w:val="0082368E"/>
    <w:rsid w:val="00826200"/>
    <w:rsid w:val="00834233"/>
    <w:rsid w:val="00835809"/>
    <w:rsid w:val="008366E6"/>
    <w:rsid w:val="00836BA6"/>
    <w:rsid w:val="0084706A"/>
    <w:rsid w:val="00850607"/>
    <w:rsid w:val="008518E9"/>
    <w:rsid w:val="00851B11"/>
    <w:rsid w:val="0086212C"/>
    <w:rsid w:val="0086548D"/>
    <w:rsid w:val="00871C4A"/>
    <w:rsid w:val="00872EDC"/>
    <w:rsid w:val="00875A97"/>
    <w:rsid w:val="00877D0C"/>
    <w:rsid w:val="0088284E"/>
    <w:rsid w:val="0088434A"/>
    <w:rsid w:val="00887E48"/>
    <w:rsid w:val="00887F9D"/>
    <w:rsid w:val="00892E54"/>
    <w:rsid w:val="00894648"/>
    <w:rsid w:val="00895480"/>
    <w:rsid w:val="008963BB"/>
    <w:rsid w:val="008968B1"/>
    <w:rsid w:val="008A3AE6"/>
    <w:rsid w:val="008A4408"/>
    <w:rsid w:val="008A54F7"/>
    <w:rsid w:val="008A6A63"/>
    <w:rsid w:val="008A6A7E"/>
    <w:rsid w:val="008B253D"/>
    <w:rsid w:val="008C168F"/>
    <w:rsid w:val="008C3CEC"/>
    <w:rsid w:val="008C4581"/>
    <w:rsid w:val="008C46AF"/>
    <w:rsid w:val="008D2357"/>
    <w:rsid w:val="008D2721"/>
    <w:rsid w:val="008D726B"/>
    <w:rsid w:val="008E409A"/>
    <w:rsid w:val="008E40FD"/>
    <w:rsid w:val="008E51D5"/>
    <w:rsid w:val="008E5DD0"/>
    <w:rsid w:val="008F1E1F"/>
    <w:rsid w:val="008F1EE7"/>
    <w:rsid w:val="008F4267"/>
    <w:rsid w:val="008F7E46"/>
    <w:rsid w:val="00902645"/>
    <w:rsid w:val="00903F05"/>
    <w:rsid w:val="00906398"/>
    <w:rsid w:val="0091226D"/>
    <w:rsid w:val="00912605"/>
    <w:rsid w:val="00914E68"/>
    <w:rsid w:val="0092050B"/>
    <w:rsid w:val="00927D07"/>
    <w:rsid w:val="00945DAE"/>
    <w:rsid w:val="00946A9B"/>
    <w:rsid w:val="00952E63"/>
    <w:rsid w:val="009554D5"/>
    <w:rsid w:val="009600A6"/>
    <w:rsid w:val="009602FF"/>
    <w:rsid w:val="00960CBB"/>
    <w:rsid w:val="009630CA"/>
    <w:rsid w:val="00964F0A"/>
    <w:rsid w:val="00971198"/>
    <w:rsid w:val="009718B9"/>
    <w:rsid w:val="00976DDD"/>
    <w:rsid w:val="00977C78"/>
    <w:rsid w:val="00980072"/>
    <w:rsid w:val="00985F24"/>
    <w:rsid w:val="00991BBA"/>
    <w:rsid w:val="009946DA"/>
    <w:rsid w:val="00994F23"/>
    <w:rsid w:val="00995C58"/>
    <w:rsid w:val="00996400"/>
    <w:rsid w:val="00996A95"/>
    <w:rsid w:val="009A4D77"/>
    <w:rsid w:val="009B23F2"/>
    <w:rsid w:val="009B2B24"/>
    <w:rsid w:val="009B2E5E"/>
    <w:rsid w:val="009B43ED"/>
    <w:rsid w:val="009B60FF"/>
    <w:rsid w:val="009C6138"/>
    <w:rsid w:val="009C687A"/>
    <w:rsid w:val="009D3382"/>
    <w:rsid w:val="009E0866"/>
    <w:rsid w:val="009E374B"/>
    <w:rsid w:val="009E4433"/>
    <w:rsid w:val="009E59C0"/>
    <w:rsid w:val="009F0E9E"/>
    <w:rsid w:val="009F40A9"/>
    <w:rsid w:val="009F5D23"/>
    <w:rsid w:val="00A00215"/>
    <w:rsid w:val="00A00F8E"/>
    <w:rsid w:val="00A03108"/>
    <w:rsid w:val="00A03D53"/>
    <w:rsid w:val="00A074DE"/>
    <w:rsid w:val="00A11659"/>
    <w:rsid w:val="00A13DB7"/>
    <w:rsid w:val="00A158C4"/>
    <w:rsid w:val="00A178CA"/>
    <w:rsid w:val="00A20101"/>
    <w:rsid w:val="00A21F1F"/>
    <w:rsid w:val="00A247CA"/>
    <w:rsid w:val="00A258ED"/>
    <w:rsid w:val="00A3018D"/>
    <w:rsid w:val="00A4156C"/>
    <w:rsid w:val="00A43900"/>
    <w:rsid w:val="00A45414"/>
    <w:rsid w:val="00A46CA7"/>
    <w:rsid w:val="00A5120B"/>
    <w:rsid w:val="00A5609C"/>
    <w:rsid w:val="00A57F69"/>
    <w:rsid w:val="00A61B44"/>
    <w:rsid w:val="00A64E73"/>
    <w:rsid w:val="00A65B91"/>
    <w:rsid w:val="00A731B0"/>
    <w:rsid w:val="00A73F39"/>
    <w:rsid w:val="00A76DD4"/>
    <w:rsid w:val="00A81E1E"/>
    <w:rsid w:val="00A84D48"/>
    <w:rsid w:val="00A85914"/>
    <w:rsid w:val="00A8778A"/>
    <w:rsid w:val="00A9009B"/>
    <w:rsid w:val="00A90545"/>
    <w:rsid w:val="00A9068F"/>
    <w:rsid w:val="00AA0C9E"/>
    <w:rsid w:val="00AA5965"/>
    <w:rsid w:val="00AB30E3"/>
    <w:rsid w:val="00AB3B09"/>
    <w:rsid w:val="00AB5373"/>
    <w:rsid w:val="00AB7425"/>
    <w:rsid w:val="00AC084E"/>
    <w:rsid w:val="00AC1753"/>
    <w:rsid w:val="00AC3680"/>
    <w:rsid w:val="00AC378D"/>
    <w:rsid w:val="00AC3BD4"/>
    <w:rsid w:val="00AC4CA3"/>
    <w:rsid w:val="00AC4FF3"/>
    <w:rsid w:val="00AC7955"/>
    <w:rsid w:val="00AC7EDA"/>
    <w:rsid w:val="00AD4206"/>
    <w:rsid w:val="00AD44A5"/>
    <w:rsid w:val="00AD5541"/>
    <w:rsid w:val="00AD6A6A"/>
    <w:rsid w:val="00AD6C21"/>
    <w:rsid w:val="00AE054D"/>
    <w:rsid w:val="00AE3EAA"/>
    <w:rsid w:val="00AE3F3E"/>
    <w:rsid w:val="00AE48C5"/>
    <w:rsid w:val="00AE5481"/>
    <w:rsid w:val="00AF0BF1"/>
    <w:rsid w:val="00AF7317"/>
    <w:rsid w:val="00B03F1A"/>
    <w:rsid w:val="00B0485B"/>
    <w:rsid w:val="00B048DE"/>
    <w:rsid w:val="00B063C3"/>
    <w:rsid w:val="00B15FEE"/>
    <w:rsid w:val="00B17583"/>
    <w:rsid w:val="00B4045C"/>
    <w:rsid w:val="00B42397"/>
    <w:rsid w:val="00B43DFB"/>
    <w:rsid w:val="00B44B26"/>
    <w:rsid w:val="00B454D6"/>
    <w:rsid w:val="00B47162"/>
    <w:rsid w:val="00B47985"/>
    <w:rsid w:val="00B47B0D"/>
    <w:rsid w:val="00B47E8A"/>
    <w:rsid w:val="00B50AD3"/>
    <w:rsid w:val="00B52640"/>
    <w:rsid w:val="00B5438E"/>
    <w:rsid w:val="00B57493"/>
    <w:rsid w:val="00B613E6"/>
    <w:rsid w:val="00B627CE"/>
    <w:rsid w:val="00B648FB"/>
    <w:rsid w:val="00B653AD"/>
    <w:rsid w:val="00B67FA6"/>
    <w:rsid w:val="00B72ABF"/>
    <w:rsid w:val="00B762EF"/>
    <w:rsid w:val="00B76E57"/>
    <w:rsid w:val="00B80AE4"/>
    <w:rsid w:val="00B83599"/>
    <w:rsid w:val="00B86222"/>
    <w:rsid w:val="00B92068"/>
    <w:rsid w:val="00B979AB"/>
    <w:rsid w:val="00BA0B1D"/>
    <w:rsid w:val="00BA2695"/>
    <w:rsid w:val="00BA3756"/>
    <w:rsid w:val="00BA5C31"/>
    <w:rsid w:val="00BA7B2B"/>
    <w:rsid w:val="00BB27D3"/>
    <w:rsid w:val="00BB4DB6"/>
    <w:rsid w:val="00BB68C7"/>
    <w:rsid w:val="00BC0AF8"/>
    <w:rsid w:val="00BC1011"/>
    <w:rsid w:val="00BC450C"/>
    <w:rsid w:val="00BD05EF"/>
    <w:rsid w:val="00BD22DB"/>
    <w:rsid w:val="00BD3BE3"/>
    <w:rsid w:val="00BD3F1E"/>
    <w:rsid w:val="00BD4923"/>
    <w:rsid w:val="00BD5554"/>
    <w:rsid w:val="00BE03EE"/>
    <w:rsid w:val="00BE0DB4"/>
    <w:rsid w:val="00BE2BD6"/>
    <w:rsid w:val="00BE63E1"/>
    <w:rsid w:val="00BE7585"/>
    <w:rsid w:val="00BF012D"/>
    <w:rsid w:val="00BF0B0F"/>
    <w:rsid w:val="00BF1E5C"/>
    <w:rsid w:val="00BF389A"/>
    <w:rsid w:val="00C00C2F"/>
    <w:rsid w:val="00C0175C"/>
    <w:rsid w:val="00C01DCF"/>
    <w:rsid w:val="00C0562F"/>
    <w:rsid w:val="00C06191"/>
    <w:rsid w:val="00C07261"/>
    <w:rsid w:val="00C07FF3"/>
    <w:rsid w:val="00C10A61"/>
    <w:rsid w:val="00C10F1B"/>
    <w:rsid w:val="00C10FDF"/>
    <w:rsid w:val="00C127C0"/>
    <w:rsid w:val="00C1305E"/>
    <w:rsid w:val="00C137C1"/>
    <w:rsid w:val="00C13A4C"/>
    <w:rsid w:val="00C2330B"/>
    <w:rsid w:val="00C27A31"/>
    <w:rsid w:val="00C30BBF"/>
    <w:rsid w:val="00C33767"/>
    <w:rsid w:val="00C3471F"/>
    <w:rsid w:val="00C3505E"/>
    <w:rsid w:val="00C37AE1"/>
    <w:rsid w:val="00C42EF5"/>
    <w:rsid w:val="00C52F2C"/>
    <w:rsid w:val="00C53896"/>
    <w:rsid w:val="00C54D72"/>
    <w:rsid w:val="00C63090"/>
    <w:rsid w:val="00C66141"/>
    <w:rsid w:val="00C6629E"/>
    <w:rsid w:val="00C67719"/>
    <w:rsid w:val="00C73ADD"/>
    <w:rsid w:val="00C75AFD"/>
    <w:rsid w:val="00C77C83"/>
    <w:rsid w:val="00C808CE"/>
    <w:rsid w:val="00C82299"/>
    <w:rsid w:val="00C84733"/>
    <w:rsid w:val="00C85C4A"/>
    <w:rsid w:val="00C869F1"/>
    <w:rsid w:val="00C91259"/>
    <w:rsid w:val="00C92AE5"/>
    <w:rsid w:val="00C954B7"/>
    <w:rsid w:val="00C977C9"/>
    <w:rsid w:val="00CA20C9"/>
    <w:rsid w:val="00CA22E7"/>
    <w:rsid w:val="00CB22FD"/>
    <w:rsid w:val="00CB5F26"/>
    <w:rsid w:val="00CB66F7"/>
    <w:rsid w:val="00CC3FEE"/>
    <w:rsid w:val="00CC5017"/>
    <w:rsid w:val="00CD06F8"/>
    <w:rsid w:val="00CD5A56"/>
    <w:rsid w:val="00CD5A7F"/>
    <w:rsid w:val="00CD697B"/>
    <w:rsid w:val="00CE3370"/>
    <w:rsid w:val="00CE45A4"/>
    <w:rsid w:val="00CE6185"/>
    <w:rsid w:val="00CF5462"/>
    <w:rsid w:val="00CF73D8"/>
    <w:rsid w:val="00D00044"/>
    <w:rsid w:val="00D00635"/>
    <w:rsid w:val="00D027F3"/>
    <w:rsid w:val="00D06280"/>
    <w:rsid w:val="00D128CF"/>
    <w:rsid w:val="00D12B20"/>
    <w:rsid w:val="00D12B9E"/>
    <w:rsid w:val="00D1524C"/>
    <w:rsid w:val="00D236D7"/>
    <w:rsid w:val="00D26196"/>
    <w:rsid w:val="00D307AA"/>
    <w:rsid w:val="00D319ED"/>
    <w:rsid w:val="00D36D84"/>
    <w:rsid w:val="00D378EF"/>
    <w:rsid w:val="00D37906"/>
    <w:rsid w:val="00D37CD0"/>
    <w:rsid w:val="00D4288C"/>
    <w:rsid w:val="00D45898"/>
    <w:rsid w:val="00D45ADB"/>
    <w:rsid w:val="00D47563"/>
    <w:rsid w:val="00D51288"/>
    <w:rsid w:val="00D51BE4"/>
    <w:rsid w:val="00D52038"/>
    <w:rsid w:val="00D54C98"/>
    <w:rsid w:val="00D55067"/>
    <w:rsid w:val="00D57878"/>
    <w:rsid w:val="00D57D8F"/>
    <w:rsid w:val="00D61AC3"/>
    <w:rsid w:val="00D62290"/>
    <w:rsid w:val="00D63715"/>
    <w:rsid w:val="00D67007"/>
    <w:rsid w:val="00D67AAF"/>
    <w:rsid w:val="00D67B02"/>
    <w:rsid w:val="00D72C0A"/>
    <w:rsid w:val="00D8017A"/>
    <w:rsid w:val="00D8251B"/>
    <w:rsid w:val="00D827EA"/>
    <w:rsid w:val="00D829DB"/>
    <w:rsid w:val="00D833ED"/>
    <w:rsid w:val="00D8675C"/>
    <w:rsid w:val="00D90191"/>
    <w:rsid w:val="00D94E43"/>
    <w:rsid w:val="00D965A4"/>
    <w:rsid w:val="00DA3E17"/>
    <w:rsid w:val="00DA7B8A"/>
    <w:rsid w:val="00DB0527"/>
    <w:rsid w:val="00DB1E2D"/>
    <w:rsid w:val="00DB2854"/>
    <w:rsid w:val="00DB3CDC"/>
    <w:rsid w:val="00DB49C4"/>
    <w:rsid w:val="00DB5AF7"/>
    <w:rsid w:val="00DC1FEC"/>
    <w:rsid w:val="00DC64D6"/>
    <w:rsid w:val="00DC6724"/>
    <w:rsid w:val="00DD318D"/>
    <w:rsid w:val="00DD3D36"/>
    <w:rsid w:val="00DD7120"/>
    <w:rsid w:val="00DD77FD"/>
    <w:rsid w:val="00DE04BD"/>
    <w:rsid w:val="00DE49C3"/>
    <w:rsid w:val="00DE4B30"/>
    <w:rsid w:val="00DE6A15"/>
    <w:rsid w:val="00DE7451"/>
    <w:rsid w:val="00DF12F1"/>
    <w:rsid w:val="00DF24D6"/>
    <w:rsid w:val="00DF2D96"/>
    <w:rsid w:val="00DF31F0"/>
    <w:rsid w:val="00DF345D"/>
    <w:rsid w:val="00DF7774"/>
    <w:rsid w:val="00E03318"/>
    <w:rsid w:val="00E038A5"/>
    <w:rsid w:val="00E109D5"/>
    <w:rsid w:val="00E12F15"/>
    <w:rsid w:val="00E12FD2"/>
    <w:rsid w:val="00E13149"/>
    <w:rsid w:val="00E16846"/>
    <w:rsid w:val="00E2123C"/>
    <w:rsid w:val="00E218E9"/>
    <w:rsid w:val="00E22C81"/>
    <w:rsid w:val="00E27268"/>
    <w:rsid w:val="00E33323"/>
    <w:rsid w:val="00E433DB"/>
    <w:rsid w:val="00E434B8"/>
    <w:rsid w:val="00E52D58"/>
    <w:rsid w:val="00E53FC6"/>
    <w:rsid w:val="00E60C00"/>
    <w:rsid w:val="00E61F8A"/>
    <w:rsid w:val="00E67159"/>
    <w:rsid w:val="00E73C75"/>
    <w:rsid w:val="00E74172"/>
    <w:rsid w:val="00E7447F"/>
    <w:rsid w:val="00E77D47"/>
    <w:rsid w:val="00E818BD"/>
    <w:rsid w:val="00E827BF"/>
    <w:rsid w:val="00E86EF9"/>
    <w:rsid w:val="00E9066F"/>
    <w:rsid w:val="00E914C6"/>
    <w:rsid w:val="00E92AD6"/>
    <w:rsid w:val="00E938A8"/>
    <w:rsid w:val="00E96AC7"/>
    <w:rsid w:val="00EA32E2"/>
    <w:rsid w:val="00EA38A7"/>
    <w:rsid w:val="00EA46DE"/>
    <w:rsid w:val="00EA788E"/>
    <w:rsid w:val="00EB086F"/>
    <w:rsid w:val="00EB4F2D"/>
    <w:rsid w:val="00EC22F0"/>
    <w:rsid w:val="00ED0391"/>
    <w:rsid w:val="00ED15BF"/>
    <w:rsid w:val="00ED4C24"/>
    <w:rsid w:val="00ED51AE"/>
    <w:rsid w:val="00EE0BED"/>
    <w:rsid w:val="00EE1FAB"/>
    <w:rsid w:val="00EE443D"/>
    <w:rsid w:val="00EF2A54"/>
    <w:rsid w:val="00EF506D"/>
    <w:rsid w:val="00EF5200"/>
    <w:rsid w:val="00F00EBC"/>
    <w:rsid w:val="00F01379"/>
    <w:rsid w:val="00F0207F"/>
    <w:rsid w:val="00F04147"/>
    <w:rsid w:val="00F058EA"/>
    <w:rsid w:val="00F07927"/>
    <w:rsid w:val="00F106BB"/>
    <w:rsid w:val="00F1234F"/>
    <w:rsid w:val="00F13341"/>
    <w:rsid w:val="00F14F6B"/>
    <w:rsid w:val="00F2131F"/>
    <w:rsid w:val="00F21DC4"/>
    <w:rsid w:val="00F22398"/>
    <w:rsid w:val="00F256A8"/>
    <w:rsid w:val="00F3058C"/>
    <w:rsid w:val="00F407C1"/>
    <w:rsid w:val="00F4480E"/>
    <w:rsid w:val="00F44863"/>
    <w:rsid w:val="00F4682D"/>
    <w:rsid w:val="00F4779D"/>
    <w:rsid w:val="00F53C5C"/>
    <w:rsid w:val="00F55656"/>
    <w:rsid w:val="00F61C3E"/>
    <w:rsid w:val="00F64E15"/>
    <w:rsid w:val="00F65675"/>
    <w:rsid w:val="00F66B7E"/>
    <w:rsid w:val="00F71158"/>
    <w:rsid w:val="00F732AF"/>
    <w:rsid w:val="00F73F7E"/>
    <w:rsid w:val="00F74613"/>
    <w:rsid w:val="00F75372"/>
    <w:rsid w:val="00F75CB0"/>
    <w:rsid w:val="00F8113A"/>
    <w:rsid w:val="00F826A3"/>
    <w:rsid w:val="00F8502A"/>
    <w:rsid w:val="00F867E4"/>
    <w:rsid w:val="00F87623"/>
    <w:rsid w:val="00F935AD"/>
    <w:rsid w:val="00F935C6"/>
    <w:rsid w:val="00F96137"/>
    <w:rsid w:val="00F964D8"/>
    <w:rsid w:val="00F96AB5"/>
    <w:rsid w:val="00FA1644"/>
    <w:rsid w:val="00FA1DB6"/>
    <w:rsid w:val="00FA3860"/>
    <w:rsid w:val="00FA406B"/>
    <w:rsid w:val="00FA427E"/>
    <w:rsid w:val="00FB14DF"/>
    <w:rsid w:val="00FB2952"/>
    <w:rsid w:val="00FB2F8C"/>
    <w:rsid w:val="00FB6356"/>
    <w:rsid w:val="00FC0E1A"/>
    <w:rsid w:val="00FC23D7"/>
    <w:rsid w:val="00FC3189"/>
    <w:rsid w:val="00FC73A2"/>
    <w:rsid w:val="00FD01B3"/>
    <w:rsid w:val="00FD2028"/>
    <w:rsid w:val="00FD39CE"/>
    <w:rsid w:val="00FD73D2"/>
    <w:rsid w:val="00FE09E6"/>
    <w:rsid w:val="00FE0D60"/>
    <w:rsid w:val="00FE2471"/>
    <w:rsid w:val="00FE571A"/>
    <w:rsid w:val="00FE72BA"/>
    <w:rsid w:val="00FF03CD"/>
    <w:rsid w:val="00FF1DE5"/>
    <w:rsid w:val="00FF28CF"/>
    <w:rsid w:val="00FF2FF0"/>
    <w:rsid w:val="00FF31E7"/>
    <w:rsid w:val="00FF346A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5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5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4D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7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5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5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4D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hyperlink" Target="http://lh4.ggpht.com/_YOjepBEvjc8/TF7iAo6HfVI/AAAAAAAAD9I/tyNbNHVQWGk/s800/Linde_simple_process.GI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8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1046</cp:revision>
  <dcterms:created xsi:type="dcterms:W3CDTF">2014-02-06T07:34:00Z</dcterms:created>
  <dcterms:modified xsi:type="dcterms:W3CDTF">2014-03-31T00:32:00Z</dcterms:modified>
</cp:coreProperties>
</file>