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85" w:rsidRDefault="006A688B" w:rsidP="00FD73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1253">
        <w:rPr>
          <w:rFonts w:ascii="Times New Roman" w:hAnsi="Times New Roman" w:cs="Times New Roman"/>
          <w:b/>
          <w:sz w:val="24"/>
          <w:szCs w:val="24"/>
        </w:rPr>
        <w:t>Chemical Engineering 141 Notes</w:t>
      </w:r>
    </w:p>
    <w:p w:rsidR="006F1253" w:rsidRPr="006F1253" w:rsidRDefault="006F1253" w:rsidP="00FD73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73D2" w:rsidRDefault="008F4267" w:rsidP="008F42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U + PV</w:t>
      </w:r>
    </w:p>
    <w:p w:rsidR="000D47DA" w:rsidRDefault="008E51D5" w:rsidP="008F42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ΔH = ΔU + Δ(PV)</w:t>
      </w:r>
    </w:p>
    <w:p w:rsidR="006F1253" w:rsidRDefault="006F1253" w:rsidP="008F42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3D2" w:rsidRPr="004375F9" w:rsidRDefault="00786EDE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</m:oMath>
      </m:oMathPara>
    </w:p>
    <w:p w:rsidR="004375F9" w:rsidRPr="00D51BE4" w:rsidRDefault="00786EDE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:rsidR="00A65B91" w:rsidRPr="001F47DA" w:rsidRDefault="00D51BE4" w:rsidP="00FD73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47DA">
        <w:rPr>
          <w:rFonts w:ascii="Times New Roman" w:hAnsi="Times New Roman" w:cs="Times New Roman"/>
          <w:b/>
          <w:sz w:val="24"/>
          <w:szCs w:val="24"/>
        </w:rPr>
        <w:t>Mass balance in open system</w:t>
      </w:r>
    </w:p>
    <w:p w:rsidR="00D51BE4" w:rsidRDefault="00786EDE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A65B91" w:rsidRPr="00A00F8E">
        <w:rPr>
          <w:rFonts w:ascii="Times New Roman" w:hAnsi="Times New Roman" w:cs="Times New Roman"/>
          <w:sz w:val="28"/>
          <w:szCs w:val="28"/>
        </w:rPr>
        <w:t xml:space="preserve"> </w:t>
      </w:r>
      <w:r w:rsidR="00A65B91" w:rsidRPr="00107AB7">
        <w:rPr>
          <w:rFonts w:ascii="Times New Roman" w:hAnsi="Times New Roman" w:cs="Times New Roman"/>
          <w:sz w:val="24"/>
          <w:szCs w:val="24"/>
        </w:rPr>
        <w:t>or</w:t>
      </w:r>
      <w:r w:rsidR="00A65B91" w:rsidRPr="00A00F8E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A65B91">
        <w:rPr>
          <w:rFonts w:ascii="Times New Roman" w:hAnsi="Times New Roman" w:cs="Times New Roman"/>
          <w:sz w:val="24"/>
          <w:szCs w:val="24"/>
        </w:rPr>
        <w:t xml:space="preserve"> </w:t>
      </w:r>
      <w:r w:rsidR="00D51BE4">
        <w:rPr>
          <w:rFonts w:ascii="Times New Roman" w:hAnsi="Times New Roman" w:cs="Times New Roman"/>
          <w:sz w:val="24"/>
          <w:szCs w:val="24"/>
        </w:rPr>
        <w:t xml:space="preserve">= uAp      </w:t>
      </w:r>
      <w:r w:rsidR="00A65B91">
        <w:rPr>
          <w:rFonts w:ascii="Times New Roman" w:hAnsi="Times New Roman" w:cs="Times New Roman"/>
          <w:sz w:val="24"/>
          <w:szCs w:val="24"/>
        </w:rPr>
        <w:t>u is the velocity, A is the area, and u is the mass density or the molar density</w:t>
      </w:r>
    </w:p>
    <w:p w:rsidR="00A65B91" w:rsidRDefault="00A65B91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26A3" w:rsidRPr="001F47DA" w:rsidRDefault="00F407C1" w:rsidP="00FD73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47DA">
        <w:rPr>
          <w:rFonts w:ascii="Times New Roman" w:hAnsi="Times New Roman" w:cs="Times New Roman"/>
          <w:b/>
          <w:sz w:val="24"/>
          <w:szCs w:val="24"/>
        </w:rPr>
        <w:t>Energy balance in open system</w:t>
      </w:r>
    </w:p>
    <w:p w:rsidR="00F407C1" w:rsidRPr="00964F0A" w:rsidRDefault="00786EDE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d(mU)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H+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+zg</m:t>
                      </m:r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acc>
        </m:oMath>
      </m:oMathPara>
    </w:p>
    <w:p w:rsidR="00964F0A" w:rsidRDefault="008036CB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Usually,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+zg</m:t>
        </m:r>
      </m:oMath>
      <w:r>
        <w:rPr>
          <w:rFonts w:ascii="Times New Roman" w:hAnsi="Times New Roman" w:cs="Times New Roman"/>
          <w:sz w:val="24"/>
          <w:szCs w:val="24"/>
        </w:rPr>
        <w:t xml:space="preserve"> are neglected</w:t>
      </w:r>
    </w:p>
    <w:p w:rsidR="00625599" w:rsidRPr="00BD3BE3" w:rsidRDefault="00786EDE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d(mU)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(H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m)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acc>
        </m:oMath>
      </m:oMathPara>
    </w:p>
    <w:p w:rsidR="00BD3BE3" w:rsidRPr="00BD3BE3" w:rsidRDefault="00BD3BE3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closed system where there is no flow stream,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(H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m)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fs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neglected.</w:t>
      </w:r>
    </w:p>
    <w:p w:rsidR="00812DA3" w:rsidRPr="00812DA3" w:rsidRDefault="00786EDE" w:rsidP="00812D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acc>
        </m:oMath>
      </m:oMathPara>
    </w:p>
    <w:p w:rsidR="00812DA3" w:rsidRPr="00812DA3" w:rsidRDefault="00704B8F" w:rsidP="00812D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=Q+W</m:t>
          </m:r>
        </m:oMath>
      </m:oMathPara>
    </w:p>
    <w:p w:rsidR="00BD3BE3" w:rsidRDefault="00D833ED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balance on filling up an empty gas tank</w:t>
      </w:r>
    </w:p>
    <w:p w:rsidR="00D833ED" w:rsidRPr="00817471" w:rsidRDefault="00786EDE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d(mU)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tank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-H'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m'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817471" w:rsidRPr="00B47E8A" w:rsidRDefault="00786EDE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tank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B47E8A" w:rsidRPr="003E5726" w:rsidRDefault="00786EDE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tank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tank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3E5726" w:rsidRPr="00BD05EF" w:rsidRDefault="00786EDE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BD05EF" w:rsidRPr="006A76B0" w:rsidRDefault="00786EDE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:rsidR="006A76B0" w:rsidRDefault="001E1C4A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V(T,P)</w:t>
      </w:r>
    </w:p>
    <w:p w:rsidR="001E1C4A" w:rsidRPr="004A2CD1" w:rsidRDefault="001E1C4A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dV=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dT+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∂P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dP </m:t>
          </m:r>
        </m:oMath>
      </m:oMathPara>
    </w:p>
    <w:p w:rsidR="00C808CE" w:rsidRPr="00C808CE" w:rsidRDefault="004A2CD1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β=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:rsidR="004A2CD1" w:rsidRPr="00C808CE" w:rsidRDefault="00C808CE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γ=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C808CE" w:rsidRPr="00C808CE" w:rsidRDefault="00786EDE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βdT- γdP</m:t>
          </m:r>
        </m:oMath>
      </m:oMathPara>
    </w:p>
    <w:p w:rsidR="003E0F7A" w:rsidRPr="002A6CAE" w:rsidRDefault="00F44863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=β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+γ(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 </m:t>
          </m:r>
        </m:oMath>
      </m:oMathPara>
    </w:p>
    <w:p w:rsidR="002A6CAE" w:rsidRPr="006130E1" w:rsidRDefault="00786EDE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den>
          </m:f>
        </m:oMath>
      </m:oMathPara>
    </w:p>
    <w:p w:rsidR="006130E1" w:rsidRDefault="008518E9" w:rsidP="00FD7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76600" cy="272103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5F5">
        <w:rPr>
          <w:noProof/>
        </w:rPr>
        <w:drawing>
          <wp:inline distT="0" distB="0" distL="0" distR="0">
            <wp:extent cx="3690378" cy="2676327"/>
            <wp:effectExtent l="0" t="0" r="5715" b="0"/>
            <wp:docPr id="1" name="Picture 1" descr="http://www.learnthermo.com/images/ch02/Lesson-B/2B-6-PV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arnthermo.com/images/ch02/Lesson-B/2B-6-PV-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53" cy="26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0E1" w:rsidRDefault="006130E1" w:rsidP="006130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30E1">
        <w:rPr>
          <w:rFonts w:ascii="Times New Roman" w:hAnsi="Times New Roman" w:cs="Times New Roman"/>
          <w:b/>
          <w:sz w:val="24"/>
          <w:szCs w:val="24"/>
        </w:rPr>
        <w:t>Virial equations of state</w:t>
      </w:r>
    </w:p>
    <w:p w:rsidR="00067300" w:rsidRPr="005C7724" w:rsidRDefault="005C7724" w:rsidP="006130E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PV = a + bP + 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</m:t>
          </m:r>
        </m:oMath>
      </m:oMathPara>
    </w:p>
    <w:p w:rsidR="006130E1" w:rsidRDefault="006130E1" w:rsidP="0018411F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6130E1">
        <w:rPr>
          <w:rFonts w:ascii="Times New Roman" w:hAnsi="Times New Roman" w:cs="Times New Roman"/>
          <w:sz w:val="24"/>
          <w:szCs w:val="24"/>
        </w:rPr>
        <w:t>if b = aB’</w:t>
      </w:r>
      <w:r>
        <w:rPr>
          <w:rFonts w:ascii="Times New Roman" w:hAnsi="Times New Roman" w:cs="Times New Roman"/>
          <w:sz w:val="24"/>
          <w:szCs w:val="24"/>
        </w:rPr>
        <w:t>, c = aC’</w:t>
      </w:r>
    </w:p>
    <w:p w:rsidR="006D7B2E" w:rsidRPr="005C7724" w:rsidRDefault="005C7724" w:rsidP="006130E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PV = a (a+B’P + C’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+D’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+…)</m:t>
          </m:r>
        </m:oMath>
      </m:oMathPara>
    </w:p>
    <w:p w:rsidR="002949B1" w:rsidRPr="0082368E" w:rsidRDefault="00C00C2F" w:rsidP="00613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</m:oMath>
      </m:oMathPara>
    </w:p>
    <w:p w:rsidR="0082368E" w:rsidRPr="006E6820" w:rsidRDefault="006E6820" w:rsidP="006130E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 =1+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P+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</m:t>
          </m:r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</m:t>
          </m:r>
        </m:oMath>
      </m:oMathPara>
    </w:p>
    <w:p w:rsidR="002949B1" w:rsidRPr="001F437B" w:rsidRDefault="001F437B" w:rsidP="00613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423"/>
        <w:gridCol w:w="4500"/>
        <w:gridCol w:w="1170"/>
        <w:gridCol w:w="1080"/>
      </w:tblGrid>
      <w:tr w:rsidR="001A1803" w:rsidTr="007E5F9B">
        <w:tc>
          <w:tcPr>
            <w:tcW w:w="1915" w:type="dxa"/>
          </w:tcPr>
          <w:p w:rsidR="001A1803" w:rsidRDefault="001A1803" w:rsidP="00613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1A1803" w:rsidRDefault="001A1803" w:rsidP="003A6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4500" w:type="dxa"/>
          </w:tcPr>
          <w:p w:rsidR="001A1803" w:rsidRDefault="001A1803" w:rsidP="003A6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170" w:type="dxa"/>
          </w:tcPr>
          <w:p w:rsidR="001A1803" w:rsidRDefault="001A1803" w:rsidP="003A6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080" w:type="dxa"/>
          </w:tcPr>
          <w:p w:rsidR="001A1803" w:rsidRDefault="001A1803" w:rsidP="003A6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1A1803" w:rsidTr="007E5F9B">
        <w:tc>
          <w:tcPr>
            <w:tcW w:w="1915" w:type="dxa"/>
          </w:tcPr>
          <w:p w:rsidR="001A1803" w:rsidRDefault="00777221" w:rsidP="0061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Isothermal</w:t>
            </w:r>
          </w:p>
        </w:tc>
        <w:tc>
          <w:tcPr>
            <w:tcW w:w="2423" w:type="dxa"/>
          </w:tcPr>
          <w:p w:rsidR="001A1803" w:rsidRDefault="003D2867" w:rsidP="00D06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RTln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=-RTln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00" w:type="dxa"/>
          </w:tcPr>
          <w:p w:rsidR="001A1803" w:rsidRDefault="003D2867" w:rsidP="00D06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-RTln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=RTln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70" w:type="dxa"/>
          </w:tcPr>
          <w:p w:rsidR="001A1803" w:rsidRDefault="00D307AA" w:rsidP="00D06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1A1803" w:rsidRDefault="00D307AA" w:rsidP="00D06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1803" w:rsidTr="007E5F9B">
        <w:tc>
          <w:tcPr>
            <w:tcW w:w="1915" w:type="dxa"/>
          </w:tcPr>
          <w:p w:rsidR="001A1803" w:rsidRDefault="00A43900" w:rsidP="0061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Isobaric</w:t>
            </w:r>
          </w:p>
        </w:tc>
        <w:tc>
          <w:tcPr>
            <w:tcW w:w="2423" w:type="dxa"/>
          </w:tcPr>
          <w:p w:rsidR="001A1803" w:rsidRDefault="00786EDE" w:rsidP="00D06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500" w:type="dxa"/>
          </w:tcPr>
          <w:p w:rsidR="001A1803" w:rsidRDefault="00D06280" w:rsidP="00271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-R 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170" w:type="dxa"/>
          </w:tcPr>
          <w:p w:rsidR="001A1803" w:rsidRPr="005F4624" w:rsidRDefault="00786EDE" w:rsidP="00D06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1080" w:type="dxa"/>
          </w:tcPr>
          <w:p w:rsidR="001A1803" w:rsidRDefault="00786EDE" w:rsidP="00D06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e>
                </m:nary>
              </m:oMath>
            </m:oMathPara>
          </w:p>
        </w:tc>
      </w:tr>
      <w:tr w:rsidR="001A1803" w:rsidTr="007E5F9B">
        <w:tc>
          <w:tcPr>
            <w:tcW w:w="1915" w:type="dxa"/>
          </w:tcPr>
          <w:p w:rsidR="001A1803" w:rsidRDefault="003F5FCD" w:rsidP="0061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Isochoric</w:t>
            </w:r>
          </w:p>
        </w:tc>
        <w:tc>
          <w:tcPr>
            <w:tcW w:w="2423" w:type="dxa"/>
          </w:tcPr>
          <w:p w:rsidR="001A1803" w:rsidRDefault="00786EDE" w:rsidP="00D06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500" w:type="dxa"/>
          </w:tcPr>
          <w:p w:rsidR="001A1803" w:rsidRDefault="00DA7B8A" w:rsidP="00D06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1A1803" w:rsidRDefault="00786EDE" w:rsidP="00D06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1080" w:type="dxa"/>
          </w:tcPr>
          <w:p w:rsidR="001A1803" w:rsidRDefault="00786EDE" w:rsidP="00D06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e>
                </m:nary>
              </m:oMath>
            </m:oMathPara>
          </w:p>
        </w:tc>
      </w:tr>
      <w:tr w:rsidR="002C3962" w:rsidTr="007E5F9B">
        <w:tc>
          <w:tcPr>
            <w:tcW w:w="1915" w:type="dxa"/>
          </w:tcPr>
          <w:p w:rsidR="002C3962" w:rsidRDefault="00DE04BD" w:rsidP="0061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Adiabatic</w:t>
            </w:r>
          </w:p>
        </w:tc>
        <w:tc>
          <w:tcPr>
            <w:tcW w:w="2423" w:type="dxa"/>
          </w:tcPr>
          <w:p w:rsidR="002C3962" w:rsidRPr="00570806" w:rsidRDefault="000271C8" w:rsidP="00D06280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0" w:type="dxa"/>
          </w:tcPr>
          <w:p w:rsidR="00B92068" w:rsidRPr="00B92068" w:rsidRDefault="00786EDE" w:rsidP="0089464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γ-1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[(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-1]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="00B92068">
              <w:rPr>
                <w:rFonts w:ascii="Times New Roman" w:eastAsia="SimSun" w:hAnsi="Times New Roman" w:cs="Times New Roman"/>
                <w:sz w:val="24"/>
                <w:szCs w:val="24"/>
              </w:rPr>
              <w:t>=</w:t>
            </w:r>
            <w:r w:rsidR="008946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γ-1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[(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-1]</m:t>
              </m:r>
            </m:oMath>
          </w:p>
        </w:tc>
        <w:tc>
          <w:tcPr>
            <w:tcW w:w="1170" w:type="dxa"/>
          </w:tcPr>
          <w:p w:rsidR="002C3962" w:rsidRPr="00570806" w:rsidRDefault="00DF12F1" w:rsidP="00D06280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Same as W</w:t>
            </w:r>
          </w:p>
        </w:tc>
        <w:tc>
          <w:tcPr>
            <w:tcW w:w="1080" w:type="dxa"/>
          </w:tcPr>
          <w:p w:rsidR="002C3962" w:rsidRPr="00570806" w:rsidRDefault="002C3962" w:rsidP="00D06280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:rsidR="00C954B7" w:rsidRDefault="00C954B7" w:rsidP="00613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6A9B" w:rsidRPr="00E218E9" w:rsidRDefault="00946A9B" w:rsidP="006130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18E9">
        <w:rPr>
          <w:rFonts w:ascii="Times New Roman" w:hAnsi="Times New Roman" w:cs="Times New Roman"/>
          <w:b/>
          <w:sz w:val="24"/>
          <w:szCs w:val="24"/>
        </w:rPr>
        <w:t>Van der Waals EOS</w:t>
      </w:r>
    </w:p>
    <w:p w:rsidR="00946A9B" w:rsidRPr="00661D94" w:rsidRDefault="005B28FE" w:rsidP="00661D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V-b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61D94" w:rsidRDefault="00661D94" w:rsidP="00661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7906" w:rsidRPr="00D37906" w:rsidRDefault="00D37906" w:rsidP="00661D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7906">
        <w:rPr>
          <w:rFonts w:ascii="Times New Roman" w:hAnsi="Times New Roman" w:cs="Times New Roman"/>
          <w:b/>
          <w:sz w:val="24"/>
          <w:szCs w:val="24"/>
        </w:rPr>
        <w:t>Critical parameters</w:t>
      </w:r>
    </w:p>
    <w:p w:rsidR="006B73C4" w:rsidRPr="009B2E5E" w:rsidRDefault="00786EDE" w:rsidP="00613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b=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9B2E5E" w:rsidRPr="00892E54" w:rsidRDefault="000D0F4A" w:rsidP="00613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</m:oMath>
      </m:oMathPara>
    </w:p>
    <w:p w:rsidR="00892E54" w:rsidRPr="00F256A8" w:rsidRDefault="00892E54" w:rsidP="006130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56A8">
        <w:rPr>
          <w:rFonts w:ascii="Times New Roman" w:hAnsi="Times New Roman" w:cs="Times New Roman"/>
          <w:b/>
          <w:sz w:val="24"/>
          <w:szCs w:val="24"/>
        </w:rPr>
        <w:t>Reduced temperature and pressure</w:t>
      </w:r>
    </w:p>
    <w:p w:rsidR="00892E54" w:rsidRPr="00D37906" w:rsidRDefault="000D0F4A" w:rsidP="00613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D37906" w:rsidRPr="00D37906" w:rsidRDefault="00D37906" w:rsidP="006130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7906">
        <w:rPr>
          <w:rFonts w:ascii="Times New Roman" w:hAnsi="Times New Roman" w:cs="Times New Roman"/>
          <w:b/>
          <w:sz w:val="24"/>
          <w:szCs w:val="24"/>
        </w:rPr>
        <w:t>Redlich/Kwong EOS</w:t>
      </w:r>
    </w:p>
    <w:p w:rsidR="00D37906" w:rsidRPr="00D37906" w:rsidRDefault="003F480E" w:rsidP="00D379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0D67F5" wp14:editId="2559E9F0">
            <wp:extent cx="2590800" cy="457200"/>
            <wp:effectExtent l="0" t="0" r="0" b="0"/>
            <wp:docPr id="3" name="Picture 3" descr="P={\frac  {R\,T}{V_{m}-b}}-{\frac  {a}{{\sqrt  {T}}\;V_{m}\,(V_{m}+b)}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={\frac  {R\,T}{V_{m}-b}}-{\frac  {a}{{\sqrt  {T}}\;V_{m}\,(V_{m}+b)}},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4FA">
        <w:rPr>
          <w:rFonts w:ascii="Times New Roman" w:eastAsia="Times New Roman" w:hAnsi="Times New Roman" w:cs="Times New Roman"/>
          <w:sz w:val="24"/>
          <w:szCs w:val="24"/>
        </w:rPr>
        <w:tab/>
      </w:r>
      <w:r w:rsidR="007834FA">
        <w:rPr>
          <w:rFonts w:ascii="Times New Roman" w:eastAsia="Times New Roman" w:hAnsi="Times New Roman" w:cs="Times New Roman"/>
          <w:sz w:val="24"/>
          <w:szCs w:val="24"/>
        </w:rPr>
        <w:tab/>
      </w:r>
      <w:r w:rsidR="00D379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705E0E" wp14:editId="42D4E599">
            <wp:extent cx="3371850" cy="466725"/>
            <wp:effectExtent l="0" t="0" r="0" b="9525"/>
            <wp:docPr id="4" name="Picture 4" descr="a={\frac  {0.4275\,R^{2}\,T_{c}^{{5/2}}}{P_{c}}},\qquad b={\frac  {0.08664\,R\,T_{c}}{P_{c}}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={\frac  {0.4275\,R^{2}\,T_{c}^{{5/2}}}{P_{c}}},\qquad b={\frac  {0.08664\,R\,T_{c}}{P_{c}}}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5B" w:rsidRPr="00636F69" w:rsidRDefault="00B0485B" w:rsidP="006130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F69">
        <w:rPr>
          <w:rFonts w:ascii="Times New Roman" w:hAnsi="Times New Roman" w:cs="Times New Roman"/>
          <w:b/>
          <w:sz w:val="24"/>
          <w:szCs w:val="24"/>
        </w:rPr>
        <w:lastRenderedPageBreak/>
        <w:t>Carnot engine</w:t>
      </w:r>
    </w:p>
    <w:p w:rsidR="00211CD8" w:rsidRDefault="00B0485B" w:rsidP="00613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393281" cy="2714625"/>
            <wp:effectExtent l="0" t="0" r="0" b="0"/>
            <wp:docPr id="5" name="Picture 5" descr="http://upload.wikimedia.org/wikipedia/commons/thumb/0/06/Carnot_cycle_p-V_diagram.svg/400px-Carnot_cycle_p-V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0/06/Carnot_cycle_p-V_diagram.svg/400px-Carnot_cycle_p-V_diagram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281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3D8">
        <w:rPr>
          <w:noProof/>
        </w:rPr>
        <w:drawing>
          <wp:inline distT="0" distB="0" distL="0" distR="0">
            <wp:extent cx="3571875" cy="2678906"/>
            <wp:effectExtent l="0" t="0" r="0" b="7620"/>
            <wp:docPr id="6" name="Picture 6" descr="http://upload.wikimedia.org/wikipedia/commons/thumb/b/b6/CarnotCycle1.png/400px-CarnotCyc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thumb/b/b6/CarnotCycle1.png/400px-CarnotCycl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7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D72" w:rsidRPr="00496168" w:rsidRDefault="00C54D72" w:rsidP="002532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4D72">
        <w:rPr>
          <w:rFonts w:ascii="Times New Roman" w:eastAsia="Times New Roman" w:hAnsi="Times New Roman" w:cs="Times New Roman"/>
          <w:bCs/>
          <w:sz w:val="24"/>
          <w:szCs w:val="24"/>
        </w:rPr>
        <w:t xml:space="preserve">Reversible </w:t>
      </w:r>
      <w:hyperlink r:id="rId12" w:tooltip="Isothermal" w:history="1">
        <w:r w:rsidRPr="00C54D72">
          <w:rPr>
            <w:rFonts w:ascii="Times New Roman" w:eastAsia="Times New Roman" w:hAnsi="Times New Roman" w:cs="Times New Roman"/>
            <w:bCs/>
            <w:sz w:val="24"/>
            <w:szCs w:val="24"/>
          </w:rPr>
          <w:t>isothermal</w:t>
        </w:r>
      </w:hyperlink>
      <w:r w:rsidRPr="00C54D72">
        <w:rPr>
          <w:rFonts w:ascii="Times New Roman" w:eastAsia="Times New Roman" w:hAnsi="Times New Roman" w:cs="Times New Roman"/>
          <w:bCs/>
          <w:sz w:val="24"/>
          <w:szCs w:val="24"/>
        </w:rPr>
        <w:t xml:space="preserve"> expansion of the gas at the "hot" temperature, </w:t>
      </w:r>
      <w:r w:rsidR="0018584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8584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E0DB4" w:rsidRP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t>1</w:t>
      </w:r>
      <w:r w:rsidR="00BE0DB4" w:rsidRP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sym w:font="Wingdings" w:char="F0E0"/>
      </w:r>
      <w:r w:rsidR="00BE0DB4" w:rsidRP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t>2, A</w:t>
      </w:r>
      <w:r w:rsidR="00BE0DB4" w:rsidRP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sym w:font="Wingdings" w:char="F0E0"/>
      </w:r>
      <w:r w:rsidR="00BE0DB4" w:rsidRP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B</w:t>
      </w:r>
    </w:p>
    <w:p w:rsidR="00496168" w:rsidRPr="00C54D72" w:rsidRDefault="00D4288C" w:rsidP="00F8502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200025"/>
            <wp:effectExtent l="0" t="0" r="0" b="9525"/>
            <wp:docPr id="9" name="Picture 9" descr="\Delta S=Q_1/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Delta S=Q_1/T_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9B" w:rsidRPr="00F8502A" w:rsidRDefault="00C54D72" w:rsidP="002532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Isentropic process" w:history="1">
        <w:r w:rsidRPr="00C54D72">
          <w:rPr>
            <w:rFonts w:ascii="Times New Roman" w:eastAsia="Times New Roman" w:hAnsi="Times New Roman" w:cs="Times New Roman"/>
            <w:bCs/>
            <w:sz w:val="24"/>
            <w:szCs w:val="24"/>
          </w:rPr>
          <w:t>Isentropic</w:t>
        </w:r>
      </w:hyperlink>
      <w:r w:rsidRPr="00C54D72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hyperlink r:id="rId15" w:tooltip="Reversible adiabatic process" w:history="1">
        <w:r w:rsidRPr="00C54D72">
          <w:rPr>
            <w:rFonts w:ascii="Times New Roman" w:eastAsia="Times New Roman" w:hAnsi="Times New Roman" w:cs="Times New Roman"/>
            <w:bCs/>
            <w:sz w:val="24"/>
            <w:szCs w:val="24"/>
          </w:rPr>
          <w:t>reversible adiabatic</w:t>
        </w:r>
      </w:hyperlink>
      <w:r w:rsidRPr="00C54D72">
        <w:rPr>
          <w:rFonts w:ascii="Times New Roman" w:eastAsia="Times New Roman" w:hAnsi="Times New Roman" w:cs="Times New Roman"/>
          <w:bCs/>
          <w:sz w:val="24"/>
          <w:szCs w:val="24"/>
        </w:rPr>
        <w:t>) expansion of the gas (isentropic work output).</w:t>
      </w:r>
      <w:r w:rsidRPr="00C54D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5847">
        <w:rPr>
          <w:rFonts w:ascii="Times New Roman" w:eastAsia="Times New Roman" w:hAnsi="Times New Roman" w:cs="Times New Roman"/>
          <w:sz w:val="24"/>
          <w:szCs w:val="24"/>
        </w:rPr>
        <w:tab/>
      </w:r>
      <w:r w:rsid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t>2</w:t>
      </w:r>
      <w:r w:rsidR="0078699B" w:rsidRP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sym w:font="Wingdings" w:char="F0E0"/>
      </w:r>
      <w:r w:rsid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t>3</w:t>
      </w:r>
      <w:r w:rsidR="0078699B" w:rsidRP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r w:rsid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t>B</w:t>
      </w:r>
      <w:r w:rsidR="0078699B" w:rsidRP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sym w:font="Wingdings" w:char="F0E0"/>
      </w:r>
      <w:r w:rsidR="0078699B" w:rsidRP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t>C</w:t>
      </w:r>
    </w:p>
    <w:p w:rsidR="00F8502A" w:rsidRPr="00C54D72" w:rsidRDefault="00F8502A" w:rsidP="00F850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∆S=0</m:t>
          </m:r>
        </m:oMath>
      </m:oMathPara>
    </w:p>
    <w:p w:rsidR="00464445" w:rsidRPr="00D827EA" w:rsidRDefault="00C54D72" w:rsidP="002532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4D72">
        <w:rPr>
          <w:rFonts w:ascii="Times New Roman" w:eastAsia="Times New Roman" w:hAnsi="Times New Roman" w:cs="Times New Roman"/>
          <w:bCs/>
          <w:sz w:val="24"/>
          <w:szCs w:val="24"/>
        </w:rPr>
        <w:t xml:space="preserve">Reversible isothermal compression of the gas at the "cold" temperature, </w:t>
      </w:r>
      <w:r w:rsidRPr="00C54D7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</w:t>
      </w:r>
      <w:r w:rsidRPr="00C54D72">
        <w:rPr>
          <w:rFonts w:ascii="Times New Roman" w:eastAsia="Times New Roman" w:hAnsi="Times New Roman" w:cs="Times New Roman"/>
          <w:bCs/>
          <w:i/>
          <w:iCs/>
          <w:sz w:val="24"/>
          <w:szCs w:val="24"/>
          <w:vertAlign w:val="subscript"/>
        </w:rPr>
        <w:t>2</w:t>
      </w:r>
      <w:r w:rsidRPr="00C54D72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18584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7563">
        <w:rPr>
          <w:rFonts w:ascii="Times New Roman" w:eastAsia="Times New Roman" w:hAnsi="Times New Roman" w:cs="Times New Roman"/>
          <w:bCs/>
          <w:iCs/>
          <w:sz w:val="24"/>
          <w:szCs w:val="24"/>
        </w:rPr>
        <w:t>3</w:t>
      </w:r>
      <w:r w:rsidR="00D47563" w:rsidRP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sym w:font="Wingdings" w:char="F0E0"/>
      </w:r>
      <w:r w:rsidR="00D47563">
        <w:rPr>
          <w:rFonts w:ascii="Times New Roman" w:eastAsia="Times New Roman" w:hAnsi="Times New Roman" w:cs="Times New Roman"/>
          <w:bCs/>
          <w:iCs/>
          <w:sz w:val="24"/>
          <w:szCs w:val="24"/>
        </w:rPr>
        <w:t>4</w:t>
      </w:r>
      <w:r w:rsidR="00D47563" w:rsidRP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r w:rsidR="00D47563">
        <w:rPr>
          <w:rFonts w:ascii="Times New Roman" w:eastAsia="Times New Roman" w:hAnsi="Times New Roman" w:cs="Times New Roman"/>
          <w:bCs/>
          <w:iCs/>
          <w:sz w:val="24"/>
          <w:szCs w:val="24"/>
        </w:rPr>
        <w:t>C</w:t>
      </w:r>
      <w:r w:rsidR="00D47563" w:rsidRP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sym w:font="Wingdings" w:char="F0E0"/>
      </w:r>
      <w:r w:rsidR="00D47563" w:rsidRP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D47563">
        <w:rPr>
          <w:rFonts w:ascii="Times New Roman" w:eastAsia="Times New Roman" w:hAnsi="Times New Roman" w:cs="Times New Roman"/>
          <w:bCs/>
          <w:iCs/>
          <w:sz w:val="24"/>
          <w:szCs w:val="24"/>
        </w:rPr>
        <w:t>D</w:t>
      </w:r>
    </w:p>
    <w:p w:rsidR="00C54D72" w:rsidRPr="00C54D72" w:rsidRDefault="00C54D72" w:rsidP="0046444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4D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C8AAAB" wp14:editId="7D481B23">
            <wp:extent cx="1019175" cy="200025"/>
            <wp:effectExtent l="0" t="0" r="9525" b="9525"/>
            <wp:docPr id="7" name="Picture 7" descr="\Delta S=Q_2/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Delta S=Q_2/T_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D8" w:rsidRPr="00A178CA" w:rsidRDefault="00C54D72" w:rsidP="0025328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54D72">
        <w:rPr>
          <w:rFonts w:ascii="Times New Roman" w:eastAsia="Times New Roman" w:hAnsi="Times New Roman" w:cs="Times New Roman"/>
          <w:bCs/>
          <w:sz w:val="24"/>
          <w:szCs w:val="24"/>
        </w:rPr>
        <w:t>Isentropic compression of the gas (isentropic work input).</w:t>
      </w:r>
      <w:r w:rsidRPr="00C54D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29DB">
        <w:rPr>
          <w:rFonts w:ascii="Times New Roman" w:eastAsia="Times New Roman" w:hAnsi="Times New Roman" w:cs="Times New Roman"/>
          <w:sz w:val="24"/>
          <w:szCs w:val="24"/>
        </w:rPr>
        <w:tab/>
      </w:r>
      <w:r w:rsidR="00D829DB">
        <w:rPr>
          <w:rFonts w:ascii="Times New Roman" w:eastAsia="Times New Roman" w:hAnsi="Times New Roman" w:cs="Times New Roman"/>
          <w:sz w:val="24"/>
          <w:szCs w:val="24"/>
        </w:rPr>
        <w:tab/>
      </w:r>
      <w:r w:rsidR="00D829DB">
        <w:rPr>
          <w:rFonts w:ascii="Times New Roman" w:eastAsia="Times New Roman" w:hAnsi="Times New Roman" w:cs="Times New Roman"/>
          <w:sz w:val="24"/>
          <w:szCs w:val="24"/>
        </w:rPr>
        <w:tab/>
      </w:r>
      <w:r w:rsidR="00D829DB">
        <w:rPr>
          <w:rFonts w:ascii="Times New Roman" w:eastAsia="Times New Roman" w:hAnsi="Times New Roman" w:cs="Times New Roman"/>
          <w:sz w:val="24"/>
          <w:szCs w:val="24"/>
        </w:rPr>
        <w:tab/>
      </w:r>
      <w:r w:rsidR="00D829DB">
        <w:rPr>
          <w:rFonts w:ascii="Times New Roman" w:eastAsia="Times New Roman" w:hAnsi="Times New Roman" w:cs="Times New Roman"/>
          <w:bCs/>
          <w:iCs/>
          <w:sz w:val="24"/>
          <w:szCs w:val="24"/>
        </w:rPr>
        <w:t>4</w:t>
      </w:r>
      <w:r w:rsidR="00D829DB" w:rsidRP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sym w:font="Wingdings" w:char="F0E0"/>
      </w:r>
      <w:r w:rsidR="00D829DB">
        <w:rPr>
          <w:rFonts w:ascii="Times New Roman" w:eastAsia="Times New Roman" w:hAnsi="Times New Roman" w:cs="Times New Roman"/>
          <w:bCs/>
          <w:iCs/>
          <w:sz w:val="24"/>
          <w:szCs w:val="24"/>
        </w:rPr>
        <w:t>1</w:t>
      </w:r>
      <w:r w:rsidR="00D829DB" w:rsidRP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r w:rsidR="00D829DB">
        <w:rPr>
          <w:rFonts w:ascii="Times New Roman" w:eastAsia="Times New Roman" w:hAnsi="Times New Roman" w:cs="Times New Roman"/>
          <w:bCs/>
          <w:iCs/>
          <w:sz w:val="24"/>
          <w:szCs w:val="24"/>
        </w:rPr>
        <w:t>D</w:t>
      </w:r>
      <w:r w:rsidR="00D829DB" w:rsidRP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sym w:font="Wingdings" w:char="F0E0"/>
      </w:r>
      <w:r w:rsidR="00D829DB" w:rsidRPr="0078699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D829DB">
        <w:rPr>
          <w:rFonts w:ascii="Times New Roman" w:eastAsia="Times New Roman" w:hAnsi="Times New Roman" w:cs="Times New Roman"/>
          <w:bCs/>
          <w:iCs/>
          <w:sz w:val="24"/>
          <w:szCs w:val="24"/>
        </w:rPr>
        <w:t>A</w:t>
      </w:r>
    </w:p>
    <w:p w:rsidR="00A178CA" w:rsidRPr="0025328B" w:rsidRDefault="00A178CA" w:rsidP="00A178C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∆S=0</m:t>
          </m:r>
        </m:oMath>
      </m:oMathPara>
    </w:p>
    <w:p w:rsidR="002B07E7" w:rsidRDefault="002B07E7" w:rsidP="00A002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2F8C" w:rsidRPr="00FB2F8C" w:rsidRDefault="00FB2F8C" w:rsidP="00A002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AA096E" wp14:editId="3B38B9AC">
            <wp:extent cx="2924175" cy="352425"/>
            <wp:effectExtent l="0" t="0" r="9525" b="9525"/>
            <wp:docPr id="10" name="Picture 10" descr="W = \oint PdV = &#10;&#10;                            (T_H-T_C)(S_B-S_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 = \oint PdV = &#10;&#10;                            (T_H-T_C)(S_B-S_A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7C9" w:rsidRPr="007C3558" w:rsidRDefault="00C977C9" w:rsidP="00A002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den>
              </m:f>
            </m:e>
          </m:func>
        </m:oMath>
      </m:oMathPara>
    </w:p>
    <w:p w:rsidR="007C3558" w:rsidRPr="0067274B" w:rsidRDefault="00FF31E7" w:rsidP="00A002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</m:e>
          </m:func>
        </m:oMath>
      </m:oMathPara>
    </w:p>
    <w:p w:rsidR="0067274B" w:rsidRPr="00EF5200" w:rsidRDefault="003C6338" w:rsidP="00A002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func>
            </m:den>
          </m:f>
        </m:oMath>
      </m:oMathPara>
    </w:p>
    <w:p w:rsidR="00EF5200" w:rsidRPr="00B979AB" w:rsidRDefault="00A03108" w:rsidP="00A002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den>
              </m:f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e>
          </m:func>
        </m:oMath>
      </m:oMathPara>
    </w:p>
    <w:p w:rsidR="00B979AB" w:rsidRPr="00B979AB" w:rsidRDefault="00B979AB" w:rsidP="00A002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den>
              </m:f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</m:e>
          </m:func>
        </m:oMath>
      </m:oMathPara>
    </w:p>
    <w:p w:rsidR="0025328B" w:rsidRDefault="004B7C47" w:rsidP="00A002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0EBE5" wp14:editId="68F66829">
            <wp:extent cx="1600200" cy="51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6F" w:rsidRDefault="0025706F" w:rsidP="00A002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706F" w:rsidRPr="006C4059" w:rsidRDefault="00A4156C" w:rsidP="00A002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ig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:rsidR="006C4059" w:rsidRPr="00353531" w:rsidRDefault="00477CB0" w:rsidP="00A002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total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total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|</m:t>
          </m:r>
          <m:r>
            <w:rPr>
              <w:rFonts w:ascii="Cambria Math" w:hAnsi="Cambria Math" w:cs="Times New Roman"/>
              <w:sz w:val="24"/>
              <w:szCs w:val="24"/>
            </w:rPr>
            <m:t>(1-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53531" w:rsidRPr="00477CB0" w:rsidRDefault="00353531" w:rsidP="00A002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2915" w:rsidRPr="002E2915" w:rsidRDefault="002E2915" w:rsidP="003456A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81075" cy="171450"/>
            <wp:effectExtent l="0" t="0" r="9525" b="0"/>
            <wp:docPr id="14" name="Picture 14" descr="S = k_{\mathrm{B}} \ln \Omega \,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 = k_{\mathrm{B}} \ln \Omega \, ,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84E" w:rsidRDefault="00AC0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1E2D" w:rsidRPr="00EC22F0" w:rsidRDefault="00BA3756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ideal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∆H-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∆S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lost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∆S</m:t>
          </m:r>
          <m:r>
            <w:rPr>
              <w:rFonts w:ascii="Cambria Math" w:hAnsi="Cambria Math" w:cs="Times New Roman"/>
              <w:sz w:val="24"/>
              <w:szCs w:val="24"/>
            </w:rPr>
            <m:t>-Q</m:t>
          </m:r>
        </m:oMath>
      </m:oMathPara>
    </w:p>
    <w:p w:rsidR="00EC22F0" w:rsidRPr="00791739" w:rsidRDefault="000B23BD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∆S-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den>
          </m:f>
        </m:oMath>
      </m:oMathPara>
    </w:p>
    <w:p w:rsidR="00791739" w:rsidRDefault="00791739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739" w:rsidRDefault="00791739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U + PV</w:t>
      </w:r>
    </w:p>
    <w:p w:rsidR="00791739" w:rsidRDefault="00791739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U – TS</w:t>
      </w:r>
    </w:p>
    <w:p w:rsidR="00791739" w:rsidRDefault="00791739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= H – TS</w:t>
      </w:r>
    </w:p>
    <w:p w:rsidR="004F2783" w:rsidRDefault="004F2783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788E" w:rsidRDefault="00EA788E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 = TdS – PdV</w:t>
      </w:r>
      <w:r w:rsidR="00C75AFD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∂P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</w:p>
    <w:p w:rsidR="00EA788E" w:rsidRDefault="00426AB1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 = TdS + VdP</w:t>
      </w:r>
      <w:r w:rsidR="00DE7451"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75734A">
        <w:rPr>
          <w:rFonts w:ascii="Times New Roman" w:hAnsi="Times New Roman" w:cs="Times New Roman"/>
          <w:sz w:val="24"/>
          <w:szCs w:val="24"/>
        </w:rPr>
        <w:tab/>
      </w:r>
      <w:r w:rsidR="0075734A">
        <w:rPr>
          <w:rFonts w:ascii="Times New Roman" w:hAnsi="Times New Roman" w:cs="Times New Roman"/>
          <w:sz w:val="24"/>
          <w:szCs w:val="24"/>
        </w:rPr>
        <w:tab/>
      </w:r>
    </w:p>
    <w:p w:rsidR="00426AB1" w:rsidRDefault="000E6900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= -PdV – SdT</w:t>
      </w:r>
      <w:r w:rsidR="00AD6A6A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4947E9">
        <w:rPr>
          <w:rFonts w:ascii="Times New Roman" w:hAnsi="Times New Roman" w:cs="Times New Roman"/>
          <w:sz w:val="24"/>
          <w:szCs w:val="24"/>
        </w:rPr>
        <w:tab/>
      </w:r>
      <w:r w:rsidR="004947E9">
        <w:rPr>
          <w:rFonts w:ascii="Times New Roman" w:hAnsi="Times New Roman" w:cs="Times New Roman"/>
          <w:sz w:val="24"/>
          <w:szCs w:val="24"/>
        </w:rPr>
        <w:tab/>
      </w:r>
    </w:p>
    <w:p w:rsidR="000E6900" w:rsidRDefault="00C75AFD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dG = VdP </w:t>
      </w:r>
      <w:r w:rsidR="00AE48C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SdT</w:t>
      </w:r>
      <w:r w:rsidR="00AE48C5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</w:p>
    <w:p w:rsidR="004F2783" w:rsidRDefault="004F2783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783" w:rsidRDefault="004F2783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Enthalpy as a function of T and 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dH=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dT+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V-T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∂T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dP</m:t>
        </m:r>
        <m:r>
          <w:rPr>
            <w:rFonts w:ascii="Cambria Math" w:hAnsi="Cambria Math" w:cs="Times New Roman"/>
            <w:sz w:val="24"/>
            <w:szCs w:val="24"/>
          </w:rPr>
          <m:t xml:space="preserve">        </m:t>
        </m:r>
        <m:r>
          <w:rPr>
            <w:rFonts w:ascii="Cambria Math" w:hAnsi="Cambria Math" w:cs="Times New Roman"/>
            <w:sz w:val="24"/>
            <w:szCs w:val="24"/>
          </w:rPr>
          <m:t>dH=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dT+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1-βV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VdP</m:t>
        </m:r>
      </m:oMath>
    </w:p>
    <w:p w:rsidR="000B6B37" w:rsidRDefault="004F2783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Entropy as a function of T and 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dS=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dP</m:t>
        </m:r>
      </m:oMath>
      <w:r w:rsidR="00773243">
        <w:rPr>
          <w:rFonts w:ascii="Times New Roman" w:hAnsi="Times New Roman" w:cs="Times New Roman"/>
          <w:sz w:val="24"/>
          <w:szCs w:val="24"/>
        </w:rPr>
        <w:tab/>
      </w:r>
      <w:r w:rsidR="0077324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dS=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-βVdP</m:t>
        </m:r>
      </m:oMath>
    </w:p>
    <w:p w:rsidR="00692069" w:rsidRDefault="004F2783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Energy as a function of 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∂U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</w:p>
    <w:p w:rsidR="00C52F2C" w:rsidRPr="00FE571A" w:rsidRDefault="00692069" w:rsidP="00C52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783">
        <w:rPr>
          <w:rFonts w:ascii="Times New Roman" w:hAnsi="Times New Roman" w:cs="Times New Roman"/>
          <w:sz w:val="24"/>
          <w:szCs w:val="24"/>
        </w:rPr>
        <w:t>Ideal</w:t>
      </w:r>
      <w:r w:rsidRPr="006920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2783">
        <w:rPr>
          <w:rFonts w:ascii="Times New Roman" w:hAnsi="Times New Roman" w:cs="Times New Roman"/>
          <w:sz w:val="24"/>
          <w:szCs w:val="24"/>
        </w:rPr>
        <w:t>gas</w:t>
      </w:r>
      <w:r w:rsidR="004F2783">
        <w:rPr>
          <w:rFonts w:ascii="Times New Roman" w:hAnsi="Times New Roman" w:cs="Times New Roman"/>
          <w:b/>
          <w:sz w:val="24"/>
          <w:szCs w:val="24"/>
        </w:rPr>
        <w:tab/>
      </w:r>
      <w:r w:rsidR="004F2783">
        <w:rPr>
          <w:rFonts w:ascii="Times New Roman" w:hAnsi="Times New Roman" w:cs="Times New Roman"/>
          <w:b/>
          <w:sz w:val="24"/>
          <w:szCs w:val="24"/>
        </w:rPr>
        <w:tab/>
      </w:r>
      <w:r w:rsidR="004F2783">
        <w:rPr>
          <w:rFonts w:ascii="Times New Roman" w:hAnsi="Times New Roman" w:cs="Times New Roman"/>
          <w:b/>
          <w:sz w:val="24"/>
          <w:szCs w:val="24"/>
        </w:rPr>
        <w:tab/>
      </w:r>
      <w:r w:rsidR="004F2783">
        <w:rPr>
          <w:rFonts w:ascii="Times New Roman" w:hAnsi="Times New Roman" w:cs="Times New Roman"/>
          <w:b/>
          <w:sz w:val="24"/>
          <w:szCs w:val="24"/>
        </w:rPr>
        <w:tab/>
      </w:r>
      <w:r w:rsidR="004F2783">
        <w:rPr>
          <w:rFonts w:ascii="Times New Roman" w:hAnsi="Times New Roman" w:cs="Times New Roman"/>
          <w:b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ig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ig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dT</m:t>
        </m:r>
        <m:r>
          <w:rPr>
            <w:rFonts w:ascii="Cambria Math" w:hAnsi="Cambria Math" w:cs="Times New Roman"/>
            <w:sz w:val="24"/>
            <w:szCs w:val="24"/>
          </w:rPr>
          <m:t xml:space="preserve">    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ig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ig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R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den>
        </m:f>
      </m:oMath>
    </w:p>
    <w:p w:rsidR="00692069" w:rsidRPr="00C52F2C" w:rsidRDefault="00FE571A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Alternative forms </w:t>
      </w:r>
      <w:r w:rsidR="007F3F74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liquids</w:t>
      </w:r>
      <w:r w:rsidR="004F2783">
        <w:rPr>
          <w:rFonts w:ascii="Times New Roman" w:hAnsi="Times New Roman" w:cs="Times New Roman"/>
          <w:sz w:val="24"/>
          <w:szCs w:val="24"/>
        </w:rPr>
        <w:tab/>
      </w:r>
      <w:r w:rsidR="004F2783">
        <w:rPr>
          <w:rFonts w:ascii="Times New Roman" w:hAnsi="Times New Roman" w:cs="Times New Roman"/>
          <w:sz w:val="24"/>
          <w:szCs w:val="24"/>
        </w:rPr>
        <w:tab/>
      </w:r>
      <w:r w:rsidR="004F278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∂P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=-βV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-β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V</m:t>
        </m:r>
      </m:oMath>
    </w:p>
    <w:p w:rsidR="00773243" w:rsidRDefault="00773243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259" w:rsidRPr="00CA22E7" w:rsidRDefault="00490259" w:rsidP="00FE24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22E7">
        <w:rPr>
          <w:rFonts w:ascii="Times New Roman" w:hAnsi="Times New Roman" w:cs="Times New Roman"/>
          <w:b/>
          <w:sz w:val="24"/>
          <w:szCs w:val="24"/>
        </w:rPr>
        <w:t>Internal Energy as function of T and V</w:t>
      </w:r>
    </w:p>
    <w:p w:rsidR="002874FB" w:rsidRPr="00902645" w:rsidRDefault="00337E22" w:rsidP="00287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-P</m:t>
          </m:r>
        </m:oMath>
      </m:oMathPara>
    </w:p>
    <w:p w:rsidR="00902645" w:rsidRPr="002C1B5D" w:rsidRDefault="00DD7120" w:rsidP="00287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dU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dT+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dV          </m:t>
          </m:r>
          <m:r>
            <w:rPr>
              <w:rFonts w:ascii="Cambria Math" w:hAnsi="Cambria Math" w:cs="Times New Roman"/>
              <w:sz w:val="24"/>
              <w:szCs w:val="24"/>
            </w:rPr>
            <m:t>dU=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dT+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dV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2C1B5D" w:rsidRPr="00902645" w:rsidRDefault="00ED4C24" w:rsidP="00287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dV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dS=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dT+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401E60" w:rsidRDefault="00401E60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E60" w:rsidRPr="00CA22E7" w:rsidRDefault="00401E60" w:rsidP="00FE24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22E7">
        <w:rPr>
          <w:rFonts w:ascii="Times New Roman" w:hAnsi="Times New Roman" w:cs="Times New Roman"/>
          <w:b/>
          <w:sz w:val="24"/>
          <w:szCs w:val="24"/>
        </w:rPr>
        <w:t>The Gibbs Energy as a Generating Function</w:t>
      </w:r>
    </w:p>
    <w:p w:rsidR="00401E60" w:rsidRDefault="00BC0AF8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dG=VdP-SdT</m:t>
          </m:r>
        </m:oMath>
      </m:oMathPara>
    </w:p>
    <w:p w:rsidR="00401E60" w:rsidRPr="009E4433" w:rsidRDefault="000E4EB0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RT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dG-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dT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dP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dT</m:t>
          </m:r>
        </m:oMath>
      </m:oMathPara>
    </w:p>
    <w:p w:rsidR="009E4433" w:rsidRPr="009E4433" w:rsidRDefault="009E4433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RT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:rsidR="00786EDE" w:rsidRDefault="00786EDE" w:rsidP="00FE24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5FB6" w:rsidRPr="00410FD3" w:rsidRDefault="001C4042" w:rsidP="00FE24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10FD3">
        <w:rPr>
          <w:rFonts w:ascii="Times New Roman" w:hAnsi="Times New Roman" w:cs="Times New Roman"/>
          <w:b/>
          <w:sz w:val="24"/>
          <w:szCs w:val="24"/>
        </w:rPr>
        <w:t>Residual properties</w:t>
      </w:r>
    </w:p>
    <w:p w:rsidR="001C4042" w:rsidRDefault="005F0309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5F0309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M-M</w:t>
      </w:r>
      <w:r w:rsidRPr="005F0309">
        <w:rPr>
          <w:rFonts w:ascii="Times New Roman" w:hAnsi="Times New Roman" w:cs="Times New Roman"/>
          <w:sz w:val="24"/>
          <w:szCs w:val="24"/>
          <w:vertAlign w:val="superscript"/>
        </w:rPr>
        <w:t>ig</w:t>
      </w:r>
    </w:p>
    <w:p w:rsidR="002923CE" w:rsidRPr="00A258ED" w:rsidRDefault="00410FD3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-T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Z-1</m:t>
                  </m:r>
                </m:e>
              </m:d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A258ED" w:rsidRPr="00A258ED" w:rsidRDefault="00A258ED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Z-1</m:t>
                  </m:r>
                </m:e>
              </m:d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:rsidR="00C52F2C" w:rsidRPr="00C52F2C" w:rsidRDefault="00FE2471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sectPr w:rsidR="00C52F2C" w:rsidRPr="00C52F2C" w:rsidSect="00636F69">
      <w:pgSz w:w="12240" w:h="15840"/>
      <w:pgMar w:top="540" w:right="63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A5472"/>
    <w:multiLevelType w:val="multilevel"/>
    <w:tmpl w:val="C6B2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88B"/>
    <w:rsid w:val="000271C8"/>
    <w:rsid w:val="0003421C"/>
    <w:rsid w:val="00042F6B"/>
    <w:rsid w:val="00044C47"/>
    <w:rsid w:val="00067300"/>
    <w:rsid w:val="000775A7"/>
    <w:rsid w:val="000824FC"/>
    <w:rsid w:val="000851F1"/>
    <w:rsid w:val="000B23BD"/>
    <w:rsid w:val="000B6B37"/>
    <w:rsid w:val="000D0F4A"/>
    <w:rsid w:val="000D47DA"/>
    <w:rsid w:val="000E329C"/>
    <w:rsid w:val="000E4EB0"/>
    <w:rsid w:val="000E6900"/>
    <w:rsid w:val="00107AB7"/>
    <w:rsid w:val="00147884"/>
    <w:rsid w:val="00166EDA"/>
    <w:rsid w:val="00175F8E"/>
    <w:rsid w:val="0018411F"/>
    <w:rsid w:val="00185847"/>
    <w:rsid w:val="00185C05"/>
    <w:rsid w:val="0019449F"/>
    <w:rsid w:val="001A1803"/>
    <w:rsid w:val="001C4042"/>
    <w:rsid w:val="001D4925"/>
    <w:rsid w:val="001E1C4A"/>
    <w:rsid w:val="001F437B"/>
    <w:rsid w:val="001F47DA"/>
    <w:rsid w:val="00200CD6"/>
    <w:rsid w:val="00211CD8"/>
    <w:rsid w:val="0022003B"/>
    <w:rsid w:val="00225DCB"/>
    <w:rsid w:val="0025328B"/>
    <w:rsid w:val="0025706F"/>
    <w:rsid w:val="002717E2"/>
    <w:rsid w:val="00285ECE"/>
    <w:rsid w:val="002874FB"/>
    <w:rsid w:val="002923CE"/>
    <w:rsid w:val="002949B1"/>
    <w:rsid w:val="00297B78"/>
    <w:rsid w:val="002A6CAE"/>
    <w:rsid w:val="002B07E7"/>
    <w:rsid w:val="002C1B5D"/>
    <w:rsid w:val="002C3962"/>
    <w:rsid w:val="002C7884"/>
    <w:rsid w:val="002E2915"/>
    <w:rsid w:val="002E46F1"/>
    <w:rsid w:val="00337E22"/>
    <w:rsid w:val="003456A8"/>
    <w:rsid w:val="00353531"/>
    <w:rsid w:val="00395184"/>
    <w:rsid w:val="003A64C7"/>
    <w:rsid w:val="003C6338"/>
    <w:rsid w:val="003D2867"/>
    <w:rsid w:val="003E0F7A"/>
    <w:rsid w:val="003E3005"/>
    <w:rsid w:val="003E5726"/>
    <w:rsid w:val="003F3471"/>
    <w:rsid w:val="003F480E"/>
    <w:rsid w:val="003F547B"/>
    <w:rsid w:val="003F5FCD"/>
    <w:rsid w:val="00401AA1"/>
    <w:rsid w:val="00401E60"/>
    <w:rsid w:val="00410FD3"/>
    <w:rsid w:val="00426AB1"/>
    <w:rsid w:val="00436744"/>
    <w:rsid w:val="004375F9"/>
    <w:rsid w:val="00464445"/>
    <w:rsid w:val="00477CB0"/>
    <w:rsid w:val="00490259"/>
    <w:rsid w:val="004947E9"/>
    <w:rsid w:val="004953FE"/>
    <w:rsid w:val="00495947"/>
    <w:rsid w:val="00496168"/>
    <w:rsid w:val="004A2CD1"/>
    <w:rsid w:val="004A4BBB"/>
    <w:rsid w:val="004B764E"/>
    <w:rsid w:val="004B7C47"/>
    <w:rsid w:val="004F13A3"/>
    <w:rsid w:val="004F2783"/>
    <w:rsid w:val="004F2BB9"/>
    <w:rsid w:val="004F5FB6"/>
    <w:rsid w:val="00504277"/>
    <w:rsid w:val="00513E50"/>
    <w:rsid w:val="00520F06"/>
    <w:rsid w:val="0052439B"/>
    <w:rsid w:val="0053156C"/>
    <w:rsid w:val="005317D1"/>
    <w:rsid w:val="005370B0"/>
    <w:rsid w:val="005A2E2A"/>
    <w:rsid w:val="005B28FE"/>
    <w:rsid w:val="005C2CF0"/>
    <w:rsid w:val="005C7724"/>
    <w:rsid w:val="005E275B"/>
    <w:rsid w:val="005F0309"/>
    <w:rsid w:val="005F4624"/>
    <w:rsid w:val="006130E1"/>
    <w:rsid w:val="00625599"/>
    <w:rsid w:val="00636F69"/>
    <w:rsid w:val="00656275"/>
    <w:rsid w:val="00661D94"/>
    <w:rsid w:val="00664407"/>
    <w:rsid w:val="0067274B"/>
    <w:rsid w:val="006812F6"/>
    <w:rsid w:val="00692069"/>
    <w:rsid w:val="006A29DC"/>
    <w:rsid w:val="006A688B"/>
    <w:rsid w:val="006A76B0"/>
    <w:rsid w:val="006B4404"/>
    <w:rsid w:val="006B73C4"/>
    <w:rsid w:val="006C323C"/>
    <w:rsid w:val="006C4059"/>
    <w:rsid w:val="006D7B2E"/>
    <w:rsid w:val="006E6820"/>
    <w:rsid w:val="006F1253"/>
    <w:rsid w:val="006F7C2D"/>
    <w:rsid w:val="0070120F"/>
    <w:rsid w:val="00704B8F"/>
    <w:rsid w:val="0071157E"/>
    <w:rsid w:val="007441E0"/>
    <w:rsid w:val="00745A5A"/>
    <w:rsid w:val="00751994"/>
    <w:rsid w:val="007540D5"/>
    <w:rsid w:val="0075734A"/>
    <w:rsid w:val="00772D5E"/>
    <w:rsid w:val="00773243"/>
    <w:rsid w:val="00777221"/>
    <w:rsid w:val="007834FA"/>
    <w:rsid w:val="0078699B"/>
    <w:rsid w:val="00786EDE"/>
    <w:rsid w:val="00791739"/>
    <w:rsid w:val="007A6A6C"/>
    <w:rsid w:val="007A70B6"/>
    <w:rsid w:val="007B2FBA"/>
    <w:rsid w:val="007C3558"/>
    <w:rsid w:val="007E05F5"/>
    <w:rsid w:val="007E5F9B"/>
    <w:rsid w:val="007E6490"/>
    <w:rsid w:val="007E6B38"/>
    <w:rsid w:val="007F2E26"/>
    <w:rsid w:val="007F3F74"/>
    <w:rsid w:val="008036CB"/>
    <w:rsid w:val="00812DA3"/>
    <w:rsid w:val="00817471"/>
    <w:rsid w:val="0082227D"/>
    <w:rsid w:val="0082368E"/>
    <w:rsid w:val="00826200"/>
    <w:rsid w:val="008366E6"/>
    <w:rsid w:val="008518E9"/>
    <w:rsid w:val="00851B11"/>
    <w:rsid w:val="00872EDC"/>
    <w:rsid w:val="00887E48"/>
    <w:rsid w:val="00892E54"/>
    <w:rsid w:val="00894648"/>
    <w:rsid w:val="008B253D"/>
    <w:rsid w:val="008C3CEC"/>
    <w:rsid w:val="008D2357"/>
    <w:rsid w:val="008E51D5"/>
    <w:rsid w:val="008F1EE7"/>
    <w:rsid w:val="008F4267"/>
    <w:rsid w:val="008F7E46"/>
    <w:rsid w:val="00902645"/>
    <w:rsid w:val="0091226D"/>
    <w:rsid w:val="00946A9B"/>
    <w:rsid w:val="009554D5"/>
    <w:rsid w:val="00964F0A"/>
    <w:rsid w:val="00976DDD"/>
    <w:rsid w:val="00980072"/>
    <w:rsid w:val="009946DA"/>
    <w:rsid w:val="00995C58"/>
    <w:rsid w:val="009B2E5E"/>
    <w:rsid w:val="009C6138"/>
    <w:rsid w:val="009E0866"/>
    <w:rsid w:val="009E4433"/>
    <w:rsid w:val="00A00215"/>
    <w:rsid w:val="00A00F8E"/>
    <w:rsid w:val="00A03108"/>
    <w:rsid w:val="00A178CA"/>
    <w:rsid w:val="00A258ED"/>
    <w:rsid w:val="00A4156C"/>
    <w:rsid w:val="00A43900"/>
    <w:rsid w:val="00A5609C"/>
    <w:rsid w:val="00A65B91"/>
    <w:rsid w:val="00A85914"/>
    <w:rsid w:val="00AC084E"/>
    <w:rsid w:val="00AC378D"/>
    <w:rsid w:val="00AD6A6A"/>
    <w:rsid w:val="00AD6C21"/>
    <w:rsid w:val="00AE48C5"/>
    <w:rsid w:val="00B0485B"/>
    <w:rsid w:val="00B4045C"/>
    <w:rsid w:val="00B42397"/>
    <w:rsid w:val="00B47985"/>
    <w:rsid w:val="00B47B0D"/>
    <w:rsid w:val="00B47E8A"/>
    <w:rsid w:val="00B92068"/>
    <w:rsid w:val="00B979AB"/>
    <w:rsid w:val="00BA0B1D"/>
    <w:rsid w:val="00BA2695"/>
    <w:rsid w:val="00BA3756"/>
    <w:rsid w:val="00BB27D3"/>
    <w:rsid w:val="00BC0AF8"/>
    <w:rsid w:val="00BC1011"/>
    <w:rsid w:val="00BD05EF"/>
    <w:rsid w:val="00BD3BE3"/>
    <w:rsid w:val="00BE0DB4"/>
    <w:rsid w:val="00BF1E5C"/>
    <w:rsid w:val="00C00C2F"/>
    <w:rsid w:val="00C07261"/>
    <w:rsid w:val="00C07FF3"/>
    <w:rsid w:val="00C1305E"/>
    <w:rsid w:val="00C27A31"/>
    <w:rsid w:val="00C52F2C"/>
    <w:rsid w:val="00C53896"/>
    <w:rsid w:val="00C54D72"/>
    <w:rsid w:val="00C66141"/>
    <w:rsid w:val="00C75AFD"/>
    <w:rsid w:val="00C808CE"/>
    <w:rsid w:val="00C954B7"/>
    <w:rsid w:val="00C977C9"/>
    <w:rsid w:val="00CA22E7"/>
    <w:rsid w:val="00CC5017"/>
    <w:rsid w:val="00CD697B"/>
    <w:rsid w:val="00CE6185"/>
    <w:rsid w:val="00CF73D8"/>
    <w:rsid w:val="00D06280"/>
    <w:rsid w:val="00D307AA"/>
    <w:rsid w:val="00D319ED"/>
    <w:rsid w:val="00D378EF"/>
    <w:rsid w:val="00D37906"/>
    <w:rsid w:val="00D4288C"/>
    <w:rsid w:val="00D47563"/>
    <w:rsid w:val="00D51BE4"/>
    <w:rsid w:val="00D57878"/>
    <w:rsid w:val="00D67AAF"/>
    <w:rsid w:val="00D72C0A"/>
    <w:rsid w:val="00D827EA"/>
    <w:rsid w:val="00D829DB"/>
    <w:rsid w:val="00D833ED"/>
    <w:rsid w:val="00D90191"/>
    <w:rsid w:val="00DA7B8A"/>
    <w:rsid w:val="00DB1E2D"/>
    <w:rsid w:val="00DC6724"/>
    <w:rsid w:val="00DD7120"/>
    <w:rsid w:val="00DE04BD"/>
    <w:rsid w:val="00DE7451"/>
    <w:rsid w:val="00DF12F1"/>
    <w:rsid w:val="00DF2D96"/>
    <w:rsid w:val="00DF345D"/>
    <w:rsid w:val="00E109D5"/>
    <w:rsid w:val="00E218E9"/>
    <w:rsid w:val="00E33323"/>
    <w:rsid w:val="00E9066F"/>
    <w:rsid w:val="00E938A8"/>
    <w:rsid w:val="00EA32E2"/>
    <w:rsid w:val="00EA788E"/>
    <w:rsid w:val="00EC22F0"/>
    <w:rsid w:val="00ED0391"/>
    <w:rsid w:val="00ED4C24"/>
    <w:rsid w:val="00EE1FAB"/>
    <w:rsid w:val="00EF506D"/>
    <w:rsid w:val="00EF5200"/>
    <w:rsid w:val="00F01379"/>
    <w:rsid w:val="00F07927"/>
    <w:rsid w:val="00F256A8"/>
    <w:rsid w:val="00F407C1"/>
    <w:rsid w:val="00F4480E"/>
    <w:rsid w:val="00F44863"/>
    <w:rsid w:val="00F66B7E"/>
    <w:rsid w:val="00F75372"/>
    <w:rsid w:val="00F8113A"/>
    <w:rsid w:val="00F826A3"/>
    <w:rsid w:val="00F8502A"/>
    <w:rsid w:val="00F935AD"/>
    <w:rsid w:val="00F935C6"/>
    <w:rsid w:val="00FB2F8C"/>
    <w:rsid w:val="00FB6356"/>
    <w:rsid w:val="00FD01B3"/>
    <w:rsid w:val="00FD2028"/>
    <w:rsid w:val="00FD73D2"/>
    <w:rsid w:val="00FE09E6"/>
    <w:rsid w:val="00FE2471"/>
    <w:rsid w:val="00FE571A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5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5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1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54D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5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5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1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54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Isotherma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Reversible_adiabatic_proces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en.wikipedia.org/wiki/Isentropic_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Yang</dc:creator>
  <cp:lastModifiedBy>Edward Yang</cp:lastModifiedBy>
  <cp:revision>329</cp:revision>
  <dcterms:created xsi:type="dcterms:W3CDTF">2014-02-06T07:34:00Z</dcterms:created>
  <dcterms:modified xsi:type="dcterms:W3CDTF">2014-02-22T07:13:00Z</dcterms:modified>
</cp:coreProperties>
</file>